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6F6DF" w14:textId="77777777" w:rsidR="00570723" w:rsidRDefault="00570723" w:rsidP="00570723">
      <w:pPr>
        <w:pStyle w:val="Titel"/>
        <w:jc w:val="center"/>
      </w:pPr>
    </w:p>
    <w:p w14:paraId="5064452A" w14:textId="77777777" w:rsidR="00570723" w:rsidRDefault="00570723" w:rsidP="00570723">
      <w:pPr>
        <w:pStyle w:val="Titel"/>
        <w:jc w:val="center"/>
      </w:pPr>
    </w:p>
    <w:p w14:paraId="014ED237" w14:textId="77777777" w:rsidR="001A3E45" w:rsidRDefault="001A3E45" w:rsidP="00570723">
      <w:pPr>
        <w:pStyle w:val="Titel"/>
        <w:jc w:val="center"/>
      </w:pPr>
    </w:p>
    <w:p w14:paraId="7549F3B5" w14:textId="77777777" w:rsidR="001A3E45" w:rsidRDefault="001A3E45" w:rsidP="00570723">
      <w:pPr>
        <w:pStyle w:val="Titel"/>
        <w:jc w:val="center"/>
      </w:pPr>
    </w:p>
    <w:p w14:paraId="54CDB628" w14:textId="47E347E5" w:rsidR="00374F9C" w:rsidRDefault="00570723" w:rsidP="00570723">
      <w:pPr>
        <w:pStyle w:val="Titel"/>
        <w:jc w:val="center"/>
      </w:pPr>
      <w:r>
        <w:t xml:space="preserve">Space </w:t>
      </w:r>
      <w:proofErr w:type="spellStart"/>
      <w:r>
        <w:t>Invaders</w:t>
      </w:r>
      <w:proofErr w:type="spellEnd"/>
    </w:p>
    <w:p w14:paraId="6BBD9144" w14:textId="16328D34" w:rsidR="00570723" w:rsidRDefault="00570723" w:rsidP="00570723">
      <w:pPr>
        <w:pStyle w:val="Ondertitel"/>
        <w:jc w:val="center"/>
      </w:pPr>
      <w:r>
        <w:t>Een adviesrapport op basis van een onderzoek naar het gebruiksgemak van spelers.</w:t>
      </w:r>
    </w:p>
    <w:p w14:paraId="72D5F71B" w14:textId="77777777" w:rsidR="00570723" w:rsidRDefault="00570723" w:rsidP="00570723">
      <w:pPr>
        <w:jc w:val="center"/>
      </w:pPr>
    </w:p>
    <w:p w14:paraId="6089250B" w14:textId="06AD9424" w:rsidR="00570723" w:rsidRDefault="00570723" w:rsidP="00570723">
      <w:pPr>
        <w:jc w:val="center"/>
      </w:pPr>
      <w:r>
        <w:t>S.A.Z. Amier</w:t>
      </w:r>
    </w:p>
    <w:p w14:paraId="720B5729" w14:textId="3E5FD420" w:rsidR="00570723" w:rsidRDefault="00570723" w:rsidP="00570723">
      <w:pPr>
        <w:jc w:val="center"/>
      </w:pPr>
      <w:r>
        <w:t>Bedrijf S, Amsterdam</w:t>
      </w:r>
    </w:p>
    <w:p w14:paraId="7299397B" w14:textId="6E1CE866" w:rsidR="001A3E45" w:rsidRDefault="00570723" w:rsidP="00570723">
      <w:pPr>
        <w:jc w:val="center"/>
      </w:pPr>
      <w:r>
        <w:t>Almere, 23-1-2025</w:t>
      </w:r>
    </w:p>
    <w:p w14:paraId="660C9261" w14:textId="77777777" w:rsidR="001A3E45" w:rsidRDefault="001A3E45">
      <w:r>
        <w:br w:type="page"/>
      </w:r>
    </w:p>
    <w:p w14:paraId="5FD0F391" w14:textId="7D9B270E" w:rsidR="00570723" w:rsidRDefault="001A3E45" w:rsidP="001A3E45">
      <w:r>
        <w:lastRenderedPageBreak/>
        <w:t>Dit adviesrapport is geschreven in opdracht van de heer S. Amier die wil onderzoeken hoe de ervaring van de spelers kan worden verbeterd. Momenteel vinden er verschillende obstakels zich voor, waarbij de spelers ervaring ten onder valt.</w:t>
      </w:r>
    </w:p>
    <w:p w14:paraId="71E0B173" w14:textId="77777777" w:rsidR="001A3E45" w:rsidRDefault="001A3E45" w:rsidP="001A3E45"/>
    <w:p w14:paraId="4D10769E" w14:textId="4CF82FEF" w:rsidR="001A3E45" w:rsidRDefault="001A3E45" w:rsidP="001A3E45">
      <w:r>
        <w:t xml:space="preserve">De obstakels bestaan uit verscheidene secties, die zich voornamelijk uiten op functionaliteiteisen. </w:t>
      </w:r>
    </w:p>
    <w:p w14:paraId="2BEF6F94" w14:textId="77777777" w:rsidR="00EE6D01" w:rsidRDefault="00EE6D01" w:rsidP="001A3E45"/>
    <w:p w14:paraId="2EA5F0A9" w14:textId="1FB2A3D5" w:rsidR="001A3E45" w:rsidRDefault="001A3E45" w:rsidP="001A3E45">
      <w:r>
        <w:t xml:space="preserve">De hoofvragen van het onderzoek luidde als volgt: “Welke aspecten moeten verbeterd worden en hoe?”, </w:t>
      </w:r>
      <w:r w:rsidR="00EE6D01">
        <w:t>“Welke aspecten moeten toegevoegd worden in de game?”. Om deze vragen te beantwoorden, is een kwantitatief onderzoek verricht, waarvoor enquêtes zijn afgenomen bij testgebruikers met behulp van Google Forms.</w:t>
      </w:r>
    </w:p>
    <w:p w14:paraId="7A5913AC" w14:textId="77777777" w:rsidR="00EE6D01" w:rsidRDefault="00EE6D01" w:rsidP="001A3E45"/>
    <w:p w14:paraId="4502C453" w14:textId="4FC2D141" w:rsidR="00EE6D01" w:rsidRDefault="00EE6D01" w:rsidP="00570723">
      <w:r>
        <w:t>Uit het onderzoek is gebleken dat 50% van de gebruikers de snelheid van de speler als gebrekkig ervaart. Tevens vindt 100% dat de snelheid en positie van de vijanden te snel en te gespreid. Verder wordt de input van de projectielen (100%) en input van de spelersbeweging (100%) ook vernoemd.</w:t>
      </w:r>
    </w:p>
    <w:p w14:paraId="2567E832" w14:textId="77777777" w:rsidR="0070751B" w:rsidRDefault="0070751B" w:rsidP="00570723"/>
    <w:p w14:paraId="228681BD" w14:textId="30C3EBC9" w:rsidR="0070751B" w:rsidRDefault="0070751B" w:rsidP="00570723">
      <w:r>
        <w:t>Deze gebreken zijn opgenomen in het testrapport van de desbetreffende game. Deze zullen verder uitgewerkt en verbeterd worden door het programmeerteam. Onderaan vindt u tevens screenshots van de hiervoor genoemde onderzoek.</w:t>
      </w:r>
    </w:p>
    <w:p w14:paraId="7FE2825A" w14:textId="34513480" w:rsidR="00EE6D01" w:rsidRDefault="00EE6D01">
      <w:r>
        <w:br w:type="page"/>
      </w:r>
    </w:p>
    <w:p w14:paraId="7B2B860E" w14:textId="63055CA1" w:rsidR="00570723" w:rsidRDefault="00EE6D01" w:rsidP="00EE6D01">
      <w:pPr>
        <w:pStyle w:val="Kop1"/>
      </w:pPr>
      <w:r>
        <w:lastRenderedPageBreak/>
        <w:t>Screenshots onderzoek</w:t>
      </w:r>
      <w:r w:rsidRPr="00EE6D01">
        <w:drawing>
          <wp:inline distT="0" distB="0" distL="0" distR="0" wp14:anchorId="040D615A" wp14:editId="1BEC5D23">
            <wp:extent cx="5760720" cy="2339340"/>
            <wp:effectExtent l="0" t="0" r="0" b="3810"/>
            <wp:docPr id="146041917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19175" name="Afbeelding 1" descr="Afbeelding met tekst, schermopname, software, nummer&#10;&#10;Automatisch gegenereerde beschrijving"/>
                    <pic:cNvPicPr/>
                  </pic:nvPicPr>
                  <pic:blipFill>
                    <a:blip r:embed="rId4"/>
                    <a:stretch>
                      <a:fillRect/>
                    </a:stretch>
                  </pic:blipFill>
                  <pic:spPr>
                    <a:xfrm>
                      <a:off x="0" y="0"/>
                      <a:ext cx="5760720" cy="2339340"/>
                    </a:xfrm>
                    <a:prstGeom prst="rect">
                      <a:avLst/>
                    </a:prstGeom>
                  </pic:spPr>
                </pic:pic>
              </a:graphicData>
            </a:graphic>
          </wp:inline>
        </w:drawing>
      </w:r>
    </w:p>
    <w:p w14:paraId="6DDC74C7" w14:textId="77777777" w:rsidR="00EE6D01" w:rsidRDefault="00EE6D01" w:rsidP="00570723"/>
    <w:p w14:paraId="60C9A398" w14:textId="026AE5AC" w:rsidR="00EE6D01" w:rsidRDefault="00EE6D01" w:rsidP="00570723">
      <w:r w:rsidRPr="00EE6D01">
        <w:drawing>
          <wp:inline distT="0" distB="0" distL="0" distR="0" wp14:anchorId="59F9A437" wp14:editId="578152A6">
            <wp:extent cx="5760720" cy="4156710"/>
            <wp:effectExtent l="0" t="0" r="0" b="0"/>
            <wp:docPr id="811108670" name="Afbeelding 1" descr="Afbeelding met tekst, schermopname, numme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08670" name="Afbeelding 1" descr="Afbeelding met tekst, schermopname, nummer, scherm&#10;&#10;Automatisch gegenereerde beschrijving"/>
                    <pic:cNvPicPr/>
                  </pic:nvPicPr>
                  <pic:blipFill>
                    <a:blip r:embed="rId5"/>
                    <a:stretch>
                      <a:fillRect/>
                    </a:stretch>
                  </pic:blipFill>
                  <pic:spPr>
                    <a:xfrm>
                      <a:off x="0" y="0"/>
                      <a:ext cx="5760720" cy="4156710"/>
                    </a:xfrm>
                    <a:prstGeom prst="rect">
                      <a:avLst/>
                    </a:prstGeom>
                  </pic:spPr>
                </pic:pic>
              </a:graphicData>
            </a:graphic>
          </wp:inline>
        </w:drawing>
      </w:r>
    </w:p>
    <w:p w14:paraId="6F0E7EBF" w14:textId="77777777" w:rsidR="00EE6D01" w:rsidRDefault="00EE6D01" w:rsidP="00570723"/>
    <w:p w14:paraId="0CBC3532" w14:textId="5B00CE7C" w:rsidR="00EE6D01" w:rsidRDefault="00EE6D01" w:rsidP="00570723">
      <w:r w:rsidRPr="00EE6D01">
        <w:lastRenderedPageBreak/>
        <w:drawing>
          <wp:inline distT="0" distB="0" distL="0" distR="0" wp14:anchorId="48FE4CFA" wp14:editId="7F504317">
            <wp:extent cx="5760720" cy="3804285"/>
            <wp:effectExtent l="0" t="0" r="0" b="5715"/>
            <wp:docPr id="722710627" name="Afbeelding 1" descr="Afbeelding met tekst, schermopname, nummer,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10627" name="Afbeelding 1" descr="Afbeelding met tekst, schermopname, nummer, Perceel&#10;&#10;Automatisch gegenereerde beschrijving"/>
                    <pic:cNvPicPr/>
                  </pic:nvPicPr>
                  <pic:blipFill>
                    <a:blip r:embed="rId6"/>
                    <a:stretch>
                      <a:fillRect/>
                    </a:stretch>
                  </pic:blipFill>
                  <pic:spPr>
                    <a:xfrm>
                      <a:off x="0" y="0"/>
                      <a:ext cx="5760720" cy="3804285"/>
                    </a:xfrm>
                    <a:prstGeom prst="rect">
                      <a:avLst/>
                    </a:prstGeom>
                  </pic:spPr>
                </pic:pic>
              </a:graphicData>
            </a:graphic>
          </wp:inline>
        </w:drawing>
      </w:r>
    </w:p>
    <w:p w14:paraId="172F915B" w14:textId="77777777" w:rsidR="00EE6D01" w:rsidRDefault="00EE6D01" w:rsidP="00570723"/>
    <w:p w14:paraId="7E50AE3B" w14:textId="56FA3185" w:rsidR="00570723" w:rsidRPr="00570723" w:rsidRDefault="00EE6D01" w:rsidP="000B10E5">
      <w:r w:rsidRPr="00EE6D01">
        <w:drawing>
          <wp:inline distT="0" distB="0" distL="0" distR="0" wp14:anchorId="2B527F7E" wp14:editId="3AEB15D4">
            <wp:extent cx="5760720" cy="4273550"/>
            <wp:effectExtent l="0" t="0" r="0" b="0"/>
            <wp:docPr id="565880242" name="Afbeelding 1" descr="Afbeelding met tekst, schermopname, Lettertype,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0242" name="Afbeelding 1" descr="Afbeelding met tekst, schermopname, Lettertype, document&#10;&#10;Automatisch gegenereerde beschrijving"/>
                    <pic:cNvPicPr/>
                  </pic:nvPicPr>
                  <pic:blipFill>
                    <a:blip r:embed="rId7"/>
                    <a:stretch>
                      <a:fillRect/>
                    </a:stretch>
                  </pic:blipFill>
                  <pic:spPr>
                    <a:xfrm>
                      <a:off x="0" y="0"/>
                      <a:ext cx="5760720" cy="4273550"/>
                    </a:xfrm>
                    <a:prstGeom prst="rect">
                      <a:avLst/>
                    </a:prstGeom>
                  </pic:spPr>
                </pic:pic>
              </a:graphicData>
            </a:graphic>
          </wp:inline>
        </w:drawing>
      </w:r>
    </w:p>
    <w:sectPr w:rsidR="00570723" w:rsidRPr="005707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6B"/>
    <w:rsid w:val="0001157B"/>
    <w:rsid w:val="000B10E5"/>
    <w:rsid w:val="001A3E45"/>
    <w:rsid w:val="00215ABE"/>
    <w:rsid w:val="00374F9C"/>
    <w:rsid w:val="00570723"/>
    <w:rsid w:val="0070751B"/>
    <w:rsid w:val="00D17E6B"/>
    <w:rsid w:val="00EA421D"/>
    <w:rsid w:val="00EE6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9F8C"/>
  <w15:chartTrackingRefBased/>
  <w15:docId w15:val="{4C27EEAC-DB49-48F9-9AC9-720ACDAF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7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17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17E6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17E6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17E6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17E6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17E6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17E6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17E6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7E6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17E6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17E6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17E6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17E6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17E6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17E6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17E6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17E6B"/>
    <w:rPr>
      <w:rFonts w:eastAsiaTheme="majorEastAsia" w:cstheme="majorBidi"/>
      <w:color w:val="272727" w:themeColor="text1" w:themeTint="D8"/>
    </w:rPr>
  </w:style>
  <w:style w:type="paragraph" w:styleId="Titel">
    <w:name w:val="Title"/>
    <w:basedOn w:val="Standaard"/>
    <w:next w:val="Standaard"/>
    <w:link w:val="TitelChar"/>
    <w:uiPriority w:val="10"/>
    <w:qFormat/>
    <w:rsid w:val="00D17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7E6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17E6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17E6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17E6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17E6B"/>
    <w:rPr>
      <w:i/>
      <w:iCs/>
      <w:color w:val="404040" w:themeColor="text1" w:themeTint="BF"/>
    </w:rPr>
  </w:style>
  <w:style w:type="paragraph" w:styleId="Lijstalinea">
    <w:name w:val="List Paragraph"/>
    <w:basedOn w:val="Standaard"/>
    <w:uiPriority w:val="34"/>
    <w:qFormat/>
    <w:rsid w:val="00D17E6B"/>
    <w:pPr>
      <w:ind w:left="720"/>
      <w:contextualSpacing/>
    </w:pPr>
  </w:style>
  <w:style w:type="character" w:styleId="Intensievebenadrukking">
    <w:name w:val="Intense Emphasis"/>
    <w:basedOn w:val="Standaardalinea-lettertype"/>
    <w:uiPriority w:val="21"/>
    <w:qFormat/>
    <w:rsid w:val="00D17E6B"/>
    <w:rPr>
      <w:i/>
      <w:iCs/>
      <w:color w:val="0F4761" w:themeColor="accent1" w:themeShade="BF"/>
    </w:rPr>
  </w:style>
  <w:style w:type="paragraph" w:styleId="Duidelijkcitaat">
    <w:name w:val="Intense Quote"/>
    <w:basedOn w:val="Standaard"/>
    <w:next w:val="Standaard"/>
    <w:link w:val="DuidelijkcitaatChar"/>
    <w:uiPriority w:val="30"/>
    <w:qFormat/>
    <w:rsid w:val="00D17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17E6B"/>
    <w:rPr>
      <w:i/>
      <w:iCs/>
      <w:color w:val="0F4761" w:themeColor="accent1" w:themeShade="BF"/>
    </w:rPr>
  </w:style>
  <w:style w:type="character" w:styleId="Intensieveverwijzing">
    <w:name w:val="Intense Reference"/>
    <w:basedOn w:val="Standaardalinea-lettertype"/>
    <w:uiPriority w:val="32"/>
    <w:qFormat/>
    <w:rsid w:val="00D17E6B"/>
    <w:rPr>
      <w:b/>
      <w:bCs/>
      <w:smallCaps/>
      <w:color w:val="0F4761" w:themeColor="accent1" w:themeShade="BF"/>
      <w:spacing w:val="5"/>
    </w:rPr>
  </w:style>
  <w:style w:type="paragraph" w:styleId="Geenafstand">
    <w:name w:val="No Spacing"/>
    <w:link w:val="GeenafstandChar"/>
    <w:uiPriority w:val="1"/>
    <w:qFormat/>
    <w:rsid w:val="001A3E45"/>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1A3E45"/>
    <w:rPr>
      <w:rFonts w:eastAsiaTheme="minorEastAsia"/>
      <w:kern w:val="0"/>
      <w:sz w:val="22"/>
      <w:szCs w:val="2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208</Words>
  <Characters>1147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Shahferoz Amier</dc:creator>
  <cp:keywords/>
  <dc:description/>
  <cp:lastModifiedBy>Shahferoz Amier</cp:lastModifiedBy>
  <cp:revision>3</cp:revision>
  <dcterms:created xsi:type="dcterms:W3CDTF">2025-01-23T12:56:00Z</dcterms:created>
  <dcterms:modified xsi:type="dcterms:W3CDTF">2025-01-23T13:30:00Z</dcterms:modified>
</cp:coreProperties>
</file>