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DAB3" w14:textId="652D977F" w:rsidR="00466005" w:rsidRDefault="00955BC8" w:rsidP="00955BC8">
      <w:pPr>
        <w:pStyle w:val="Title"/>
        <w:jc w:val="center"/>
      </w:pPr>
      <w:r>
        <w:t>Exploratory Data Analysis</w:t>
      </w:r>
    </w:p>
    <w:p w14:paraId="719FD000" w14:textId="334AD5AF" w:rsidR="00640234" w:rsidRDefault="00640234" w:rsidP="00DE4A23">
      <w:pPr>
        <w:pStyle w:val="Heading1"/>
        <w:jc w:val="center"/>
        <w:rPr>
          <w:b/>
        </w:rPr>
      </w:pPr>
      <w:r>
        <w:rPr>
          <w:b/>
        </w:rPr>
        <w:t>UNIVARIATE ANALYSIS</w:t>
      </w:r>
    </w:p>
    <w:p w14:paraId="58F4723D" w14:textId="77777777" w:rsidR="00D96CB6" w:rsidRPr="00D96CB6" w:rsidRDefault="00D96CB6" w:rsidP="00D96CB6"/>
    <w:p w14:paraId="08ABC06E" w14:textId="7DA3B63B" w:rsidR="00640234" w:rsidRPr="00B661E6" w:rsidRDefault="00640234" w:rsidP="00640234">
      <w:pPr>
        <w:pStyle w:val="Heading2"/>
        <w:rPr>
          <w:b/>
        </w:rPr>
      </w:pPr>
      <w:r w:rsidRPr="00B661E6">
        <w:rPr>
          <w:b/>
        </w:rPr>
        <w:t>AGE</w:t>
      </w:r>
    </w:p>
    <w:p w14:paraId="26BE3CAE" w14:textId="68D40DC9" w:rsidR="00640234" w:rsidRDefault="00D96CB6" w:rsidP="006402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62418E" wp14:editId="7EACF3C7">
                <wp:simplePos x="0" y="0"/>
                <wp:positionH relativeFrom="column">
                  <wp:posOffset>23495</wp:posOffset>
                </wp:positionH>
                <wp:positionV relativeFrom="paragraph">
                  <wp:posOffset>306705</wp:posOffset>
                </wp:positionV>
                <wp:extent cx="6334760" cy="1936115"/>
                <wp:effectExtent l="0" t="0" r="279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193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F8A42" w14:textId="38D95A19" w:rsidR="00897BA4" w:rsidRDefault="00897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2BEB9C" wp14:editId="1F0122C0">
                                  <wp:extent cx="6183138" cy="179891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7824" cy="1814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4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5pt;margin-top:24.15pt;width:498.8pt;height:15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pZJAIAAEcEAAAOAAAAZHJzL2Uyb0RvYy54bWysU9uO2yAQfa/Uf0C8N46d28aKs9pmm6rS&#10;9iLt9gMwxjEqMC6Q2OnXd8DeNL29VOUBMcxwmDlnZnPba0VOwjoJpqDpZEqJMBwqaQ4F/fy0f3VD&#10;ifPMVEyBEQU9C0dvty9fbLo2Fxk0oCphCYIYl3dtQRvv2zxJHG+EZm4CrTDorMFq5tG0h6SyrEN0&#10;rZJsOl0mHdiqtcCFc3h7PzjpNuLXteD+Y1074YkqKObm427jXoY92W5YfrCsbSQf02D/kIVm0uCn&#10;F6h75hk5WvkblJbcgoPaTzjoBOpachFrwGrS6S/VPDasFbEWJMe1F5rc/4PlH06fLJFVQbN0RYlh&#10;GkV6Er0nr6EnWeCna12OYY8tBvoer1HnWKtrH4B/ccTArmHmIO6sha4RrML80vAyuXo64LgAUnbv&#10;ocJv2NFDBOprqwN5SAdBdNTpfNEmpMLxcjmbzVdLdHH0pevZMk0X8Q+WPz9vrfNvBWgSDgW1KH6E&#10;Z6cH50M6LH8OCb85ULLaS6WiYQ/lTllyYtgo+7hG9J/ClCFdQdeLbDEw8FeIaVx/gtDSY8crqQt6&#10;cwlieeDtjaliP3om1XDGlJUZiQzcDSz6vuxHYUqozkiphaGzcRLx0ID9RkmHXV1Q9/XIrKBEvTMo&#10;yzqdz8MYRGO+WGVo2GtPee1hhiNUQT0lw3Hn4+gEwgzcoXy1jMQGnYdMxlyxWyPf42SFcbi2Y9SP&#10;+d9+BwAA//8DAFBLAwQUAAYACAAAACEAzefsld8AAAAJAQAADwAAAGRycy9kb3ducmV2LnhtbEyP&#10;wU7DMAyG70i8Q2QkLmhLto6tlKYTQgKxG2wIrlmTtRWJU5KsK2+Pd4Kbre/X78/lenSWDSbEzqOE&#10;2VQAM1h73WEj4X33NMmBxaRQK+vRSPgxEdbV5UWpCu1P+GaGbWoYlWAslIQ2pb7gPNatcSpOfW+Q&#10;2MEHpxKtoeE6qBOVO8vnQiy5Ux3ShVb15rE19df26CTki5fhM26y1496ebB36WY1PH8HKa+vxod7&#10;YMmM6S8MZ31Sh4qc9v6IOjIrIVtRUMIiz4CdsRAzmvYEbrM58Krk/z+ofgEAAP//AwBQSwECLQAU&#10;AAYACAAAACEAtoM4kv4AAADhAQAAEwAAAAAAAAAAAAAAAAAAAAAAW0NvbnRlbnRfVHlwZXNdLnht&#10;bFBLAQItABQABgAIAAAAIQA4/SH/1gAAAJQBAAALAAAAAAAAAAAAAAAAAC8BAABfcmVscy8ucmVs&#10;c1BLAQItABQABgAIAAAAIQD5e8pZJAIAAEcEAAAOAAAAAAAAAAAAAAAAAC4CAABkcnMvZTJvRG9j&#10;LnhtbFBLAQItABQABgAIAAAAIQDN5+yV3wAAAAkBAAAPAAAAAAAAAAAAAAAAAH4EAABkcnMvZG93&#10;bnJldi54bWxQSwUGAAAAAAQABADzAAAAigUAAAAA&#10;">
                <v:textbox>
                  <w:txbxContent>
                    <w:p w14:paraId="346F8A42" w14:textId="38D95A19" w:rsidR="00897BA4" w:rsidRDefault="00897BA4">
                      <w:r>
                        <w:rPr>
                          <w:noProof/>
                        </w:rPr>
                        <w:drawing>
                          <wp:inline distT="0" distB="0" distL="0" distR="0" wp14:anchorId="552BEB9C" wp14:editId="1F0122C0">
                            <wp:extent cx="6183138" cy="179891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7824" cy="1814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BB080" w14:textId="36E5B028" w:rsidR="008C3F76" w:rsidRDefault="00D96CB6" w:rsidP="00640234">
      <w:pPr>
        <w:rPr>
          <w:b/>
        </w:rPr>
      </w:pPr>
      <w:r>
        <w:rPr>
          <w:b/>
        </w:rPr>
        <w:t>Observations:</w:t>
      </w:r>
    </w:p>
    <w:p w14:paraId="24A3C7FF" w14:textId="139E6493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t xml:space="preserve">40% of the shopping i.e., almost 2 Billion $ is spent by the age group </w:t>
      </w:r>
      <w:r>
        <w:rPr>
          <w:b/>
        </w:rPr>
        <w:t>’26-35’</w:t>
      </w:r>
      <w:r>
        <w:t>.</w:t>
      </w:r>
    </w:p>
    <w:p w14:paraId="27369AEC" w14:textId="45948436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‘0-17’</w:t>
      </w:r>
      <w:r>
        <w:t xml:space="preserve"> age group account for the least Sales i.e., 132 Million $ only.</w:t>
      </w:r>
    </w:p>
    <w:p w14:paraId="6DA0DE8F" w14:textId="13AEC867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t>Interestingly, all the age groups spend on an average approx. 9000 $</w:t>
      </w:r>
    </w:p>
    <w:p w14:paraId="6F12918D" w14:textId="296D9BD0" w:rsidR="008C3F76" w:rsidRDefault="00D96CB6" w:rsidP="00D96CB6">
      <w:pPr>
        <w:pStyle w:val="Heading2"/>
        <w:rPr>
          <w:b/>
        </w:rPr>
      </w:pPr>
      <w:r>
        <w:rPr>
          <w:b/>
        </w:rPr>
        <w:t>CITY – CATEGORY</w:t>
      </w:r>
    </w:p>
    <w:p w14:paraId="22EAFCB7" w14:textId="39115D1E" w:rsidR="007B3D8B" w:rsidRPr="007B3D8B" w:rsidRDefault="007B3D8B" w:rsidP="007B3D8B"/>
    <w:p w14:paraId="5DB440A8" w14:textId="46FEBE65" w:rsidR="00D96CB6" w:rsidRDefault="00D96CB6" w:rsidP="00D96CB6"/>
    <w:p w14:paraId="24AC6322" w14:textId="6CFF55AC" w:rsidR="00903C82" w:rsidRDefault="005F01B5" w:rsidP="00D96CB6">
      <w:pPr>
        <w:rPr>
          <w:b/>
        </w:rPr>
      </w:pPr>
      <w:r w:rsidRPr="00D96C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7A1078" wp14:editId="6759A262">
                <wp:simplePos x="0" y="0"/>
                <wp:positionH relativeFrom="column">
                  <wp:posOffset>25037</wp:posOffset>
                </wp:positionH>
                <wp:positionV relativeFrom="paragraph">
                  <wp:posOffset>409485</wp:posOffset>
                </wp:positionV>
                <wp:extent cx="5563870" cy="3017520"/>
                <wp:effectExtent l="0" t="0" r="1778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9171" w14:textId="1424CC7F" w:rsidR="00897BA4" w:rsidRDefault="00897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5D60A" wp14:editId="7E171E1B">
                                  <wp:extent cx="5467985" cy="2892612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985" cy="2892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078" id="_x0000_s1027" type="#_x0000_t202" style="position:absolute;margin-left:1.95pt;margin-top:32.25pt;width:438.1pt;height:23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rzJgIAAEwEAAAOAAAAZHJzL2Uyb0RvYy54bWysVNtu2zAMfR+wfxD0vjg3N6kRp+jSZRjQ&#10;XYB2HyDLcixMEjVJiZ19fSk5TYNuexnmB0EUqaPDQ9Krm14rchDOSzAlnYzGlAjDoZZmV9Lvj9t3&#10;S0p8YKZmCowo6VF4erN++2bV2UJMoQVVC0cQxPiisyVtQ7BFlnneCs38CKww6GzAaRbQdLusdqxD&#10;dK2y6Xh8lXXgauuAC+/x9G5w0nXCbxrBw9em8SIQVVLkFtLq0lrFNVuvWLFzzLaSn2iwf2ChmTT4&#10;6BnqjgVG9k7+BqUld+ChCSMOOoOmkVykHDCbyfhVNg8tsyLlguJ4e5bJ/z9Y/uXwzRFZl3RGiWEa&#10;S/Qo+kDeQ0+mUZ3O+gKDHiyGhR6PscopU2/vgf/wxMCmZWYnbp2DrhWsRnaTeDO7uDrg+AhSdZ+h&#10;xmfYPkAC6huno3QoBkF0rNLxXJlIheNhnl/Nlgt0cfTNxpNFPk21y1jxfN06Hz4K0CRuSuqw9Ame&#10;He59iHRY8RwSX/OgZL2VSiXD7aqNcuTAsE226UsZvApThnQlvc6n+aDAXyHG6fsThJYB+11JXdLl&#10;OYgVUbcPpk7dGJhUwx4pK3MSMmo3qBj6qk8VSypHkSuoj6isg6G9cRxx04L7RUmHrV1S/3PPnKBE&#10;fTJYnevJfB5nIRnzfIFSEnfpqS49zHCEKmmgZNhuQpqfqJuBW6xiI5O+L0xOlLFlk+yn8YozcWmn&#10;qJefwPoJAAD//wMAUEsDBBQABgAIAAAAIQBUckps3wAAAAgBAAAPAAAAZHJzL2Rvd25yZXYueG1s&#10;TI/NTsMwEITvSLyDtUhcUOuUtGkSsqkQEojeoEVwdeNtEuGfYLtpeHvMCY6jGc18U20mrdhIzvfW&#10;ICzmCTAyjZW9aRHe9o+zHJgPwkihrCGEb/KwqS8vKlFKezavNO5Cy2KJ8aVA6EIYSs5905EWfm4H&#10;MtE7WqdFiNK1XDpxjuVa8dskybgWvYkLnRjooaPmc3fSCPnyefzw2/TlvcmOqgg36/HpyyFeX033&#10;d8ACTeEvDL/4ER3qyHSwJyM9UwhpEYMI2XIFLNp5niyAHRBWabEGXlf8/4H6BwAA//8DAFBLAQIt&#10;ABQABgAIAAAAIQC2gziS/gAAAOEBAAATAAAAAAAAAAAAAAAAAAAAAABbQ29udGVudF9UeXBlc10u&#10;eG1sUEsBAi0AFAAGAAgAAAAhADj9If/WAAAAlAEAAAsAAAAAAAAAAAAAAAAALwEAAF9yZWxzLy5y&#10;ZWxzUEsBAi0AFAAGAAgAAAAhAMRcavMmAgAATAQAAA4AAAAAAAAAAAAAAAAALgIAAGRycy9lMm9E&#10;b2MueG1sUEsBAi0AFAAGAAgAAAAhAFRySmzfAAAACAEAAA8AAAAAAAAAAAAAAAAAgAQAAGRycy9k&#10;b3ducmV2LnhtbFBLBQYAAAAABAAEAPMAAACMBQAAAAA=&#10;">
                <v:textbox>
                  <w:txbxContent>
                    <w:p w14:paraId="09889171" w14:textId="1424CC7F" w:rsidR="00897BA4" w:rsidRDefault="00897BA4">
                      <w:r>
                        <w:rPr>
                          <w:noProof/>
                        </w:rPr>
                        <w:drawing>
                          <wp:inline distT="0" distB="0" distL="0" distR="0" wp14:anchorId="62C5D60A" wp14:editId="7E171E1B">
                            <wp:extent cx="5467985" cy="2892612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985" cy="2892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E9A0D" w14:textId="1F8DF994" w:rsidR="00D96CB6" w:rsidRDefault="00903C82" w:rsidP="00D96CB6">
      <w:pPr>
        <w:rPr>
          <w:b/>
        </w:rPr>
      </w:pPr>
      <w:r>
        <w:rPr>
          <w:b/>
        </w:rPr>
        <w:lastRenderedPageBreak/>
        <w:t>Observations:</w:t>
      </w:r>
    </w:p>
    <w:p w14:paraId="7313A1C6" w14:textId="472B0664" w:rsidR="00903C82" w:rsidRPr="00903C82" w:rsidRDefault="00903C82" w:rsidP="00903C82">
      <w:pPr>
        <w:pStyle w:val="ListParagraph"/>
        <w:numPr>
          <w:ilvl w:val="0"/>
          <w:numId w:val="13"/>
        </w:numPr>
        <w:rPr>
          <w:b/>
        </w:rPr>
      </w:pPr>
      <w:r>
        <w:t>City-C accounts for highest Purchase and City-A for the lowest amongst all the cities.</w:t>
      </w:r>
    </w:p>
    <w:p w14:paraId="3A511F34" w14:textId="2C933C02" w:rsidR="00903C82" w:rsidRPr="00903C82" w:rsidRDefault="00903C82" w:rsidP="00903C82">
      <w:pPr>
        <w:pStyle w:val="ListParagraph"/>
        <w:numPr>
          <w:ilvl w:val="0"/>
          <w:numId w:val="13"/>
        </w:numPr>
        <w:rPr>
          <w:b/>
        </w:rPr>
      </w:pPr>
      <w:r>
        <w:t>City-B on an average spend 9844 $</w:t>
      </w:r>
    </w:p>
    <w:p w14:paraId="2771E06F" w14:textId="2F4DB6CF" w:rsidR="00903C82" w:rsidRDefault="00903C82" w:rsidP="00903C82">
      <w:pPr>
        <w:rPr>
          <w:b/>
        </w:rPr>
      </w:pPr>
    </w:p>
    <w:p w14:paraId="536AFB50" w14:textId="4A381D47" w:rsidR="00903C82" w:rsidRDefault="00903C82" w:rsidP="00903C82">
      <w:pPr>
        <w:rPr>
          <w:b/>
        </w:rPr>
      </w:pPr>
    </w:p>
    <w:p w14:paraId="65C8183D" w14:textId="3CC6115D" w:rsidR="00903C82" w:rsidRDefault="00903C82" w:rsidP="00903C82">
      <w:pPr>
        <w:pStyle w:val="Heading2"/>
        <w:rPr>
          <w:b/>
        </w:rPr>
      </w:pPr>
      <w:r>
        <w:rPr>
          <w:b/>
        </w:rPr>
        <w:t>GENDER</w:t>
      </w:r>
    </w:p>
    <w:p w14:paraId="1594FAD3" w14:textId="0F67228F" w:rsidR="00903C82" w:rsidRDefault="00903C82" w:rsidP="00903C82"/>
    <w:p w14:paraId="02A57A61" w14:textId="04FDBD27" w:rsidR="00903C82" w:rsidRPr="00903C82" w:rsidRDefault="00903C82" w:rsidP="00903C82">
      <w:r>
        <w:rPr>
          <w:noProof/>
        </w:rPr>
        <w:drawing>
          <wp:inline distT="0" distB="0" distL="0" distR="0" wp14:anchorId="154E4176" wp14:editId="07564DA3">
            <wp:extent cx="6492240" cy="30124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507" cy="30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DA2" w14:textId="3EB82D25" w:rsidR="008C3F76" w:rsidRDefault="008C3F76" w:rsidP="00640234"/>
    <w:p w14:paraId="3AA8AE3F" w14:textId="0112D8C8" w:rsidR="008C3F76" w:rsidRDefault="00903C82" w:rsidP="00640234">
      <w:r>
        <w:rPr>
          <w:b/>
        </w:rPr>
        <w:t>Observations:</w:t>
      </w:r>
    </w:p>
    <w:p w14:paraId="15755C82" w14:textId="77777777" w:rsidR="000076F6" w:rsidRDefault="00903C82" w:rsidP="00903C82">
      <w:pPr>
        <w:pStyle w:val="ListParagraph"/>
        <w:numPr>
          <w:ilvl w:val="0"/>
          <w:numId w:val="14"/>
        </w:numPr>
      </w:pPr>
      <w:r>
        <w:t xml:space="preserve">Male Shopper </w:t>
      </w:r>
      <w:r w:rsidR="000076F6">
        <w:t>account for almost 75% of the Purchases both in terms of Frequency and Spending.</w:t>
      </w:r>
    </w:p>
    <w:p w14:paraId="5150E52E" w14:textId="77777777" w:rsidR="000076F6" w:rsidRDefault="000076F6" w:rsidP="00903C82">
      <w:pPr>
        <w:pStyle w:val="ListParagraph"/>
        <w:numPr>
          <w:ilvl w:val="0"/>
          <w:numId w:val="14"/>
        </w:numPr>
      </w:pPr>
      <w:r>
        <w:t>Male Shoppers on an average spend almost 700$ more than Female Shoppers.</w:t>
      </w:r>
    </w:p>
    <w:p w14:paraId="761BE802" w14:textId="52C440A4" w:rsidR="000076F6" w:rsidRDefault="000076F6" w:rsidP="000076F6"/>
    <w:p w14:paraId="4DF0A2A0" w14:textId="239BC62B" w:rsidR="000076F6" w:rsidRDefault="000076F6" w:rsidP="000076F6"/>
    <w:p w14:paraId="2A0E24A2" w14:textId="7BA0197D" w:rsidR="000076F6" w:rsidRDefault="000076F6" w:rsidP="000076F6"/>
    <w:p w14:paraId="47FECAEB" w14:textId="14BB729D" w:rsidR="000076F6" w:rsidRDefault="000076F6" w:rsidP="000076F6"/>
    <w:p w14:paraId="7628B152" w14:textId="12279126" w:rsidR="000076F6" w:rsidRDefault="000076F6" w:rsidP="000076F6"/>
    <w:p w14:paraId="12F82A1C" w14:textId="55743CB4" w:rsidR="000076F6" w:rsidRDefault="000076F6" w:rsidP="000076F6"/>
    <w:p w14:paraId="674998A2" w14:textId="0D71777D" w:rsidR="000076F6" w:rsidRDefault="000076F6" w:rsidP="000076F6"/>
    <w:p w14:paraId="5501BAD2" w14:textId="77777777" w:rsidR="000076F6" w:rsidRDefault="000076F6" w:rsidP="000076F6"/>
    <w:p w14:paraId="4B1311C6" w14:textId="2744217B" w:rsidR="00903C82" w:rsidRPr="000076F6" w:rsidRDefault="000076F6" w:rsidP="000076F6">
      <w:pPr>
        <w:pStyle w:val="Heading2"/>
        <w:rPr>
          <w:b/>
        </w:rPr>
      </w:pPr>
      <w:r>
        <w:rPr>
          <w:b/>
        </w:rPr>
        <w:lastRenderedPageBreak/>
        <w:t>MARITAL STATUS</w:t>
      </w:r>
      <w:r w:rsidR="00903C82">
        <w:t xml:space="preserve"> </w:t>
      </w:r>
    </w:p>
    <w:p w14:paraId="29A896CE" w14:textId="7BC53AF4" w:rsidR="008C3F76" w:rsidRDefault="008C3F76" w:rsidP="00640234"/>
    <w:p w14:paraId="5873A996" w14:textId="742FE0BA" w:rsidR="000076F6" w:rsidRDefault="000076F6" w:rsidP="00640234">
      <w:r>
        <w:rPr>
          <w:noProof/>
        </w:rPr>
        <w:drawing>
          <wp:inline distT="0" distB="0" distL="0" distR="0" wp14:anchorId="6BCD3475" wp14:editId="28B56A85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663" w14:textId="1D0B7993" w:rsidR="008C3F76" w:rsidRDefault="008C3F76" w:rsidP="00640234"/>
    <w:p w14:paraId="5C43CC6D" w14:textId="7F35F78D" w:rsidR="008C3F76" w:rsidRDefault="000076F6" w:rsidP="00640234">
      <w:r>
        <w:rPr>
          <w:b/>
        </w:rPr>
        <w:t>Observations:</w:t>
      </w:r>
    </w:p>
    <w:p w14:paraId="2A50F8F7" w14:textId="697D70FA" w:rsidR="000076F6" w:rsidRDefault="000076F6" w:rsidP="000076F6">
      <w:pPr>
        <w:pStyle w:val="ListParagraph"/>
        <w:numPr>
          <w:ilvl w:val="0"/>
          <w:numId w:val="15"/>
        </w:numPr>
      </w:pPr>
      <w:r>
        <w:t>Unmarried people account for an excess of 1 B$ Purchase than Married people.</w:t>
      </w:r>
    </w:p>
    <w:p w14:paraId="5466E830" w14:textId="6312F63D" w:rsidR="000076F6" w:rsidRPr="000076F6" w:rsidRDefault="000076F6" w:rsidP="000076F6">
      <w:pPr>
        <w:pStyle w:val="ListParagraph"/>
        <w:numPr>
          <w:ilvl w:val="0"/>
          <w:numId w:val="15"/>
        </w:numPr>
      </w:pPr>
      <w:r>
        <w:t xml:space="preserve">Interestingly, Average Purchase committed by Married and Unmarried individuals is the same i.e., approx. 9333$ </w:t>
      </w:r>
    </w:p>
    <w:p w14:paraId="7C7D59E0" w14:textId="3EFA26D8" w:rsidR="008C3F76" w:rsidRDefault="000076F6" w:rsidP="000076F6">
      <w:pPr>
        <w:pStyle w:val="Heading2"/>
      </w:pPr>
      <w:r>
        <w:rPr>
          <w:b/>
        </w:rPr>
        <w:t>OCCUPATION</w:t>
      </w:r>
    </w:p>
    <w:p w14:paraId="1DB10230" w14:textId="2AADBD7C" w:rsidR="000076F6" w:rsidRDefault="000076F6" w:rsidP="000076F6"/>
    <w:p w14:paraId="664B13EA" w14:textId="111F13E6" w:rsidR="000076F6" w:rsidRDefault="00897E33" w:rsidP="000076F6">
      <w:r>
        <w:rPr>
          <w:noProof/>
        </w:rPr>
        <w:lastRenderedPageBreak/>
        <w:drawing>
          <wp:inline distT="0" distB="0" distL="0" distR="0" wp14:anchorId="7FF7AA99" wp14:editId="6F29A95B">
            <wp:extent cx="5731510" cy="3686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5D1" w14:textId="602E26CD" w:rsidR="00176104" w:rsidRDefault="00176104" w:rsidP="000076F6">
      <w:pPr>
        <w:rPr>
          <w:b/>
        </w:rPr>
      </w:pPr>
      <w:r>
        <w:rPr>
          <w:b/>
        </w:rPr>
        <w:t>Observations:</w:t>
      </w:r>
    </w:p>
    <w:p w14:paraId="659368A0" w14:textId="780521AE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 xml:space="preserve">Occupation – </w:t>
      </w:r>
      <w:r>
        <w:rPr>
          <w:b/>
        </w:rPr>
        <w:t>4,0 and 7</w:t>
      </w:r>
      <w:r>
        <w:t xml:space="preserve"> are responsible for purchase above 500 M$ each.</w:t>
      </w:r>
    </w:p>
    <w:p w14:paraId="77E9FA62" w14:textId="3A5AFC08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>There are 13 Occupation Categories within which Customers spend between 100-500 M$.</w:t>
      </w:r>
    </w:p>
    <w:p w14:paraId="4F8388DC" w14:textId="62773606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 xml:space="preserve">Occupation – </w:t>
      </w:r>
      <w:r>
        <w:rPr>
          <w:b/>
        </w:rPr>
        <w:t>19,13,18,9 and 8</w:t>
      </w:r>
      <w:r>
        <w:t xml:space="preserve"> in total account for less than 100 M$ Purchase.</w:t>
      </w:r>
    </w:p>
    <w:p w14:paraId="12605DDF" w14:textId="220FC66D" w:rsidR="00176104" w:rsidRDefault="00176104" w:rsidP="00176104">
      <w:pPr>
        <w:rPr>
          <w:b/>
        </w:rPr>
      </w:pPr>
    </w:p>
    <w:p w14:paraId="523C14F8" w14:textId="49C03180" w:rsidR="00176104" w:rsidRDefault="00176104" w:rsidP="00176104">
      <w:pPr>
        <w:pStyle w:val="Heading2"/>
      </w:pPr>
      <w:r>
        <w:rPr>
          <w:b/>
        </w:rPr>
        <w:t>PRODUCT-CATEGORY</w:t>
      </w:r>
    </w:p>
    <w:p w14:paraId="6D37D5F0" w14:textId="12173B3F" w:rsidR="00176104" w:rsidRDefault="00176104" w:rsidP="00176104"/>
    <w:p w14:paraId="20489876" w14:textId="306121ED" w:rsidR="00176104" w:rsidRDefault="00786907" w:rsidP="001761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806F6E" wp14:editId="7996FC7C">
            <wp:extent cx="5731510" cy="3762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4C3" w14:textId="1579838C" w:rsidR="00786907" w:rsidRDefault="00786907" w:rsidP="00176104">
      <w:r>
        <w:rPr>
          <w:b/>
        </w:rPr>
        <w:t>Observations:</w:t>
      </w:r>
    </w:p>
    <w:p w14:paraId="71B84615" w14:textId="08B28499" w:rsidR="00786907" w:rsidRDefault="00786907" w:rsidP="00786907">
      <w:pPr>
        <w:pStyle w:val="ListParagraph"/>
        <w:numPr>
          <w:ilvl w:val="0"/>
          <w:numId w:val="17"/>
        </w:numPr>
      </w:pPr>
      <w:r>
        <w:t>Product Category -1 accounts for highest Revenue and is the 2</w:t>
      </w:r>
      <w:r w:rsidRPr="00786907">
        <w:rPr>
          <w:vertAlign w:val="superscript"/>
        </w:rPr>
        <w:t>nd</w:t>
      </w:r>
      <w:r>
        <w:t xml:space="preserve"> most popular product in terms of Sales. Also, Customers spend 4275$ more on it than Average Purchase</w:t>
      </w:r>
      <w:r w:rsidR="001678DB">
        <w:t>.</w:t>
      </w:r>
    </w:p>
    <w:p w14:paraId="4395997B" w14:textId="528F4041" w:rsidR="001678DB" w:rsidRDefault="001678DB" w:rsidP="00786907">
      <w:pPr>
        <w:pStyle w:val="ListParagraph"/>
        <w:numPr>
          <w:ilvl w:val="0"/>
          <w:numId w:val="17"/>
        </w:numPr>
      </w:pPr>
      <w:r>
        <w:t xml:space="preserve">Product Category-5 </w:t>
      </w:r>
      <w:r w:rsidR="00897BA4">
        <w:t>is the most popular Product in terms of Sales.</w:t>
      </w:r>
    </w:p>
    <w:p w14:paraId="7BFFC10C" w14:textId="3356E737" w:rsidR="00786907" w:rsidRDefault="00786907" w:rsidP="00786907">
      <w:pPr>
        <w:pStyle w:val="ListParagraph"/>
        <w:numPr>
          <w:ilvl w:val="0"/>
          <w:numId w:val="17"/>
        </w:numPr>
      </w:pPr>
      <w:r>
        <w:t>On Average, Customers are ready to spend the most on Product Category-10.</w:t>
      </w:r>
    </w:p>
    <w:p w14:paraId="533C75D8" w14:textId="072B29C7" w:rsidR="00786907" w:rsidRDefault="00786907" w:rsidP="00897BA4">
      <w:pPr>
        <w:pStyle w:val="ListParagraph"/>
        <w:numPr>
          <w:ilvl w:val="0"/>
          <w:numId w:val="17"/>
        </w:numPr>
      </w:pPr>
      <w:r>
        <w:t>Product Category – 12 and 13 have Low Sales and Lowest Average Spending.</w:t>
      </w:r>
    </w:p>
    <w:p w14:paraId="1DEE66E0" w14:textId="3BB332C2" w:rsidR="00FD3669" w:rsidRDefault="00FD3669" w:rsidP="00FD3669">
      <w:pPr>
        <w:rPr>
          <w:b/>
        </w:rPr>
      </w:pPr>
      <w:r>
        <w:rPr>
          <w:b/>
        </w:rPr>
        <w:t>Business Application:</w:t>
      </w:r>
    </w:p>
    <w:p w14:paraId="64AF07ED" w14:textId="13258A04" w:rsidR="00FD3669" w:rsidRDefault="00FD3669" w:rsidP="00FD3669">
      <w:pPr>
        <w:pStyle w:val="ListParagraph"/>
        <w:numPr>
          <w:ilvl w:val="0"/>
          <w:numId w:val="18"/>
        </w:numPr>
      </w:pPr>
      <w:r>
        <w:t xml:space="preserve">Product Category – </w:t>
      </w:r>
      <w:r>
        <w:rPr>
          <w:b/>
        </w:rPr>
        <w:t>5,</w:t>
      </w:r>
      <w:proofErr w:type="gramStart"/>
      <w:r>
        <w:rPr>
          <w:b/>
        </w:rPr>
        <w:t>1,and</w:t>
      </w:r>
      <w:proofErr w:type="gramEnd"/>
      <w:r>
        <w:rPr>
          <w:b/>
        </w:rPr>
        <w:t xml:space="preserve"> 8</w:t>
      </w:r>
      <w:r>
        <w:t xml:space="preserve"> account for 75% of Purchase by the Customers:</w:t>
      </w:r>
    </w:p>
    <w:p w14:paraId="222C8004" w14:textId="20966AB2" w:rsidR="00FD3669" w:rsidRPr="00FD3669" w:rsidRDefault="00FD3669" w:rsidP="00FD3669">
      <w:pPr>
        <w:pStyle w:val="ListParagraph"/>
        <w:numPr>
          <w:ilvl w:val="1"/>
          <w:numId w:val="18"/>
        </w:numPr>
      </w:pPr>
      <w:r>
        <w:t xml:space="preserve">If the Price of </w:t>
      </w:r>
      <w:r w:rsidRPr="00FD3669">
        <w:rPr>
          <w:b/>
        </w:rPr>
        <w:t>‘Product-5’</w:t>
      </w:r>
      <w:r>
        <w:t xml:space="preserve"> is increased by </w:t>
      </w:r>
      <w:r w:rsidRPr="00FD3669">
        <w:rPr>
          <w:b/>
        </w:rPr>
        <w:t>5%</w:t>
      </w:r>
      <w:r>
        <w:t xml:space="preserve">, </w:t>
      </w:r>
      <w:r w:rsidRPr="00FD3669">
        <w:rPr>
          <w:b/>
        </w:rPr>
        <w:t>‘Product-1’</w:t>
      </w:r>
      <w:r>
        <w:t xml:space="preserve"> by </w:t>
      </w:r>
      <w:r w:rsidRPr="00FD3669">
        <w:rPr>
          <w:b/>
        </w:rPr>
        <w:t>3%</w:t>
      </w:r>
      <w:r>
        <w:t xml:space="preserve"> and </w:t>
      </w:r>
      <w:r w:rsidRPr="00FD3669">
        <w:rPr>
          <w:b/>
        </w:rPr>
        <w:t>‘Product-8’</w:t>
      </w:r>
      <w:r>
        <w:t xml:space="preserve"> by </w:t>
      </w:r>
      <w:r w:rsidRPr="00FD3669">
        <w:rPr>
          <w:b/>
        </w:rPr>
        <w:t>4%</w:t>
      </w:r>
      <w:r>
        <w:t xml:space="preserve"> then the Revenue will increase by 150 M$ which is higher than the combined Revenue of eight lowest selling Products.</w:t>
      </w:r>
    </w:p>
    <w:p w14:paraId="115AF40E" w14:textId="41D5822F" w:rsidR="008C3F76" w:rsidRDefault="008C3F76" w:rsidP="00640234"/>
    <w:p w14:paraId="756649D3" w14:textId="77777777" w:rsidR="008C3F76" w:rsidRPr="00640234" w:rsidRDefault="008C3F76" w:rsidP="00640234"/>
    <w:p w14:paraId="2119D721" w14:textId="00A13B82" w:rsidR="00955BC8" w:rsidRPr="00785DE8" w:rsidRDefault="00640234" w:rsidP="00DE4A23">
      <w:pPr>
        <w:pStyle w:val="Heading1"/>
        <w:jc w:val="center"/>
        <w:rPr>
          <w:b/>
        </w:rPr>
      </w:pPr>
      <w:r>
        <w:rPr>
          <w:b/>
        </w:rPr>
        <w:t>BIVARIATE ANALYSIS</w:t>
      </w:r>
    </w:p>
    <w:p w14:paraId="0CDC71F9" w14:textId="000D1EE0" w:rsidR="00AF32F8" w:rsidRDefault="00AF32F8" w:rsidP="00AF32F8"/>
    <w:p w14:paraId="12661A72" w14:textId="1B81F5D2" w:rsidR="00AF32F8" w:rsidRPr="000710B2" w:rsidRDefault="00AF32F8" w:rsidP="00785DE8">
      <w:pPr>
        <w:pStyle w:val="Heading2"/>
        <w:jc w:val="center"/>
        <w:rPr>
          <w:b/>
        </w:rPr>
      </w:pPr>
      <w:r w:rsidRPr="000710B2">
        <w:rPr>
          <w:b/>
        </w:rPr>
        <w:t>Age – City Category</w:t>
      </w:r>
    </w:p>
    <w:p w14:paraId="63C038C0" w14:textId="604E182E" w:rsidR="00AF32F8" w:rsidRDefault="00AF32F8" w:rsidP="00AF32F8"/>
    <w:tbl>
      <w:tblPr>
        <w:tblW w:w="9900" w:type="dxa"/>
        <w:tblLook w:val="04A0" w:firstRow="1" w:lastRow="0" w:firstColumn="1" w:lastColumn="0" w:noHBand="0" w:noVBand="1"/>
      </w:tblPr>
      <w:tblGrid>
        <w:gridCol w:w="960"/>
        <w:gridCol w:w="1657"/>
        <w:gridCol w:w="1323"/>
        <w:gridCol w:w="1657"/>
        <w:gridCol w:w="1323"/>
        <w:gridCol w:w="1657"/>
        <w:gridCol w:w="1323"/>
      </w:tblGrid>
      <w:tr w:rsidR="00AF32F8" w:rsidRPr="00AF32F8" w14:paraId="70C0C0E9" w14:textId="77777777" w:rsidTr="00AF32F8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B1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0C9BC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AF32F8" w:rsidRPr="00AF32F8" w14:paraId="1078A962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9D8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6F9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259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4BFA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</w:tr>
      <w:tr w:rsidR="00AF32F8" w:rsidRPr="00AF32F8" w14:paraId="33A2FA19" w14:textId="77777777" w:rsidTr="00AF32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CDE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ED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AC0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17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7A4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8A6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7430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AF32F8" w:rsidRPr="00AF32F8" w14:paraId="65FF48CF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5E6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0-17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6FA70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1.73%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C9F"/>
            <w:noWrap/>
            <w:vAlign w:val="bottom"/>
            <w:hideMark/>
          </w:tcPr>
          <w:p w14:paraId="7E66A86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8,673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358605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2.33%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5D8"/>
            <w:noWrap/>
            <w:vAlign w:val="bottom"/>
            <w:hideMark/>
          </w:tcPr>
          <w:p w14:paraId="30750ED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8,985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noWrap/>
            <w:vAlign w:val="bottom"/>
            <w:hideMark/>
          </w:tcPr>
          <w:p w14:paraId="15C67BF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4.16%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7FA"/>
            <w:noWrap/>
            <w:vAlign w:val="bottom"/>
            <w:hideMark/>
          </w:tcPr>
          <w:p w14:paraId="7A8F496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9,172</w:t>
            </w:r>
          </w:p>
        </w:tc>
      </w:tr>
      <w:tr w:rsidR="00AF32F8" w:rsidRPr="00AF32F8" w14:paraId="34BF8F97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122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18-25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182"/>
            <w:noWrap/>
            <w:vAlign w:val="bottom"/>
            <w:hideMark/>
          </w:tcPr>
          <w:p w14:paraId="445949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18.68%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3C6"/>
            <w:noWrap/>
            <w:vAlign w:val="bottom"/>
            <w:hideMark/>
          </w:tcPr>
          <w:p w14:paraId="3058AD8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8,887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182"/>
            <w:noWrap/>
            <w:vAlign w:val="bottom"/>
            <w:hideMark/>
          </w:tcPr>
          <w:p w14:paraId="55068CC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18.75%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E7"/>
            <w:noWrap/>
            <w:vAlign w:val="bottom"/>
            <w:hideMark/>
          </w:tcPr>
          <w:p w14:paraId="7754967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9,070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14:paraId="031D7F6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16.91%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A5D4"/>
            <w:noWrap/>
            <w:vAlign w:val="bottom"/>
            <w:hideMark/>
          </w:tcPr>
          <w:p w14:paraId="1DADEF3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9,820</w:t>
            </w:r>
          </w:p>
        </w:tc>
      </w:tr>
      <w:tr w:rsidR="00AF32F8" w:rsidRPr="00AF32F8" w14:paraId="0E523F85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669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26-35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210039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49.81%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6D8"/>
            <w:noWrap/>
            <w:vAlign w:val="bottom"/>
            <w:hideMark/>
          </w:tcPr>
          <w:p w14:paraId="7B67CC0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8,990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A7E"/>
            <w:noWrap/>
            <w:vAlign w:val="bottom"/>
            <w:hideMark/>
          </w:tcPr>
          <w:p w14:paraId="580AACD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39.63%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C948F0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9,199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14:paraId="5A40468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31.77%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692CA"/>
            <w:noWrap/>
            <w:vAlign w:val="bottom"/>
            <w:hideMark/>
          </w:tcPr>
          <w:p w14:paraId="6EDF79D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9,953</w:t>
            </w:r>
          </w:p>
        </w:tc>
      </w:tr>
      <w:tr w:rsidR="00AF32F8" w:rsidRPr="00AF32F8" w14:paraId="3BFECFB8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821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36-45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14:paraId="459AB61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18.07%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FE2"/>
            <w:noWrap/>
            <w:vAlign w:val="bottom"/>
            <w:hideMark/>
          </w:tcPr>
          <w:p w14:paraId="5B47CB3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9,042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noWrap/>
            <w:vAlign w:val="bottom"/>
            <w:hideMark/>
          </w:tcPr>
          <w:p w14:paraId="6C4B244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20.58%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19BB1C2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9,150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3A33906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20.88%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6736CA6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10,009</w:t>
            </w:r>
          </w:p>
        </w:tc>
      </w:tr>
      <w:tr w:rsidR="00AF32F8" w:rsidRPr="00AF32F8" w14:paraId="13090D4C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8F9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46-50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877"/>
            <w:noWrap/>
            <w:vAlign w:val="bottom"/>
            <w:hideMark/>
          </w:tcPr>
          <w:p w14:paraId="2157CA0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5.16%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EF31C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8,386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655B66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8.79%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FF9"/>
            <w:noWrap/>
            <w:vAlign w:val="bottom"/>
            <w:hideMark/>
          </w:tcPr>
          <w:p w14:paraId="3144353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9,297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14:paraId="20BB1D2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10.31%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0BBDF"/>
            <w:noWrap/>
            <w:vAlign w:val="bottom"/>
            <w:hideMark/>
          </w:tcPr>
          <w:p w14:paraId="45596F2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9,662</w:t>
            </w:r>
          </w:p>
        </w:tc>
      </w:tr>
      <w:tr w:rsidR="00AF32F8" w:rsidRPr="00AF32F8" w14:paraId="3793FB1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DAF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51-55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noWrap/>
            <w:vAlign w:val="bottom"/>
            <w:hideMark/>
          </w:tcPr>
          <w:p w14:paraId="5B8F7AE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4.13%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C8E5"/>
            <w:noWrap/>
            <w:vAlign w:val="bottom"/>
            <w:hideMark/>
          </w:tcPr>
          <w:p w14:paraId="2A6B264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9,575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14:paraId="6BA8E96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7.70%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1F2"/>
            <w:noWrap/>
            <w:vAlign w:val="bottom"/>
            <w:hideMark/>
          </w:tcPr>
          <w:p w14:paraId="4A1007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9,394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14:paraId="63EFA6C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8.54%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D97CD"/>
            <w:noWrap/>
            <w:vAlign w:val="bottom"/>
            <w:hideMark/>
          </w:tcPr>
          <w:p w14:paraId="7BDF10C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9,918</w:t>
            </w:r>
          </w:p>
        </w:tc>
      </w:tr>
      <w:tr w:rsidR="00AF32F8" w:rsidRPr="00AF32F8" w14:paraId="08693A25" w14:textId="77777777" w:rsidTr="00AF32F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5B0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55+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5897B03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2.41%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8D8F"/>
            <w:noWrap/>
            <w:vAlign w:val="bottom"/>
            <w:hideMark/>
          </w:tcPr>
          <w:p w14:paraId="4E5059A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8,587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26C"/>
            <w:noWrap/>
            <w:vAlign w:val="bottom"/>
            <w:hideMark/>
          </w:tcPr>
          <w:p w14:paraId="7B8BC7B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2.22%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39CCF"/>
            <w:noWrap/>
            <w:vAlign w:val="bottom"/>
            <w:hideMark/>
          </w:tcPr>
          <w:p w14:paraId="3C7A6B5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9,886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14:paraId="3F75903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7.44%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CCFE9"/>
            <w:noWrap/>
            <w:vAlign w:val="bottom"/>
            <w:hideMark/>
          </w:tcPr>
          <w:p w14:paraId="1C29BDF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9,523</w:t>
            </w:r>
          </w:p>
        </w:tc>
      </w:tr>
    </w:tbl>
    <w:p w14:paraId="2F029546" w14:textId="47E864A0" w:rsidR="00AF32F8" w:rsidRDefault="00AF32F8" w:rsidP="00AF32F8"/>
    <w:p w14:paraId="39691708" w14:textId="19C48E54" w:rsidR="00AF32F8" w:rsidRPr="00AF32F8" w:rsidRDefault="00AF32F8" w:rsidP="00AF32F8">
      <w:pPr>
        <w:rPr>
          <w:b/>
        </w:rPr>
      </w:pPr>
      <w:r w:rsidRPr="00AF32F8">
        <w:rPr>
          <w:b/>
        </w:rPr>
        <w:t>Observations:</w:t>
      </w:r>
    </w:p>
    <w:p w14:paraId="2494E683" w14:textId="534A3BCC" w:rsidR="00AF32F8" w:rsidRDefault="00AF32F8" w:rsidP="00AF32F8">
      <w:pPr>
        <w:pStyle w:val="ListParagraph"/>
        <w:numPr>
          <w:ilvl w:val="0"/>
          <w:numId w:val="1"/>
        </w:numPr>
      </w:pPr>
      <w:r>
        <w:t xml:space="preserve">Age group </w:t>
      </w:r>
      <w:r>
        <w:rPr>
          <w:b/>
        </w:rPr>
        <w:t>26-</w:t>
      </w:r>
      <w:proofErr w:type="gramStart"/>
      <w:r>
        <w:rPr>
          <w:b/>
        </w:rPr>
        <w:t xml:space="preserve">35 </w:t>
      </w:r>
      <w:r>
        <w:t xml:space="preserve"> is</w:t>
      </w:r>
      <w:proofErr w:type="gramEnd"/>
      <w:r>
        <w:t xml:space="preserve"> the most frequent shopper group.</w:t>
      </w:r>
    </w:p>
    <w:p w14:paraId="61E4E609" w14:textId="0A1F4C49" w:rsidR="00AF32F8" w:rsidRDefault="00AF32F8" w:rsidP="00AF32F8">
      <w:pPr>
        <w:pStyle w:val="ListParagraph"/>
        <w:numPr>
          <w:ilvl w:val="0"/>
          <w:numId w:val="1"/>
        </w:numPr>
      </w:pPr>
      <w:r>
        <w:t>In City-C, except Teens all the Age Group spend above the Average.</w:t>
      </w:r>
    </w:p>
    <w:p w14:paraId="6DBE4790" w14:textId="3FC968EA" w:rsidR="00AF32F8" w:rsidRDefault="00AF32F8" w:rsidP="00AF32F8">
      <w:pPr>
        <w:pStyle w:val="ListParagraph"/>
        <w:numPr>
          <w:ilvl w:val="0"/>
          <w:numId w:val="1"/>
        </w:numPr>
      </w:pPr>
      <w:r>
        <w:t xml:space="preserve">The Age Groups </w:t>
      </w:r>
      <w:r>
        <w:rPr>
          <w:b/>
        </w:rPr>
        <w:t>’18-45’</w:t>
      </w:r>
      <w:r>
        <w:t xml:space="preserve"> account for 70% and above Product shopping in all the cities.</w:t>
      </w:r>
    </w:p>
    <w:p w14:paraId="2CCAC103" w14:textId="78964D08" w:rsidR="00AF32F8" w:rsidRDefault="00AF32F8" w:rsidP="00AF32F8"/>
    <w:p w14:paraId="39162969" w14:textId="742864E8" w:rsidR="00AF32F8" w:rsidRPr="000710B2" w:rsidRDefault="00AF32F8" w:rsidP="00785DE8">
      <w:pPr>
        <w:pStyle w:val="Heading2"/>
        <w:jc w:val="center"/>
        <w:rPr>
          <w:b/>
        </w:rPr>
      </w:pPr>
      <w:r w:rsidRPr="000710B2">
        <w:rPr>
          <w:b/>
        </w:rPr>
        <w:t>Age – Gender</w:t>
      </w:r>
    </w:p>
    <w:p w14:paraId="434F28DE" w14:textId="4CB41E54" w:rsidR="00AF32F8" w:rsidRDefault="00AF32F8" w:rsidP="00AF32F8"/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1110"/>
        <w:gridCol w:w="1330"/>
        <w:gridCol w:w="1110"/>
        <w:gridCol w:w="1330"/>
      </w:tblGrid>
      <w:tr w:rsidR="00AF32F8" w:rsidRPr="00AF32F8" w14:paraId="3BD2F6A9" w14:textId="77777777" w:rsidTr="00AF32F8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7F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F4C26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Gender</w:t>
            </w:r>
          </w:p>
        </w:tc>
      </w:tr>
      <w:tr w:rsidR="00AF32F8" w:rsidRPr="00AF32F8" w14:paraId="403664B6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73E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6B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BB86F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Male</w:t>
            </w:r>
          </w:p>
        </w:tc>
      </w:tr>
      <w:tr w:rsidR="00AF32F8" w:rsidRPr="00AF32F8" w14:paraId="5CA6858D" w14:textId="77777777" w:rsidTr="00AF32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AE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Age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A3A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F11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214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D425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AF32F8" w:rsidRPr="00AF32F8" w14:paraId="28773D18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7C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0-17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14:paraId="6FC063A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3.75%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noWrap/>
            <w:vAlign w:val="bottom"/>
            <w:hideMark/>
          </w:tcPr>
          <w:p w14:paraId="42BB20F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8,445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FED230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2.41%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3EAF6"/>
            <w:noWrap/>
            <w:vAlign w:val="bottom"/>
            <w:hideMark/>
          </w:tcPr>
          <w:p w14:paraId="6764FE2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9,312</w:t>
            </w:r>
          </w:p>
        </w:tc>
      </w:tr>
      <w:tr w:rsidR="00AF32F8" w:rsidRPr="00AF32F8" w14:paraId="21F5BCE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7F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18-25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2D6E1FA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18.20%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4C07E9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8,405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17C54C0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18.15%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BC3E3"/>
            <w:noWrap/>
            <w:vAlign w:val="bottom"/>
            <w:hideMark/>
          </w:tcPr>
          <w:p w14:paraId="07033AD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9,507</w:t>
            </w:r>
          </w:p>
        </w:tc>
      </w:tr>
      <w:tr w:rsidR="00AF32F8" w:rsidRPr="00AF32F8" w14:paraId="7DBAC69A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4A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26-35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37C"/>
            <w:noWrap/>
            <w:vAlign w:val="bottom"/>
            <w:hideMark/>
          </w:tcPr>
          <w:p w14:paraId="35C7AAB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37.33%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EB1"/>
            <w:noWrap/>
            <w:vAlign w:val="bottom"/>
            <w:hideMark/>
          </w:tcPr>
          <w:p w14:paraId="47ED6D5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8,792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A87D52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40.79%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5CAE6"/>
            <w:noWrap/>
            <w:vAlign w:val="bottom"/>
            <w:hideMark/>
          </w:tcPr>
          <w:p w14:paraId="480833D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9,471</w:t>
            </w:r>
          </w:p>
        </w:tc>
      </w:tr>
      <w:tr w:rsidR="00AF32F8" w:rsidRPr="00AF32F8" w14:paraId="508003FA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04E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36-45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C81"/>
            <w:noWrap/>
            <w:vAlign w:val="bottom"/>
            <w:hideMark/>
          </w:tcPr>
          <w:p w14:paraId="286398B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19.99%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CDF"/>
            <w:noWrap/>
            <w:vAlign w:val="bottom"/>
            <w:hideMark/>
          </w:tcPr>
          <w:p w14:paraId="0FE598A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9,047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C81"/>
            <w:noWrap/>
            <w:vAlign w:val="bottom"/>
            <w:hideMark/>
          </w:tcPr>
          <w:p w14:paraId="761E995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20.00%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8C1E2"/>
            <w:noWrap/>
            <w:vAlign w:val="bottom"/>
            <w:hideMark/>
          </w:tcPr>
          <w:p w14:paraId="0EEDB68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9,517</w:t>
            </w:r>
          </w:p>
        </w:tc>
      </w:tr>
      <w:tr w:rsidR="00AF32F8" w:rsidRPr="00AF32F8" w14:paraId="405BBFA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AB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46-50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14:paraId="687C6AC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9.72%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7C9"/>
            <w:noWrap/>
            <w:vAlign w:val="bottom"/>
            <w:hideMark/>
          </w:tcPr>
          <w:p w14:paraId="0818AB1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8,929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3568223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7.81%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1D3EB"/>
            <w:noWrap/>
            <w:vAlign w:val="bottom"/>
            <w:hideMark/>
          </w:tcPr>
          <w:p w14:paraId="76F56CC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9,429</w:t>
            </w:r>
          </w:p>
        </w:tc>
      </w:tr>
      <w:tr w:rsidR="00AF32F8" w:rsidRPr="00AF32F8" w14:paraId="087E52C5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E2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51-55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C7E"/>
            <w:noWrap/>
            <w:vAlign w:val="bottom"/>
            <w:hideMark/>
          </w:tcPr>
          <w:p w14:paraId="350466F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7.29%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BEE"/>
            <w:noWrap/>
            <w:vAlign w:val="bottom"/>
            <w:hideMark/>
          </w:tcPr>
          <w:p w14:paraId="04EFC55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9,131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47C"/>
            <w:noWrap/>
            <w:vAlign w:val="bottom"/>
            <w:hideMark/>
          </w:tcPr>
          <w:p w14:paraId="7D7159E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6.90%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009252C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9,789</w:t>
            </w:r>
          </w:p>
        </w:tc>
      </w:tr>
      <w:tr w:rsidR="00AF32F8" w:rsidRPr="00AF32F8" w14:paraId="07F3841C" w14:textId="77777777" w:rsidTr="00AF32F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051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55+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14:paraId="59E136A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3.73%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9EC"/>
            <w:noWrap/>
            <w:vAlign w:val="bottom"/>
            <w:hideMark/>
          </w:tcPr>
          <w:p w14:paraId="2FFB76D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9,120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871"/>
            <w:noWrap/>
            <w:vAlign w:val="bottom"/>
            <w:hideMark/>
          </w:tcPr>
          <w:p w14:paraId="5D0A265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DB9DE"/>
            <w:noWrap/>
            <w:vAlign w:val="bottom"/>
            <w:hideMark/>
          </w:tcPr>
          <w:p w14:paraId="696CA49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9,557</w:t>
            </w:r>
          </w:p>
        </w:tc>
      </w:tr>
    </w:tbl>
    <w:p w14:paraId="34FC54B5" w14:textId="241FE9AF" w:rsidR="00AF32F8" w:rsidRDefault="00AF32F8" w:rsidP="00AF32F8"/>
    <w:p w14:paraId="7754AB4C" w14:textId="77777777" w:rsidR="00AF32F8" w:rsidRPr="00AF32F8" w:rsidRDefault="00AF32F8" w:rsidP="00AF32F8"/>
    <w:p w14:paraId="2B4E3CB1" w14:textId="29AC407F" w:rsidR="00AF32F8" w:rsidRDefault="00AF32F8" w:rsidP="00AF32F8">
      <w:pPr>
        <w:rPr>
          <w:b/>
        </w:rPr>
      </w:pPr>
      <w:r>
        <w:rPr>
          <w:b/>
        </w:rPr>
        <w:t>Observations:</w:t>
      </w:r>
    </w:p>
    <w:p w14:paraId="503316BC" w14:textId="7D7F3B21" w:rsidR="00AF32F8" w:rsidRDefault="000710B2" w:rsidP="00AF32F8">
      <w:pPr>
        <w:pStyle w:val="ListParagraph"/>
        <w:numPr>
          <w:ilvl w:val="0"/>
          <w:numId w:val="5"/>
        </w:numPr>
      </w:pPr>
      <w:r>
        <w:t>Male Customers on an average spend more than Female Customers.</w:t>
      </w:r>
    </w:p>
    <w:p w14:paraId="150C68FC" w14:textId="7683553A" w:rsidR="000710B2" w:rsidRDefault="000710B2" w:rsidP="00AF32F8">
      <w:pPr>
        <w:pStyle w:val="ListParagraph"/>
        <w:numPr>
          <w:ilvl w:val="0"/>
          <w:numId w:val="5"/>
        </w:numPr>
      </w:pPr>
      <w:r>
        <w:t>Teenage Girls spend less than older Women.</w:t>
      </w:r>
    </w:p>
    <w:p w14:paraId="5CFED196" w14:textId="00874A90" w:rsidR="000710B2" w:rsidRDefault="000710B2" w:rsidP="000710B2"/>
    <w:p w14:paraId="61442165" w14:textId="3AC274E1" w:rsidR="000710B2" w:rsidRDefault="000710B2" w:rsidP="00785DE8">
      <w:pPr>
        <w:pStyle w:val="Heading2"/>
        <w:jc w:val="center"/>
        <w:rPr>
          <w:b/>
        </w:rPr>
      </w:pPr>
      <w:r>
        <w:rPr>
          <w:b/>
        </w:rPr>
        <w:t>Age – Marital Status</w:t>
      </w:r>
    </w:p>
    <w:p w14:paraId="510AA4B8" w14:textId="205DFD8A" w:rsidR="000710B2" w:rsidRDefault="000710B2" w:rsidP="000710B2"/>
    <w:tbl>
      <w:tblPr>
        <w:tblW w:w="5680" w:type="dxa"/>
        <w:tblLook w:val="04A0" w:firstRow="1" w:lastRow="0" w:firstColumn="1" w:lastColumn="0" w:noHBand="0" w:noVBand="1"/>
      </w:tblPr>
      <w:tblGrid>
        <w:gridCol w:w="960"/>
        <w:gridCol w:w="1025"/>
        <w:gridCol w:w="1335"/>
        <w:gridCol w:w="1025"/>
        <w:gridCol w:w="1335"/>
      </w:tblGrid>
      <w:tr w:rsidR="000710B2" w:rsidRPr="000710B2" w14:paraId="7A5558EA" w14:textId="77777777" w:rsidTr="000710B2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5E74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C5A6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Marital Status</w:t>
            </w:r>
          </w:p>
        </w:tc>
      </w:tr>
      <w:tr w:rsidR="000710B2" w:rsidRPr="000710B2" w14:paraId="476898D3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02F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9906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Un-Married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275158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Married</w:t>
            </w:r>
          </w:p>
        </w:tc>
      </w:tr>
      <w:tr w:rsidR="000710B2" w:rsidRPr="000710B2" w14:paraId="79E69895" w14:textId="77777777" w:rsidTr="000710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BA2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72C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81B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883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E9E2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0710B2" w:rsidRPr="000710B2" w14:paraId="2C339819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787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0-17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70"/>
            <w:noWrap/>
            <w:vAlign w:val="bottom"/>
            <w:hideMark/>
          </w:tcPr>
          <w:p w14:paraId="0EB2ACF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4.63%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7A29F5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9,020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2F4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EC2C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710B2" w:rsidRPr="000710B2" w14:paraId="39C10C7F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D35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18-25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D981"/>
            <w:noWrap/>
            <w:vAlign w:val="bottom"/>
            <w:hideMark/>
          </w:tcPr>
          <w:p w14:paraId="1ADDBB4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ED"/>
            <w:noWrap/>
            <w:vAlign w:val="bottom"/>
            <w:hideMark/>
          </w:tcPr>
          <w:p w14:paraId="47660EAC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9,281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47C"/>
            <w:noWrap/>
            <w:vAlign w:val="bottom"/>
            <w:hideMark/>
          </w:tcPr>
          <w:p w14:paraId="314DB6B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9.39%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7F81"/>
            <w:noWrap/>
            <w:vAlign w:val="bottom"/>
            <w:hideMark/>
          </w:tcPr>
          <w:p w14:paraId="0D66BF2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9,065</w:t>
            </w:r>
          </w:p>
        </w:tc>
      </w:tr>
      <w:tr w:rsidR="000710B2" w:rsidRPr="000710B2" w14:paraId="6EE14BC7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43C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26-35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25C24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41.07%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D9C026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9,313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37C"/>
            <w:noWrap/>
            <w:vAlign w:val="bottom"/>
            <w:hideMark/>
          </w:tcPr>
          <w:p w14:paraId="6514072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38.30%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4C6236E8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9,316</w:t>
            </w:r>
          </w:p>
        </w:tc>
      </w:tr>
      <w:tr w:rsidR="000710B2" w:rsidRPr="000710B2" w14:paraId="7357CEEC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07E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36-45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noWrap/>
            <w:vAlign w:val="bottom"/>
            <w:hideMark/>
          </w:tcPr>
          <w:p w14:paraId="2BAD177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20.45%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CAE6"/>
            <w:noWrap/>
            <w:vAlign w:val="bottom"/>
            <w:hideMark/>
          </w:tcPr>
          <w:p w14:paraId="2A68FA7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9,470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082"/>
            <w:noWrap/>
            <w:vAlign w:val="bottom"/>
            <w:hideMark/>
          </w:tcPr>
          <w:p w14:paraId="185D1B0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19.34%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2F5"/>
            <w:noWrap/>
            <w:vAlign w:val="bottom"/>
            <w:hideMark/>
          </w:tcPr>
          <w:p w14:paraId="46E2515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9,296</w:t>
            </w:r>
          </w:p>
        </w:tc>
      </w:tr>
      <w:tr w:rsidR="000710B2" w:rsidRPr="000710B2" w14:paraId="220536D8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1CC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46-50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14:paraId="3B1F17F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3.88%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noWrap/>
            <w:vAlign w:val="bottom"/>
            <w:hideMark/>
          </w:tcPr>
          <w:p w14:paraId="32E773D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9,035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14:paraId="7453C46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14.65%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EE7F5"/>
            <w:noWrap/>
            <w:vAlign w:val="bottom"/>
            <w:hideMark/>
          </w:tcPr>
          <w:p w14:paraId="4CA2F10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9,381</w:t>
            </w:r>
          </w:p>
        </w:tc>
      </w:tr>
      <w:tr w:rsidR="000710B2" w:rsidRPr="000710B2" w14:paraId="7C867029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0C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51-55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042B472B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3.35%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0B55E8A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9,664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9CC2D8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12.28%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69ED0"/>
            <w:noWrap/>
            <w:vAlign w:val="bottom"/>
            <w:hideMark/>
          </w:tcPr>
          <w:p w14:paraId="28FC9254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9,604</w:t>
            </w:r>
          </w:p>
        </w:tc>
      </w:tr>
      <w:tr w:rsidR="000710B2" w:rsidRPr="000710B2" w14:paraId="57E184DD" w14:textId="77777777" w:rsidTr="000710B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D85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55+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F3C8C5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2.40%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5C8CC7"/>
            <w:noWrap/>
            <w:vAlign w:val="bottom"/>
            <w:hideMark/>
          </w:tcPr>
          <w:p w14:paraId="30E0DB8B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9,660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874"/>
            <w:noWrap/>
            <w:vAlign w:val="bottom"/>
            <w:hideMark/>
          </w:tcPr>
          <w:p w14:paraId="3D53399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6.04%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4F6FC"/>
            <w:noWrap/>
            <w:vAlign w:val="bottom"/>
            <w:hideMark/>
          </w:tcPr>
          <w:p w14:paraId="3CD5246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9,335</w:t>
            </w:r>
          </w:p>
        </w:tc>
      </w:tr>
    </w:tbl>
    <w:p w14:paraId="50D450AD" w14:textId="01B2F425" w:rsidR="000710B2" w:rsidRDefault="000710B2" w:rsidP="000710B2"/>
    <w:p w14:paraId="494CEB75" w14:textId="75F29451" w:rsidR="000710B2" w:rsidRDefault="000710B2" w:rsidP="000710B2">
      <w:pPr>
        <w:rPr>
          <w:b/>
        </w:rPr>
      </w:pPr>
      <w:r>
        <w:rPr>
          <w:b/>
        </w:rPr>
        <w:t>Observations:</w:t>
      </w:r>
    </w:p>
    <w:p w14:paraId="7630DD96" w14:textId="747E3770" w:rsidR="000710B2" w:rsidRDefault="000710B2" w:rsidP="000710B2">
      <w:pPr>
        <w:pStyle w:val="ListParagraph"/>
        <w:numPr>
          <w:ilvl w:val="0"/>
          <w:numId w:val="6"/>
        </w:numPr>
      </w:pPr>
      <w:r>
        <w:t>Older people are likely to spend more irrespective of their marital status.</w:t>
      </w:r>
    </w:p>
    <w:p w14:paraId="6842E842" w14:textId="69D50AAF" w:rsidR="00785DE8" w:rsidRDefault="00785DE8" w:rsidP="00785DE8">
      <w:pPr>
        <w:pStyle w:val="ListParagraph"/>
      </w:pPr>
    </w:p>
    <w:p w14:paraId="2D07CC31" w14:textId="1F314DDE" w:rsidR="00785DE8" w:rsidRDefault="00785DE8" w:rsidP="00785DE8">
      <w:pPr>
        <w:pStyle w:val="ListParagraph"/>
      </w:pPr>
    </w:p>
    <w:p w14:paraId="4184FDDD" w14:textId="78D944EA" w:rsidR="00785DE8" w:rsidRDefault="00C15E72" w:rsidP="00785DE8">
      <w:pPr>
        <w:pStyle w:val="Heading2"/>
        <w:jc w:val="center"/>
        <w:rPr>
          <w:b/>
        </w:rPr>
      </w:pPr>
      <w:r>
        <w:rPr>
          <w:b/>
        </w:rPr>
        <w:t>City – Gender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320"/>
        <w:gridCol w:w="1110"/>
        <w:gridCol w:w="1330"/>
        <w:gridCol w:w="1110"/>
        <w:gridCol w:w="1330"/>
      </w:tblGrid>
      <w:tr w:rsidR="00C15E72" w:rsidRPr="00C15E72" w14:paraId="527848D5" w14:textId="77777777" w:rsidTr="00C15E72">
        <w:trPr>
          <w:trHeight w:val="2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11D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F212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Gender</w:t>
            </w:r>
          </w:p>
        </w:tc>
      </w:tr>
      <w:tr w:rsidR="00C15E72" w:rsidRPr="00C15E72" w14:paraId="5498E59F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07E4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0F9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E26712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Male</w:t>
            </w:r>
          </w:p>
        </w:tc>
      </w:tr>
      <w:tr w:rsidR="00C15E72" w:rsidRPr="00C15E72" w14:paraId="16F11C1D" w14:textId="77777777" w:rsidTr="00C15E72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D49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5CF3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987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97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644FB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C15E72" w:rsidRPr="00C15E72" w14:paraId="5151BD18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097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4B07257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26.33%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375"/>
            <w:noWrap/>
            <w:vAlign w:val="bottom"/>
            <w:hideMark/>
          </w:tcPr>
          <w:p w14:paraId="601F6A5D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8,631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6F"/>
            <w:noWrap/>
            <w:vAlign w:val="bottom"/>
            <w:hideMark/>
          </w:tcPr>
          <w:p w14:paraId="30406E2B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27.09%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1E4"/>
            <w:noWrap/>
            <w:vAlign w:val="bottom"/>
            <w:hideMark/>
          </w:tcPr>
          <w:p w14:paraId="32CF2F2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9,062</w:t>
            </w:r>
          </w:p>
        </w:tc>
      </w:tr>
      <w:tr w:rsidR="00C15E72" w:rsidRPr="00C15E72" w14:paraId="103324DA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333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6E3416F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42.73%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751F40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8,591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27C"/>
            <w:noWrap/>
            <w:vAlign w:val="bottom"/>
            <w:hideMark/>
          </w:tcPr>
          <w:p w14:paraId="0E0A7214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41.94%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DDF0"/>
            <w:noWrap/>
            <w:vAlign w:val="bottom"/>
            <w:hideMark/>
          </w:tcPr>
          <w:p w14:paraId="41C72715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9,401</w:t>
            </w:r>
          </w:p>
        </w:tc>
      </w:tr>
      <w:tr w:rsidR="00C15E72" w:rsidRPr="00C15E72" w14:paraId="74976261" w14:textId="77777777" w:rsidTr="00C15E72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78F8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14:paraId="0D42774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30.94%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AEFF9"/>
            <w:noWrap/>
            <w:vAlign w:val="bottom"/>
            <w:hideMark/>
          </w:tcPr>
          <w:p w14:paraId="49E750B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9,265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A1129F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30.97%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0F84CC1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10,033</w:t>
            </w:r>
          </w:p>
        </w:tc>
      </w:tr>
    </w:tbl>
    <w:p w14:paraId="488387D9" w14:textId="6EA60804" w:rsidR="00C15E72" w:rsidRDefault="00C15E72" w:rsidP="00C15E72"/>
    <w:p w14:paraId="728E6721" w14:textId="4E38172C" w:rsidR="00C15E72" w:rsidRDefault="00C15E72" w:rsidP="00C15E72">
      <w:pPr>
        <w:rPr>
          <w:b/>
        </w:rPr>
      </w:pPr>
      <w:r>
        <w:rPr>
          <w:b/>
        </w:rPr>
        <w:t>Observations:</w:t>
      </w:r>
    </w:p>
    <w:p w14:paraId="58DDDD9B" w14:textId="1BA6B707" w:rsidR="00C15E72" w:rsidRDefault="00C15E72" w:rsidP="00C15E72">
      <w:pPr>
        <w:pStyle w:val="ListParagraph"/>
        <w:numPr>
          <w:ilvl w:val="0"/>
          <w:numId w:val="6"/>
        </w:numPr>
      </w:pPr>
      <w:r>
        <w:t xml:space="preserve">Male </w:t>
      </w:r>
      <w:proofErr w:type="gramStart"/>
      <w:r>
        <w:t>Customers :</w:t>
      </w:r>
      <w:proofErr w:type="gramEnd"/>
      <w:r>
        <w:t xml:space="preserve"> </w:t>
      </w:r>
      <w:r w:rsidRPr="00084FF2">
        <w:rPr>
          <w:i/>
        </w:rPr>
        <w:t>City C</w:t>
      </w:r>
      <w:r>
        <w:t xml:space="preserve"> customers</w:t>
      </w:r>
      <w:r w:rsidR="00700E45">
        <w:t xml:space="preserve"> </w:t>
      </w:r>
      <w:r>
        <w:t xml:space="preserve">are likely to spend the </w:t>
      </w:r>
      <w:r w:rsidRPr="00084FF2">
        <w:rPr>
          <w:i/>
        </w:rPr>
        <w:t>most</w:t>
      </w:r>
      <w:r>
        <w:t xml:space="preserve">, </w:t>
      </w:r>
      <w:r w:rsidRPr="00084FF2">
        <w:rPr>
          <w:i/>
        </w:rPr>
        <w:t>City A</w:t>
      </w:r>
      <w:r>
        <w:t xml:space="preserve"> </w:t>
      </w:r>
      <w:r w:rsidR="00700E45">
        <w:t xml:space="preserve"> customers are likely to spend the </w:t>
      </w:r>
      <w:r w:rsidR="00700E45" w:rsidRPr="00084FF2">
        <w:rPr>
          <w:i/>
        </w:rPr>
        <w:t>least</w:t>
      </w:r>
      <w:r w:rsidR="00700E45">
        <w:t>.</w:t>
      </w:r>
    </w:p>
    <w:p w14:paraId="65EAFF0B" w14:textId="72312A97" w:rsidR="00C15E72" w:rsidRDefault="00C15E72" w:rsidP="00C15E72">
      <w:pPr>
        <w:pStyle w:val="ListParagraph"/>
        <w:numPr>
          <w:ilvl w:val="0"/>
          <w:numId w:val="6"/>
        </w:numPr>
      </w:pPr>
      <w:r>
        <w:t>Female Customers</w:t>
      </w:r>
      <w:r w:rsidR="00700E45">
        <w:t>:</w:t>
      </w:r>
      <w:r>
        <w:t xml:space="preserve"> </w:t>
      </w:r>
      <w:r w:rsidRPr="00084FF2">
        <w:rPr>
          <w:i/>
        </w:rPr>
        <w:t>City B</w:t>
      </w:r>
      <w:r>
        <w:t xml:space="preserve"> are likely to spend the </w:t>
      </w:r>
      <w:r w:rsidRPr="00084FF2">
        <w:rPr>
          <w:i/>
        </w:rPr>
        <w:t>least</w:t>
      </w:r>
      <w:r w:rsidR="00700E45">
        <w:t xml:space="preserve"> whereas </w:t>
      </w:r>
      <w:r w:rsidR="00700E45" w:rsidRPr="00084FF2">
        <w:rPr>
          <w:i/>
        </w:rPr>
        <w:t>City C</w:t>
      </w:r>
      <w:r w:rsidR="00700E45">
        <w:t xml:space="preserve"> the </w:t>
      </w:r>
      <w:r w:rsidR="00700E45" w:rsidRPr="00084FF2">
        <w:rPr>
          <w:i/>
        </w:rPr>
        <w:t>most</w:t>
      </w:r>
      <w:r w:rsidR="00700E45">
        <w:t>.</w:t>
      </w:r>
    </w:p>
    <w:p w14:paraId="633BD08C" w14:textId="08BC8811" w:rsidR="00700E45" w:rsidRDefault="00700E45" w:rsidP="00700E45">
      <w:pPr>
        <w:pStyle w:val="ListParagraph"/>
      </w:pPr>
    </w:p>
    <w:p w14:paraId="43BCBBA8" w14:textId="3A7800CF" w:rsidR="00700E45" w:rsidRDefault="00700E45" w:rsidP="00700E45">
      <w:pPr>
        <w:pStyle w:val="ListParagraph"/>
      </w:pPr>
    </w:p>
    <w:p w14:paraId="28C3EACE" w14:textId="769A8D16" w:rsidR="00700E45" w:rsidRDefault="00700E45" w:rsidP="00700E45">
      <w:pPr>
        <w:pStyle w:val="Heading2"/>
        <w:jc w:val="center"/>
        <w:rPr>
          <w:b/>
        </w:rPr>
      </w:pPr>
      <w:r>
        <w:rPr>
          <w:b/>
        </w:rPr>
        <w:t>City – Marital Status</w:t>
      </w:r>
    </w:p>
    <w:p w14:paraId="22236F05" w14:textId="4466C731" w:rsidR="00700E45" w:rsidRDefault="00700E45" w:rsidP="00700E45"/>
    <w:p w14:paraId="35F47B5E" w14:textId="60319B97" w:rsidR="00700E45" w:rsidRDefault="00700E45" w:rsidP="00700E45"/>
    <w:p w14:paraId="6A2ADBD3" w14:textId="0940240B" w:rsidR="00700E45" w:rsidRDefault="00700E45" w:rsidP="00700E45"/>
    <w:tbl>
      <w:tblPr>
        <w:tblW w:w="6200" w:type="dxa"/>
        <w:tblLook w:val="04A0" w:firstRow="1" w:lastRow="0" w:firstColumn="1" w:lastColumn="0" w:noHBand="0" w:noVBand="1"/>
      </w:tblPr>
      <w:tblGrid>
        <w:gridCol w:w="1320"/>
        <w:gridCol w:w="1110"/>
        <w:gridCol w:w="1330"/>
        <w:gridCol w:w="1110"/>
        <w:gridCol w:w="1330"/>
      </w:tblGrid>
      <w:tr w:rsidR="00700E45" w:rsidRPr="00700E45" w14:paraId="4F992398" w14:textId="77777777" w:rsidTr="00700E45">
        <w:trPr>
          <w:trHeight w:val="2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96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D403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Marital Status</w:t>
            </w:r>
          </w:p>
        </w:tc>
      </w:tr>
      <w:tr w:rsidR="00700E45" w:rsidRPr="00700E45" w14:paraId="0B955A42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63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5D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Un-Married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8655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Married</w:t>
            </w:r>
          </w:p>
        </w:tc>
      </w:tr>
      <w:tr w:rsidR="00700E45" w:rsidRPr="00700E45" w14:paraId="46760F59" w14:textId="77777777" w:rsidTr="00700E45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55A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43B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493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3BC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17D7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700E45" w:rsidRPr="00700E45" w14:paraId="0D02E00D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A51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877"/>
            <w:noWrap/>
            <w:vAlign w:val="bottom"/>
            <w:hideMark/>
          </w:tcPr>
          <w:p w14:paraId="03C65D4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28.13%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FB1"/>
            <w:noWrap/>
            <w:vAlign w:val="bottom"/>
            <w:hideMark/>
          </w:tcPr>
          <w:p w14:paraId="6BF5E79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9,021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3C1F0B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25.14%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23D195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8,856</w:t>
            </w:r>
          </w:p>
        </w:tc>
      </w:tr>
      <w:tr w:rsidR="00700E45" w:rsidRPr="00700E45" w14:paraId="11A708CF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F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40B546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42.23%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11B2889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9,192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BF7C"/>
            <w:noWrap/>
            <w:vAlign w:val="bottom"/>
            <w:hideMark/>
          </w:tcPr>
          <w:p w14:paraId="092E6B5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41.99%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BFF"/>
            <w:noWrap/>
            <w:vAlign w:val="bottom"/>
            <w:hideMark/>
          </w:tcPr>
          <w:p w14:paraId="54D8865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9,208</w:t>
            </w:r>
          </w:p>
        </w:tc>
      </w:tr>
      <w:tr w:rsidR="00700E45" w:rsidRPr="00700E45" w14:paraId="079D926F" w14:textId="77777777" w:rsidTr="00700E45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A61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87D"/>
            <w:noWrap/>
            <w:vAlign w:val="bottom"/>
            <w:hideMark/>
          </w:tcPr>
          <w:p w14:paraId="1D34D53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29.64%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90C9"/>
            <w:noWrap/>
            <w:vAlign w:val="bottom"/>
            <w:hideMark/>
          </w:tcPr>
          <w:p w14:paraId="0EE435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9,830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9E583"/>
            <w:noWrap/>
            <w:vAlign w:val="bottom"/>
            <w:hideMark/>
          </w:tcPr>
          <w:p w14:paraId="63F2159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32.87%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932A98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9,863</w:t>
            </w:r>
          </w:p>
        </w:tc>
      </w:tr>
    </w:tbl>
    <w:p w14:paraId="7CB36D2B" w14:textId="43075443" w:rsidR="00700E45" w:rsidRDefault="00700E45" w:rsidP="00700E45"/>
    <w:p w14:paraId="0B386110" w14:textId="5EDCC415" w:rsidR="00700E45" w:rsidRDefault="00700E45" w:rsidP="00700E45">
      <w:r>
        <w:rPr>
          <w:b/>
        </w:rPr>
        <w:t>Observations:</w:t>
      </w:r>
    </w:p>
    <w:p w14:paraId="565B3D22" w14:textId="5C9F2E4D" w:rsidR="00700E45" w:rsidRDefault="00700E45" w:rsidP="00700E45">
      <w:pPr>
        <w:pStyle w:val="ListParagraph"/>
        <w:numPr>
          <w:ilvl w:val="0"/>
          <w:numId w:val="7"/>
        </w:numPr>
      </w:pPr>
      <w:r>
        <w:t>Irrespective of Marital Status, People in City C spend the most and City A the least.</w:t>
      </w:r>
    </w:p>
    <w:p w14:paraId="61C0378E" w14:textId="54CC8AE0" w:rsidR="00700E45" w:rsidRDefault="00700E45" w:rsidP="00700E45"/>
    <w:p w14:paraId="45F8A5F1" w14:textId="2C2D05F5" w:rsidR="00700E45" w:rsidRDefault="00700E45" w:rsidP="00700E45">
      <w:pPr>
        <w:pStyle w:val="Heading2"/>
        <w:jc w:val="center"/>
        <w:rPr>
          <w:b/>
        </w:rPr>
      </w:pPr>
      <w:r>
        <w:rPr>
          <w:b/>
        </w:rPr>
        <w:t>CITY – OCCUPATION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261"/>
        <w:gridCol w:w="1174"/>
        <w:gridCol w:w="1406"/>
        <w:gridCol w:w="1174"/>
        <w:gridCol w:w="1406"/>
        <w:gridCol w:w="1174"/>
        <w:gridCol w:w="1406"/>
      </w:tblGrid>
      <w:tr w:rsidR="00700E45" w:rsidRPr="00700E45" w14:paraId="66AA530B" w14:textId="77777777" w:rsidTr="00700E45">
        <w:trPr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B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74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9DA40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700E45" w:rsidRPr="00700E45" w14:paraId="31F403D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72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53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B51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5F9F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</w:t>
            </w:r>
          </w:p>
        </w:tc>
      </w:tr>
      <w:tr w:rsidR="00700E45" w:rsidRPr="00700E45" w14:paraId="7B78FACF" w14:textId="77777777" w:rsidTr="00700E45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8AB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D4D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284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D0C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64B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F62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208D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700E45" w:rsidRPr="00700E45" w14:paraId="01C504ED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E31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C7E"/>
            <w:noWrap/>
            <w:vAlign w:val="bottom"/>
            <w:hideMark/>
          </w:tcPr>
          <w:p w14:paraId="4D26C7F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3D31EA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8,919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4B120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12.96%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1BFE927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9,078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044F0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12.24%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0E3"/>
            <w:noWrap/>
            <w:vAlign w:val="bottom"/>
            <w:hideMark/>
          </w:tcPr>
          <w:p w14:paraId="3FC4F3A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9,586</w:t>
            </w:r>
          </w:p>
        </w:tc>
      </w:tr>
      <w:tr w:rsidR="00700E45" w:rsidRPr="00700E45" w14:paraId="5FE93051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99B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B81"/>
            <w:noWrap/>
            <w:vAlign w:val="bottom"/>
            <w:hideMark/>
          </w:tcPr>
          <w:p w14:paraId="74C8D6D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3D6"/>
            <w:noWrap/>
            <w:vAlign w:val="bottom"/>
            <w:hideMark/>
          </w:tcPr>
          <w:p w14:paraId="57E76F6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8,778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780"/>
            <w:noWrap/>
            <w:vAlign w:val="bottom"/>
            <w:hideMark/>
          </w:tcPr>
          <w:p w14:paraId="64A935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9"/>
            <w:noWrap/>
            <w:vAlign w:val="bottom"/>
            <w:hideMark/>
          </w:tcPr>
          <w:p w14:paraId="4A74931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F"/>
            <w:noWrap/>
            <w:vAlign w:val="bottom"/>
            <w:hideMark/>
          </w:tcPr>
          <w:p w14:paraId="753B74B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D5D8"/>
            <w:noWrap/>
            <w:vAlign w:val="bottom"/>
            <w:hideMark/>
          </w:tcPr>
          <w:p w14:paraId="04F902B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9,517</w:t>
            </w:r>
          </w:p>
        </w:tc>
      </w:tr>
      <w:tr w:rsidR="00700E45" w:rsidRPr="00700E45" w14:paraId="0BA3291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827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14:paraId="726D16C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6.15%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2A5"/>
            <w:noWrap/>
            <w:vAlign w:val="bottom"/>
            <w:hideMark/>
          </w:tcPr>
          <w:p w14:paraId="5E0F9A5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8,588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4"/>
            <w:noWrap/>
            <w:vAlign w:val="bottom"/>
            <w:hideMark/>
          </w:tcPr>
          <w:p w14:paraId="17A0275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4.90%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610F4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8,847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386037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3.51%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DE8"/>
            <w:noWrap/>
            <w:vAlign w:val="bottom"/>
            <w:hideMark/>
          </w:tcPr>
          <w:p w14:paraId="47405FA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10,032</w:t>
            </w:r>
          </w:p>
        </w:tc>
      </w:tr>
      <w:tr w:rsidR="00700E45" w:rsidRPr="00700E45" w14:paraId="4CAF1E7D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4ED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F1A69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3.84%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EE1"/>
            <w:noWrap/>
            <w:vAlign w:val="bottom"/>
            <w:hideMark/>
          </w:tcPr>
          <w:p w14:paraId="0352E3D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8,821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DFB51E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3.02%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2F2"/>
            <w:noWrap/>
            <w:vAlign w:val="bottom"/>
            <w:hideMark/>
          </w:tcPr>
          <w:p w14:paraId="4D80BCA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9,281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57F"/>
            <w:noWrap/>
            <w:vAlign w:val="bottom"/>
            <w:hideMark/>
          </w:tcPr>
          <w:p w14:paraId="5ED1CE3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2.98%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9EC"/>
            <w:noWrap/>
            <w:vAlign w:val="bottom"/>
            <w:hideMark/>
          </w:tcPr>
          <w:p w14:paraId="31E22B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9,645</w:t>
            </w:r>
          </w:p>
        </w:tc>
      </w:tr>
      <w:tr w:rsidR="00700E45" w:rsidRPr="00700E45" w14:paraId="4259D356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8B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8B09C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16.50%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E"/>
            <w:noWrap/>
            <w:vAlign w:val="bottom"/>
            <w:hideMark/>
          </w:tcPr>
          <w:p w14:paraId="7A75D92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8,989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16179E8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12.94%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289AB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9,107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77D"/>
            <w:noWrap/>
            <w:vAlign w:val="bottom"/>
            <w:hideMark/>
          </w:tcPr>
          <w:p w14:paraId="67C384B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10.63%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DAEE"/>
            <w:noWrap/>
            <w:vAlign w:val="bottom"/>
            <w:hideMark/>
          </w:tcPr>
          <w:p w14:paraId="52C749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9,954</w:t>
            </w:r>
          </w:p>
        </w:tc>
      </w:tr>
      <w:tr w:rsidR="00700E45" w:rsidRPr="00700E45" w14:paraId="307BD6C0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6F2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75"/>
            <w:noWrap/>
            <w:vAlign w:val="bottom"/>
            <w:hideMark/>
          </w:tcPr>
          <w:p w14:paraId="1D6EB82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9BDA2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8,937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479"/>
            <w:noWrap/>
            <w:vAlign w:val="bottom"/>
            <w:hideMark/>
          </w:tcPr>
          <w:p w14:paraId="650DF60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2.88%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9FE"/>
            <w:noWrap/>
            <w:vAlign w:val="bottom"/>
            <w:hideMark/>
          </w:tcPr>
          <w:p w14:paraId="63A3F9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776"/>
            <w:noWrap/>
            <w:vAlign w:val="bottom"/>
            <w:hideMark/>
          </w:tcPr>
          <w:p w14:paraId="24A5B6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1.87%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DA3D3"/>
            <w:noWrap/>
            <w:vAlign w:val="bottom"/>
            <w:hideMark/>
          </w:tcPr>
          <w:p w14:paraId="045AF52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10,266</w:t>
            </w:r>
          </w:p>
        </w:tc>
      </w:tr>
      <w:tr w:rsidR="00700E45" w:rsidRPr="00700E45" w14:paraId="29AA3640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7B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E7B"/>
            <w:noWrap/>
            <w:vAlign w:val="bottom"/>
            <w:hideMark/>
          </w:tcPr>
          <w:p w14:paraId="4BCDE14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2.54%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CF7"/>
            <w:noWrap/>
            <w:vAlign w:val="bottom"/>
            <w:hideMark/>
          </w:tcPr>
          <w:p w14:paraId="3448BB5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5488C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6FC"/>
            <w:noWrap/>
            <w:vAlign w:val="bottom"/>
            <w:hideMark/>
          </w:tcPr>
          <w:p w14:paraId="2B3CD03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14:paraId="570D2D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3.29%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5F8"/>
            <w:noWrap/>
            <w:vAlign w:val="bottom"/>
            <w:hideMark/>
          </w:tcPr>
          <w:p w14:paraId="2F88AEE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9,720</w:t>
            </w:r>
          </w:p>
        </w:tc>
      </w:tr>
      <w:tr w:rsidR="00700E45" w:rsidRPr="00700E45" w14:paraId="3386422E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B6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14:paraId="6C27749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F1"/>
            <w:noWrap/>
            <w:vAlign w:val="bottom"/>
            <w:hideMark/>
          </w:tcPr>
          <w:p w14:paraId="40B07CF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F7F"/>
            <w:noWrap/>
            <w:vAlign w:val="bottom"/>
            <w:hideMark/>
          </w:tcPr>
          <w:p w14:paraId="4DB7758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9.98%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CAE6"/>
            <w:noWrap/>
            <w:vAlign w:val="bottom"/>
            <w:hideMark/>
          </w:tcPr>
          <w:p w14:paraId="1224E62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9,442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27C"/>
            <w:noWrap/>
            <w:vAlign w:val="bottom"/>
            <w:hideMark/>
          </w:tcPr>
          <w:p w14:paraId="2C9D664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11.65%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DC5E4"/>
            <w:noWrap/>
            <w:vAlign w:val="bottom"/>
            <w:hideMark/>
          </w:tcPr>
          <w:p w14:paraId="2D6916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10,076</w:t>
            </w:r>
          </w:p>
        </w:tc>
      </w:tr>
      <w:tr w:rsidR="00700E45" w:rsidRPr="00700E45" w14:paraId="529D15CF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9E6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BA980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0D6730B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11,443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AC5A7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0.37%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C4E3"/>
            <w:noWrap/>
            <w:vAlign w:val="bottom"/>
            <w:hideMark/>
          </w:tcPr>
          <w:p w14:paraId="1BBB190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9,480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3BC25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0.36%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C3C5"/>
            <w:noWrap/>
            <w:vAlign w:val="bottom"/>
            <w:hideMark/>
          </w:tcPr>
          <w:p w14:paraId="13EBA81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9,397</w:t>
            </w:r>
          </w:p>
        </w:tc>
      </w:tr>
      <w:tr w:rsidR="00700E45" w:rsidRPr="00700E45" w14:paraId="557E87BC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85A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76D"/>
            <w:noWrap/>
            <w:vAlign w:val="bottom"/>
            <w:hideMark/>
          </w:tcPr>
          <w:p w14:paraId="7EC667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0.48%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E"/>
            <w:noWrap/>
            <w:vAlign w:val="bottom"/>
            <w:hideMark/>
          </w:tcPr>
          <w:p w14:paraId="1C817C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8,985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70"/>
            <w:noWrap/>
            <w:vAlign w:val="bottom"/>
            <w:hideMark/>
          </w:tcPr>
          <w:p w14:paraId="2E95EAF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1.40%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633F4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8,581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73"/>
            <w:noWrap/>
            <w:vAlign w:val="bottom"/>
            <w:hideMark/>
          </w:tcPr>
          <w:p w14:paraId="22802A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1.37%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9E51C6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8,818</w:t>
            </w:r>
          </w:p>
        </w:tc>
      </w:tr>
      <w:tr w:rsidR="00700E45" w:rsidRPr="00700E45" w14:paraId="20C44ADF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9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74"/>
            <w:noWrap/>
            <w:vAlign w:val="bottom"/>
            <w:hideMark/>
          </w:tcPr>
          <w:p w14:paraId="52CC1E4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1.51%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5B8"/>
            <w:noWrap/>
            <w:vAlign w:val="bottom"/>
            <w:hideMark/>
          </w:tcPr>
          <w:p w14:paraId="7BB2F33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8,662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73"/>
            <w:noWrap/>
            <w:vAlign w:val="bottom"/>
            <w:hideMark/>
          </w:tcPr>
          <w:p w14:paraId="1B2897B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1.82%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0D3"/>
            <w:noWrap/>
            <w:vAlign w:val="bottom"/>
            <w:hideMark/>
          </w:tcPr>
          <w:p w14:paraId="7F51E7B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8,953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14:paraId="0433C20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3.79%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ACAF"/>
            <w:noWrap/>
            <w:vAlign w:val="bottom"/>
            <w:hideMark/>
          </w:tcPr>
          <w:p w14:paraId="50A68EE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9,254</w:t>
            </w:r>
          </w:p>
        </w:tc>
      </w:tr>
      <w:tr w:rsidR="00700E45" w:rsidRPr="00700E45" w14:paraId="0C2B534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D8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14:paraId="3008B69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8F5"/>
            <w:noWrap/>
            <w:vAlign w:val="bottom"/>
            <w:hideMark/>
          </w:tcPr>
          <w:p w14:paraId="595130F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9,382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676"/>
            <w:noWrap/>
            <w:vAlign w:val="bottom"/>
            <w:hideMark/>
          </w:tcPr>
          <w:p w14:paraId="1AD1695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2.42%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B8D"/>
            <w:noWrap/>
            <w:vAlign w:val="bottom"/>
            <w:hideMark/>
          </w:tcPr>
          <w:p w14:paraId="6EC261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8,704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F78"/>
            <w:noWrap/>
            <w:vAlign w:val="bottom"/>
            <w:hideMark/>
          </w:tcPr>
          <w:p w14:paraId="3234AE7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0B0D9"/>
            <w:noWrap/>
            <w:vAlign w:val="bottom"/>
            <w:hideMark/>
          </w:tcPr>
          <w:p w14:paraId="2A153F5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10,190</w:t>
            </w:r>
          </w:p>
        </w:tc>
      </w:tr>
      <w:tr w:rsidR="00700E45" w:rsidRPr="00700E45" w14:paraId="0AE512DC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BD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14:paraId="6A01C46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3F3"/>
            <w:noWrap/>
            <w:vAlign w:val="bottom"/>
            <w:hideMark/>
          </w:tcPr>
          <w:p w14:paraId="60D9A42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9,496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14:paraId="187C21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5.68%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6D22B15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9,866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DD82"/>
            <w:noWrap/>
            <w:vAlign w:val="bottom"/>
            <w:hideMark/>
          </w:tcPr>
          <w:p w14:paraId="66FA5BF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6.39%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B7DD"/>
            <w:noWrap/>
            <w:vAlign w:val="bottom"/>
            <w:hideMark/>
          </w:tcPr>
          <w:p w14:paraId="2DA76BF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10,155</w:t>
            </w:r>
          </w:p>
        </w:tc>
      </w:tr>
      <w:tr w:rsidR="00700E45" w:rsidRPr="00700E45" w14:paraId="4E76602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43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6C"/>
            <w:noWrap/>
            <w:vAlign w:val="bottom"/>
            <w:hideMark/>
          </w:tcPr>
          <w:p w14:paraId="5E5C832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0.27%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BBD"/>
            <w:noWrap/>
            <w:vAlign w:val="bottom"/>
            <w:hideMark/>
          </w:tcPr>
          <w:p w14:paraId="1E205F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8,684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14:paraId="5AF07D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1.03%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56FCC91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17F"/>
            <w:noWrap/>
            <w:vAlign w:val="bottom"/>
            <w:hideMark/>
          </w:tcPr>
          <w:p w14:paraId="3ABAF4A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2.90%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3148BC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9,763</w:t>
            </w:r>
          </w:p>
        </w:tc>
      </w:tr>
      <w:tr w:rsidR="00700E45" w:rsidRPr="00700E45" w14:paraId="1883ABC3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F72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14:paraId="663DB9C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5.27%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4F3"/>
            <w:noWrap/>
            <w:vAlign w:val="bottom"/>
            <w:hideMark/>
          </w:tcPr>
          <w:p w14:paraId="690E12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9,483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14:paraId="5BF5975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4.88%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CEF"/>
            <w:noWrap/>
            <w:vAlign w:val="bottom"/>
            <w:hideMark/>
          </w:tcPr>
          <w:p w14:paraId="77BD0C7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9,323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14:paraId="2A946C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4.83%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5EC"/>
            <w:noWrap/>
            <w:vAlign w:val="bottom"/>
            <w:hideMark/>
          </w:tcPr>
          <w:p w14:paraId="1B153AF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9,987</w:t>
            </w:r>
          </w:p>
        </w:tc>
      </w:tr>
      <w:tr w:rsidR="00700E45" w:rsidRPr="00700E45" w14:paraId="0281404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1AC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D78"/>
            <w:noWrap/>
            <w:vAlign w:val="bottom"/>
            <w:hideMark/>
          </w:tcPr>
          <w:p w14:paraId="3E4C197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5EC"/>
            <w:noWrap/>
            <w:vAlign w:val="bottom"/>
            <w:hideMark/>
          </w:tcPr>
          <w:p w14:paraId="087971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9,807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61545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2.24%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96CC"/>
            <w:noWrap/>
            <w:vAlign w:val="bottom"/>
            <w:hideMark/>
          </w:tcPr>
          <w:p w14:paraId="692970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9,788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77A"/>
            <w:noWrap/>
            <w:vAlign w:val="bottom"/>
            <w:hideMark/>
          </w:tcPr>
          <w:p w14:paraId="75DAC1B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2.25%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CCFE9"/>
            <w:noWrap/>
            <w:vAlign w:val="bottom"/>
            <w:hideMark/>
          </w:tcPr>
          <w:p w14:paraId="644692F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10,019</w:t>
            </w:r>
          </w:p>
        </w:tc>
      </w:tr>
      <w:tr w:rsidR="00700E45" w:rsidRPr="00700E45" w14:paraId="748AA427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04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14:paraId="1D98E7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4.09%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4"/>
            <w:noWrap/>
            <w:vAlign w:val="bottom"/>
            <w:hideMark/>
          </w:tcPr>
          <w:p w14:paraId="0DE4D88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F53A81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EF8"/>
            <w:noWrap/>
            <w:vAlign w:val="bottom"/>
            <w:hideMark/>
          </w:tcPr>
          <w:p w14:paraId="6763FCD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bottom"/>
            <w:hideMark/>
          </w:tcPr>
          <w:p w14:paraId="01E72AA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5F7FD"/>
            <w:noWrap/>
            <w:vAlign w:val="bottom"/>
            <w:hideMark/>
          </w:tcPr>
          <w:p w14:paraId="1C5B459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9,794</w:t>
            </w:r>
          </w:p>
        </w:tc>
      </w:tr>
      <w:tr w:rsidR="00700E45" w:rsidRPr="00700E45" w14:paraId="092A96B5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504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3"/>
            <w:noWrap/>
            <w:vAlign w:val="bottom"/>
            <w:hideMark/>
          </w:tcPr>
          <w:p w14:paraId="70BC5AA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B"/>
            <w:noWrap/>
            <w:vAlign w:val="bottom"/>
            <w:hideMark/>
          </w:tcPr>
          <w:p w14:paraId="04EFA97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F82"/>
            <w:noWrap/>
            <w:vAlign w:val="bottom"/>
            <w:hideMark/>
          </w:tcPr>
          <w:p w14:paraId="7945159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2CA"/>
            <w:noWrap/>
            <w:vAlign w:val="bottom"/>
            <w:hideMark/>
          </w:tcPr>
          <w:p w14:paraId="6A59459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E7F"/>
            <w:noWrap/>
            <w:vAlign w:val="bottom"/>
            <w:hideMark/>
          </w:tcPr>
          <w:p w14:paraId="7DD0DEF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9.22%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106B3B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10,402</w:t>
            </w:r>
          </w:p>
        </w:tc>
      </w:tr>
      <w:tr w:rsidR="00700E45" w:rsidRPr="00700E45" w14:paraId="3849F474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5BF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71"/>
            <w:noWrap/>
            <w:vAlign w:val="bottom"/>
            <w:hideMark/>
          </w:tcPr>
          <w:p w14:paraId="70A8239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1.10%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BEE"/>
            <w:noWrap/>
            <w:vAlign w:val="bottom"/>
            <w:hideMark/>
          </w:tcPr>
          <w:p w14:paraId="7D6B098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8,871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96E"/>
            <w:noWrap/>
            <w:vAlign w:val="bottom"/>
            <w:hideMark/>
          </w:tcPr>
          <w:p w14:paraId="0E5AB6C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0.92%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AAD"/>
            <w:noWrap/>
            <w:vAlign w:val="bottom"/>
            <w:hideMark/>
          </w:tcPr>
          <w:p w14:paraId="4921AAB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8,817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75"/>
            <w:noWrap/>
            <w:vAlign w:val="bottom"/>
            <w:hideMark/>
          </w:tcPr>
          <w:p w14:paraId="2B9EBC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1.70%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9FC"/>
            <w:noWrap/>
            <w:vAlign w:val="bottom"/>
            <w:hideMark/>
          </w:tcPr>
          <w:p w14:paraId="03A3A6F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9,745</w:t>
            </w:r>
          </w:p>
        </w:tc>
      </w:tr>
      <w:tr w:rsidR="00700E45" w:rsidRPr="00700E45" w14:paraId="0976F33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D6F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74"/>
            <w:noWrap/>
            <w:vAlign w:val="bottom"/>
            <w:hideMark/>
          </w:tcPr>
          <w:p w14:paraId="47CB816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1.53%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52F151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8,362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A481B2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1.49%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2C4"/>
            <w:noWrap/>
            <w:vAlign w:val="bottom"/>
            <w:hideMark/>
          </w:tcPr>
          <w:p w14:paraId="1B4733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14:paraId="1589479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7476"/>
            <w:noWrap/>
            <w:vAlign w:val="bottom"/>
            <w:hideMark/>
          </w:tcPr>
          <w:p w14:paraId="4E8CC5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8,890</w:t>
            </w:r>
          </w:p>
        </w:tc>
      </w:tr>
      <w:tr w:rsidR="00700E45" w:rsidRPr="00700E45" w14:paraId="3B3B83B2" w14:textId="77777777" w:rsidTr="00700E4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18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3DA81"/>
            <w:noWrap/>
            <w:vAlign w:val="bottom"/>
            <w:hideMark/>
          </w:tcPr>
          <w:p w14:paraId="2C70E1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17BB1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8,361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4E383"/>
            <w:noWrap/>
            <w:vAlign w:val="bottom"/>
            <w:hideMark/>
          </w:tcPr>
          <w:p w14:paraId="0144058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6.19%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2995FD8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14:paraId="7A2B89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3.77%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AD5D8"/>
            <w:noWrap/>
            <w:vAlign w:val="bottom"/>
            <w:hideMark/>
          </w:tcPr>
          <w:p w14:paraId="734BBA6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9,518</w:t>
            </w:r>
          </w:p>
        </w:tc>
      </w:tr>
    </w:tbl>
    <w:p w14:paraId="74A138F2" w14:textId="753821FF" w:rsidR="00700E45" w:rsidRDefault="00700E45" w:rsidP="00700E45"/>
    <w:p w14:paraId="057D27C8" w14:textId="44E7E9D4" w:rsidR="00700E45" w:rsidRDefault="00700E45" w:rsidP="00700E45">
      <w:pPr>
        <w:rPr>
          <w:b/>
        </w:rPr>
      </w:pPr>
      <w:r>
        <w:rPr>
          <w:b/>
        </w:rPr>
        <w:t>Observations:</w:t>
      </w:r>
    </w:p>
    <w:p w14:paraId="10023E77" w14:textId="21A26453" w:rsidR="00700E45" w:rsidRDefault="00700E45" w:rsidP="00700E45">
      <w:pPr>
        <w:pStyle w:val="ListParagraph"/>
        <w:numPr>
          <w:ilvl w:val="0"/>
          <w:numId w:val="7"/>
        </w:numPr>
      </w:pPr>
      <w:r>
        <w:t>In City-</w:t>
      </w:r>
      <w:r w:rsidR="0031002C">
        <w:t>C,</w:t>
      </w:r>
      <w:r>
        <w:t xml:space="preserve"> 18 </w:t>
      </w:r>
      <w:r w:rsidR="0031002C">
        <w:t>different Occupation type People spend above average i.e., more than 93%</w:t>
      </w:r>
    </w:p>
    <w:p w14:paraId="7C12AEC3" w14:textId="5EB0D831" w:rsidR="0031002C" w:rsidRDefault="0031002C" w:rsidP="00700E45">
      <w:pPr>
        <w:pStyle w:val="ListParagraph"/>
        <w:numPr>
          <w:ilvl w:val="0"/>
          <w:numId w:val="7"/>
        </w:numPr>
      </w:pPr>
      <w:r>
        <w:t>In City-A and City-B, not more than 6 types of Occupation Type are observed to spend above Average.</w:t>
      </w:r>
    </w:p>
    <w:p w14:paraId="450B9A37" w14:textId="6927F6B6" w:rsidR="0031002C" w:rsidRDefault="0031002C" w:rsidP="0031002C">
      <w:pPr>
        <w:pStyle w:val="ListParagraph"/>
      </w:pPr>
    </w:p>
    <w:p w14:paraId="3D308FF1" w14:textId="0D887522" w:rsidR="0031002C" w:rsidRDefault="00007CA0" w:rsidP="0031002C">
      <w:pPr>
        <w:pStyle w:val="Heading2"/>
        <w:jc w:val="center"/>
        <w:rPr>
          <w:b/>
        </w:rPr>
      </w:pPr>
      <w:r>
        <w:rPr>
          <w:b/>
        </w:rPr>
        <w:t>CITY – STAY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2157"/>
        <w:gridCol w:w="1058"/>
        <w:gridCol w:w="1225"/>
        <w:gridCol w:w="1058"/>
        <w:gridCol w:w="1225"/>
        <w:gridCol w:w="1058"/>
        <w:gridCol w:w="1225"/>
      </w:tblGrid>
      <w:tr w:rsidR="00007CA0" w:rsidRPr="00007CA0" w14:paraId="3EEA7628" w14:textId="77777777" w:rsidTr="00007CA0">
        <w:trPr>
          <w:trHeight w:val="288"/>
        </w:trPr>
        <w:tc>
          <w:tcPr>
            <w:tcW w:w="218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D8E0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82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57FF51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007CA0" w:rsidRPr="00007CA0" w14:paraId="2BFD628A" w14:textId="77777777" w:rsidTr="00007CA0">
        <w:trPr>
          <w:trHeight w:val="288"/>
        </w:trPr>
        <w:tc>
          <w:tcPr>
            <w:tcW w:w="218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AB0E" w14:textId="77777777" w:rsidR="00007CA0" w:rsidRPr="00007CA0" w:rsidRDefault="00007CA0" w:rsidP="00007C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FB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6AF9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C3B4D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</w:t>
            </w:r>
          </w:p>
        </w:tc>
      </w:tr>
      <w:tr w:rsidR="00007CA0" w:rsidRPr="00007CA0" w14:paraId="1D1BA3F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81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Stay </w:t>
            </w:r>
            <w:proofErr w:type="gramStart"/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</w:t>
            </w:r>
            <w:proofErr w:type="gramEnd"/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Current City Years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B03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74C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12B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2D4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C4E1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4952C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007CA0" w:rsidRPr="00007CA0" w14:paraId="6DEB607E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B18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D81"/>
            <w:noWrap/>
            <w:vAlign w:val="bottom"/>
            <w:hideMark/>
          </w:tcPr>
          <w:p w14:paraId="5D723BAC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16.39%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7A9"/>
            <w:noWrap/>
            <w:vAlign w:val="bottom"/>
            <w:hideMark/>
          </w:tcPr>
          <w:p w14:paraId="02681B2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9,029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EE6E06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12.43%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587"/>
            <w:noWrap/>
            <w:vAlign w:val="bottom"/>
            <w:hideMark/>
          </w:tcPr>
          <w:p w14:paraId="2A3B36C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B"/>
            <w:noWrap/>
            <w:vAlign w:val="bottom"/>
            <w:hideMark/>
          </w:tcPr>
          <w:p w14:paraId="3CB0F74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12.55%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6C0A9B0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9,900</w:t>
            </w:r>
          </w:p>
        </w:tc>
      </w:tr>
      <w:tr w:rsidR="00007CA0" w:rsidRPr="00007CA0" w14:paraId="7DE389D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BE1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57D"/>
            <w:noWrap/>
            <w:vAlign w:val="bottom"/>
            <w:hideMark/>
          </w:tcPr>
          <w:p w14:paraId="6445EC4A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33.30%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D7F"/>
            <w:noWrap/>
            <w:vAlign w:val="bottom"/>
            <w:hideMark/>
          </w:tcPr>
          <w:p w14:paraId="6986C9C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8,928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2F854B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36.04%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3BD63CB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9,225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C"/>
            <w:noWrap/>
            <w:vAlign w:val="bottom"/>
            <w:hideMark/>
          </w:tcPr>
          <w:p w14:paraId="24E3B1F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35.69%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AA1D2"/>
            <w:noWrap/>
            <w:vAlign w:val="bottom"/>
            <w:hideMark/>
          </w:tcPr>
          <w:p w14:paraId="4E2F0BC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9,768</w:t>
            </w:r>
          </w:p>
        </w:tc>
      </w:tr>
      <w:tr w:rsidR="00007CA0" w:rsidRPr="00007CA0" w14:paraId="047B1DE1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27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14:paraId="592C5D4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18.35%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1A3"/>
            <w:noWrap/>
            <w:vAlign w:val="bottom"/>
            <w:hideMark/>
          </w:tcPr>
          <w:p w14:paraId="1602C8F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9,015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14:paraId="03E4FF68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18.01%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E"/>
            <w:noWrap/>
            <w:vAlign w:val="bottom"/>
            <w:hideMark/>
          </w:tcPr>
          <w:p w14:paraId="0326F16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9,251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683"/>
            <w:noWrap/>
            <w:vAlign w:val="bottom"/>
            <w:hideMark/>
          </w:tcPr>
          <w:p w14:paraId="0808C8B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19.29%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409512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9,900</w:t>
            </w:r>
          </w:p>
        </w:tc>
      </w:tr>
      <w:tr w:rsidR="00007CA0" w:rsidRPr="00007CA0" w14:paraId="1D97264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E75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8F849E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16.86%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98B"/>
            <w:noWrap/>
            <w:vAlign w:val="bottom"/>
            <w:hideMark/>
          </w:tcPr>
          <w:p w14:paraId="1837C1D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8,957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884"/>
            <w:noWrap/>
            <w:vAlign w:val="bottom"/>
            <w:hideMark/>
          </w:tcPr>
          <w:p w14:paraId="2E152CC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18.53%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64956D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9,231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16C5787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16.20%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C8CC7"/>
            <w:noWrap/>
            <w:vAlign w:val="bottom"/>
            <w:hideMark/>
          </w:tcPr>
          <w:p w14:paraId="30AAA560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9,893</w:t>
            </w:r>
          </w:p>
        </w:tc>
      </w:tr>
      <w:tr w:rsidR="00007CA0" w:rsidRPr="00007CA0" w14:paraId="227857CD" w14:textId="77777777" w:rsidTr="00007CA0">
        <w:trPr>
          <w:trHeight w:val="300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03F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4+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77A"/>
            <w:noWrap/>
            <w:vAlign w:val="bottom"/>
            <w:hideMark/>
          </w:tcPr>
          <w:p w14:paraId="3795996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15.10%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12A141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8,880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479"/>
            <w:noWrap/>
            <w:vAlign w:val="bottom"/>
            <w:hideMark/>
          </w:tcPr>
          <w:p w14:paraId="4651F89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15.00%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FBFF"/>
            <w:noWrap/>
            <w:vAlign w:val="bottom"/>
            <w:hideMark/>
          </w:tcPr>
          <w:p w14:paraId="51B9CBA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9,240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980"/>
            <w:noWrap/>
            <w:vAlign w:val="bottom"/>
            <w:hideMark/>
          </w:tcPr>
          <w:p w14:paraId="5FC7EB4A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16.27%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592CA"/>
            <w:noWrap/>
            <w:vAlign w:val="bottom"/>
            <w:hideMark/>
          </w:tcPr>
          <w:p w14:paraId="139A533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9,856</w:t>
            </w:r>
          </w:p>
        </w:tc>
      </w:tr>
    </w:tbl>
    <w:p w14:paraId="278BA384" w14:textId="7DCD2AFC" w:rsidR="00007CA0" w:rsidRDefault="00007CA0" w:rsidP="00007CA0"/>
    <w:p w14:paraId="42F70BBE" w14:textId="559AB817" w:rsidR="00007CA0" w:rsidRDefault="00007CA0" w:rsidP="00007CA0">
      <w:pPr>
        <w:rPr>
          <w:b/>
        </w:rPr>
      </w:pPr>
      <w:r>
        <w:rPr>
          <w:b/>
        </w:rPr>
        <w:t>Observations:</w:t>
      </w:r>
    </w:p>
    <w:p w14:paraId="2B951FED" w14:textId="12A370F7" w:rsidR="00007CA0" w:rsidRDefault="00007CA0" w:rsidP="00007CA0">
      <w:pPr>
        <w:pStyle w:val="ListParagraph"/>
        <w:numPr>
          <w:ilvl w:val="0"/>
          <w:numId w:val="8"/>
        </w:numPr>
      </w:pPr>
      <w:r>
        <w:t>Customers who arrived recently in City-B and City-C shop less frequently than those who stayed longer (Acclimatization can be an issue).</w:t>
      </w:r>
    </w:p>
    <w:p w14:paraId="2BAC62A8" w14:textId="77777777" w:rsidR="00007CA0" w:rsidRPr="00007CA0" w:rsidRDefault="00007CA0" w:rsidP="00007CA0">
      <w:pPr>
        <w:pStyle w:val="ListParagraph"/>
      </w:pPr>
    </w:p>
    <w:p w14:paraId="362871BF" w14:textId="5D06B7A8" w:rsidR="00785DE8" w:rsidRPr="00B60723" w:rsidRDefault="00007CA0" w:rsidP="00007CA0">
      <w:pPr>
        <w:pStyle w:val="Heading2"/>
        <w:jc w:val="center"/>
        <w:rPr>
          <w:b/>
        </w:rPr>
      </w:pPr>
      <w:r w:rsidRPr="00B60723">
        <w:rPr>
          <w:b/>
        </w:rPr>
        <w:t>GENDER-OCCUPATION</w:t>
      </w:r>
    </w:p>
    <w:p w14:paraId="65C0A1A3" w14:textId="06443C25" w:rsidR="00007CA0" w:rsidRDefault="00007CA0" w:rsidP="00007CA0">
      <w:pPr>
        <w:rPr>
          <w:b/>
        </w:rPr>
      </w:pPr>
      <w:r>
        <w:rPr>
          <w:b/>
        </w:rPr>
        <w:t>Observations:</w:t>
      </w:r>
    </w:p>
    <w:p w14:paraId="02C3FF02" w14:textId="494B9A26" w:rsidR="00007CA0" w:rsidRDefault="00007CA0" w:rsidP="00007CA0">
      <w:pPr>
        <w:pStyle w:val="ListParagraph"/>
        <w:numPr>
          <w:ilvl w:val="0"/>
          <w:numId w:val="8"/>
        </w:numPr>
      </w:pPr>
      <w:r>
        <w:t xml:space="preserve">Female Customers of Occupation category – </w:t>
      </w:r>
      <w:r w:rsidRPr="00084FF2">
        <w:rPr>
          <w:b/>
        </w:rPr>
        <w:t>0,1 and 4</w:t>
      </w:r>
      <w:r>
        <w:t xml:space="preserve"> are likely to shop the most.</w:t>
      </w:r>
    </w:p>
    <w:p w14:paraId="74656CDB" w14:textId="5AD6B735" w:rsidR="00007CA0" w:rsidRDefault="00007CA0" w:rsidP="00007CA0">
      <w:pPr>
        <w:pStyle w:val="ListParagraph"/>
        <w:numPr>
          <w:ilvl w:val="0"/>
          <w:numId w:val="8"/>
        </w:numPr>
      </w:pPr>
      <w:r>
        <w:t xml:space="preserve">Female Customers of Occupation category – </w:t>
      </w:r>
      <w:r w:rsidRPr="00084FF2">
        <w:rPr>
          <w:b/>
        </w:rPr>
        <w:t>8,15,17,18</w:t>
      </w:r>
      <w:r>
        <w:t xml:space="preserve"> are likely to spend above average.</w:t>
      </w:r>
    </w:p>
    <w:p w14:paraId="7A3F5BD2" w14:textId="745C05A4" w:rsidR="00007CA0" w:rsidRDefault="00667466" w:rsidP="00007CA0">
      <w:pPr>
        <w:pStyle w:val="ListParagraph"/>
        <w:numPr>
          <w:ilvl w:val="0"/>
          <w:numId w:val="8"/>
        </w:numPr>
      </w:pPr>
      <w:r>
        <w:t xml:space="preserve">Male Customers of Occupation category – </w:t>
      </w:r>
      <w:r w:rsidRPr="00084FF2">
        <w:rPr>
          <w:b/>
        </w:rPr>
        <w:t>0,4 and 7</w:t>
      </w:r>
      <w:r>
        <w:t xml:space="preserve"> are likely to shop the most.</w:t>
      </w:r>
    </w:p>
    <w:p w14:paraId="06989571" w14:textId="77777777" w:rsidR="00667466" w:rsidRDefault="00667466" w:rsidP="00667466">
      <w:pPr>
        <w:pStyle w:val="ListParagraph"/>
        <w:numPr>
          <w:ilvl w:val="0"/>
          <w:numId w:val="8"/>
        </w:numPr>
      </w:pPr>
      <w:r>
        <w:lastRenderedPageBreak/>
        <w:t xml:space="preserve">Male Customers of Occupation category – </w:t>
      </w:r>
      <w:r w:rsidRPr="00084FF2">
        <w:rPr>
          <w:b/>
        </w:rPr>
        <w:t>4,5,6,7,8,10,12,13,14,15,16 and 17</w:t>
      </w:r>
      <w:r>
        <w:t xml:space="preserve"> are likely to spend above average.</w:t>
      </w:r>
    </w:p>
    <w:p w14:paraId="09514B29" w14:textId="7ACA138D" w:rsidR="00667466" w:rsidRDefault="00667466" w:rsidP="00667466">
      <w:pPr>
        <w:pStyle w:val="ListParagraph"/>
      </w:pPr>
    </w:p>
    <w:p w14:paraId="355CF1CC" w14:textId="1AACA94A" w:rsidR="00B60723" w:rsidRDefault="00B60723" w:rsidP="00B60723">
      <w:pPr>
        <w:pStyle w:val="Heading2"/>
        <w:jc w:val="center"/>
        <w:rPr>
          <w:b/>
        </w:rPr>
      </w:pPr>
      <w:r>
        <w:rPr>
          <w:b/>
        </w:rPr>
        <w:t>MARITAL STATUS – OCCUPATION</w:t>
      </w:r>
    </w:p>
    <w:p w14:paraId="74E4B3F8" w14:textId="023083E0" w:rsidR="00B60723" w:rsidRDefault="001F687B" w:rsidP="00B60723">
      <w:pPr>
        <w:rPr>
          <w:b/>
        </w:rPr>
      </w:pPr>
      <w:r>
        <w:rPr>
          <w:b/>
        </w:rPr>
        <w:t>Observations</w:t>
      </w:r>
      <w:r w:rsidR="00B60723">
        <w:rPr>
          <w:b/>
        </w:rPr>
        <w:t>:</w:t>
      </w:r>
    </w:p>
    <w:p w14:paraId="0A376E04" w14:textId="142A8A25" w:rsidR="00B60723" w:rsidRPr="00B60723" w:rsidRDefault="00B60723" w:rsidP="00B60723">
      <w:pPr>
        <w:pStyle w:val="ListParagraph"/>
        <w:numPr>
          <w:ilvl w:val="0"/>
          <w:numId w:val="9"/>
        </w:numPr>
        <w:rPr>
          <w:b/>
        </w:rPr>
      </w:pPr>
      <w:r>
        <w:t xml:space="preserve">On an Average, Unmarried people of Occupation – </w:t>
      </w:r>
      <w:r w:rsidRPr="00084FF2">
        <w:rPr>
          <w:b/>
        </w:rPr>
        <w:t>9</w:t>
      </w:r>
      <w:r>
        <w:t xml:space="preserve"> spend the least and of Occupation – 15 spend the most.</w:t>
      </w:r>
    </w:p>
    <w:p w14:paraId="0FEA4AC1" w14:textId="52E75D4E" w:rsidR="00B60723" w:rsidRPr="00B60723" w:rsidRDefault="00B60723" w:rsidP="00B60723">
      <w:pPr>
        <w:pStyle w:val="ListParagraph"/>
        <w:numPr>
          <w:ilvl w:val="0"/>
          <w:numId w:val="9"/>
        </w:numPr>
        <w:rPr>
          <w:b/>
        </w:rPr>
      </w:pPr>
      <w:r>
        <w:t xml:space="preserve">On an Average, Married people of Occupation – </w:t>
      </w:r>
      <w:r w:rsidRPr="00084FF2">
        <w:rPr>
          <w:b/>
        </w:rPr>
        <w:t>2</w:t>
      </w:r>
      <w:r>
        <w:t xml:space="preserve"> spend the least and of Occupation – 17 spend the most.</w:t>
      </w:r>
    </w:p>
    <w:p w14:paraId="3F026BA2" w14:textId="0F357711" w:rsidR="00B60723" w:rsidRDefault="00B60723" w:rsidP="00B60723">
      <w:pPr>
        <w:pStyle w:val="ListParagraph"/>
        <w:rPr>
          <w:b/>
        </w:rPr>
      </w:pPr>
    </w:p>
    <w:p w14:paraId="11259268" w14:textId="56F1E960" w:rsidR="001F687B" w:rsidRDefault="001F687B" w:rsidP="001F687B">
      <w:pPr>
        <w:pStyle w:val="Heading2"/>
        <w:jc w:val="center"/>
        <w:rPr>
          <w:b/>
        </w:rPr>
      </w:pPr>
      <w:r>
        <w:rPr>
          <w:b/>
        </w:rPr>
        <w:t>OCCUPATION – STAY</w:t>
      </w:r>
    </w:p>
    <w:p w14:paraId="04052C63" w14:textId="489A9B44" w:rsidR="001F687B" w:rsidRDefault="002E1040" w:rsidP="001F687B">
      <w:pPr>
        <w:rPr>
          <w:b/>
        </w:rPr>
      </w:pPr>
      <w:r>
        <w:rPr>
          <w:b/>
        </w:rPr>
        <w:t>Observations</w:t>
      </w:r>
      <w:r w:rsidR="001F687B">
        <w:rPr>
          <w:b/>
        </w:rPr>
        <w:t>:</w:t>
      </w:r>
    </w:p>
    <w:p w14:paraId="307E6C08" w14:textId="24035191" w:rsidR="002E1040" w:rsidRDefault="002E1040" w:rsidP="002E1040">
      <w:pPr>
        <w:pStyle w:val="ListParagraph"/>
        <w:numPr>
          <w:ilvl w:val="0"/>
          <w:numId w:val="10"/>
        </w:numPr>
      </w:pPr>
      <w:r>
        <w:t>People who came recently to a City are likely to spend more on Purchase than People who have been residing in the City for more than a Year.</w:t>
      </w:r>
    </w:p>
    <w:p w14:paraId="2E5CDFCC" w14:textId="1DF56022" w:rsidR="002E1040" w:rsidRDefault="002E1040" w:rsidP="002E1040">
      <w:pPr>
        <w:pStyle w:val="ListParagraph"/>
        <w:numPr>
          <w:ilvl w:val="0"/>
          <w:numId w:val="10"/>
        </w:numPr>
      </w:pPr>
      <w:r>
        <w:t xml:space="preserve">Occupation – </w:t>
      </w:r>
      <w:r w:rsidRPr="00084FF2">
        <w:rPr>
          <w:b/>
        </w:rPr>
        <w:t>0,1,4 and 7</w:t>
      </w:r>
      <w:r>
        <w:t xml:space="preserve"> are the most frequent Shoppers, irrespective of duration of Stay in a City.</w:t>
      </w:r>
    </w:p>
    <w:p w14:paraId="6975C29A" w14:textId="71B53EE7" w:rsidR="002E1040" w:rsidRDefault="002E1040" w:rsidP="002E1040"/>
    <w:p w14:paraId="513B0A6C" w14:textId="2CFA3614" w:rsidR="002E1040" w:rsidRDefault="002E1040" w:rsidP="002E1040">
      <w:pPr>
        <w:pStyle w:val="Heading2"/>
        <w:jc w:val="center"/>
        <w:rPr>
          <w:b/>
        </w:rPr>
      </w:pPr>
      <w:r>
        <w:rPr>
          <w:b/>
        </w:rPr>
        <w:t>PRODUCT</w:t>
      </w:r>
    </w:p>
    <w:p w14:paraId="15F96C18" w14:textId="7E9048A3" w:rsidR="002E1040" w:rsidRDefault="002E1040" w:rsidP="002E1040">
      <w:pPr>
        <w:rPr>
          <w:b/>
        </w:rPr>
      </w:pPr>
      <w:r>
        <w:rPr>
          <w:b/>
        </w:rPr>
        <w:t>Observations:</w:t>
      </w:r>
    </w:p>
    <w:p w14:paraId="003F8E27" w14:textId="14702B81" w:rsidR="002E1040" w:rsidRPr="002E1040" w:rsidRDefault="002E1040" w:rsidP="002E1040">
      <w:pPr>
        <w:pStyle w:val="ListParagraph"/>
        <w:numPr>
          <w:ilvl w:val="0"/>
          <w:numId w:val="11"/>
        </w:numPr>
        <w:rPr>
          <w:b/>
        </w:rPr>
      </w:pPr>
      <w:r>
        <w:t>Irrespective of any other variable:</w:t>
      </w:r>
    </w:p>
    <w:p w14:paraId="2E419E20" w14:textId="2FD97DF6" w:rsidR="002E1040" w:rsidRPr="002E1040" w:rsidRDefault="002E1040" w:rsidP="002E1040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 w:rsidRPr="008A23C4">
        <w:rPr>
          <w:b/>
        </w:rPr>
        <w:t>1,2,3,6,7,9,10,14,15</w:t>
      </w:r>
      <w:r>
        <w:t xml:space="preserve"> and </w:t>
      </w:r>
      <w:r w:rsidRPr="008A23C4">
        <w:rPr>
          <w:b/>
        </w:rPr>
        <w:t>16</w:t>
      </w:r>
      <w:r>
        <w:t xml:space="preserve"> record an above Average spending by the Customers.</w:t>
      </w:r>
    </w:p>
    <w:p w14:paraId="45C21352" w14:textId="5A31818E" w:rsidR="002E1040" w:rsidRPr="008A23C4" w:rsidRDefault="002E1040" w:rsidP="002E1040">
      <w:pPr>
        <w:pStyle w:val="ListParagraph"/>
        <w:numPr>
          <w:ilvl w:val="1"/>
          <w:numId w:val="11"/>
        </w:numPr>
        <w:rPr>
          <w:b/>
        </w:rPr>
      </w:pPr>
      <w:r>
        <w:t>Product Category –</w:t>
      </w:r>
      <w:r w:rsidR="008A23C4">
        <w:rPr>
          <w:b/>
        </w:rPr>
        <w:t xml:space="preserve">4,5,8,11,12,13 </w:t>
      </w:r>
      <w:r>
        <w:t xml:space="preserve">and </w:t>
      </w:r>
      <w:r w:rsidR="008A23C4" w:rsidRPr="008A23C4">
        <w:rPr>
          <w:b/>
        </w:rPr>
        <w:t>18</w:t>
      </w:r>
      <w:r>
        <w:t xml:space="preserve"> record a</w:t>
      </w:r>
      <w:r w:rsidR="008A23C4">
        <w:t xml:space="preserve"> below Average spending by the Customers.</w:t>
      </w:r>
    </w:p>
    <w:p w14:paraId="384415BB" w14:textId="0EAF77EF" w:rsidR="008A23C4" w:rsidRPr="008A23C4" w:rsidRDefault="008A23C4" w:rsidP="002E1040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>
        <w:rPr>
          <w:b/>
        </w:rPr>
        <w:t xml:space="preserve">1,5, </w:t>
      </w:r>
      <w:r>
        <w:t xml:space="preserve">and </w:t>
      </w:r>
      <w:r>
        <w:rPr>
          <w:b/>
        </w:rPr>
        <w:t>8</w:t>
      </w:r>
      <w:r>
        <w:t xml:space="preserve"> are the most popular products i.e., these Products are bought more frequently by the Customers.</w:t>
      </w:r>
    </w:p>
    <w:p w14:paraId="76D0E049" w14:textId="7BA86989" w:rsidR="008A23C4" w:rsidRPr="008A23C4" w:rsidRDefault="008A23C4" w:rsidP="008A23C4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>
        <w:rPr>
          <w:b/>
        </w:rPr>
        <w:t>9,14, 17</w:t>
      </w:r>
      <w:r>
        <w:t xml:space="preserve">and </w:t>
      </w:r>
      <w:r>
        <w:rPr>
          <w:b/>
        </w:rPr>
        <w:t>18</w:t>
      </w:r>
      <w:r>
        <w:t xml:space="preserve"> are the least popular products i.e., these Products are bought less frequently by the Customers.</w:t>
      </w:r>
    </w:p>
    <w:p w14:paraId="6A1B0549" w14:textId="6D479FAF" w:rsidR="008A23C4" w:rsidRDefault="005F01B5" w:rsidP="00DE4A23">
      <w:pPr>
        <w:pStyle w:val="Heading1"/>
        <w:jc w:val="center"/>
        <w:rPr>
          <w:b/>
        </w:rPr>
      </w:pPr>
      <w:r>
        <w:rPr>
          <w:b/>
        </w:rPr>
        <w:t>STATISTICAL ANALYSIS</w:t>
      </w:r>
    </w:p>
    <w:p w14:paraId="6FC5ED30" w14:textId="17294AF1" w:rsidR="005F01B5" w:rsidRDefault="005F01B5" w:rsidP="005F01B5"/>
    <w:p w14:paraId="262CC6CF" w14:textId="3196AA55" w:rsidR="005F01B5" w:rsidRDefault="005F01B5" w:rsidP="005F01B5">
      <w:pPr>
        <w:pStyle w:val="Heading2"/>
        <w:rPr>
          <w:b/>
        </w:rPr>
      </w:pPr>
      <w:r>
        <w:rPr>
          <w:b/>
        </w:rPr>
        <w:t>CHI-SQUARE TEST OF INDEPENDENCE</w:t>
      </w:r>
    </w:p>
    <w:p w14:paraId="7C115BB6" w14:textId="40F85758" w:rsidR="005F01B5" w:rsidRDefault="005F01B5" w:rsidP="005F01B5"/>
    <w:tbl>
      <w:tblPr>
        <w:tblW w:w="10882" w:type="dxa"/>
        <w:tblInd w:w="-1077" w:type="dxa"/>
        <w:tblLook w:val="04A0" w:firstRow="1" w:lastRow="0" w:firstColumn="1" w:lastColumn="0" w:noHBand="0" w:noVBand="1"/>
      </w:tblPr>
      <w:tblGrid>
        <w:gridCol w:w="1453"/>
        <w:gridCol w:w="960"/>
        <w:gridCol w:w="1520"/>
        <w:gridCol w:w="979"/>
        <w:gridCol w:w="1640"/>
        <w:gridCol w:w="1453"/>
        <w:gridCol w:w="1426"/>
        <w:gridCol w:w="1451"/>
      </w:tblGrid>
      <w:tr w:rsidR="005F01B5" w:rsidRPr="005F01B5" w14:paraId="330D68D0" w14:textId="77777777" w:rsidTr="005F01B5">
        <w:trPr>
          <w:trHeight w:val="288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3EF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37A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357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2094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A6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MARITAL STATUS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388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9DE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CATEGORY-1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D73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STAY</w:t>
            </w:r>
          </w:p>
        </w:tc>
      </w:tr>
      <w:tr w:rsidR="005F01B5" w:rsidRPr="005F01B5" w14:paraId="592C1EA8" w14:textId="77777777" w:rsidTr="005F01B5">
        <w:trPr>
          <w:trHeight w:val="288"/>
        </w:trPr>
        <w:tc>
          <w:tcPr>
            <w:tcW w:w="14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D0A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A25488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1A70B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C22F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9E9D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15DE3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FA77F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ED9EB7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0850AD03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03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18B13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54539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18A1C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04014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B2B9E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93492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069723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74E3BE87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0291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112A2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8BCE5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78098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12F1D6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D47E81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05D39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E92E83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24A78D32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97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MARITAL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71A8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61EABD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773D56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78DC9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B275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5B2C4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8BD63B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13776881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A9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CC2B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B5765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8A2BFD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C68C3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FCC9E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DA932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94C697B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6531DB40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804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CATEGORY-1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01C26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8C11A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8D455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AB3F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A94FF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6E418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DD5913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62D535D7" w14:textId="77777777" w:rsidTr="005F01B5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1D6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35317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AB7552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64BB3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2B93C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D01EB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3736E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41653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123B991F" w14:textId="77777777" w:rsidR="005F01B5" w:rsidRPr="005F01B5" w:rsidRDefault="005F01B5" w:rsidP="005F01B5">
      <w:bookmarkStart w:id="0" w:name="_GoBack"/>
      <w:bookmarkEnd w:id="0"/>
    </w:p>
    <w:sectPr w:rsidR="005F01B5" w:rsidRPr="005F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872"/>
    <w:multiLevelType w:val="hybridMultilevel"/>
    <w:tmpl w:val="8244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42D5"/>
    <w:multiLevelType w:val="hybridMultilevel"/>
    <w:tmpl w:val="5010E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6E29"/>
    <w:multiLevelType w:val="hybridMultilevel"/>
    <w:tmpl w:val="E7D4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747"/>
    <w:multiLevelType w:val="hybridMultilevel"/>
    <w:tmpl w:val="6834F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423C"/>
    <w:multiLevelType w:val="hybridMultilevel"/>
    <w:tmpl w:val="97F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F2D66"/>
    <w:multiLevelType w:val="hybridMultilevel"/>
    <w:tmpl w:val="9D1CA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D7F82"/>
    <w:multiLevelType w:val="hybridMultilevel"/>
    <w:tmpl w:val="F6F6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B37DB"/>
    <w:multiLevelType w:val="hybridMultilevel"/>
    <w:tmpl w:val="1772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4629C"/>
    <w:multiLevelType w:val="hybridMultilevel"/>
    <w:tmpl w:val="A79C8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17A81"/>
    <w:multiLevelType w:val="hybridMultilevel"/>
    <w:tmpl w:val="A514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C320C"/>
    <w:multiLevelType w:val="hybridMultilevel"/>
    <w:tmpl w:val="53C0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2C53"/>
    <w:multiLevelType w:val="hybridMultilevel"/>
    <w:tmpl w:val="481C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141DF"/>
    <w:multiLevelType w:val="hybridMultilevel"/>
    <w:tmpl w:val="9D58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020DD"/>
    <w:multiLevelType w:val="hybridMultilevel"/>
    <w:tmpl w:val="0AA6D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6E7"/>
    <w:multiLevelType w:val="hybridMultilevel"/>
    <w:tmpl w:val="0E1C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22B7D"/>
    <w:multiLevelType w:val="hybridMultilevel"/>
    <w:tmpl w:val="3686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5373"/>
    <w:multiLevelType w:val="hybridMultilevel"/>
    <w:tmpl w:val="3516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A0686"/>
    <w:multiLevelType w:val="hybridMultilevel"/>
    <w:tmpl w:val="02BAE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5"/>
  </w:num>
  <w:num w:numId="11">
    <w:abstractNumId w:val="4"/>
  </w:num>
  <w:num w:numId="12">
    <w:abstractNumId w:val="7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7C"/>
    <w:rsid w:val="000076F6"/>
    <w:rsid w:val="00007CA0"/>
    <w:rsid w:val="000710B2"/>
    <w:rsid w:val="00084FF2"/>
    <w:rsid w:val="001678DB"/>
    <w:rsid w:val="00176104"/>
    <w:rsid w:val="001F687B"/>
    <w:rsid w:val="002B6C10"/>
    <w:rsid w:val="002E1040"/>
    <w:rsid w:val="0031002C"/>
    <w:rsid w:val="00466005"/>
    <w:rsid w:val="005F01B5"/>
    <w:rsid w:val="00640234"/>
    <w:rsid w:val="00667466"/>
    <w:rsid w:val="00700E45"/>
    <w:rsid w:val="00785DE8"/>
    <w:rsid w:val="00786907"/>
    <w:rsid w:val="007B3D8B"/>
    <w:rsid w:val="00897BA4"/>
    <w:rsid w:val="00897E33"/>
    <w:rsid w:val="008A23C4"/>
    <w:rsid w:val="008C3F76"/>
    <w:rsid w:val="00903C82"/>
    <w:rsid w:val="00955BC8"/>
    <w:rsid w:val="00986BCB"/>
    <w:rsid w:val="00AF32F8"/>
    <w:rsid w:val="00AF5205"/>
    <w:rsid w:val="00B60723"/>
    <w:rsid w:val="00B661E6"/>
    <w:rsid w:val="00C03F7C"/>
    <w:rsid w:val="00C15E72"/>
    <w:rsid w:val="00D74524"/>
    <w:rsid w:val="00D96CB6"/>
    <w:rsid w:val="00DE4A23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2D52"/>
  <w15:chartTrackingRefBased/>
  <w15:docId w15:val="{0EF9ECC1-E367-4003-B031-72DCF668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 Iqbal</dc:creator>
  <cp:keywords/>
  <dc:description/>
  <cp:lastModifiedBy>S B Iqbal</cp:lastModifiedBy>
  <cp:revision>5</cp:revision>
  <dcterms:created xsi:type="dcterms:W3CDTF">2018-12-27T17:06:00Z</dcterms:created>
  <dcterms:modified xsi:type="dcterms:W3CDTF">2018-12-30T08:25:00Z</dcterms:modified>
</cp:coreProperties>
</file>