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1F833" w14:textId="6C0D2A46" w:rsidR="00BF6168" w:rsidRDefault="00BF6168" w:rsidP="00BF6168">
      <w:pPr>
        <w:jc w:val="center"/>
        <w:rPr>
          <w:b/>
          <w:bCs/>
        </w:rPr>
      </w:pPr>
      <w:r>
        <w:rPr>
          <w:b/>
          <w:bCs/>
        </w:rPr>
        <w:t>Memoria practica 1 y 1B</w:t>
      </w:r>
    </w:p>
    <w:p w14:paraId="501BB79D" w14:textId="77777777" w:rsidR="00BF6168" w:rsidRDefault="00BF6168" w:rsidP="00BF6168">
      <w:pPr>
        <w:jc w:val="center"/>
        <w:rPr>
          <w:b/>
          <w:bCs/>
        </w:rPr>
      </w:pPr>
    </w:p>
    <w:p w14:paraId="1A986382" w14:textId="4DC87614" w:rsidR="00AA652B" w:rsidRPr="00BF6168" w:rsidRDefault="00BF6168">
      <w:pPr>
        <w:rPr>
          <w:b/>
          <w:bCs/>
        </w:rPr>
      </w:pPr>
      <w:r w:rsidRPr="00BF6168">
        <w:rPr>
          <w:b/>
          <w:bCs/>
        </w:rPr>
        <w:t>Generación de proyecto en Quartus II (20.1)</w:t>
      </w:r>
      <w:r w:rsidR="005554C6">
        <w:rPr>
          <w:b/>
          <w:bCs/>
        </w:rPr>
        <w:t xml:space="preserve"> para la placa MAX 10.</w:t>
      </w:r>
    </w:p>
    <w:p w14:paraId="0C9FA10C" w14:textId="6D58DBD1" w:rsidR="00BF6168" w:rsidRDefault="00BF6168">
      <w:r>
        <w:t>Pasos:</w:t>
      </w:r>
    </w:p>
    <w:p w14:paraId="04F5C81B" w14:textId="7663EED2" w:rsidR="00BF6168" w:rsidRDefault="00BF6168" w:rsidP="00BF6168">
      <w:pPr>
        <w:pStyle w:val="Prrafodelista"/>
        <w:numPr>
          <w:ilvl w:val="0"/>
          <w:numId w:val="1"/>
        </w:numPr>
      </w:pPr>
      <w:r>
        <w:t>File-&gt; New Project Wizard</w:t>
      </w:r>
    </w:p>
    <w:p w14:paraId="72CDE4F9" w14:textId="69B1551D" w:rsidR="00BF6168" w:rsidRDefault="00BF6168" w:rsidP="00BF6168">
      <w:pPr>
        <w:pStyle w:val="Prrafodelista"/>
        <w:numPr>
          <w:ilvl w:val="0"/>
          <w:numId w:val="1"/>
        </w:numPr>
      </w:pPr>
      <w:r>
        <w:t>Introducction -&gt; Next</w:t>
      </w:r>
    </w:p>
    <w:p w14:paraId="531B1D57" w14:textId="0D4E878F" w:rsidR="00BF6168" w:rsidRDefault="00BF6168" w:rsidP="00BF6168">
      <w:pPr>
        <w:pStyle w:val="Prrafodelista"/>
        <w:numPr>
          <w:ilvl w:val="0"/>
          <w:numId w:val="1"/>
        </w:numPr>
        <w:rPr>
          <w:lang w:val="en-US"/>
        </w:rPr>
      </w:pPr>
      <w:r w:rsidRPr="00BF6168">
        <w:rPr>
          <w:lang w:val="en-US"/>
        </w:rPr>
        <w:t>Directory, Name, Top-Leve</w:t>
      </w:r>
      <w:r w:rsidR="00BB223F">
        <w:rPr>
          <w:lang w:val="en-US"/>
        </w:rPr>
        <w:t>l</w:t>
      </w:r>
      <w:r w:rsidRPr="00BF6168">
        <w:rPr>
          <w:lang w:val="en-US"/>
        </w:rPr>
        <w:t xml:space="preserve"> Entity:</w:t>
      </w:r>
    </w:p>
    <w:p w14:paraId="2FAEEAE9" w14:textId="77777777" w:rsidR="005554C6" w:rsidRDefault="005554C6" w:rsidP="005554C6">
      <w:pPr>
        <w:pStyle w:val="Prrafodelista"/>
        <w:numPr>
          <w:ilvl w:val="0"/>
          <w:numId w:val="2"/>
        </w:numPr>
      </w:pPr>
      <w:r w:rsidRPr="00BF6168">
        <w:t>Especificar el directorio donde g</w:t>
      </w:r>
      <w:r>
        <w:t>uardará el proyecto.</w:t>
      </w:r>
    </w:p>
    <w:p w14:paraId="20A31480" w14:textId="117EC85F" w:rsidR="005554C6" w:rsidRDefault="005554C6" w:rsidP="005554C6">
      <w:pPr>
        <w:pStyle w:val="Prrafodelista"/>
        <w:numPr>
          <w:ilvl w:val="0"/>
          <w:numId w:val="2"/>
        </w:numPr>
      </w:pPr>
      <w:r>
        <w:t>Especificar el nombre del proyecto.</w:t>
      </w:r>
    </w:p>
    <w:p w14:paraId="47D98F38" w14:textId="03BDCF77" w:rsidR="005554C6" w:rsidRPr="005554C6" w:rsidRDefault="005554C6" w:rsidP="005554C6">
      <w:pPr>
        <w:pStyle w:val="Prrafodelista"/>
        <w:numPr>
          <w:ilvl w:val="0"/>
          <w:numId w:val="2"/>
        </w:numPr>
      </w:pPr>
      <w:r>
        <w:t>Next</w:t>
      </w:r>
    </w:p>
    <w:p w14:paraId="04094CBA" w14:textId="6DC069CE" w:rsidR="00BF6168" w:rsidRDefault="00BF6168" w:rsidP="00BF6168">
      <w:pPr>
        <w:pStyle w:val="Prrafodelista"/>
        <w:numPr>
          <w:ilvl w:val="0"/>
          <w:numId w:val="1"/>
        </w:numPr>
      </w:pPr>
      <w:r>
        <w:t>Seleccionar Empty Project y pulsar Next.</w:t>
      </w:r>
    </w:p>
    <w:p w14:paraId="09A7E3AC" w14:textId="01307E85" w:rsidR="005554C6" w:rsidRDefault="005554C6" w:rsidP="00BF6168">
      <w:pPr>
        <w:pStyle w:val="Prrafodelista"/>
        <w:numPr>
          <w:ilvl w:val="0"/>
          <w:numId w:val="1"/>
        </w:numPr>
      </w:pPr>
      <w:r>
        <w:t>Add Files -&gt;Next</w:t>
      </w:r>
    </w:p>
    <w:p w14:paraId="3C726971" w14:textId="6138C01E" w:rsidR="005554C6" w:rsidRDefault="005554C6" w:rsidP="00BF6168">
      <w:pPr>
        <w:pStyle w:val="Prrafodelista"/>
        <w:numPr>
          <w:ilvl w:val="0"/>
          <w:numId w:val="1"/>
        </w:numPr>
        <w:rPr>
          <w:lang w:val="en-US"/>
        </w:rPr>
      </w:pPr>
      <w:r w:rsidRPr="005554C6">
        <w:rPr>
          <w:lang w:val="en-US"/>
        </w:rPr>
        <w:t>Family, Device and Boards S</w:t>
      </w:r>
      <w:r>
        <w:rPr>
          <w:lang w:val="en-US"/>
        </w:rPr>
        <w:t>ettings (MAX 10):</w:t>
      </w:r>
    </w:p>
    <w:p w14:paraId="592F27F2" w14:textId="0BAD61C3" w:rsidR="005554C6" w:rsidRDefault="005554C6" w:rsidP="005554C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Family -&gt; MAX 10</w:t>
      </w:r>
    </w:p>
    <w:p w14:paraId="46190BEC" w14:textId="3F16D654" w:rsidR="005554C6" w:rsidRDefault="005554C6" w:rsidP="005554C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Available devices -&gt; 10M50DAF484C6GES</w:t>
      </w:r>
    </w:p>
    <w:p w14:paraId="6A2926C9" w14:textId="4104CBCC" w:rsidR="005554C6" w:rsidRDefault="005554C6" w:rsidP="005554C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Next</w:t>
      </w:r>
    </w:p>
    <w:p w14:paraId="52535034" w14:textId="18B3399D" w:rsidR="005554C6" w:rsidRDefault="005554C6" w:rsidP="00BF61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EDA Tool Set</w:t>
      </w:r>
      <w:r w:rsidR="00E010B8">
        <w:rPr>
          <w:lang w:val="en-US"/>
        </w:rPr>
        <w:t>t</w:t>
      </w:r>
      <w:r>
        <w:rPr>
          <w:lang w:val="en-US"/>
        </w:rPr>
        <w:t>ings -&gt; Next</w:t>
      </w:r>
    </w:p>
    <w:p w14:paraId="7E467018" w14:textId="2EF60EDC" w:rsidR="005554C6" w:rsidRPr="005554C6" w:rsidRDefault="005554C6" w:rsidP="00BF616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-&gt; Finish</w:t>
      </w:r>
    </w:p>
    <w:p w14:paraId="15460924" w14:textId="77777777" w:rsidR="00BF6168" w:rsidRPr="005554C6" w:rsidRDefault="00BF6168" w:rsidP="00BF6168">
      <w:pPr>
        <w:rPr>
          <w:lang w:val="en-US"/>
        </w:rPr>
      </w:pPr>
    </w:p>
    <w:p w14:paraId="6DAF9586" w14:textId="266D714E" w:rsidR="00BF6168" w:rsidRPr="005554C6" w:rsidRDefault="005554C6">
      <w:pPr>
        <w:rPr>
          <w:b/>
          <w:bCs/>
          <w:lang w:val="en-US"/>
        </w:rPr>
      </w:pPr>
      <w:r w:rsidRPr="005554C6">
        <w:rPr>
          <w:b/>
          <w:bCs/>
          <w:lang w:val="en-US"/>
        </w:rPr>
        <w:t>Practica 1</w:t>
      </w:r>
    </w:p>
    <w:p w14:paraId="4FA084BE" w14:textId="228C944E" w:rsidR="005554C6" w:rsidRDefault="005554C6">
      <w:r w:rsidRPr="005554C6">
        <w:t xml:space="preserve">Crear un fichero </w:t>
      </w:r>
      <w:r>
        <w:t>para realizar diseños esquemáticos.</w:t>
      </w:r>
    </w:p>
    <w:p w14:paraId="06223348" w14:textId="62DFF556" w:rsidR="005554C6" w:rsidRDefault="005554C6">
      <w:pPr>
        <w:rPr>
          <w:lang w:val="en-US"/>
        </w:rPr>
      </w:pPr>
      <w:r w:rsidRPr="005554C6">
        <w:rPr>
          <w:lang w:val="en-US"/>
        </w:rPr>
        <w:t>File-&gt;</w:t>
      </w:r>
      <w:r>
        <w:rPr>
          <w:lang w:val="en-US"/>
        </w:rPr>
        <w:t xml:space="preserve"> </w:t>
      </w:r>
      <w:r w:rsidRPr="005554C6">
        <w:rPr>
          <w:lang w:val="en-US"/>
        </w:rPr>
        <w:t>New-&gt;</w:t>
      </w:r>
      <w:r>
        <w:rPr>
          <w:lang w:val="en-US"/>
        </w:rPr>
        <w:t xml:space="preserve"> </w:t>
      </w:r>
      <w:r w:rsidRPr="005554C6">
        <w:rPr>
          <w:lang w:val="en-US"/>
        </w:rPr>
        <w:t>Block Diagram/Schematic F</w:t>
      </w:r>
      <w:r>
        <w:rPr>
          <w:lang w:val="en-US"/>
        </w:rPr>
        <w:t>ile</w:t>
      </w:r>
    </w:p>
    <w:p w14:paraId="36579A6A" w14:textId="77777777" w:rsidR="00471236" w:rsidRDefault="00471236">
      <w:r w:rsidRPr="00471236">
        <w:t>Crear fichero para simular el diseño mediante cronogramas.</w:t>
      </w:r>
    </w:p>
    <w:p w14:paraId="44D3D981" w14:textId="7172A90B" w:rsidR="00471236" w:rsidRPr="00BB223F" w:rsidRDefault="00471236">
      <w:r w:rsidRPr="00BB223F">
        <w:t xml:space="preserve">File-&gt; New -&gt; University Program VWF </w:t>
      </w:r>
    </w:p>
    <w:p w14:paraId="56CBF76B" w14:textId="59DD2398" w:rsidR="00471236" w:rsidRDefault="00471236">
      <w:r w:rsidRPr="00471236">
        <w:t xml:space="preserve">Si surge error con </w:t>
      </w:r>
      <w:r w:rsidRPr="00471236">
        <w:rPr>
          <w:i/>
          <w:iCs/>
        </w:rPr>
        <w:t>-novopt</w:t>
      </w:r>
      <w:r w:rsidRPr="00471236">
        <w:t>,</w:t>
      </w:r>
      <w:r>
        <w:t xml:space="preserve"> eliminar en: Simulación-&gt; Simulation Settings</w:t>
      </w:r>
    </w:p>
    <w:p w14:paraId="13AB5DE8" w14:textId="303E560A" w:rsidR="00471236" w:rsidRDefault="00471236"/>
    <w:p w14:paraId="62777F6B" w14:textId="647111C6" w:rsidR="00471236" w:rsidRPr="00471236" w:rsidRDefault="00471236">
      <w:pPr>
        <w:rPr>
          <w:b/>
          <w:bCs/>
        </w:rPr>
      </w:pPr>
      <w:r w:rsidRPr="00471236">
        <w:rPr>
          <w:b/>
          <w:bCs/>
        </w:rPr>
        <w:t>Practica 1_B</w:t>
      </w:r>
    </w:p>
    <w:p w14:paraId="60C3D7B5" w14:textId="1BF3E9FB" w:rsidR="00471236" w:rsidRDefault="00FE53E4">
      <w:r>
        <w:t>Una vez diseñado el proyecto se asignan los pines en Assigments-&gt; Pin Planner-&gt; Location</w:t>
      </w:r>
    </w:p>
    <w:p w14:paraId="77641414" w14:textId="5514352F" w:rsidR="00FE53E4" w:rsidRDefault="00FE53E4">
      <w:r>
        <w:t>Una vez compilado el proyecto se programa el dispositivo desde Tools-&gt; Programmer</w:t>
      </w:r>
    </w:p>
    <w:p w14:paraId="03493940" w14:textId="762D1999" w:rsidR="00FE53E4" w:rsidRDefault="00FE53E4">
      <w:r>
        <w:t>Si no se encuentra el dispositivo y/o dio error en la instalación de los drivers, instalar los de la versión 18.1.</w:t>
      </w:r>
    </w:p>
    <w:p w14:paraId="3B3C033C" w14:textId="3B0BB8E7" w:rsidR="00FE53E4" w:rsidRDefault="00FE53E4">
      <w:r>
        <w:t xml:space="preserve">Una vez seleccionado el </w:t>
      </w:r>
      <w:r w:rsidRPr="00FE53E4">
        <w:rPr>
          <w:i/>
          <w:iCs/>
        </w:rPr>
        <w:t>Hardware Setup</w:t>
      </w:r>
      <w:r w:rsidR="001D4570">
        <w:rPr>
          <w:i/>
          <w:iCs/>
        </w:rPr>
        <w:t>-&gt; USB-Blaster [USB-0],</w:t>
      </w:r>
      <w:r>
        <w:t xml:space="preserve"> pulsar </w:t>
      </w:r>
      <w:r w:rsidRPr="00FE53E4">
        <w:rPr>
          <w:i/>
          <w:iCs/>
        </w:rPr>
        <w:t>Add File</w:t>
      </w:r>
      <w:r>
        <w:t>:</w:t>
      </w:r>
    </w:p>
    <w:p w14:paraId="1EFACEEB" w14:textId="7F23C18C" w:rsidR="00FE53E4" w:rsidRDefault="00FE53E4">
      <w:r>
        <w:t>.pof: programa la EPROM, no se pierde al quitar la alimentación, más lento</w:t>
      </w:r>
      <w:r w:rsidR="001D4570">
        <w:t xml:space="preserve"> de programar</w:t>
      </w:r>
      <w:r>
        <w:t>.</w:t>
      </w:r>
    </w:p>
    <w:p w14:paraId="43C973CB" w14:textId="387E180B" w:rsidR="00FE53E4" w:rsidRDefault="00FE53E4">
      <w:r>
        <w:t>.sof: se pierde al quitar la alimentación, más rápido de programar</w:t>
      </w:r>
      <w:r w:rsidR="001D4570">
        <w:t>.</w:t>
      </w:r>
    </w:p>
    <w:p w14:paraId="586D1E49" w14:textId="190AB437" w:rsidR="001D4570" w:rsidRPr="00471236" w:rsidRDefault="001D4570">
      <w:r>
        <w:t>Pulsar</w:t>
      </w:r>
      <w:r w:rsidR="00E010B8">
        <w:t>-&gt;</w:t>
      </w:r>
      <w:r>
        <w:t xml:space="preserve"> Start</w:t>
      </w:r>
    </w:p>
    <w:sectPr w:rsidR="001D4570" w:rsidRPr="00471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069"/>
    <w:multiLevelType w:val="hybridMultilevel"/>
    <w:tmpl w:val="6DE8D1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A577DD"/>
    <w:multiLevelType w:val="hybridMultilevel"/>
    <w:tmpl w:val="48148A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56874"/>
    <w:multiLevelType w:val="hybridMultilevel"/>
    <w:tmpl w:val="E4EA9A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E0"/>
    <w:rsid w:val="001D4570"/>
    <w:rsid w:val="002D7CE0"/>
    <w:rsid w:val="00471236"/>
    <w:rsid w:val="005554C6"/>
    <w:rsid w:val="00AA652B"/>
    <w:rsid w:val="00BB223F"/>
    <w:rsid w:val="00BF6168"/>
    <w:rsid w:val="00E010B8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3C91"/>
  <w15:chartTrackingRefBased/>
  <w15:docId w15:val="{8E846DEB-FDD1-4D55-AC64-3D91FBE3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4</cp:revision>
  <dcterms:created xsi:type="dcterms:W3CDTF">2021-02-13T11:43:00Z</dcterms:created>
  <dcterms:modified xsi:type="dcterms:W3CDTF">2021-02-13T12:40:00Z</dcterms:modified>
</cp:coreProperties>
</file>