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7E168" w14:textId="50266221" w:rsidR="00BF3E39" w:rsidRPr="00A40FEE" w:rsidRDefault="000E7DAC" w:rsidP="000E7DA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A40FE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TankGame</w:t>
      </w:r>
      <w:proofErr w:type="spellEnd"/>
    </w:p>
    <w:p w14:paraId="566C064E" w14:textId="77777777" w:rsidR="003C19D1" w:rsidRPr="00FA51F6" w:rsidRDefault="003C19D1" w:rsidP="0053562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B53290C" w14:textId="77777777" w:rsidR="008B25AB" w:rsidRPr="00FA51F6" w:rsidRDefault="003D7435" w:rsidP="00BD40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51F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801CF2"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Introducción (Título, Contexto, Equipo de Trabajo, Descripción del Problema)</w:t>
      </w:r>
    </w:p>
    <w:p w14:paraId="1BAF3FCE" w14:textId="69EC97A0" w:rsidR="008B25AB" w:rsidRPr="00FA51F6" w:rsidRDefault="005B31F4" w:rsidP="00A40FEE">
      <w:pPr>
        <w:jc w:val="both"/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Hallándonos, cursando</w:t>
      </w:r>
      <w:r w:rsidR="00862D0E" w:rsidRPr="00FA51F6">
        <w:rPr>
          <w:rFonts w:ascii="Times New Roman" w:hAnsi="Times New Roman" w:cs="Times New Roman"/>
          <w:sz w:val="24"/>
          <w:szCs w:val="24"/>
        </w:rPr>
        <w:t xml:space="preserve"> </w:t>
      </w:r>
      <w:r w:rsidR="00DE307A" w:rsidRPr="00FA51F6">
        <w:rPr>
          <w:rFonts w:ascii="Times New Roman" w:hAnsi="Times New Roman" w:cs="Times New Roman"/>
          <w:sz w:val="24"/>
          <w:szCs w:val="24"/>
        </w:rPr>
        <w:t xml:space="preserve">el grado de electrónica </w:t>
      </w:r>
      <w:r w:rsidR="00275A16" w:rsidRPr="00FA51F6">
        <w:rPr>
          <w:rFonts w:ascii="Times New Roman" w:hAnsi="Times New Roman" w:cs="Times New Roman"/>
          <w:sz w:val="24"/>
          <w:szCs w:val="24"/>
        </w:rPr>
        <w:t>y automática</w:t>
      </w:r>
      <w:r w:rsidR="005D390E" w:rsidRPr="00FA51F6">
        <w:rPr>
          <w:rFonts w:ascii="Times New Roman" w:hAnsi="Times New Roman" w:cs="Times New Roman"/>
          <w:sz w:val="24"/>
          <w:szCs w:val="24"/>
        </w:rPr>
        <w:t xml:space="preserve">, en diversas ocasiones hemos </w:t>
      </w:r>
      <w:r w:rsidR="006047F3" w:rsidRPr="00FA51F6">
        <w:rPr>
          <w:rFonts w:ascii="Times New Roman" w:hAnsi="Times New Roman" w:cs="Times New Roman"/>
          <w:sz w:val="24"/>
          <w:szCs w:val="24"/>
        </w:rPr>
        <w:t xml:space="preserve">necesitado de herramientas informáticas </w:t>
      </w:r>
      <w:r w:rsidR="00C8424E" w:rsidRPr="00FA51F6">
        <w:rPr>
          <w:rFonts w:ascii="Times New Roman" w:hAnsi="Times New Roman" w:cs="Times New Roman"/>
          <w:sz w:val="24"/>
          <w:szCs w:val="24"/>
        </w:rPr>
        <w:t xml:space="preserve">que nos permitan conocer el buen funcionamiento </w:t>
      </w:r>
      <w:r w:rsidR="005431EA" w:rsidRPr="00FA51F6">
        <w:rPr>
          <w:rFonts w:ascii="Times New Roman" w:hAnsi="Times New Roman" w:cs="Times New Roman"/>
          <w:sz w:val="24"/>
          <w:szCs w:val="24"/>
        </w:rPr>
        <w:t xml:space="preserve">de diseños previos </w:t>
      </w:r>
      <w:r w:rsidR="00782D9B" w:rsidRPr="00FA51F6">
        <w:rPr>
          <w:rFonts w:ascii="Times New Roman" w:hAnsi="Times New Roman" w:cs="Times New Roman"/>
          <w:sz w:val="24"/>
          <w:szCs w:val="24"/>
        </w:rPr>
        <w:t>reali</w:t>
      </w:r>
      <w:r w:rsidR="00EA6456" w:rsidRPr="00FA51F6">
        <w:rPr>
          <w:rFonts w:ascii="Times New Roman" w:hAnsi="Times New Roman" w:cs="Times New Roman"/>
          <w:sz w:val="24"/>
          <w:szCs w:val="24"/>
        </w:rPr>
        <w:t>zad</w:t>
      </w:r>
      <w:r w:rsidR="00782D9B" w:rsidRPr="00FA51F6">
        <w:rPr>
          <w:rFonts w:ascii="Times New Roman" w:hAnsi="Times New Roman" w:cs="Times New Roman"/>
          <w:sz w:val="24"/>
          <w:szCs w:val="24"/>
        </w:rPr>
        <w:t xml:space="preserve">os </w:t>
      </w:r>
      <w:r w:rsidR="0060221B" w:rsidRPr="00FA51F6">
        <w:rPr>
          <w:rFonts w:ascii="Times New Roman" w:hAnsi="Times New Roman" w:cs="Times New Roman"/>
          <w:sz w:val="24"/>
          <w:szCs w:val="24"/>
        </w:rPr>
        <w:t>teóricamente</w:t>
      </w:r>
      <w:r w:rsidR="00A40FEE">
        <w:rPr>
          <w:rFonts w:ascii="Times New Roman" w:hAnsi="Times New Roman" w:cs="Times New Roman"/>
          <w:sz w:val="24"/>
          <w:szCs w:val="24"/>
        </w:rPr>
        <w:t xml:space="preserve">, para obtener un software que permita esto es necesario poseer un buen conocimiento en creación de interfaces gráficas de usuario (GUI) y un buen lenguaje para crearlas es el C++ debido a que posee la característica denominada orientación a objetos. Y para aprender como </w:t>
      </w:r>
      <w:proofErr w:type="spellStart"/>
      <w:r w:rsidR="00A40FEE">
        <w:rPr>
          <w:rFonts w:ascii="Times New Roman" w:hAnsi="Times New Roman" w:cs="Times New Roman"/>
          <w:sz w:val="24"/>
          <w:szCs w:val="24"/>
        </w:rPr>
        <w:t>funcióna</w:t>
      </w:r>
      <w:proofErr w:type="spellEnd"/>
      <w:r w:rsidR="00A40FEE">
        <w:rPr>
          <w:rFonts w:ascii="Times New Roman" w:hAnsi="Times New Roman" w:cs="Times New Roman"/>
          <w:sz w:val="24"/>
          <w:szCs w:val="24"/>
        </w:rPr>
        <w:t xml:space="preserve"> esta característica he elegido </w:t>
      </w:r>
      <w:r w:rsidR="008D6C36">
        <w:rPr>
          <w:rFonts w:ascii="Times New Roman" w:hAnsi="Times New Roman" w:cs="Times New Roman"/>
          <w:sz w:val="24"/>
          <w:szCs w:val="24"/>
        </w:rPr>
        <w:t xml:space="preserve">la creación de una GUI donde </w:t>
      </w:r>
      <w:proofErr w:type="spellStart"/>
      <w:r w:rsidR="008D6C36">
        <w:rPr>
          <w:rFonts w:ascii="Times New Roman" w:hAnsi="Times New Roman" w:cs="Times New Roman"/>
          <w:sz w:val="24"/>
          <w:szCs w:val="24"/>
        </w:rPr>
        <w:t>intvengan</w:t>
      </w:r>
      <w:proofErr w:type="spellEnd"/>
      <w:r w:rsidR="008D6C36">
        <w:rPr>
          <w:rFonts w:ascii="Times New Roman" w:hAnsi="Times New Roman" w:cs="Times New Roman"/>
          <w:sz w:val="24"/>
          <w:szCs w:val="24"/>
        </w:rPr>
        <w:t xml:space="preserve"> diversas clases.</w:t>
      </w:r>
    </w:p>
    <w:p w14:paraId="0B229EAB" w14:textId="7366401A" w:rsidR="001E4FDD" w:rsidRPr="00FA51F6" w:rsidRDefault="00A40FEE" w:rsidP="00A40F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finalidad de este proyecto no es la creación de un elemento de software lúdico</w:t>
      </w:r>
      <w:r w:rsidR="00C54885" w:rsidRPr="00FA51F6">
        <w:rPr>
          <w:rFonts w:ascii="Times New Roman" w:hAnsi="Times New Roman" w:cs="Times New Roman"/>
          <w:sz w:val="24"/>
          <w:szCs w:val="24"/>
        </w:rPr>
        <w:t xml:space="preserve">, el presente proyecto </w:t>
      </w:r>
      <w:r w:rsidR="00E05508" w:rsidRPr="00FA51F6">
        <w:rPr>
          <w:rFonts w:ascii="Times New Roman" w:hAnsi="Times New Roman" w:cs="Times New Roman"/>
          <w:sz w:val="24"/>
          <w:szCs w:val="24"/>
        </w:rPr>
        <w:t xml:space="preserve">consistirá en el aprendizaje </w:t>
      </w:r>
      <w:r w:rsidR="00421101" w:rsidRPr="00FA51F6">
        <w:rPr>
          <w:rFonts w:ascii="Times New Roman" w:hAnsi="Times New Roman" w:cs="Times New Roman"/>
          <w:sz w:val="24"/>
          <w:szCs w:val="24"/>
        </w:rPr>
        <w:t xml:space="preserve">de los conocimientos adquiridos en la asignatura </w:t>
      </w:r>
      <w:r w:rsidR="005F01A5" w:rsidRPr="00FA51F6">
        <w:rPr>
          <w:rFonts w:ascii="Times New Roman" w:hAnsi="Times New Roman" w:cs="Times New Roman"/>
          <w:sz w:val="24"/>
          <w:szCs w:val="24"/>
        </w:rPr>
        <w:t xml:space="preserve">(Sistemas informáticos industriales) </w:t>
      </w:r>
      <w:r w:rsidR="000A2928" w:rsidRPr="00FA51F6">
        <w:rPr>
          <w:rFonts w:ascii="Times New Roman" w:hAnsi="Times New Roman" w:cs="Times New Roman"/>
          <w:sz w:val="24"/>
          <w:szCs w:val="24"/>
        </w:rPr>
        <w:t xml:space="preserve">y su desarrollo en </w:t>
      </w:r>
      <w:r w:rsidR="00222C1F" w:rsidRPr="00FA51F6">
        <w:rPr>
          <w:rFonts w:ascii="Times New Roman" w:hAnsi="Times New Roman" w:cs="Times New Roman"/>
          <w:sz w:val="24"/>
          <w:szCs w:val="24"/>
        </w:rPr>
        <w:t xml:space="preserve">el programa Qt </w:t>
      </w:r>
      <w:proofErr w:type="spellStart"/>
      <w:r w:rsidR="00185146" w:rsidRPr="00FA51F6">
        <w:rPr>
          <w:rFonts w:ascii="Times New Roman" w:hAnsi="Times New Roman" w:cs="Times New Roman"/>
          <w:sz w:val="24"/>
          <w:szCs w:val="24"/>
        </w:rPr>
        <w:t>C</w:t>
      </w:r>
      <w:r w:rsidR="00222C1F" w:rsidRPr="00FA51F6">
        <w:rPr>
          <w:rFonts w:ascii="Times New Roman" w:hAnsi="Times New Roman" w:cs="Times New Roman"/>
          <w:sz w:val="24"/>
          <w:szCs w:val="24"/>
        </w:rPr>
        <w:t>reator</w:t>
      </w:r>
      <w:proofErr w:type="spellEnd"/>
      <w:r w:rsidR="00D718FF" w:rsidRPr="00FA51F6">
        <w:rPr>
          <w:rFonts w:ascii="Times New Roman" w:hAnsi="Times New Roman" w:cs="Times New Roman"/>
          <w:sz w:val="24"/>
          <w:szCs w:val="24"/>
        </w:rPr>
        <w:t>.</w:t>
      </w:r>
    </w:p>
    <w:p w14:paraId="1915F9FC" w14:textId="0CA6470B" w:rsidR="00D718FF" w:rsidRPr="00FA51F6" w:rsidRDefault="00DA2B74" w:rsidP="00176990">
      <w:pPr>
        <w:jc w:val="both"/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Los componentes</w:t>
      </w:r>
      <w:r w:rsidR="00444DC5" w:rsidRPr="00FA51F6">
        <w:rPr>
          <w:rFonts w:ascii="Times New Roman" w:hAnsi="Times New Roman" w:cs="Times New Roman"/>
          <w:sz w:val="24"/>
          <w:szCs w:val="24"/>
        </w:rPr>
        <w:t xml:space="preserve"> del </w:t>
      </w:r>
      <w:r w:rsidRPr="00FA51F6">
        <w:rPr>
          <w:rFonts w:ascii="Times New Roman" w:hAnsi="Times New Roman" w:cs="Times New Roman"/>
          <w:sz w:val="24"/>
          <w:szCs w:val="24"/>
        </w:rPr>
        <w:t>equipo de trabajo para este proyecto serán los siguientes:</w:t>
      </w:r>
    </w:p>
    <w:p w14:paraId="19F24B48" w14:textId="5CF83FF5" w:rsidR="00DA2B74" w:rsidRPr="00FA51F6" w:rsidRDefault="00444DC5" w:rsidP="00444DC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Sergio Bou Grau</w:t>
      </w:r>
    </w:p>
    <w:p w14:paraId="1CBC9B6D" w14:textId="77777777" w:rsidR="00FA0DF0" w:rsidRPr="00FA51F6" w:rsidRDefault="003D7435" w:rsidP="00BD40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br/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01CF2"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Objetivos Funcionales (Requerimientos del Sistema Informático)</w:t>
      </w:r>
    </w:p>
    <w:p w14:paraId="38739732" w14:textId="50A3AE82" w:rsidR="00FA0DF0" w:rsidRPr="00FA51F6" w:rsidRDefault="00483E52" w:rsidP="00A40FEE">
      <w:pPr>
        <w:jc w:val="both"/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 xml:space="preserve">El objetivo fundamental para este proyecto será la creación de un software que permita </w:t>
      </w:r>
      <w:r w:rsidR="003F229E" w:rsidRPr="00FA51F6">
        <w:rPr>
          <w:rFonts w:ascii="Times New Roman" w:hAnsi="Times New Roman" w:cs="Times New Roman"/>
          <w:sz w:val="24"/>
          <w:szCs w:val="24"/>
        </w:rPr>
        <w:t xml:space="preserve">la simulación de circuitos </w:t>
      </w:r>
      <w:r w:rsidR="00D8788C" w:rsidRPr="00FA51F6">
        <w:rPr>
          <w:rFonts w:ascii="Times New Roman" w:hAnsi="Times New Roman" w:cs="Times New Roman"/>
          <w:sz w:val="24"/>
          <w:szCs w:val="24"/>
        </w:rPr>
        <w:t xml:space="preserve">electrónicos mediante compuertas lógicas </w:t>
      </w:r>
      <w:r w:rsidR="00B505BB" w:rsidRPr="00FA51F6">
        <w:rPr>
          <w:rFonts w:ascii="Times New Roman" w:hAnsi="Times New Roman" w:cs="Times New Roman"/>
          <w:sz w:val="24"/>
          <w:szCs w:val="24"/>
        </w:rPr>
        <w:t xml:space="preserve">a través de una </w:t>
      </w:r>
      <w:r w:rsidR="00E1351B" w:rsidRPr="00FA51F6">
        <w:rPr>
          <w:rFonts w:ascii="Times New Roman" w:hAnsi="Times New Roman" w:cs="Times New Roman"/>
          <w:sz w:val="24"/>
          <w:szCs w:val="24"/>
        </w:rPr>
        <w:t>interfaz de usuario</w:t>
      </w:r>
      <w:r w:rsidR="000E600D" w:rsidRPr="00FA51F6">
        <w:rPr>
          <w:rFonts w:ascii="Times New Roman" w:hAnsi="Times New Roman" w:cs="Times New Roman"/>
          <w:sz w:val="24"/>
          <w:szCs w:val="24"/>
        </w:rPr>
        <w:t xml:space="preserve"> gráfica </w:t>
      </w:r>
      <w:r w:rsidR="00A80255" w:rsidRPr="00FA51F6">
        <w:rPr>
          <w:rFonts w:ascii="Times New Roman" w:hAnsi="Times New Roman" w:cs="Times New Roman"/>
          <w:sz w:val="24"/>
          <w:szCs w:val="24"/>
        </w:rPr>
        <w:t>para escritorio</w:t>
      </w:r>
      <w:r w:rsidR="00CD7729" w:rsidRPr="00FA51F6">
        <w:rPr>
          <w:rFonts w:ascii="Times New Roman" w:hAnsi="Times New Roman" w:cs="Times New Roman"/>
          <w:sz w:val="24"/>
          <w:szCs w:val="24"/>
        </w:rPr>
        <w:t xml:space="preserve"> desarrollada </w:t>
      </w:r>
      <w:r w:rsidR="00D42934" w:rsidRPr="00FA51F6">
        <w:rPr>
          <w:rFonts w:ascii="Times New Roman" w:hAnsi="Times New Roman" w:cs="Times New Roman"/>
          <w:sz w:val="24"/>
          <w:szCs w:val="24"/>
        </w:rPr>
        <w:t>media</w:t>
      </w:r>
      <w:r w:rsidR="00E955E4" w:rsidRPr="00FA51F6">
        <w:rPr>
          <w:rFonts w:ascii="Times New Roman" w:hAnsi="Times New Roman" w:cs="Times New Roman"/>
          <w:sz w:val="24"/>
          <w:szCs w:val="24"/>
        </w:rPr>
        <w:t>n</w:t>
      </w:r>
      <w:r w:rsidR="00D42934" w:rsidRPr="00FA51F6">
        <w:rPr>
          <w:rFonts w:ascii="Times New Roman" w:hAnsi="Times New Roman" w:cs="Times New Roman"/>
          <w:sz w:val="24"/>
          <w:szCs w:val="24"/>
        </w:rPr>
        <w:t xml:space="preserve">te el entorno de Qt </w:t>
      </w:r>
      <w:proofErr w:type="spellStart"/>
      <w:r w:rsidR="00D42934" w:rsidRPr="00FA51F6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="00D42934" w:rsidRPr="00FA51F6">
        <w:rPr>
          <w:rFonts w:ascii="Times New Roman" w:hAnsi="Times New Roman" w:cs="Times New Roman"/>
          <w:sz w:val="24"/>
          <w:szCs w:val="24"/>
        </w:rPr>
        <w:t>.</w:t>
      </w:r>
    </w:p>
    <w:p w14:paraId="0C57D554" w14:textId="1AFEFD0D" w:rsidR="009E0AD0" w:rsidRPr="00FA51F6" w:rsidRDefault="009E0AD0" w:rsidP="00A40FE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51F6">
        <w:rPr>
          <w:rFonts w:ascii="Times New Roman" w:hAnsi="Times New Roman" w:cs="Times New Roman"/>
          <w:sz w:val="24"/>
          <w:szCs w:val="24"/>
        </w:rPr>
        <w:t>El programa constará de un elemento gráfico que permitirá al usuario crear un circuito con el ratón para simularlo, y un panel con los diferentes elementos que se pueden introducir en el circuito.</w:t>
      </w:r>
    </w:p>
    <w:p w14:paraId="77C0C1FE" w14:textId="77777777" w:rsidR="000E7DAC" w:rsidRPr="00FA51F6" w:rsidRDefault="003D7435" w:rsidP="00BD40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br/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01CF2"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Diseño Arquitectural (Descomposición Modular, Variables Comunes, Tareas, Flujo </w:t>
      </w:r>
      <w:r w:rsidR="00801CF2"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de Información)</w:t>
      </w:r>
    </w:p>
    <w:p w14:paraId="63AC7A6C" w14:textId="77777777" w:rsidR="00FA51F6" w:rsidRDefault="000E7DAC" w:rsidP="00BD40CB">
      <w:p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El proyecto está compuesto por múltiples módulos así que destacaré los principales</w:t>
      </w:r>
      <w:r w:rsidR="00FA51F6">
        <w:rPr>
          <w:rFonts w:ascii="Times New Roman" w:hAnsi="Times New Roman" w:cs="Times New Roman"/>
          <w:sz w:val="24"/>
          <w:szCs w:val="24"/>
        </w:rPr>
        <w:t>.</w:t>
      </w:r>
    </w:p>
    <w:p w14:paraId="40170840" w14:textId="77777777" w:rsidR="00A40FEE" w:rsidRDefault="00FA51F6" w:rsidP="00A40F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iniciada la aplicación se ejecuta el fichero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crea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 ser llamado el constructor de esta última clase se crea el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define el aspecto principal del juego y seguido es creada una ventana auxiliar que condiciona el comienzo del juego.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donde se inicia el juego, pero una vez iniciado </w:t>
      </w:r>
      <w:r w:rsidR="00A40FEE">
        <w:rPr>
          <w:rFonts w:ascii="Times New Roman" w:hAnsi="Times New Roman" w:cs="Times New Roman"/>
          <w:sz w:val="24"/>
          <w:szCs w:val="24"/>
        </w:rPr>
        <w:t>una clase fundamental es Player al controlar las acciones de las teclas y el movimiento del jugador.</w:t>
      </w:r>
    </w:p>
    <w:p w14:paraId="37219F35" w14:textId="6F05799A" w:rsidR="000E7DAC" w:rsidRPr="00FA51F6" w:rsidRDefault="003D7435" w:rsidP="00BD40CB">
      <w:p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A51F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01CF2"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Desarrollo (Código)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A51F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01CF2"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51F6"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0D2695EA" w14:textId="77777777" w:rsidR="000E7DAC" w:rsidRPr="00FA51F6" w:rsidRDefault="000E7DAC" w:rsidP="00BD40CB">
      <w:p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Mejoras:</w:t>
      </w:r>
    </w:p>
    <w:p w14:paraId="51EFDAA0" w14:textId="77777777" w:rsidR="000E7DAC" w:rsidRPr="00FA51F6" w:rsidRDefault="000E7DAC" w:rsidP="000E7D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Se le puede poner un cronometro y guardar los tiempos.</w:t>
      </w:r>
    </w:p>
    <w:p w14:paraId="74199DA4" w14:textId="77777777" w:rsidR="000E7DAC" w:rsidRPr="00FA51F6" w:rsidRDefault="000E7DAC" w:rsidP="000E7D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lastRenderedPageBreak/>
        <w:t>El giro se puede hacer más preciso haciendo que cada pulsación de lugar a un grado inferior de giro, pero esto mejora la precisión del disparo y hace más fácil el juego.</w:t>
      </w:r>
    </w:p>
    <w:p w14:paraId="3ED97FB7" w14:textId="0B22CF3A" w:rsidR="000E7DAC" w:rsidRPr="00FA51F6" w:rsidRDefault="000E7DAC" w:rsidP="000E7D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Los gráficos son mejorables.</w:t>
      </w:r>
    </w:p>
    <w:p w14:paraId="51749B97" w14:textId="77777777" w:rsidR="000E7DAC" w:rsidRPr="00FA51F6" w:rsidRDefault="000E7DAC" w:rsidP="000E7D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03E25D16" w14:textId="65DC2E32" w:rsidR="00BD40CB" w:rsidRPr="00FA51F6" w:rsidRDefault="00FA51F6" w:rsidP="000E7D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3D7435" w:rsidRPr="00FA51F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01CF2" w:rsidRPr="00FA5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7435" w:rsidRPr="00FA51F6">
        <w:rPr>
          <w:rFonts w:ascii="Times New Roman" w:hAnsi="Times New Roman" w:cs="Times New Roman"/>
          <w:b/>
          <w:bCs/>
          <w:sz w:val="24"/>
          <w:szCs w:val="24"/>
        </w:rPr>
        <w:t>Anexos (Referencias Web, Manuales, …)</w:t>
      </w:r>
    </w:p>
    <w:p w14:paraId="4C423B61" w14:textId="733BA90D" w:rsidR="000E7DAC" w:rsidRPr="00FA51F6" w:rsidRDefault="000E7DAC" w:rsidP="000E7DAC">
      <w:p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La base fundamental ha sido obtenida de este tutorial:</w:t>
      </w:r>
    </w:p>
    <w:p w14:paraId="6E903BE4" w14:textId="73CFD06B" w:rsidR="000E7DAC" w:rsidRPr="00FA51F6" w:rsidRDefault="000E7DAC" w:rsidP="000E7DAC">
      <w:pPr>
        <w:rPr>
          <w:rFonts w:ascii="Times New Roman" w:hAnsi="Times New Roman" w:cs="Times New Roman"/>
          <w:sz w:val="24"/>
          <w:szCs w:val="24"/>
        </w:rPr>
      </w:pPr>
      <w:r w:rsidRPr="00FA51F6">
        <w:rPr>
          <w:rFonts w:ascii="Times New Roman" w:hAnsi="Times New Roman" w:cs="Times New Roman"/>
          <w:sz w:val="24"/>
          <w:szCs w:val="24"/>
        </w:rPr>
        <w:t>https://www.youtube.com/watch?v=8ntEQpg7gck&amp;list=PLyb40eoxkelOa5xCB9fvGrkoBf8JzEwtV&amp;index=1</w:t>
      </w:r>
    </w:p>
    <w:p w14:paraId="42158847" w14:textId="08AF1651" w:rsidR="00053D60" w:rsidRPr="000E7DAC" w:rsidRDefault="00053D60" w:rsidP="00BD40C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53D60" w:rsidRPr="000E7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0DA3"/>
    <w:multiLevelType w:val="hybridMultilevel"/>
    <w:tmpl w:val="9C6A0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4EA7"/>
    <w:multiLevelType w:val="hybridMultilevel"/>
    <w:tmpl w:val="BF44406C"/>
    <w:lvl w:ilvl="0" w:tplc="8A963D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B39"/>
    <w:rsid w:val="0003373E"/>
    <w:rsid w:val="00053D60"/>
    <w:rsid w:val="000A2928"/>
    <w:rsid w:val="000E4440"/>
    <w:rsid w:val="000E600D"/>
    <w:rsid w:val="000E7DAC"/>
    <w:rsid w:val="00136317"/>
    <w:rsid w:val="00176990"/>
    <w:rsid w:val="00185146"/>
    <w:rsid w:val="001C03E5"/>
    <w:rsid w:val="001E4FDD"/>
    <w:rsid w:val="00222C1F"/>
    <w:rsid w:val="00275A16"/>
    <w:rsid w:val="003709E2"/>
    <w:rsid w:val="00380B0D"/>
    <w:rsid w:val="003C19D1"/>
    <w:rsid w:val="003D7435"/>
    <w:rsid w:val="003F229E"/>
    <w:rsid w:val="00406C8B"/>
    <w:rsid w:val="00416DF3"/>
    <w:rsid w:val="00421101"/>
    <w:rsid w:val="00421B3B"/>
    <w:rsid w:val="00444DC5"/>
    <w:rsid w:val="004721C6"/>
    <w:rsid w:val="00483E52"/>
    <w:rsid w:val="004F512C"/>
    <w:rsid w:val="00535629"/>
    <w:rsid w:val="005431EA"/>
    <w:rsid w:val="005B31F4"/>
    <w:rsid w:val="005D390E"/>
    <w:rsid w:val="005E6F35"/>
    <w:rsid w:val="005F01A5"/>
    <w:rsid w:val="0060221B"/>
    <w:rsid w:val="006047F3"/>
    <w:rsid w:val="00782D9B"/>
    <w:rsid w:val="00784D22"/>
    <w:rsid w:val="00790BAC"/>
    <w:rsid w:val="00801CF2"/>
    <w:rsid w:val="00862D0E"/>
    <w:rsid w:val="008A2E82"/>
    <w:rsid w:val="008B25AB"/>
    <w:rsid w:val="008D6C36"/>
    <w:rsid w:val="009064DB"/>
    <w:rsid w:val="009171AF"/>
    <w:rsid w:val="00976313"/>
    <w:rsid w:val="009C7BCB"/>
    <w:rsid w:val="009E0AD0"/>
    <w:rsid w:val="00A06116"/>
    <w:rsid w:val="00A40FEE"/>
    <w:rsid w:val="00A80255"/>
    <w:rsid w:val="00AA4D4F"/>
    <w:rsid w:val="00B505BB"/>
    <w:rsid w:val="00BD40CB"/>
    <w:rsid w:val="00BF3E39"/>
    <w:rsid w:val="00C54885"/>
    <w:rsid w:val="00C605AC"/>
    <w:rsid w:val="00C8424E"/>
    <w:rsid w:val="00CD7729"/>
    <w:rsid w:val="00CE4B39"/>
    <w:rsid w:val="00D42934"/>
    <w:rsid w:val="00D718FF"/>
    <w:rsid w:val="00D8788C"/>
    <w:rsid w:val="00DA2B74"/>
    <w:rsid w:val="00DC1E31"/>
    <w:rsid w:val="00DE307A"/>
    <w:rsid w:val="00E05508"/>
    <w:rsid w:val="00E1351B"/>
    <w:rsid w:val="00E955E4"/>
    <w:rsid w:val="00EA6456"/>
    <w:rsid w:val="00F158C6"/>
    <w:rsid w:val="00FA0DF0"/>
    <w:rsid w:val="00FA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951A"/>
  <w15:chartTrackingRefBased/>
  <w15:docId w15:val="{0D9F30C5-9707-4602-8D45-B0B5BB66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DC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6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C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Bou</dc:creator>
  <cp:keywords/>
  <dc:description/>
  <cp:lastModifiedBy>Sergio Bou</cp:lastModifiedBy>
  <cp:revision>69</cp:revision>
  <dcterms:created xsi:type="dcterms:W3CDTF">2020-02-18T08:29:00Z</dcterms:created>
  <dcterms:modified xsi:type="dcterms:W3CDTF">2020-05-04T14:14:00Z</dcterms:modified>
</cp:coreProperties>
</file>