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FAE4" w14:textId="3EE48C3E" w:rsidR="00F02499" w:rsidRPr="00336031" w:rsidRDefault="00336031" w:rsidP="00336031">
      <w:pPr>
        <w:jc w:val="center"/>
        <w:rPr>
          <w:b/>
          <w:bCs/>
        </w:rPr>
      </w:pPr>
      <w:r w:rsidRPr="00336031">
        <w:rPr>
          <w:b/>
          <w:bCs/>
        </w:rPr>
        <w:t xml:space="preserve">LLM Project </w:t>
      </w:r>
      <w:proofErr w:type="spellStart"/>
      <w:r w:rsidRPr="00336031">
        <w:rPr>
          <w:b/>
          <w:bCs/>
        </w:rPr>
        <w:t>Ideas</w:t>
      </w:r>
      <w:proofErr w:type="spellEnd"/>
    </w:p>
    <w:p w14:paraId="4A1B3AAD" w14:textId="77777777" w:rsidR="00336031" w:rsidRDefault="00336031"/>
    <w:p w14:paraId="4874CDE0" w14:textId="1EC56D15" w:rsidR="00336031" w:rsidRPr="00336031" w:rsidRDefault="00336031">
      <w:pPr>
        <w:rPr>
          <w:b/>
          <w:bCs/>
        </w:rPr>
      </w:pPr>
      <w:r w:rsidRPr="00336031">
        <w:rPr>
          <w:b/>
          <w:bCs/>
        </w:rPr>
        <w:t>General Project Questions:</w:t>
      </w:r>
    </w:p>
    <w:p w14:paraId="0AD44155" w14:textId="4CBC1D66" w:rsidR="00336031" w:rsidRDefault="00336031" w:rsidP="00336031">
      <w:pPr>
        <w:pStyle w:val="Listenabsatz"/>
        <w:numPr>
          <w:ilvl w:val="0"/>
          <w:numId w:val="1"/>
        </w:numPr>
        <w:rPr>
          <w:lang w:val="en-US"/>
        </w:rPr>
      </w:pPr>
      <w:r w:rsidRPr="00336031">
        <w:rPr>
          <w:lang w:val="en-US"/>
        </w:rPr>
        <w:t>What is the scope of t</w:t>
      </w:r>
      <w:r>
        <w:rPr>
          <w:lang w:val="en-US"/>
        </w:rPr>
        <w:t>he project?</w:t>
      </w:r>
    </w:p>
    <w:p w14:paraId="67EAE6B4" w14:textId="37858C03" w:rsidR="00336031" w:rsidRDefault="00336031" w:rsidP="0033603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much data/prompts do we need?</w:t>
      </w:r>
    </w:p>
    <w:p w14:paraId="0B5071F9" w14:textId="7567B648" w:rsidR="00336031" w:rsidRDefault="00336031" w:rsidP="0033603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long is the report supposed to be?</w:t>
      </w:r>
    </w:p>
    <w:p w14:paraId="0541BAB1" w14:textId="77777777" w:rsidR="00336031" w:rsidRDefault="00336031" w:rsidP="00336031">
      <w:pPr>
        <w:rPr>
          <w:lang w:val="en-US"/>
        </w:rPr>
      </w:pPr>
    </w:p>
    <w:p w14:paraId="1C810828" w14:textId="3EF873F0" w:rsidR="00336031" w:rsidRPr="00336031" w:rsidRDefault="00336031" w:rsidP="00336031">
      <w:pPr>
        <w:rPr>
          <w:b/>
          <w:bCs/>
          <w:lang w:val="en-US"/>
        </w:rPr>
      </w:pPr>
      <w:r w:rsidRPr="00336031">
        <w:rPr>
          <w:b/>
          <w:bCs/>
          <w:lang w:val="en-US"/>
        </w:rPr>
        <w:t>Our research project idea:</w:t>
      </w:r>
    </w:p>
    <w:p w14:paraId="649B43CB" w14:textId="791CF1B7" w:rsidR="00336031" w:rsidRDefault="00336031" w:rsidP="00336031">
      <w:pPr>
        <w:rPr>
          <w:lang w:val="en-US"/>
        </w:rPr>
      </w:pPr>
      <w:r>
        <w:rPr>
          <w:lang w:val="en-US"/>
        </w:rPr>
        <w:t>Systematic comparison of different prompting techniques on different question domains</w:t>
      </w:r>
    </w:p>
    <w:p w14:paraId="6828BE6B" w14:textId="0B0C13D1" w:rsidR="00336031" w:rsidRDefault="00336031" w:rsidP="00336031">
      <w:pPr>
        <w:rPr>
          <w:lang w:val="en-US"/>
        </w:rPr>
      </w:pPr>
      <w:r>
        <w:rPr>
          <w:lang w:val="en-US"/>
        </w:rPr>
        <w:t>Base: Humans do respond differently on the same questions, based on framing and formulation/wording</w:t>
      </w:r>
    </w:p>
    <w:p w14:paraId="6ABECEEB" w14:textId="378AAF60" w:rsidR="00336031" w:rsidRDefault="00336031" w:rsidP="0033603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Define topic areas i.e. logic, mathematics, coding, moral/emotional </w:t>
      </w:r>
      <w:proofErr w:type="gramStart"/>
      <w:r>
        <w:rPr>
          <w:lang w:val="en-US"/>
        </w:rPr>
        <w:t>support</w:t>
      </w:r>
      <w:proofErr w:type="gramEnd"/>
    </w:p>
    <w:p w14:paraId="0E47F9F3" w14:textId="43223B59" w:rsidR="00336031" w:rsidRDefault="00336031" w:rsidP="0033603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different prompt-</w:t>
      </w:r>
      <w:proofErr w:type="gramStart"/>
      <w:r>
        <w:rPr>
          <w:lang w:val="en-US"/>
        </w:rPr>
        <w:t>techniques</w:t>
      </w:r>
      <w:proofErr w:type="gramEnd"/>
    </w:p>
    <w:p w14:paraId="554EC1DD" w14:textId="77CC6AF0" w:rsidR="00336031" w:rsidRDefault="00336031" w:rsidP="0033603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Short, precise question</w:t>
      </w:r>
    </w:p>
    <w:p w14:paraId="516D5659" w14:textId="39A1177F" w:rsidR="00336031" w:rsidRDefault="00336031" w:rsidP="0033603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Long, unnecessary information</w:t>
      </w:r>
    </w:p>
    <w:p w14:paraId="072A59ED" w14:textId="3CEC0A68" w:rsidR="00336031" w:rsidRDefault="00336031" w:rsidP="0033603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Long question with one important, precise question </w:t>
      </w:r>
      <w:r w:rsidRPr="00336031">
        <w:rPr>
          <w:lang w:val="en-US"/>
        </w:rPr>
        <w:sym w:font="Wingdings" w:char="F0E0"/>
      </w:r>
      <w:r>
        <w:rPr>
          <w:lang w:val="en-US"/>
        </w:rPr>
        <w:t xml:space="preserve"> once in the beginning vs. middle vs. end of prompt</w:t>
      </w:r>
    </w:p>
    <w:p w14:paraId="3AAD635D" w14:textId="1E4106CC" w:rsidR="00336031" w:rsidRDefault="00336031" w:rsidP="0033603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“My career/life depends on it”</w:t>
      </w:r>
    </w:p>
    <w:p w14:paraId="281BA262" w14:textId="6DD87824" w:rsidR="00336031" w:rsidRDefault="00336031" w:rsidP="0033603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Physical consequences “I will cut off one </w:t>
      </w:r>
      <w:proofErr w:type="gramStart"/>
      <w:r>
        <w:rPr>
          <w:lang w:val="en-US"/>
        </w:rPr>
        <w:t>finger</w:t>
      </w:r>
      <w:proofErr w:type="gramEnd"/>
      <w:r>
        <w:rPr>
          <w:lang w:val="en-US"/>
        </w:rPr>
        <w:t>”</w:t>
      </w:r>
    </w:p>
    <w:p w14:paraId="40028AFB" w14:textId="5F06E7FF" w:rsidR="00336031" w:rsidRPr="00336031" w:rsidRDefault="00336031" w:rsidP="0033603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Etc.</w:t>
      </w:r>
    </w:p>
    <w:p w14:paraId="62155F05" w14:textId="30F2B6BA" w:rsidR="00336031" w:rsidRDefault="00336031" w:rsidP="0033603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Systematically compare LLMs answers on the different topics with different prompt-styles (each i.e. 3 runs)</w:t>
      </w:r>
    </w:p>
    <w:p w14:paraId="0B6E02AB" w14:textId="0DA2BABF" w:rsidR="00336031" w:rsidRDefault="00336031" w:rsidP="0033603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Analysis of results</w:t>
      </w:r>
    </w:p>
    <w:p w14:paraId="375F5FA4" w14:textId="77777777" w:rsidR="00336031" w:rsidRDefault="00336031" w:rsidP="0033603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Idea: similarity measure for the 3 runs of the same question. If high similarity, qualitatively analyze one random one of the </w:t>
      </w:r>
      <w:proofErr w:type="gramStart"/>
      <w:r>
        <w:rPr>
          <w:lang w:val="en-US"/>
        </w:rPr>
        <w:t>three</w:t>
      </w:r>
      <w:proofErr w:type="gramEnd"/>
    </w:p>
    <w:p w14:paraId="60E4E327" w14:textId="77777777" w:rsidR="00336031" w:rsidRDefault="00336031" w:rsidP="0033603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similarity low, dive deeper, look at all </w:t>
      </w:r>
      <w:proofErr w:type="gramStart"/>
      <w:r>
        <w:rPr>
          <w:lang w:val="en-US"/>
        </w:rPr>
        <w:t>three</w:t>
      </w:r>
      <w:proofErr w:type="gramEnd"/>
    </w:p>
    <w:p w14:paraId="118506B7" w14:textId="2E15BA50" w:rsidR="00336031" w:rsidRPr="00336031" w:rsidRDefault="00336031" w:rsidP="0033603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With three people and 4 (question areas) * 15 (prompt techniques) * 3 (runs) = 180 answers. Each one needs to qualitatively analyze 60 </w:t>
      </w:r>
      <w:r w:rsidRPr="00336031">
        <w:rPr>
          <w:lang w:val="en-US"/>
        </w:rPr>
        <w:sym w:font="Wingdings" w:char="F0E0"/>
      </w:r>
      <w:r>
        <w:rPr>
          <w:lang w:val="en-US"/>
        </w:rPr>
        <w:t xml:space="preserve"> would be </w:t>
      </w:r>
      <w:proofErr w:type="gramStart"/>
      <w:r>
        <w:rPr>
          <w:lang w:val="en-US"/>
        </w:rPr>
        <w:t>feas</w:t>
      </w:r>
      <w:r>
        <w:rPr>
          <w:lang w:val="en-US"/>
        </w:rPr>
        <w:t>ible</w:t>
      </w:r>
      <w:proofErr w:type="gramEnd"/>
    </w:p>
    <w:p w14:paraId="3B07D9AD" w14:textId="2C1D9076" w:rsidR="00336031" w:rsidRPr="00336031" w:rsidRDefault="00336031" w:rsidP="00336031">
      <w:pPr>
        <w:rPr>
          <w:b/>
          <w:bCs/>
          <w:lang w:val="en-US"/>
        </w:rPr>
      </w:pPr>
      <w:r w:rsidRPr="00336031">
        <w:rPr>
          <w:b/>
          <w:bCs/>
          <w:lang w:val="en-US"/>
        </w:rPr>
        <w:t>Questions to David/Indira:</w:t>
      </w:r>
    </w:p>
    <w:p w14:paraId="793B18A2" w14:textId="6F63744E" w:rsidR="00336031" w:rsidRDefault="00336031" w:rsidP="0033603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opinion on research idea?</w:t>
      </w:r>
    </w:p>
    <w:p w14:paraId="0D0395FD" w14:textId="6E39A85F" w:rsidR="00336031" w:rsidRDefault="00336031" w:rsidP="0033603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Which part should we dive deeper into? What is promising to investigate?</w:t>
      </w:r>
    </w:p>
    <w:p w14:paraId="747E6E08" w14:textId="5AF880D6" w:rsidR="00336031" w:rsidRDefault="00336031" w:rsidP="0033603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Paper to take as foundation?</w:t>
      </w:r>
    </w:p>
    <w:p w14:paraId="1FBD2097" w14:textId="139C9F30" w:rsidR="00336031" w:rsidRDefault="00336031" w:rsidP="0033603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measure the answers/results</w:t>
      </w:r>
    </w:p>
    <w:sectPr w:rsidR="003360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B1"/>
    <w:multiLevelType w:val="hybridMultilevel"/>
    <w:tmpl w:val="24A2E11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35C7C"/>
    <w:multiLevelType w:val="hybridMultilevel"/>
    <w:tmpl w:val="0234C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33C10"/>
    <w:multiLevelType w:val="hybridMultilevel"/>
    <w:tmpl w:val="D6925CD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54895">
    <w:abstractNumId w:val="2"/>
  </w:num>
  <w:num w:numId="2" w16cid:durableId="171452701">
    <w:abstractNumId w:val="0"/>
  </w:num>
  <w:num w:numId="3" w16cid:durableId="206872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31"/>
    <w:rsid w:val="00336031"/>
    <w:rsid w:val="006D76FB"/>
    <w:rsid w:val="008D7F41"/>
    <w:rsid w:val="00D0125B"/>
    <w:rsid w:val="00F0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A742"/>
  <w15:chartTrackingRefBased/>
  <w15:docId w15:val="{CECC0324-464A-4AD3-A523-50143145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6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6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6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6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6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6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6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6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60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60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60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60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60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60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6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6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6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60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60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60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60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6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Solar</dc:creator>
  <cp:keywords/>
  <dc:description/>
  <cp:lastModifiedBy>Elena Solar</cp:lastModifiedBy>
  <cp:revision>1</cp:revision>
  <dcterms:created xsi:type="dcterms:W3CDTF">2024-01-15T12:50:00Z</dcterms:created>
  <dcterms:modified xsi:type="dcterms:W3CDTF">2024-01-15T13:01:00Z</dcterms:modified>
</cp:coreProperties>
</file>