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C65E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Spam Email / SMS Classifier (NLP Project)</w:t>
      </w:r>
    </w:p>
    <w:p w14:paraId="03E001A8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Problem Definition</w:t>
      </w:r>
    </w:p>
    <w:p w14:paraId="43AC4719" w14:textId="77777777" w:rsidR="00475C70" w:rsidRPr="00475C70" w:rsidRDefault="00475C70" w:rsidP="00475C70">
      <w:r w:rsidRPr="00475C70">
        <w:t xml:space="preserve">A </w:t>
      </w:r>
      <w:r w:rsidRPr="00475C70">
        <w:rPr>
          <w:b/>
          <w:bCs/>
        </w:rPr>
        <w:t>Spam Classifier</w:t>
      </w:r>
      <w:r w:rsidRPr="00475C70">
        <w:t xml:space="preserve"> automatically determines whether a given message is:</w:t>
      </w:r>
    </w:p>
    <w:p w14:paraId="43306558" w14:textId="77777777" w:rsidR="00475C70" w:rsidRPr="00475C70" w:rsidRDefault="00475C70" w:rsidP="00475C70">
      <w:pPr>
        <w:numPr>
          <w:ilvl w:val="0"/>
          <w:numId w:val="1"/>
        </w:numPr>
      </w:pPr>
      <w:r w:rsidRPr="00475C70">
        <w:rPr>
          <w:b/>
          <w:bCs/>
        </w:rPr>
        <w:t>Spam</w:t>
      </w:r>
      <w:r w:rsidRPr="00475C70">
        <w:t xml:space="preserve"> → unwanted, promotional, fraudulent</w:t>
      </w:r>
    </w:p>
    <w:p w14:paraId="32ACC3F3" w14:textId="77777777" w:rsidR="00475C70" w:rsidRPr="00475C70" w:rsidRDefault="00475C70" w:rsidP="00475C70">
      <w:pPr>
        <w:numPr>
          <w:ilvl w:val="0"/>
          <w:numId w:val="1"/>
        </w:numPr>
      </w:pPr>
      <w:r w:rsidRPr="00475C70">
        <w:rPr>
          <w:b/>
          <w:bCs/>
        </w:rPr>
        <w:t>Ham</w:t>
      </w:r>
      <w:r w:rsidRPr="00475C70">
        <w:t xml:space="preserve"> → legitimate message</w:t>
      </w:r>
    </w:p>
    <w:p w14:paraId="28E61918" w14:textId="77777777" w:rsidR="00475C70" w:rsidRPr="00475C70" w:rsidRDefault="00475C70" w:rsidP="00475C70">
      <w:r w:rsidRPr="00475C70">
        <w:t xml:space="preserve">This is a </w:t>
      </w:r>
      <w:r w:rsidRPr="00475C70">
        <w:rPr>
          <w:b/>
          <w:bCs/>
        </w:rPr>
        <w:t>binary text classification problem</w:t>
      </w:r>
      <w:r w:rsidRPr="00475C70">
        <w:t>.</w:t>
      </w:r>
    </w:p>
    <w:p w14:paraId="1E5D8311" w14:textId="77777777" w:rsidR="00475C70" w:rsidRPr="00475C70" w:rsidRDefault="00475C70" w:rsidP="00475C70">
      <w:r w:rsidRPr="00475C70">
        <w:pict w14:anchorId="6C6EAB98">
          <v:rect id="_x0000_i1109" style="width:0;height:1.5pt" o:hralign="center" o:hrstd="t" o:hr="t" fillcolor="#a0a0a0" stroked="f"/>
        </w:pict>
      </w:r>
    </w:p>
    <w:p w14:paraId="0479D262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2️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Why NLP is Needed</w:t>
      </w:r>
    </w:p>
    <w:p w14:paraId="5088BDB6" w14:textId="77777777" w:rsidR="00475C70" w:rsidRPr="00475C70" w:rsidRDefault="00475C70" w:rsidP="00475C70">
      <w:r w:rsidRPr="00475C70">
        <w:t xml:space="preserve">Messages are </w:t>
      </w:r>
      <w:r w:rsidRPr="00475C70">
        <w:rPr>
          <w:b/>
          <w:bCs/>
        </w:rPr>
        <w:t>unstructured text</w:t>
      </w:r>
      <w:r w:rsidRPr="00475C70">
        <w:t>, not numbers.</w:t>
      </w:r>
      <w:r w:rsidRPr="00475C70">
        <w:br/>
        <w:t xml:space="preserve">NLP converts text into </w:t>
      </w:r>
      <w:r w:rsidRPr="00475C70">
        <w:rPr>
          <w:b/>
          <w:bCs/>
        </w:rPr>
        <w:t>numerical features</w:t>
      </w:r>
      <w:r w:rsidRPr="00475C70">
        <w:t xml:space="preserve"> that machine learning models can understand.</w:t>
      </w:r>
    </w:p>
    <w:p w14:paraId="28E2CD3B" w14:textId="77777777" w:rsidR="00475C70" w:rsidRPr="00475C70" w:rsidRDefault="00475C70" w:rsidP="00475C70">
      <w:r w:rsidRPr="00475C70">
        <w:pict w14:anchorId="6CB9D76F">
          <v:rect id="_x0000_i1110" style="width:0;height:1.5pt" o:hralign="center" o:hrstd="t" o:hr="t" fillcolor="#a0a0a0" stroked="f"/>
        </w:pict>
      </w:r>
    </w:p>
    <w:p w14:paraId="1FE8094E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3️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Dataset</w:t>
      </w:r>
    </w:p>
    <w:p w14:paraId="23B9CA02" w14:textId="77777777" w:rsidR="00475C70" w:rsidRPr="00475C70" w:rsidRDefault="00475C70" w:rsidP="00475C70">
      <w:r w:rsidRPr="00475C70">
        <w:t>Common datasets:</w:t>
      </w:r>
    </w:p>
    <w:p w14:paraId="29876BF2" w14:textId="77777777" w:rsidR="00475C70" w:rsidRPr="00475C70" w:rsidRDefault="00475C70" w:rsidP="00475C70">
      <w:pPr>
        <w:numPr>
          <w:ilvl w:val="0"/>
          <w:numId w:val="2"/>
        </w:numPr>
      </w:pPr>
      <w:r w:rsidRPr="00475C70">
        <w:rPr>
          <w:b/>
          <w:bCs/>
        </w:rPr>
        <w:t>SMS Spam Collection Dataset</w:t>
      </w:r>
    </w:p>
    <w:p w14:paraId="4B44E5C0" w14:textId="77777777" w:rsidR="00475C70" w:rsidRPr="00475C70" w:rsidRDefault="00475C70" w:rsidP="00475C70">
      <w:pPr>
        <w:numPr>
          <w:ilvl w:val="1"/>
          <w:numId w:val="2"/>
        </w:numPr>
      </w:pPr>
      <w:r w:rsidRPr="00475C70">
        <w:t>~5,500 messages</w:t>
      </w:r>
    </w:p>
    <w:p w14:paraId="2D2ED17D" w14:textId="77777777" w:rsidR="00475C70" w:rsidRPr="00475C70" w:rsidRDefault="00475C70" w:rsidP="00475C70">
      <w:pPr>
        <w:numPr>
          <w:ilvl w:val="1"/>
          <w:numId w:val="2"/>
        </w:numPr>
      </w:pPr>
      <w:r w:rsidRPr="00475C70">
        <w:t>Labels: spam, ham</w:t>
      </w:r>
    </w:p>
    <w:p w14:paraId="782780F9" w14:textId="77777777" w:rsidR="00475C70" w:rsidRPr="00475C70" w:rsidRDefault="00475C70" w:rsidP="00475C70">
      <w:r w:rsidRPr="00475C70">
        <w:t>Example:</w:t>
      </w:r>
    </w:p>
    <w:p w14:paraId="1E8BC51F" w14:textId="77777777" w:rsidR="00475C70" w:rsidRPr="00475C70" w:rsidRDefault="00475C70" w:rsidP="00475C70">
      <w:r w:rsidRPr="00475C70">
        <w:t>"Congratulations! You won a free ticket" → spam</w:t>
      </w:r>
    </w:p>
    <w:p w14:paraId="7316090E" w14:textId="77777777" w:rsidR="00475C70" w:rsidRPr="00475C70" w:rsidRDefault="00475C70" w:rsidP="00475C70">
      <w:r w:rsidRPr="00475C70">
        <w:t>"Are we meeting today?" → ham</w:t>
      </w:r>
    </w:p>
    <w:p w14:paraId="2F665346" w14:textId="77777777" w:rsidR="00475C70" w:rsidRPr="00475C70" w:rsidRDefault="00475C70" w:rsidP="00475C70">
      <w:r w:rsidRPr="00475C70">
        <w:pict w14:anchorId="308AA8D9">
          <v:rect id="_x0000_i1111" style="width:0;height:1.5pt" o:hralign="center" o:hrstd="t" o:hr="t" fillcolor="#a0a0a0" stroked="f"/>
        </w:pict>
      </w:r>
    </w:p>
    <w:p w14:paraId="03958192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4️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Overall Pipeline (Very Important)</w:t>
      </w:r>
    </w:p>
    <w:p w14:paraId="1998690D" w14:textId="77777777" w:rsidR="00475C70" w:rsidRPr="00475C70" w:rsidRDefault="00475C70" w:rsidP="00475C70">
      <w:r w:rsidRPr="00475C70">
        <w:t>Raw Text</w:t>
      </w:r>
    </w:p>
    <w:p w14:paraId="0702D53E" w14:textId="77777777" w:rsidR="00475C70" w:rsidRPr="00475C70" w:rsidRDefault="00475C70" w:rsidP="00475C70">
      <w:r w:rsidRPr="00475C70">
        <w:t xml:space="preserve">   ↓</w:t>
      </w:r>
    </w:p>
    <w:p w14:paraId="12BB63DF" w14:textId="77777777" w:rsidR="00475C70" w:rsidRPr="00475C70" w:rsidRDefault="00475C70" w:rsidP="00475C70">
      <w:r w:rsidRPr="00475C70">
        <w:t>Text Preprocessing</w:t>
      </w:r>
    </w:p>
    <w:p w14:paraId="39F32C44" w14:textId="77777777" w:rsidR="00475C70" w:rsidRPr="00475C70" w:rsidRDefault="00475C70" w:rsidP="00475C70">
      <w:r w:rsidRPr="00475C70">
        <w:t xml:space="preserve">   ↓</w:t>
      </w:r>
    </w:p>
    <w:p w14:paraId="40F606C4" w14:textId="77777777" w:rsidR="00475C70" w:rsidRPr="00475C70" w:rsidRDefault="00475C70" w:rsidP="00475C70">
      <w:r w:rsidRPr="00475C70">
        <w:t>Feature Extraction</w:t>
      </w:r>
    </w:p>
    <w:p w14:paraId="396E73C8" w14:textId="77777777" w:rsidR="00475C70" w:rsidRPr="00475C70" w:rsidRDefault="00475C70" w:rsidP="00475C70">
      <w:r w:rsidRPr="00475C70">
        <w:t xml:space="preserve">   ↓</w:t>
      </w:r>
    </w:p>
    <w:p w14:paraId="5D5C8CAE" w14:textId="77777777" w:rsidR="00475C70" w:rsidRPr="00475C70" w:rsidRDefault="00475C70" w:rsidP="00475C70">
      <w:r w:rsidRPr="00475C70">
        <w:lastRenderedPageBreak/>
        <w:t>Model Training</w:t>
      </w:r>
    </w:p>
    <w:p w14:paraId="428DE4EC" w14:textId="77777777" w:rsidR="00475C70" w:rsidRPr="00475C70" w:rsidRDefault="00475C70" w:rsidP="00475C70">
      <w:r w:rsidRPr="00475C70">
        <w:t xml:space="preserve">   ↓</w:t>
      </w:r>
    </w:p>
    <w:p w14:paraId="58941949" w14:textId="77777777" w:rsidR="00475C70" w:rsidRPr="00475C70" w:rsidRDefault="00475C70" w:rsidP="00475C70">
      <w:r w:rsidRPr="00475C70">
        <w:t>Prediction</w:t>
      </w:r>
    </w:p>
    <w:p w14:paraId="449AE068" w14:textId="77777777" w:rsidR="00475C70" w:rsidRPr="00475C70" w:rsidRDefault="00475C70" w:rsidP="00475C70">
      <w:r w:rsidRPr="00475C70">
        <w:t xml:space="preserve">   ↓</w:t>
      </w:r>
    </w:p>
    <w:p w14:paraId="049FDC49" w14:textId="77777777" w:rsidR="00475C70" w:rsidRPr="00475C70" w:rsidRDefault="00475C70" w:rsidP="00475C70">
      <w:r w:rsidRPr="00475C70">
        <w:t>Evaluation</w:t>
      </w:r>
    </w:p>
    <w:p w14:paraId="03D2A295" w14:textId="77777777" w:rsidR="00475C70" w:rsidRPr="00475C70" w:rsidRDefault="00475C70" w:rsidP="00475C70">
      <w:r w:rsidRPr="00475C70">
        <w:pict w14:anchorId="527C597C">
          <v:rect id="_x0000_i1112" style="width:0;height:1.5pt" o:hralign="center" o:hrstd="t" o:hr="t" fillcolor="#a0a0a0" stroked="f"/>
        </w:pict>
      </w:r>
    </w:p>
    <w:p w14:paraId="42B3DB3C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5️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Text Preprocessing</w:t>
      </w:r>
    </w:p>
    <w:p w14:paraId="08EE73FA" w14:textId="77777777" w:rsidR="00475C70" w:rsidRPr="00475C70" w:rsidRDefault="00475C70" w:rsidP="00475C70">
      <w:r w:rsidRPr="00475C70">
        <w:t>Goal: Clean and normalize text.</w:t>
      </w:r>
    </w:p>
    <w:p w14:paraId="3EE3F5DE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Steps:</w:t>
      </w:r>
    </w:p>
    <w:p w14:paraId="4A5C1A64" w14:textId="77777777" w:rsidR="00475C70" w:rsidRPr="00475C70" w:rsidRDefault="00475C70" w:rsidP="00475C70">
      <w:pPr>
        <w:numPr>
          <w:ilvl w:val="0"/>
          <w:numId w:val="3"/>
        </w:numPr>
      </w:pPr>
      <w:r w:rsidRPr="00475C70">
        <w:rPr>
          <w:b/>
          <w:bCs/>
        </w:rPr>
        <w:t>Lowercasing</w:t>
      </w:r>
    </w:p>
    <w:p w14:paraId="4A6D58E0" w14:textId="77777777" w:rsidR="00475C70" w:rsidRPr="00475C70" w:rsidRDefault="00475C70" w:rsidP="00475C70">
      <w:r w:rsidRPr="00475C70">
        <w:t>"FREE Offer" → "free offer"</w:t>
      </w:r>
    </w:p>
    <w:p w14:paraId="5FF76E74" w14:textId="77777777" w:rsidR="00475C70" w:rsidRPr="00475C70" w:rsidRDefault="00475C70" w:rsidP="00475C70">
      <w:pPr>
        <w:numPr>
          <w:ilvl w:val="0"/>
          <w:numId w:val="4"/>
        </w:numPr>
      </w:pPr>
      <w:r w:rsidRPr="00475C70">
        <w:rPr>
          <w:b/>
          <w:bCs/>
        </w:rPr>
        <w:t>Remove punctuation &amp; numbers</w:t>
      </w:r>
    </w:p>
    <w:p w14:paraId="32553341" w14:textId="77777777" w:rsidR="00475C70" w:rsidRPr="00475C70" w:rsidRDefault="00475C70" w:rsidP="00475C70">
      <w:r w:rsidRPr="00475C70">
        <w:t>"Win $100!!!" → "win"</w:t>
      </w:r>
    </w:p>
    <w:p w14:paraId="099C19A9" w14:textId="77777777" w:rsidR="00475C70" w:rsidRPr="00475C70" w:rsidRDefault="00475C70" w:rsidP="00475C70">
      <w:pPr>
        <w:numPr>
          <w:ilvl w:val="0"/>
          <w:numId w:val="5"/>
        </w:numPr>
      </w:pPr>
      <w:r w:rsidRPr="00475C70">
        <w:rPr>
          <w:b/>
          <w:bCs/>
        </w:rPr>
        <w:t>Tokenization</w:t>
      </w:r>
    </w:p>
    <w:p w14:paraId="44912217" w14:textId="77777777" w:rsidR="00475C70" w:rsidRPr="00475C70" w:rsidRDefault="00475C70" w:rsidP="00475C70">
      <w:r w:rsidRPr="00475C70">
        <w:t>"win cash now" → ["win", "cash", "now"]</w:t>
      </w:r>
    </w:p>
    <w:p w14:paraId="0ED5A0F4" w14:textId="77777777" w:rsidR="00475C70" w:rsidRPr="00475C70" w:rsidRDefault="00475C70" w:rsidP="00475C70">
      <w:pPr>
        <w:numPr>
          <w:ilvl w:val="0"/>
          <w:numId w:val="6"/>
        </w:numPr>
      </w:pPr>
      <w:r w:rsidRPr="00475C70">
        <w:rPr>
          <w:b/>
          <w:bCs/>
        </w:rPr>
        <w:t>Stopword removal</w:t>
      </w:r>
    </w:p>
    <w:p w14:paraId="348C66E4" w14:textId="77777777" w:rsidR="00475C70" w:rsidRPr="00475C70" w:rsidRDefault="00475C70" w:rsidP="00475C70">
      <w:r w:rsidRPr="00475C70">
        <w:t>["win", "cash", "now"] → ["win", "cash"]</w:t>
      </w:r>
    </w:p>
    <w:p w14:paraId="0953FFCA" w14:textId="77777777" w:rsidR="00475C70" w:rsidRPr="00475C70" w:rsidRDefault="00475C70" w:rsidP="00475C70">
      <w:pPr>
        <w:numPr>
          <w:ilvl w:val="0"/>
          <w:numId w:val="7"/>
        </w:numPr>
      </w:pPr>
      <w:r w:rsidRPr="00475C70">
        <w:rPr>
          <w:b/>
          <w:bCs/>
        </w:rPr>
        <w:t>Stemming / Lemmatization</w:t>
      </w:r>
    </w:p>
    <w:p w14:paraId="76889C61" w14:textId="77777777" w:rsidR="00475C70" w:rsidRPr="00475C70" w:rsidRDefault="00475C70" w:rsidP="00475C70">
      <w:r w:rsidRPr="00475C70">
        <w:t>"winning", "wins" → "win"</w:t>
      </w:r>
    </w:p>
    <w:p w14:paraId="71E437B0" w14:textId="77777777" w:rsidR="00475C70" w:rsidRPr="00475C70" w:rsidRDefault="00475C70" w:rsidP="00475C70">
      <w:r w:rsidRPr="00475C70">
        <w:pict w14:anchorId="0781BCEC">
          <v:rect id="_x0000_i1113" style="width:0;height:1.5pt" o:hralign="center" o:hrstd="t" o:hr="t" fillcolor="#a0a0a0" stroked="f"/>
        </w:pict>
      </w:r>
    </w:p>
    <w:p w14:paraId="5B393DEB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6️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Feature Extraction (Most Important Part)</w:t>
      </w:r>
    </w:p>
    <w:p w14:paraId="3E093843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(A) Bag of Words (BoW)</w:t>
      </w:r>
    </w:p>
    <w:p w14:paraId="02C03EA8" w14:textId="77777777" w:rsidR="00475C70" w:rsidRPr="00475C70" w:rsidRDefault="00475C70" w:rsidP="00475C70">
      <w:pPr>
        <w:numPr>
          <w:ilvl w:val="0"/>
          <w:numId w:val="8"/>
        </w:numPr>
      </w:pPr>
      <w:r w:rsidRPr="00475C70">
        <w:t>Create a vocabulary of all words</w:t>
      </w:r>
    </w:p>
    <w:p w14:paraId="24305E1E" w14:textId="77777777" w:rsidR="00475C70" w:rsidRPr="00475C70" w:rsidRDefault="00475C70" w:rsidP="00475C70">
      <w:pPr>
        <w:numPr>
          <w:ilvl w:val="0"/>
          <w:numId w:val="8"/>
        </w:numPr>
      </w:pPr>
      <w:r w:rsidRPr="00475C70">
        <w:t>Count frequency of each word</w:t>
      </w:r>
    </w:p>
    <w:p w14:paraId="6E976962" w14:textId="77777777" w:rsidR="00475C70" w:rsidRPr="00475C70" w:rsidRDefault="00475C70" w:rsidP="00475C70">
      <w:r w:rsidRPr="00475C70">
        <w:t>Example vocabulary:</w:t>
      </w:r>
    </w:p>
    <w:p w14:paraId="41B2C631" w14:textId="77777777" w:rsidR="00475C70" w:rsidRPr="00475C70" w:rsidRDefault="00475C70" w:rsidP="00475C70">
      <w:r w:rsidRPr="00475C70">
        <w:t>["free", "win", "cash", "hello"]</w:t>
      </w:r>
    </w:p>
    <w:p w14:paraId="026A2DBB" w14:textId="77777777" w:rsidR="00475C70" w:rsidRPr="00475C70" w:rsidRDefault="00475C70" w:rsidP="00475C70">
      <w:r w:rsidRPr="00475C70">
        <w:t>Message:</w:t>
      </w:r>
    </w:p>
    <w:p w14:paraId="3E690FF0" w14:textId="77777777" w:rsidR="00475C70" w:rsidRPr="00475C70" w:rsidRDefault="00475C70" w:rsidP="00475C70">
      <w:r w:rsidRPr="00475C70">
        <w:t>"free cash win"</w:t>
      </w:r>
    </w:p>
    <w:p w14:paraId="5F953C16" w14:textId="77777777" w:rsidR="00475C70" w:rsidRPr="00475C70" w:rsidRDefault="00475C70" w:rsidP="00475C70">
      <w:r w:rsidRPr="00475C70">
        <w:lastRenderedPageBreak/>
        <w:t>→ [1, 1, 1, 0]</w:t>
      </w:r>
    </w:p>
    <w:p w14:paraId="7B2EF6EC" w14:textId="77777777" w:rsidR="00475C70" w:rsidRPr="00475C70" w:rsidRDefault="00475C70" w:rsidP="00475C70">
      <w:r w:rsidRPr="00475C70">
        <w:rPr>
          <w:rFonts w:ascii="Segoe UI Emoji" w:hAnsi="Segoe UI Emoji" w:cs="Segoe UI Emoji"/>
        </w:rPr>
        <w:t>📌</w:t>
      </w:r>
      <w:r w:rsidRPr="00475C70">
        <w:t xml:space="preserve"> </w:t>
      </w:r>
      <w:r w:rsidRPr="00475C70">
        <w:rPr>
          <w:b/>
          <w:bCs/>
        </w:rPr>
        <w:t>Problem</w:t>
      </w:r>
      <w:r w:rsidRPr="00475C70">
        <w:t>: Ignores importance of rare words.</w:t>
      </w:r>
    </w:p>
    <w:p w14:paraId="53C3C141" w14:textId="77777777" w:rsidR="00475C70" w:rsidRPr="00475C70" w:rsidRDefault="00475C70" w:rsidP="00475C70">
      <w:r w:rsidRPr="00475C70">
        <w:pict w14:anchorId="1739592B">
          <v:rect id="_x0000_i1114" style="width:0;height:1.5pt" o:hralign="center" o:hrstd="t" o:hr="t" fillcolor="#a0a0a0" stroked="f"/>
        </w:pict>
      </w:r>
    </w:p>
    <w:p w14:paraId="17D9CED4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(B) TF-IDF (Preferred)</w:t>
      </w:r>
    </w:p>
    <w:p w14:paraId="19E06A4B" w14:textId="77777777" w:rsidR="00475C70" w:rsidRPr="00475C70" w:rsidRDefault="00475C70" w:rsidP="00475C70">
      <w:r w:rsidRPr="00475C70">
        <w:t xml:space="preserve">TF-IDF gives </w:t>
      </w:r>
      <w:r w:rsidRPr="00475C70">
        <w:rPr>
          <w:b/>
          <w:bCs/>
        </w:rPr>
        <w:t>less weight to common words</w:t>
      </w:r>
      <w:r w:rsidRPr="00475C70">
        <w:t xml:space="preserve"> and </w:t>
      </w:r>
      <w:r w:rsidRPr="00475C70">
        <w:rPr>
          <w:b/>
          <w:bCs/>
        </w:rPr>
        <w:t>more weight to important words</w:t>
      </w:r>
      <w:r w:rsidRPr="00475C70">
        <w:t>.</w:t>
      </w:r>
    </w:p>
    <w:p w14:paraId="515A7977" w14:textId="77777777" w:rsidR="00475C70" w:rsidRPr="00475C70" w:rsidRDefault="00475C70" w:rsidP="00475C70">
      <w:r w:rsidRPr="00475C70">
        <w:t>Formula:</w:t>
      </w:r>
    </w:p>
    <w:p w14:paraId="16F2A93E" w14:textId="77777777" w:rsidR="00475C70" w:rsidRPr="00475C70" w:rsidRDefault="00475C70" w:rsidP="00475C70">
      <w:r w:rsidRPr="00475C70">
        <w:t>TF = (word count in document) / (total words)</w:t>
      </w:r>
    </w:p>
    <w:p w14:paraId="76536F49" w14:textId="77777777" w:rsidR="00475C70" w:rsidRPr="00475C70" w:rsidRDefault="00475C70" w:rsidP="00475C70">
      <w:r w:rsidRPr="00475C70">
        <w:t>IDF = log(total documents / documents containing word)</w:t>
      </w:r>
    </w:p>
    <w:p w14:paraId="79E13376" w14:textId="77777777" w:rsidR="00475C70" w:rsidRPr="00475C70" w:rsidRDefault="00475C70" w:rsidP="00475C70">
      <w:r w:rsidRPr="00475C70">
        <w:t>TF-IDF = TF × IDF</w:t>
      </w:r>
    </w:p>
    <w:p w14:paraId="4F801E18" w14:textId="77777777" w:rsidR="00475C70" w:rsidRPr="00475C70" w:rsidRDefault="00475C70" w:rsidP="00475C70">
      <w:r w:rsidRPr="00475C70">
        <w:t>Why TF-IDF?</w:t>
      </w:r>
    </w:p>
    <w:p w14:paraId="010F4BAD" w14:textId="77777777" w:rsidR="00475C70" w:rsidRPr="00475C70" w:rsidRDefault="00475C70" w:rsidP="00475C70">
      <w:pPr>
        <w:numPr>
          <w:ilvl w:val="0"/>
          <w:numId w:val="9"/>
        </w:numPr>
      </w:pPr>
      <w:r w:rsidRPr="00475C70">
        <w:t xml:space="preserve">Words like </w:t>
      </w:r>
      <w:r w:rsidRPr="00475C70">
        <w:rPr>
          <w:b/>
          <w:bCs/>
        </w:rPr>
        <w:t>"free", "offer", "win"</w:t>
      </w:r>
      <w:r w:rsidRPr="00475C70">
        <w:t xml:space="preserve"> get higher weight</w:t>
      </w:r>
    </w:p>
    <w:p w14:paraId="42D6CDDE" w14:textId="77777777" w:rsidR="00475C70" w:rsidRPr="00475C70" w:rsidRDefault="00475C70" w:rsidP="00475C70">
      <w:pPr>
        <w:numPr>
          <w:ilvl w:val="0"/>
          <w:numId w:val="9"/>
        </w:numPr>
      </w:pPr>
      <w:r w:rsidRPr="00475C70">
        <w:t xml:space="preserve">Words like </w:t>
      </w:r>
      <w:r w:rsidRPr="00475C70">
        <w:rPr>
          <w:b/>
          <w:bCs/>
        </w:rPr>
        <w:t>"the", "is"</w:t>
      </w:r>
      <w:r w:rsidRPr="00475C70">
        <w:t xml:space="preserve"> get lower weight</w:t>
      </w:r>
    </w:p>
    <w:p w14:paraId="45A482F5" w14:textId="77777777" w:rsidR="00475C70" w:rsidRPr="00475C70" w:rsidRDefault="00475C70" w:rsidP="00475C70">
      <w:r w:rsidRPr="00475C70">
        <w:pict w14:anchorId="0E1E7947">
          <v:rect id="_x0000_i1115" style="width:0;height:1.5pt" o:hralign="center" o:hrstd="t" o:hr="t" fillcolor="#a0a0a0" stroked="f"/>
        </w:pict>
      </w:r>
    </w:p>
    <w:p w14:paraId="5340D6FB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7️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Model Selection</w:t>
      </w:r>
    </w:p>
    <w:p w14:paraId="79843D30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Classical ML Models (Best for beginners)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56"/>
      </w:tblGrid>
      <w:tr w:rsidR="00475C70" w:rsidRPr="00475C70" w14:paraId="62A1F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C4AC1" w14:textId="77777777" w:rsidR="00475C70" w:rsidRPr="00475C70" w:rsidRDefault="00475C70" w:rsidP="00475C70">
            <w:pPr>
              <w:rPr>
                <w:b/>
                <w:bCs/>
              </w:rPr>
            </w:pPr>
            <w:r w:rsidRPr="00475C7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B3CB2BD" w14:textId="77777777" w:rsidR="00475C70" w:rsidRPr="00475C70" w:rsidRDefault="00475C70" w:rsidP="00475C70">
            <w:pPr>
              <w:rPr>
                <w:b/>
                <w:bCs/>
              </w:rPr>
            </w:pPr>
            <w:r w:rsidRPr="00475C70">
              <w:rPr>
                <w:b/>
                <w:bCs/>
              </w:rPr>
              <w:t>Why</w:t>
            </w:r>
          </w:p>
        </w:tc>
      </w:tr>
      <w:tr w:rsidR="00475C70" w:rsidRPr="00475C70" w14:paraId="13F2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1FDB" w14:textId="77777777" w:rsidR="00475C70" w:rsidRPr="00475C70" w:rsidRDefault="00475C70" w:rsidP="00475C70">
            <w:r w:rsidRPr="00475C70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5AA2004E" w14:textId="77777777" w:rsidR="00475C70" w:rsidRPr="00475C70" w:rsidRDefault="00475C70" w:rsidP="00475C70">
            <w:r w:rsidRPr="00475C70">
              <w:t>Very fast, good for text</w:t>
            </w:r>
          </w:p>
        </w:tc>
      </w:tr>
      <w:tr w:rsidR="00475C70" w:rsidRPr="00475C70" w14:paraId="0BF4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A491" w14:textId="77777777" w:rsidR="00475C70" w:rsidRPr="00475C70" w:rsidRDefault="00475C70" w:rsidP="00475C70">
            <w:r w:rsidRPr="00475C70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47447D5" w14:textId="77777777" w:rsidR="00475C70" w:rsidRPr="00475C70" w:rsidRDefault="00475C70" w:rsidP="00475C70">
            <w:r w:rsidRPr="00475C70">
              <w:t>Interpretable</w:t>
            </w:r>
          </w:p>
        </w:tc>
      </w:tr>
      <w:tr w:rsidR="00475C70" w:rsidRPr="00475C70" w14:paraId="5496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B6D0" w14:textId="77777777" w:rsidR="00475C70" w:rsidRPr="00475C70" w:rsidRDefault="00475C70" w:rsidP="00475C70">
            <w:r w:rsidRPr="00475C70">
              <w:t>SVM</w:t>
            </w:r>
          </w:p>
        </w:tc>
        <w:tc>
          <w:tcPr>
            <w:tcW w:w="0" w:type="auto"/>
            <w:vAlign w:val="center"/>
            <w:hideMark/>
          </w:tcPr>
          <w:p w14:paraId="33801AF0" w14:textId="77777777" w:rsidR="00475C70" w:rsidRPr="00475C70" w:rsidRDefault="00475C70" w:rsidP="00475C70">
            <w:r w:rsidRPr="00475C70">
              <w:t>High accuracy</w:t>
            </w:r>
          </w:p>
        </w:tc>
      </w:tr>
    </w:tbl>
    <w:p w14:paraId="1F57A61A" w14:textId="77777777" w:rsidR="00475C70" w:rsidRPr="00475C70" w:rsidRDefault="00475C70" w:rsidP="00475C70">
      <w:r w:rsidRPr="00475C70">
        <w:rPr>
          <w:rFonts w:ascii="Segoe UI Emoji" w:hAnsi="Segoe UI Emoji" w:cs="Segoe UI Emoji"/>
        </w:rPr>
        <w:t>📌</w:t>
      </w:r>
      <w:r w:rsidRPr="00475C70">
        <w:t xml:space="preserve"> </w:t>
      </w:r>
      <w:r w:rsidRPr="00475C70">
        <w:rPr>
          <w:b/>
          <w:bCs/>
        </w:rPr>
        <w:t>Most commonly used</w:t>
      </w:r>
      <w:r w:rsidRPr="00475C70">
        <w:t xml:space="preserve">: </w:t>
      </w:r>
      <w:r w:rsidRPr="00475C70">
        <w:rPr>
          <w:b/>
          <w:bCs/>
        </w:rPr>
        <w:t>Multinomial Naive Bayes</w:t>
      </w:r>
    </w:p>
    <w:p w14:paraId="008BFDB4" w14:textId="77777777" w:rsidR="00475C70" w:rsidRPr="00475C70" w:rsidRDefault="00475C70" w:rsidP="00475C70">
      <w:r w:rsidRPr="00475C70">
        <w:pict w14:anchorId="421F442D">
          <v:rect id="_x0000_i1116" style="width:0;height:1.5pt" o:hralign="center" o:hrstd="t" o:hr="t" fillcolor="#a0a0a0" stroked="f"/>
        </w:pict>
      </w:r>
    </w:p>
    <w:p w14:paraId="15909618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8️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Training the Model</w:t>
      </w:r>
    </w:p>
    <w:p w14:paraId="66DAD6EE" w14:textId="77777777" w:rsidR="00475C70" w:rsidRPr="00475C70" w:rsidRDefault="00475C70" w:rsidP="00475C70">
      <w:pPr>
        <w:numPr>
          <w:ilvl w:val="0"/>
          <w:numId w:val="10"/>
        </w:numPr>
      </w:pPr>
      <w:r w:rsidRPr="00475C70">
        <w:t>Convert text → TF-IDF vectors</w:t>
      </w:r>
    </w:p>
    <w:p w14:paraId="74746759" w14:textId="77777777" w:rsidR="00475C70" w:rsidRPr="00475C70" w:rsidRDefault="00475C70" w:rsidP="00475C70">
      <w:pPr>
        <w:numPr>
          <w:ilvl w:val="0"/>
          <w:numId w:val="10"/>
        </w:numPr>
      </w:pPr>
      <w:r w:rsidRPr="00475C70">
        <w:t>Split dataset:</w:t>
      </w:r>
    </w:p>
    <w:p w14:paraId="30ADC5A8" w14:textId="77777777" w:rsidR="00475C70" w:rsidRPr="00475C70" w:rsidRDefault="00475C70" w:rsidP="00475C70">
      <w:r w:rsidRPr="00475C70">
        <w:t>80% Training</w:t>
      </w:r>
    </w:p>
    <w:p w14:paraId="15848F7B" w14:textId="77777777" w:rsidR="00475C70" w:rsidRPr="00475C70" w:rsidRDefault="00475C70" w:rsidP="00475C70">
      <w:r w:rsidRPr="00475C70">
        <w:t>20% Testing</w:t>
      </w:r>
    </w:p>
    <w:p w14:paraId="1981262C" w14:textId="77777777" w:rsidR="00475C70" w:rsidRPr="00475C70" w:rsidRDefault="00475C70" w:rsidP="00475C70">
      <w:pPr>
        <w:numPr>
          <w:ilvl w:val="0"/>
          <w:numId w:val="11"/>
        </w:numPr>
      </w:pPr>
      <w:r w:rsidRPr="00475C70">
        <w:t>Train classifier on training data</w:t>
      </w:r>
    </w:p>
    <w:p w14:paraId="0AA21A37" w14:textId="77777777" w:rsidR="00475C70" w:rsidRPr="00475C70" w:rsidRDefault="00475C70" w:rsidP="00475C70">
      <w:r w:rsidRPr="00475C70">
        <w:lastRenderedPageBreak/>
        <w:pict w14:anchorId="448752B5">
          <v:rect id="_x0000_i1117" style="width:0;height:1.5pt" o:hralign="center" o:hrstd="t" o:hr="t" fillcolor="#a0a0a0" stroked="f"/>
        </w:pict>
      </w:r>
    </w:p>
    <w:p w14:paraId="07D45440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9️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Prediction</w:t>
      </w:r>
    </w:p>
    <w:p w14:paraId="77B0CB6D" w14:textId="77777777" w:rsidR="00475C70" w:rsidRPr="00475C70" w:rsidRDefault="00475C70" w:rsidP="00475C70">
      <w:r w:rsidRPr="00475C70">
        <w:t>Input:</w:t>
      </w:r>
    </w:p>
    <w:p w14:paraId="54790CEE" w14:textId="77777777" w:rsidR="00475C70" w:rsidRPr="00475C70" w:rsidRDefault="00475C70" w:rsidP="00475C70">
      <w:r w:rsidRPr="00475C70">
        <w:t>"You have won a free lottery"</w:t>
      </w:r>
    </w:p>
    <w:p w14:paraId="42F1FBE0" w14:textId="77777777" w:rsidR="00475C70" w:rsidRPr="00475C70" w:rsidRDefault="00475C70" w:rsidP="00475C70">
      <w:r w:rsidRPr="00475C70">
        <w:t>Process:</w:t>
      </w:r>
    </w:p>
    <w:p w14:paraId="58588C0D" w14:textId="77777777" w:rsidR="00475C70" w:rsidRPr="00475C70" w:rsidRDefault="00475C70" w:rsidP="00475C70">
      <w:r w:rsidRPr="00475C70">
        <w:t>Text → Clean → TF-IDF → Model → Spam</w:t>
      </w:r>
    </w:p>
    <w:p w14:paraId="5801BA18" w14:textId="77777777" w:rsidR="00475C70" w:rsidRPr="00475C70" w:rsidRDefault="00475C70" w:rsidP="00475C70">
      <w:r w:rsidRPr="00475C70">
        <w:t>Output:</w:t>
      </w:r>
    </w:p>
    <w:p w14:paraId="554D0FB9" w14:textId="77777777" w:rsidR="00475C70" w:rsidRPr="00475C70" w:rsidRDefault="00475C70" w:rsidP="00475C70">
      <w:r w:rsidRPr="00475C70">
        <w:t>Spam</w:t>
      </w:r>
    </w:p>
    <w:p w14:paraId="0861005B" w14:textId="77777777" w:rsidR="00475C70" w:rsidRPr="00475C70" w:rsidRDefault="00475C70" w:rsidP="00475C70">
      <w:r w:rsidRPr="00475C70">
        <w:pict w14:anchorId="167CB3DC">
          <v:rect id="_x0000_i1118" style="width:0;height:1.5pt" o:hralign="center" o:hrstd="t" o:hr="t" fillcolor="#a0a0a0" stroked="f"/>
        </w:pict>
      </w:r>
    </w:p>
    <w:p w14:paraId="0C5755DD" w14:textId="77777777" w:rsidR="00475C70" w:rsidRPr="00475C70" w:rsidRDefault="00475C70" w:rsidP="00475C70">
      <w:pPr>
        <w:rPr>
          <w:b/>
          <w:bCs/>
        </w:rPr>
      </w:pPr>
      <w:r w:rsidRPr="00475C70">
        <w:rPr>
          <w:rFonts w:ascii="Segoe UI Emoji" w:hAnsi="Segoe UI Emoji" w:cs="Segoe UI Emoji"/>
          <w:b/>
          <w:bCs/>
        </w:rPr>
        <w:t>🔟</w:t>
      </w:r>
      <w:r w:rsidRPr="00475C70">
        <w:rPr>
          <w:b/>
          <w:bCs/>
        </w:rPr>
        <w:t xml:space="preserve"> Evaluation Metrics</w:t>
      </w:r>
    </w:p>
    <w:p w14:paraId="0D85B89C" w14:textId="77777777" w:rsidR="00475C70" w:rsidRPr="00475C70" w:rsidRDefault="00475C70" w:rsidP="00475C70">
      <w:r w:rsidRPr="00475C70">
        <w:t xml:space="preserve">Accuracy alone is </w:t>
      </w:r>
      <w:r w:rsidRPr="00475C70">
        <w:rPr>
          <w:b/>
          <w:bCs/>
        </w:rPr>
        <w:t>not enough</w:t>
      </w:r>
      <w:r w:rsidRPr="00475C70">
        <w:t>.</w:t>
      </w:r>
    </w:p>
    <w:p w14:paraId="5E07EA6C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90"/>
        <w:gridCol w:w="596"/>
      </w:tblGrid>
      <w:tr w:rsidR="00475C70" w:rsidRPr="00475C70" w14:paraId="2421C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2273" w14:textId="77777777" w:rsidR="00475C70" w:rsidRPr="00475C70" w:rsidRDefault="00475C70" w:rsidP="00475C70">
            <w:pPr>
              <w:rPr>
                <w:b/>
                <w:bCs/>
              </w:rPr>
            </w:pPr>
            <w:r w:rsidRPr="00475C70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096B813A" w14:textId="77777777" w:rsidR="00475C70" w:rsidRPr="00475C70" w:rsidRDefault="00475C70" w:rsidP="00475C70">
            <w:pPr>
              <w:rPr>
                <w:b/>
                <w:bCs/>
              </w:rPr>
            </w:pPr>
            <w:r w:rsidRPr="00475C70">
              <w:rPr>
                <w:b/>
                <w:bCs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7C4953D3" w14:textId="77777777" w:rsidR="00475C70" w:rsidRPr="00475C70" w:rsidRDefault="00475C70" w:rsidP="00475C70">
            <w:pPr>
              <w:rPr>
                <w:b/>
                <w:bCs/>
              </w:rPr>
            </w:pPr>
            <w:r w:rsidRPr="00475C70">
              <w:rPr>
                <w:b/>
                <w:bCs/>
              </w:rPr>
              <w:t>Ham</w:t>
            </w:r>
          </w:p>
        </w:tc>
      </w:tr>
      <w:tr w:rsidR="00475C70" w:rsidRPr="00475C70" w14:paraId="5A88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4D45" w14:textId="77777777" w:rsidR="00475C70" w:rsidRPr="00475C70" w:rsidRDefault="00475C70" w:rsidP="00475C70">
            <w:r w:rsidRPr="00475C70">
              <w:t>Spam</w:t>
            </w:r>
          </w:p>
        </w:tc>
        <w:tc>
          <w:tcPr>
            <w:tcW w:w="0" w:type="auto"/>
            <w:vAlign w:val="center"/>
            <w:hideMark/>
          </w:tcPr>
          <w:p w14:paraId="39F7148D" w14:textId="77777777" w:rsidR="00475C70" w:rsidRPr="00475C70" w:rsidRDefault="00475C70" w:rsidP="00475C70">
            <w:r w:rsidRPr="00475C70">
              <w:t>TP</w:t>
            </w:r>
          </w:p>
        </w:tc>
        <w:tc>
          <w:tcPr>
            <w:tcW w:w="0" w:type="auto"/>
            <w:vAlign w:val="center"/>
            <w:hideMark/>
          </w:tcPr>
          <w:p w14:paraId="56DC3FCF" w14:textId="77777777" w:rsidR="00475C70" w:rsidRPr="00475C70" w:rsidRDefault="00475C70" w:rsidP="00475C70">
            <w:r w:rsidRPr="00475C70">
              <w:t>FN</w:t>
            </w:r>
          </w:p>
        </w:tc>
      </w:tr>
      <w:tr w:rsidR="00475C70" w:rsidRPr="00475C70" w14:paraId="4670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0358" w14:textId="77777777" w:rsidR="00475C70" w:rsidRPr="00475C70" w:rsidRDefault="00475C70" w:rsidP="00475C70">
            <w:r w:rsidRPr="00475C70">
              <w:t>Ham</w:t>
            </w:r>
          </w:p>
        </w:tc>
        <w:tc>
          <w:tcPr>
            <w:tcW w:w="0" w:type="auto"/>
            <w:vAlign w:val="center"/>
            <w:hideMark/>
          </w:tcPr>
          <w:p w14:paraId="74EA18F0" w14:textId="77777777" w:rsidR="00475C70" w:rsidRPr="00475C70" w:rsidRDefault="00475C70" w:rsidP="00475C70">
            <w:r w:rsidRPr="00475C70">
              <w:t>FP</w:t>
            </w:r>
          </w:p>
        </w:tc>
        <w:tc>
          <w:tcPr>
            <w:tcW w:w="0" w:type="auto"/>
            <w:vAlign w:val="center"/>
            <w:hideMark/>
          </w:tcPr>
          <w:p w14:paraId="53CBA473" w14:textId="77777777" w:rsidR="00475C70" w:rsidRPr="00475C70" w:rsidRDefault="00475C70" w:rsidP="00475C70">
            <w:r w:rsidRPr="00475C70">
              <w:t>TN</w:t>
            </w:r>
          </w:p>
        </w:tc>
      </w:tr>
    </w:tbl>
    <w:p w14:paraId="6CB49239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Metrics:</w:t>
      </w:r>
    </w:p>
    <w:p w14:paraId="665A74D7" w14:textId="77777777" w:rsidR="00475C70" w:rsidRPr="00475C70" w:rsidRDefault="00475C70" w:rsidP="00475C70">
      <w:pPr>
        <w:numPr>
          <w:ilvl w:val="0"/>
          <w:numId w:val="12"/>
        </w:numPr>
      </w:pPr>
      <w:r w:rsidRPr="00475C70">
        <w:rPr>
          <w:b/>
          <w:bCs/>
        </w:rPr>
        <w:t>Precision</w:t>
      </w:r>
      <w:r w:rsidRPr="00475C70">
        <w:t xml:space="preserve"> = TP / (TP + FP)</w:t>
      </w:r>
    </w:p>
    <w:p w14:paraId="374137BE" w14:textId="77777777" w:rsidR="00475C70" w:rsidRPr="00475C70" w:rsidRDefault="00475C70" w:rsidP="00475C70">
      <w:pPr>
        <w:numPr>
          <w:ilvl w:val="0"/>
          <w:numId w:val="12"/>
        </w:numPr>
      </w:pPr>
      <w:r w:rsidRPr="00475C70">
        <w:rPr>
          <w:b/>
          <w:bCs/>
        </w:rPr>
        <w:t>Recall</w:t>
      </w:r>
      <w:r w:rsidRPr="00475C70">
        <w:t xml:space="preserve"> = TP / (TP + FN)</w:t>
      </w:r>
    </w:p>
    <w:p w14:paraId="5C04537B" w14:textId="77777777" w:rsidR="00475C70" w:rsidRPr="00475C70" w:rsidRDefault="00475C70" w:rsidP="00475C70">
      <w:pPr>
        <w:numPr>
          <w:ilvl w:val="0"/>
          <w:numId w:val="12"/>
        </w:numPr>
      </w:pPr>
      <w:r w:rsidRPr="00475C70">
        <w:rPr>
          <w:b/>
          <w:bCs/>
        </w:rPr>
        <w:t>F1-Score</w:t>
      </w:r>
      <w:r w:rsidRPr="00475C70">
        <w:t xml:space="preserve"> = 2 × (P × R) / (P + R)</w:t>
      </w:r>
    </w:p>
    <w:p w14:paraId="2D037F42" w14:textId="77777777" w:rsidR="00475C70" w:rsidRPr="00475C70" w:rsidRDefault="00475C70" w:rsidP="00475C70">
      <w:r w:rsidRPr="00475C70">
        <w:rPr>
          <w:rFonts w:ascii="Segoe UI Emoji" w:hAnsi="Segoe UI Emoji" w:cs="Segoe UI Emoji"/>
        </w:rPr>
        <w:t>📌</w:t>
      </w:r>
      <w:r w:rsidRPr="00475C70">
        <w:t xml:space="preserve"> </w:t>
      </w:r>
      <w:r w:rsidRPr="00475C70">
        <w:rPr>
          <w:b/>
          <w:bCs/>
        </w:rPr>
        <w:t>Spam detection needs high Recall</w:t>
      </w:r>
      <w:r w:rsidRPr="00475C70">
        <w:br/>
        <w:t>→ Missing spam is dangerous.</w:t>
      </w:r>
    </w:p>
    <w:p w14:paraId="7A35DE31" w14:textId="77777777" w:rsidR="00475C70" w:rsidRPr="00475C70" w:rsidRDefault="00475C70" w:rsidP="00475C70">
      <w:r w:rsidRPr="00475C70">
        <w:pict w14:anchorId="490CCB0C">
          <v:rect id="_x0000_i1119" style="width:0;height:1.5pt" o:hralign="center" o:hrstd="t" o:hr="t" fillcolor="#a0a0a0" stroked="f"/>
        </w:pict>
      </w:r>
    </w:p>
    <w:p w14:paraId="7F99E81F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Example Workflow (Simple)</w:t>
      </w:r>
    </w:p>
    <w:p w14:paraId="4E6AE3DF" w14:textId="77777777" w:rsidR="00475C70" w:rsidRPr="00475C70" w:rsidRDefault="00475C70" w:rsidP="00475C70">
      <w:pPr>
        <w:numPr>
          <w:ilvl w:val="0"/>
          <w:numId w:val="13"/>
        </w:numPr>
      </w:pPr>
      <w:r w:rsidRPr="00475C70">
        <w:t>Input SMS</w:t>
      </w:r>
    </w:p>
    <w:p w14:paraId="75B4D087" w14:textId="77777777" w:rsidR="00475C70" w:rsidRPr="00475C70" w:rsidRDefault="00475C70" w:rsidP="00475C70">
      <w:pPr>
        <w:numPr>
          <w:ilvl w:val="0"/>
          <w:numId w:val="13"/>
        </w:numPr>
      </w:pPr>
      <w:r w:rsidRPr="00475C70">
        <w:t>Clean text</w:t>
      </w:r>
    </w:p>
    <w:p w14:paraId="34B0C82D" w14:textId="77777777" w:rsidR="00475C70" w:rsidRPr="00475C70" w:rsidRDefault="00475C70" w:rsidP="00475C70">
      <w:pPr>
        <w:numPr>
          <w:ilvl w:val="0"/>
          <w:numId w:val="13"/>
        </w:numPr>
      </w:pPr>
      <w:r w:rsidRPr="00475C70">
        <w:t>Convert to TF-IDF</w:t>
      </w:r>
    </w:p>
    <w:p w14:paraId="7CFC2702" w14:textId="77777777" w:rsidR="00475C70" w:rsidRPr="00475C70" w:rsidRDefault="00475C70" w:rsidP="00475C70">
      <w:pPr>
        <w:numPr>
          <w:ilvl w:val="0"/>
          <w:numId w:val="13"/>
        </w:numPr>
      </w:pPr>
      <w:r w:rsidRPr="00475C70">
        <w:t>Predict using Naive Bayes</w:t>
      </w:r>
    </w:p>
    <w:p w14:paraId="70716E8F" w14:textId="77777777" w:rsidR="00475C70" w:rsidRPr="00475C70" w:rsidRDefault="00475C70" w:rsidP="00475C70">
      <w:pPr>
        <w:numPr>
          <w:ilvl w:val="0"/>
          <w:numId w:val="13"/>
        </w:numPr>
      </w:pPr>
      <w:r w:rsidRPr="00475C70">
        <w:lastRenderedPageBreak/>
        <w:t>Output spam / ham</w:t>
      </w:r>
    </w:p>
    <w:p w14:paraId="4AAB6773" w14:textId="77777777" w:rsidR="00475C70" w:rsidRPr="00475C70" w:rsidRDefault="00475C70" w:rsidP="00475C70">
      <w:r w:rsidRPr="00475C70">
        <w:pict w14:anchorId="0AD67A2F">
          <v:rect id="_x0000_i1120" style="width:0;height:1.5pt" o:hralign="center" o:hrstd="t" o:hr="t" fillcolor="#a0a0a0" stroked="f"/>
        </w:pict>
      </w:r>
    </w:p>
    <w:p w14:paraId="2CAC783A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>2️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Possible Improvements</w:t>
      </w:r>
    </w:p>
    <w:p w14:paraId="6F8D0D8D" w14:textId="77777777" w:rsidR="00475C70" w:rsidRPr="00475C70" w:rsidRDefault="00475C70" w:rsidP="00475C70">
      <w:pPr>
        <w:numPr>
          <w:ilvl w:val="0"/>
          <w:numId w:val="14"/>
        </w:numPr>
      </w:pPr>
      <w:r w:rsidRPr="00475C70">
        <w:t xml:space="preserve">Use </w:t>
      </w:r>
      <w:r w:rsidRPr="00475C70">
        <w:rPr>
          <w:b/>
          <w:bCs/>
        </w:rPr>
        <w:t>n-grams</w:t>
      </w:r>
      <w:r w:rsidRPr="00475C70">
        <w:t xml:space="preserve"> (e.g., "free money")</w:t>
      </w:r>
    </w:p>
    <w:p w14:paraId="114DDB2D" w14:textId="77777777" w:rsidR="00475C70" w:rsidRPr="00475C70" w:rsidRDefault="00475C70" w:rsidP="00475C70">
      <w:pPr>
        <w:numPr>
          <w:ilvl w:val="0"/>
          <w:numId w:val="14"/>
        </w:numPr>
      </w:pPr>
      <w:r w:rsidRPr="00475C70">
        <w:t xml:space="preserve">Use </w:t>
      </w:r>
      <w:r w:rsidRPr="00475C70">
        <w:rPr>
          <w:b/>
          <w:bCs/>
        </w:rPr>
        <w:t>Word2Vec / GloVe</w:t>
      </w:r>
    </w:p>
    <w:p w14:paraId="72DE180C" w14:textId="77777777" w:rsidR="00475C70" w:rsidRPr="00475C70" w:rsidRDefault="00475C70" w:rsidP="00475C70">
      <w:pPr>
        <w:numPr>
          <w:ilvl w:val="0"/>
          <w:numId w:val="14"/>
        </w:numPr>
      </w:pPr>
      <w:r w:rsidRPr="00475C70">
        <w:t xml:space="preserve">Use </w:t>
      </w:r>
      <w:r w:rsidRPr="00475C70">
        <w:rPr>
          <w:b/>
          <w:bCs/>
        </w:rPr>
        <w:t>Deep Learning (LSTM, BERT)</w:t>
      </w:r>
    </w:p>
    <w:p w14:paraId="4D4D883C" w14:textId="77777777" w:rsidR="00475C70" w:rsidRPr="00475C70" w:rsidRDefault="00475C70" w:rsidP="00475C70">
      <w:pPr>
        <w:numPr>
          <w:ilvl w:val="0"/>
          <w:numId w:val="14"/>
        </w:numPr>
      </w:pPr>
      <w:r w:rsidRPr="00475C70">
        <w:t xml:space="preserve">Handle </w:t>
      </w:r>
      <w:r w:rsidRPr="00475C70">
        <w:rPr>
          <w:b/>
          <w:bCs/>
        </w:rPr>
        <w:t>class imbalance</w:t>
      </w:r>
    </w:p>
    <w:p w14:paraId="327033A6" w14:textId="77777777" w:rsidR="00475C70" w:rsidRPr="00475C70" w:rsidRDefault="00475C70" w:rsidP="00475C70">
      <w:r w:rsidRPr="00475C70">
        <w:pict w14:anchorId="611A02FC">
          <v:rect id="_x0000_i1121" style="width:0;height:1.5pt" o:hralign="center" o:hrstd="t" o:hr="t" fillcolor="#a0a0a0" stroked="f"/>
        </w:pict>
      </w:r>
    </w:p>
    <w:p w14:paraId="157A3695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>3️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Project Viva Questions (Important)</w:t>
      </w:r>
    </w:p>
    <w:p w14:paraId="0C8CAC5A" w14:textId="77777777" w:rsidR="00475C70" w:rsidRPr="00475C70" w:rsidRDefault="00475C70" w:rsidP="00475C70">
      <w:pPr>
        <w:numPr>
          <w:ilvl w:val="0"/>
          <w:numId w:val="15"/>
        </w:numPr>
      </w:pPr>
      <w:r w:rsidRPr="00475C70">
        <w:t>Why Naive Bayes works well for text?</w:t>
      </w:r>
    </w:p>
    <w:p w14:paraId="0BBCB158" w14:textId="77777777" w:rsidR="00475C70" w:rsidRPr="00475C70" w:rsidRDefault="00475C70" w:rsidP="00475C70">
      <w:pPr>
        <w:numPr>
          <w:ilvl w:val="0"/>
          <w:numId w:val="15"/>
        </w:numPr>
      </w:pPr>
      <w:r w:rsidRPr="00475C70">
        <w:t>Difference between BoW and TF-IDF?</w:t>
      </w:r>
    </w:p>
    <w:p w14:paraId="60EC3CBB" w14:textId="77777777" w:rsidR="00475C70" w:rsidRPr="00475C70" w:rsidRDefault="00475C70" w:rsidP="00475C70">
      <w:pPr>
        <w:numPr>
          <w:ilvl w:val="0"/>
          <w:numId w:val="15"/>
        </w:numPr>
      </w:pPr>
      <w:r w:rsidRPr="00475C70">
        <w:t>Why accuracy is misleading?</w:t>
      </w:r>
    </w:p>
    <w:p w14:paraId="61E2C1E0" w14:textId="77777777" w:rsidR="00475C70" w:rsidRPr="00475C70" w:rsidRDefault="00475C70" w:rsidP="00475C70">
      <w:pPr>
        <w:numPr>
          <w:ilvl w:val="0"/>
          <w:numId w:val="15"/>
        </w:numPr>
      </w:pPr>
      <w:r w:rsidRPr="00475C70">
        <w:t>What is prior probability in Naive Bayes?</w:t>
      </w:r>
    </w:p>
    <w:p w14:paraId="53349673" w14:textId="77777777" w:rsidR="00475C70" w:rsidRPr="00475C70" w:rsidRDefault="00475C70" w:rsidP="00475C70">
      <w:pPr>
        <w:numPr>
          <w:ilvl w:val="0"/>
          <w:numId w:val="15"/>
        </w:numPr>
      </w:pPr>
      <w:r w:rsidRPr="00475C70">
        <w:t>How do you handle unseen words?</w:t>
      </w:r>
    </w:p>
    <w:p w14:paraId="237C9F15" w14:textId="77777777" w:rsidR="00475C70" w:rsidRPr="00475C70" w:rsidRDefault="00475C70" w:rsidP="00475C70">
      <w:r w:rsidRPr="00475C70">
        <w:pict w14:anchorId="3DF17A4E">
          <v:rect id="_x0000_i1122" style="width:0;height:1.5pt" o:hralign="center" o:hrstd="t" o:hr="t" fillcolor="#a0a0a0" stroked="f"/>
        </w:pict>
      </w:r>
    </w:p>
    <w:p w14:paraId="7EEFB248" w14:textId="77777777" w:rsidR="00475C70" w:rsidRPr="00475C70" w:rsidRDefault="00475C70" w:rsidP="00475C70">
      <w:pPr>
        <w:rPr>
          <w:b/>
          <w:bCs/>
        </w:rPr>
      </w:pPr>
      <w:r w:rsidRPr="00475C70">
        <w:rPr>
          <w:b/>
          <w:bCs/>
        </w:rPr>
        <w:t>1️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>4️</w:t>
      </w:r>
      <w:r w:rsidRPr="00475C70">
        <w:rPr>
          <w:rFonts w:ascii="Segoe UI Symbol" w:hAnsi="Segoe UI Symbol" w:cs="Segoe UI Symbol"/>
          <w:b/>
          <w:bCs/>
        </w:rPr>
        <w:t>⃣</w:t>
      </w:r>
      <w:r w:rsidRPr="00475C70">
        <w:rPr>
          <w:b/>
          <w:bCs/>
        </w:rPr>
        <w:t xml:space="preserve"> Project Outcome</w:t>
      </w:r>
    </w:p>
    <w:p w14:paraId="4C976333" w14:textId="77777777" w:rsidR="00475C70" w:rsidRPr="00475C70" w:rsidRDefault="00475C70" w:rsidP="00475C70">
      <w:pPr>
        <w:numPr>
          <w:ilvl w:val="0"/>
          <w:numId w:val="16"/>
        </w:numPr>
      </w:pPr>
      <w:r w:rsidRPr="00475C70">
        <w:t>Efficient spam filtering</w:t>
      </w:r>
    </w:p>
    <w:p w14:paraId="66C57CDB" w14:textId="77777777" w:rsidR="00475C70" w:rsidRPr="00475C70" w:rsidRDefault="00475C70" w:rsidP="00475C70">
      <w:pPr>
        <w:numPr>
          <w:ilvl w:val="0"/>
          <w:numId w:val="16"/>
        </w:numPr>
      </w:pPr>
      <w:r w:rsidRPr="00475C70">
        <w:t>High accuracy (~95–98%)</w:t>
      </w:r>
    </w:p>
    <w:p w14:paraId="4153DBE3" w14:textId="77777777" w:rsidR="00475C70" w:rsidRPr="00475C70" w:rsidRDefault="00475C70" w:rsidP="00475C70">
      <w:pPr>
        <w:numPr>
          <w:ilvl w:val="0"/>
          <w:numId w:val="16"/>
        </w:numPr>
      </w:pPr>
      <w:r w:rsidRPr="00475C70">
        <w:t>Real-world applicability (email, SMS, social media)</w:t>
      </w:r>
    </w:p>
    <w:p w14:paraId="6F66DD62" w14:textId="77777777" w:rsidR="00F869D8" w:rsidRDefault="00F869D8"/>
    <w:sectPr w:rsidR="00F86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6BF"/>
    <w:multiLevelType w:val="multilevel"/>
    <w:tmpl w:val="49F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34556"/>
    <w:multiLevelType w:val="multilevel"/>
    <w:tmpl w:val="76D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4984"/>
    <w:multiLevelType w:val="multilevel"/>
    <w:tmpl w:val="02561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D52D7"/>
    <w:multiLevelType w:val="multilevel"/>
    <w:tmpl w:val="823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13F91"/>
    <w:multiLevelType w:val="multilevel"/>
    <w:tmpl w:val="BBB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F060E"/>
    <w:multiLevelType w:val="multilevel"/>
    <w:tmpl w:val="0E7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13F6"/>
    <w:multiLevelType w:val="multilevel"/>
    <w:tmpl w:val="1534D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05AB3"/>
    <w:multiLevelType w:val="multilevel"/>
    <w:tmpl w:val="7C7C4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B49C9"/>
    <w:multiLevelType w:val="multilevel"/>
    <w:tmpl w:val="B5E23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41835"/>
    <w:multiLevelType w:val="multilevel"/>
    <w:tmpl w:val="B4B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82F2C"/>
    <w:multiLevelType w:val="multilevel"/>
    <w:tmpl w:val="B180F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763AE"/>
    <w:multiLevelType w:val="multilevel"/>
    <w:tmpl w:val="9A1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8001A"/>
    <w:multiLevelType w:val="multilevel"/>
    <w:tmpl w:val="4CD2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A6F6C"/>
    <w:multiLevelType w:val="multilevel"/>
    <w:tmpl w:val="A766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73A12"/>
    <w:multiLevelType w:val="multilevel"/>
    <w:tmpl w:val="F630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90013"/>
    <w:multiLevelType w:val="multilevel"/>
    <w:tmpl w:val="0F6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350888">
    <w:abstractNumId w:val="9"/>
  </w:num>
  <w:num w:numId="2" w16cid:durableId="2022849168">
    <w:abstractNumId w:val="3"/>
  </w:num>
  <w:num w:numId="3" w16cid:durableId="1364748440">
    <w:abstractNumId w:val="13"/>
  </w:num>
  <w:num w:numId="4" w16cid:durableId="1950116372">
    <w:abstractNumId w:val="6"/>
  </w:num>
  <w:num w:numId="5" w16cid:durableId="2064015037">
    <w:abstractNumId w:val="8"/>
  </w:num>
  <w:num w:numId="6" w16cid:durableId="1893153469">
    <w:abstractNumId w:val="7"/>
  </w:num>
  <w:num w:numId="7" w16cid:durableId="756101012">
    <w:abstractNumId w:val="2"/>
  </w:num>
  <w:num w:numId="8" w16cid:durableId="364447286">
    <w:abstractNumId w:val="15"/>
  </w:num>
  <w:num w:numId="9" w16cid:durableId="1899973899">
    <w:abstractNumId w:val="0"/>
  </w:num>
  <w:num w:numId="10" w16cid:durableId="1935940758">
    <w:abstractNumId w:val="14"/>
  </w:num>
  <w:num w:numId="11" w16cid:durableId="1562209271">
    <w:abstractNumId w:val="10"/>
  </w:num>
  <w:num w:numId="12" w16cid:durableId="1485120579">
    <w:abstractNumId w:val="11"/>
  </w:num>
  <w:num w:numId="13" w16cid:durableId="466778956">
    <w:abstractNumId w:val="12"/>
  </w:num>
  <w:num w:numId="14" w16cid:durableId="78798585">
    <w:abstractNumId w:val="5"/>
  </w:num>
  <w:num w:numId="15" w16cid:durableId="2087803459">
    <w:abstractNumId w:val="4"/>
  </w:num>
  <w:num w:numId="16" w16cid:durableId="523715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D8"/>
    <w:rsid w:val="00475C70"/>
    <w:rsid w:val="00F250FE"/>
    <w:rsid w:val="00F8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27B841-3145-4115-998E-9365F3D4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swarnavadas.02@outlook.com</dc:creator>
  <cp:keywords/>
  <dc:description/>
  <cp:lastModifiedBy>swarnavadas.02@outlook.com</cp:lastModifiedBy>
  <cp:revision>2</cp:revision>
  <dcterms:created xsi:type="dcterms:W3CDTF">2026-01-31T11:53:00Z</dcterms:created>
  <dcterms:modified xsi:type="dcterms:W3CDTF">2026-01-31T11:53:00Z</dcterms:modified>
</cp:coreProperties>
</file>