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B4" w:rsidRPr="009B04D6" w:rsidRDefault="005B355E" w:rsidP="009B04D6">
      <w:pPr>
        <w:jc w:val="center"/>
        <w:rPr>
          <w:sz w:val="36"/>
          <w:szCs w:val="36"/>
        </w:rPr>
      </w:pPr>
      <w:r w:rsidRPr="009B04D6">
        <w:rPr>
          <w:sz w:val="36"/>
          <w:szCs w:val="36"/>
        </w:rPr>
        <w:t>Day – 3</w:t>
      </w:r>
    </w:p>
    <w:p w:rsidR="005B355E" w:rsidRPr="009B04D6" w:rsidRDefault="009B04D6" w:rsidP="009B04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Q-3.  </w:t>
      </w:r>
      <w:r w:rsidR="005B355E" w:rsidRPr="009B04D6">
        <w:rPr>
          <w:sz w:val="28"/>
          <w:szCs w:val="28"/>
        </w:rPr>
        <w:t>Read ab</w:t>
      </w:r>
      <w:r w:rsidRPr="009B04D6">
        <w:rPr>
          <w:sz w:val="28"/>
          <w:szCs w:val="28"/>
        </w:rPr>
        <w:t xml:space="preserve">out difference between Window, </w:t>
      </w:r>
      <w:r w:rsidR="005B355E" w:rsidRPr="009B04D6">
        <w:rPr>
          <w:sz w:val="28"/>
          <w:szCs w:val="28"/>
        </w:rPr>
        <w:t>Object and Screen.</w:t>
      </w:r>
    </w:p>
    <w:p w:rsidR="009B04D6" w:rsidRDefault="009B04D6" w:rsidP="009B04D6">
      <w:pPr>
        <w:jc w:val="center"/>
      </w:pPr>
    </w:p>
    <w:tbl>
      <w:tblPr>
        <w:tblW w:w="10888" w:type="dxa"/>
        <w:jc w:val="center"/>
        <w:tblLook w:val="04A0" w:firstRow="1" w:lastRow="0" w:firstColumn="1" w:lastColumn="0" w:noHBand="0" w:noVBand="1"/>
      </w:tblPr>
      <w:tblGrid>
        <w:gridCol w:w="3298"/>
        <w:gridCol w:w="3398"/>
        <w:gridCol w:w="4192"/>
      </w:tblGrid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Window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Document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Screen</w:t>
            </w:r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Browser window or frame that is loaded in  the browser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HTML elements or web page that is loaded in the window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Screen is screen physically displays contents</w:t>
            </w:r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very </w:t>
            </w: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frist</w:t>
            </w:r>
            <w:proofErr w:type="spellEnd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load in th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</w:t>
            </w: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browser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Loaded in the window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All of content displays in screen</w:t>
            </w:r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It's is object of browser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It's is object of window object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of changes displaying </w:t>
            </w: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inscreen</w:t>
            </w:r>
            <w:proofErr w:type="spellEnd"/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global object , function and variable in the </w:t>
            </w: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of browser object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it's all tags, elements and </w:t>
            </w: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attributs</w:t>
            </w:r>
            <w:proofErr w:type="spellEnd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of window object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094AE3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</w:t>
            </w:r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</w:t>
            </w:r>
            <w:proofErr w:type="gramEnd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can a</w:t>
            </w:r>
            <w:r w:rsidR="00094A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ccess window only.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</w:t>
            </w:r>
            <w:proofErr w:type="gramEnd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can access window using window.</w:t>
            </w:r>
            <w:r w:rsidR="00094A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094AE3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</w:t>
            </w:r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These BOM browser object model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These B</w:t>
            </w:r>
            <w:r w:rsidR="00094A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OM browser object model and DOM document object model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BDD7EE" w:fill="BDD7EE"/>
            <w:vAlign w:val="center"/>
            <w:hideMark/>
          </w:tcPr>
          <w:p w:rsidR="009B04D6" w:rsidRPr="009B04D6" w:rsidRDefault="00094AE3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</w:t>
            </w:r>
          </w:p>
        </w:tc>
      </w:tr>
      <w:tr w:rsidR="008C08C6" w:rsidRPr="009B04D6" w:rsidTr="008C08C6">
        <w:trPr>
          <w:trHeight w:val="717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8C08C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Ex. Window. window, history, location,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Ex.</w:t>
            </w:r>
            <w:r w:rsidR="00094A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Window.</w:t>
            </w:r>
            <w:r w:rsidR="00094A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document,</w:t>
            </w:r>
            <w:r w:rsidR="00094A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getelementbyid</w:t>
            </w:r>
            <w:proofErr w:type="spellEnd"/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9B04D6" w:rsidRPr="009B04D6" w:rsidRDefault="009B04D6" w:rsidP="009B0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B04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Ex.Window.screen.height,width,availheigth,availwidth</w:t>
            </w:r>
            <w:proofErr w:type="spellEnd"/>
          </w:p>
        </w:tc>
      </w:tr>
    </w:tbl>
    <w:p w:rsidR="009B04D6" w:rsidRDefault="009B04D6" w:rsidP="009B04D6">
      <w:pPr>
        <w:jc w:val="center"/>
      </w:pPr>
    </w:p>
    <w:p w:rsidR="005B355E" w:rsidRDefault="00094AE3" w:rsidP="009B04D6">
      <w:pPr>
        <w:jc w:val="center"/>
      </w:pPr>
      <w:r>
        <w:t xml:space="preserve">  </w:t>
      </w:r>
    </w:p>
    <w:p w:rsidR="005B355E" w:rsidRDefault="005B355E" w:rsidP="009B04D6">
      <w:pPr>
        <w:jc w:val="center"/>
      </w:pPr>
    </w:p>
    <w:p w:rsidR="009B04D6" w:rsidRDefault="009B04D6">
      <w:pPr>
        <w:jc w:val="center"/>
      </w:pPr>
      <w:bookmarkStart w:id="0" w:name="_GoBack"/>
      <w:bookmarkEnd w:id="0"/>
    </w:p>
    <w:sectPr w:rsidR="009B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77"/>
    <w:rsid w:val="00094AE3"/>
    <w:rsid w:val="005B355E"/>
    <w:rsid w:val="008C08C6"/>
    <w:rsid w:val="009B04D6"/>
    <w:rsid w:val="00F93AB4"/>
    <w:rsid w:val="00FD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A0E6"/>
  <w15:chartTrackingRefBased/>
  <w15:docId w15:val="{2D595BBE-9BC5-4BC2-BCAB-2FADB616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22</cp:revision>
  <dcterms:created xsi:type="dcterms:W3CDTF">2023-03-21T09:29:00Z</dcterms:created>
  <dcterms:modified xsi:type="dcterms:W3CDTF">2023-03-21T10:01:00Z</dcterms:modified>
</cp:coreProperties>
</file>