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B36E" w14:textId="7ECE1E69" w:rsidR="005B59E7" w:rsidRPr="00EB4B60" w:rsidRDefault="00EB4B60" w:rsidP="00EB4B60">
      <w:r>
        <w:rPr>
          <w:rFonts w:ascii="Courier New" w:hAnsi="Courier New" w:cs="Courier New"/>
          <w:sz w:val="21"/>
          <w:szCs w:val="21"/>
          <w:shd w:val="clear" w:color="auto" w:fill="FFFFFF"/>
        </w:rPr>
        <w:t>ValueError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The model did not return a loss from the inputs, only the following keys: logits,past_key_values,encoder_last_hidden_state. For reference, the inputs it received are input_ids,decoder_input_ids.</w:t>
      </w:r>
    </w:p>
    <w:sectPr w:rsidR="005B59E7" w:rsidRPr="00EB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E2"/>
    <w:rsid w:val="000B2BBE"/>
    <w:rsid w:val="005B59E7"/>
    <w:rsid w:val="00817CE2"/>
    <w:rsid w:val="00CF3035"/>
    <w:rsid w:val="00EB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13F"/>
  <w15:chartTrackingRefBased/>
  <w15:docId w15:val="{565A8EC5-3ABF-4494-9588-682D6223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Dornan</dc:creator>
  <cp:keywords/>
  <dc:description/>
  <cp:lastModifiedBy>Samuel Dornan</cp:lastModifiedBy>
  <cp:revision>2</cp:revision>
  <dcterms:created xsi:type="dcterms:W3CDTF">2022-10-25T14:38:00Z</dcterms:created>
  <dcterms:modified xsi:type="dcterms:W3CDTF">2022-10-25T17:12:00Z</dcterms:modified>
</cp:coreProperties>
</file>