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E514" w14:textId="77777777" w:rsidR="006212D7" w:rsidRDefault="008E36F3">
      <w:pPr>
        <w:spacing w:after="488"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0160741" w14:textId="77777777" w:rsidR="006212D7" w:rsidRDefault="008E36F3">
      <w:pPr>
        <w:spacing w:after="281" w:line="238" w:lineRule="auto"/>
        <w:ind w:left="0" w:firstLine="0"/>
        <w:jc w:val="center"/>
      </w:pPr>
      <w:r>
        <w:rPr>
          <w:rFonts w:ascii="Times New Roman" w:eastAsia="Times New Roman" w:hAnsi="Times New Roman" w:cs="Times New Roman"/>
          <w:sz w:val="48"/>
        </w:rPr>
        <w:t xml:space="preserve">Charge </w:t>
      </w:r>
      <w:proofErr w:type="gramStart"/>
      <w:r>
        <w:rPr>
          <w:rFonts w:ascii="Times New Roman" w:eastAsia="Times New Roman" w:hAnsi="Times New Roman" w:cs="Times New Roman"/>
          <w:sz w:val="48"/>
        </w:rPr>
        <w:t>Flow :</w:t>
      </w:r>
      <w:proofErr w:type="gramEnd"/>
      <w:r>
        <w:rPr>
          <w:rFonts w:ascii="Times New Roman" w:eastAsia="Times New Roman" w:hAnsi="Times New Roman" w:cs="Times New Roman"/>
          <w:sz w:val="48"/>
        </w:rPr>
        <w:t xml:space="preserve"> An IOT Enabled Smart Solar EV Charging Station </w:t>
      </w:r>
    </w:p>
    <w:p w14:paraId="18214466" w14:textId="77777777" w:rsidR="006212D7" w:rsidRDefault="008E36F3">
      <w:pPr>
        <w:spacing w:after="7" w:line="259" w:lineRule="auto"/>
        <w:ind w:left="116" w:firstLine="0"/>
        <w:jc w:val="center"/>
      </w:pPr>
      <w:r>
        <w:rPr>
          <w:rFonts w:ascii="Times New Roman" w:eastAsia="Times New Roman" w:hAnsi="Times New Roman" w:cs="Times New Roman"/>
          <w:sz w:val="48"/>
        </w:rPr>
        <w:t xml:space="preserve"> </w:t>
      </w:r>
    </w:p>
    <w:p w14:paraId="4F49B33A" w14:textId="77777777" w:rsidR="006212D7" w:rsidRDefault="008E36F3">
      <w:pPr>
        <w:spacing w:after="0" w:line="259" w:lineRule="auto"/>
        <w:ind w:left="0" w:firstLine="0"/>
        <w:jc w:val="left"/>
      </w:pPr>
      <w:r>
        <w:rPr>
          <w:b/>
          <w:i/>
          <w:sz w:val="24"/>
        </w:rPr>
        <w:t xml:space="preserve">A Project Report Submitted by: </w:t>
      </w:r>
    </w:p>
    <w:p w14:paraId="596D9E6C"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5D6373B8" w14:textId="77777777" w:rsidR="006212D7" w:rsidRDefault="008E36F3">
      <w:pPr>
        <w:numPr>
          <w:ilvl w:val="0"/>
          <w:numId w:val="1"/>
        </w:numPr>
        <w:spacing w:after="11" w:line="249" w:lineRule="auto"/>
        <w:ind w:hanging="360"/>
        <w:jc w:val="left"/>
      </w:pPr>
      <w:r>
        <w:rPr>
          <w:b/>
          <w:sz w:val="24"/>
        </w:rPr>
        <w:t>Syed Farhan Hashmi</w:t>
      </w:r>
      <w:r>
        <w:rPr>
          <w:sz w:val="24"/>
        </w:rPr>
        <w:t xml:space="preserve"> (RVCE25BCS008)- Computer Science &amp; Engineering </w:t>
      </w:r>
    </w:p>
    <w:p w14:paraId="4B5B358E" w14:textId="77777777" w:rsidR="006212D7" w:rsidRDefault="008E36F3">
      <w:pPr>
        <w:numPr>
          <w:ilvl w:val="0"/>
          <w:numId w:val="1"/>
        </w:numPr>
        <w:spacing w:after="11" w:line="249" w:lineRule="auto"/>
        <w:ind w:hanging="360"/>
        <w:jc w:val="left"/>
      </w:pPr>
      <w:r>
        <w:rPr>
          <w:b/>
          <w:sz w:val="24"/>
        </w:rPr>
        <w:t>Rithvik Chennupati</w:t>
      </w:r>
      <w:r>
        <w:rPr>
          <w:sz w:val="24"/>
        </w:rPr>
        <w:t xml:space="preserve"> (RVCE25BCS306)- </w:t>
      </w:r>
      <w:r>
        <w:rPr>
          <w:sz w:val="24"/>
        </w:rPr>
        <w:t xml:space="preserve">Computer Science &amp; Engineering </w:t>
      </w:r>
    </w:p>
    <w:p w14:paraId="05226F04" w14:textId="77777777" w:rsidR="006212D7" w:rsidRDefault="008E36F3">
      <w:pPr>
        <w:numPr>
          <w:ilvl w:val="0"/>
          <w:numId w:val="1"/>
        </w:numPr>
        <w:spacing w:after="11" w:line="249" w:lineRule="auto"/>
        <w:ind w:hanging="360"/>
        <w:jc w:val="left"/>
      </w:pPr>
      <w:r>
        <w:rPr>
          <w:b/>
          <w:sz w:val="24"/>
        </w:rPr>
        <w:t>Alvin K Boby</w:t>
      </w:r>
      <w:r>
        <w:rPr>
          <w:sz w:val="24"/>
        </w:rPr>
        <w:t xml:space="preserve"> (RVCE25BEC197) - Electronics &amp; Communication Engineering </w:t>
      </w:r>
    </w:p>
    <w:p w14:paraId="1509AB8C" w14:textId="77777777" w:rsidR="006212D7" w:rsidRDefault="008E36F3">
      <w:pPr>
        <w:numPr>
          <w:ilvl w:val="0"/>
          <w:numId w:val="1"/>
        </w:numPr>
        <w:spacing w:after="11" w:line="249" w:lineRule="auto"/>
        <w:ind w:hanging="360"/>
        <w:jc w:val="left"/>
      </w:pPr>
      <w:r>
        <w:rPr>
          <w:b/>
          <w:sz w:val="24"/>
        </w:rPr>
        <w:t>Abhinand N Shamin</w:t>
      </w:r>
      <w:r>
        <w:rPr>
          <w:sz w:val="24"/>
        </w:rPr>
        <w:t xml:space="preserve"> (RVCE25BEC203)- Electronics &amp; Communication Engineering </w:t>
      </w:r>
    </w:p>
    <w:p w14:paraId="2F06CB17" w14:textId="77777777" w:rsidR="006212D7" w:rsidRDefault="008E36F3">
      <w:pPr>
        <w:spacing w:after="0" w:line="259" w:lineRule="auto"/>
        <w:ind w:left="720" w:firstLine="0"/>
        <w:jc w:val="left"/>
      </w:pPr>
      <w:r>
        <w:rPr>
          <w:b/>
          <w:sz w:val="24"/>
        </w:rPr>
        <w:t xml:space="preserve"> </w:t>
      </w:r>
    </w:p>
    <w:p w14:paraId="32A9F1CC" w14:textId="77777777" w:rsidR="006212D7" w:rsidRDefault="008E36F3">
      <w:pPr>
        <w:spacing w:after="0" w:line="259" w:lineRule="auto"/>
        <w:ind w:left="715" w:firstLine="0"/>
        <w:jc w:val="center"/>
      </w:pPr>
      <w:r>
        <w:rPr>
          <w:b/>
          <w:sz w:val="24"/>
        </w:rPr>
        <w:t>Mentor</w:t>
      </w:r>
      <w:r>
        <w:rPr>
          <w:sz w:val="24"/>
        </w:rPr>
        <w:t xml:space="preserve"> - Dr. Madhu B.R </w:t>
      </w:r>
    </w:p>
    <w:p w14:paraId="3CADDAAE" w14:textId="77777777" w:rsidR="006212D7" w:rsidRDefault="008E36F3">
      <w:pPr>
        <w:spacing w:after="0" w:line="259" w:lineRule="auto"/>
        <w:ind w:left="56" w:firstLine="0"/>
        <w:jc w:val="center"/>
      </w:pPr>
      <w:r>
        <w:rPr>
          <w:rFonts w:ascii="Times New Roman" w:eastAsia="Times New Roman" w:hAnsi="Times New Roman" w:cs="Times New Roman"/>
          <w:sz w:val="24"/>
        </w:rPr>
        <w:t xml:space="preserve"> </w:t>
      </w:r>
    </w:p>
    <w:p w14:paraId="74AB0832"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60664ED6" w14:textId="77777777" w:rsidR="006212D7" w:rsidRDefault="008E36F3">
      <w:pPr>
        <w:numPr>
          <w:ilvl w:val="0"/>
          <w:numId w:val="2"/>
        </w:numPr>
        <w:spacing w:after="125" w:line="259" w:lineRule="auto"/>
        <w:ind w:left="427" w:hanging="360"/>
        <w:jc w:val="left"/>
      </w:pPr>
      <w:r>
        <w:rPr>
          <w:b/>
        </w:rPr>
        <w:t xml:space="preserve">Introduction </w:t>
      </w:r>
    </w:p>
    <w:p w14:paraId="4FEB5E81" w14:textId="77777777" w:rsidR="006212D7" w:rsidRDefault="008E36F3">
      <w:pPr>
        <w:spacing w:after="0" w:line="357" w:lineRule="auto"/>
        <w:ind w:left="428" w:right="2" w:firstLine="0"/>
      </w:pPr>
      <w:r>
        <w:rPr>
          <w:rFonts w:ascii="Times New Roman" w:eastAsia="Times New Roman" w:hAnsi="Times New Roman" w:cs="Times New Roman"/>
          <w:sz w:val="24"/>
        </w:rPr>
        <w:t xml:space="preserve">The transportation sector is currently undergoing a drastic shift toward Electric Vehicles (EVs). However, this shift faces significant hurdles, primarily the lack of charging infrastructure and the environmental impact of sourcing electricity from non-renewable sources like coal. This project introduces </w:t>
      </w:r>
      <w:proofErr w:type="spellStart"/>
      <w:r>
        <w:rPr>
          <w:rFonts w:ascii="Times New Roman" w:eastAsia="Times New Roman" w:hAnsi="Times New Roman" w:cs="Times New Roman"/>
          <w:b/>
          <w:sz w:val="24"/>
        </w:rPr>
        <w:t>ChargeFlow</w:t>
      </w:r>
      <w:proofErr w:type="spellEnd"/>
      <w:r>
        <w:rPr>
          <w:rFonts w:ascii="Times New Roman" w:eastAsia="Times New Roman" w:hAnsi="Times New Roman" w:cs="Times New Roman"/>
          <w:sz w:val="24"/>
        </w:rPr>
        <w:t xml:space="preserve">, a smart solar EV charging station that integrates renewable energy with a user-friendly website. By providing a decentralized, off-grid charging solution and a centralized platform for locating stations, </w:t>
      </w:r>
      <w:proofErr w:type="spellStart"/>
      <w:r>
        <w:rPr>
          <w:rFonts w:ascii="Times New Roman" w:eastAsia="Times New Roman" w:hAnsi="Times New Roman" w:cs="Times New Roman"/>
          <w:sz w:val="24"/>
        </w:rPr>
        <w:t>ChargeFlow</w:t>
      </w:r>
      <w:proofErr w:type="spellEnd"/>
      <w:r>
        <w:rPr>
          <w:rFonts w:ascii="Times New Roman" w:eastAsia="Times New Roman" w:hAnsi="Times New Roman" w:cs="Times New Roman"/>
          <w:sz w:val="24"/>
        </w:rPr>
        <w:t xml:space="preserve"> aims to reduce "range anxiety" and promote sustainable mobility.</w:t>
      </w:r>
      <w:r>
        <w:rPr>
          <w:b/>
        </w:rPr>
        <w:t xml:space="preserve"> </w:t>
      </w:r>
    </w:p>
    <w:p w14:paraId="139550E2" w14:textId="77777777" w:rsidR="006212D7" w:rsidRDefault="008E36F3">
      <w:pPr>
        <w:spacing w:after="108" w:line="259" w:lineRule="auto"/>
        <w:ind w:left="428" w:firstLine="0"/>
        <w:jc w:val="left"/>
      </w:pPr>
      <w:r>
        <w:rPr>
          <w:b/>
        </w:rPr>
        <w:t xml:space="preserve"> </w:t>
      </w:r>
    </w:p>
    <w:p w14:paraId="624CB5A8" w14:textId="77777777" w:rsidR="006212D7" w:rsidRDefault="008E36F3">
      <w:pPr>
        <w:numPr>
          <w:ilvl w:val="0"/>
          <w:numId w:val="2"/>
        </w:numPr>
        <w:spacing w:after="127" w:line="259" w:lineRule="auto"/>
        <w:ind w:left="427" w:hanging="360"/>
        <w:jc w:val="left"/>
      </w:pPr>
      <w:r>
        <w:rPr>
          <w:b/>
        </w:rPr>
        <w:t xml:space="preserve">Problem Definition </w:t>
      </w:r>
    </w:p>
    <w:p w14:paraId="33E1D9C7" w14:textId="77777777" w:rsidR="006212D7" w:rsidRDefault="008E36F3">
      <w:pPr>
        <w:numPr>
          <w:ilvl w:val="1"/>
          <w:numId w:val="2"/>
        </w:numPr>
        <w:spacing w:after="110" w:line="259" w:lineRule="auto"/>
        <w:ind w:left="1426" w:hanging="874"/>
        <w:jc w:val="left"/>
      </w:pPr>
      <w:r>
        <w:rPr>
          <w:b/>
        </w:rPr>
        <w:t xml:space="preserve">Problem Statement: </w:t>
      </w:r>
    </w:p>
    <w:p w14:paraId="7A6C88C5" w14:textId="77777777" w:rsidR="006212D7" w:rsidRDefault="008E36F3">
      <w:pPr>
        <w:spacing w:after="25"/>
        <w:ind w:left="994" w:firstLine="0"/>
      </w:pPr>
      <w:r>
        <w:t xml:space="preserve">EV users currently face "range anxiety" and "charger anxiety" due to the difficulty in locating functional and available charging stations. Additionally, the rapid rise in EV adoption poses a risk of overloading power grids if charging demand is not managed efficiently. Consequently, charging EVs via the normal power grid often merely shifts pollution sources rather than eliminating them. There is a critical need for a smart, </w:t>
      </w:r>
      <w:proofErr w:type="spellStart"/>
      <w:r>
        <w:t>IoTbased</w:t>
      </w:r>
      <w:proofErr w:type="spellEnd"/>
      <w:r>
        <w:t xml:space="preserve"> system that offers real-time station tracking, availability monitoring, and utilizes renewable energy. </w:t>
      </w:r>
    </w:p>
    <w:p w14:paraId="30C7F9D5" w14:textId="77777777" w:rsidR="006212D7" w:rsidRDefault="008E36F3">
      <w:pPr>
        <w:numPr>
          <w:ilvl w:val="1"/>
          <w:numId w:val="2"/>
        </w:numPr>
        <w:spacing w:after="266" w:line="259" w:lineRule="auto"/>
        <w:ind w:left="1426" w:hanging="874"/>
        <w:jc w:val="left"/>
      </w:pPr>
      <w:r>
        <w:rPr>
          <w:b/>
        </w:rPr>
        <w:t xml:space="preserve">Background Information: (literature review) </w:t>
      </w:r>
    </w:p>
    <w:p w14:paraId="02C83B6C" w14:textId="77777777" w:rsidR="006212D7" w:rsidRDefault="008E36F3">
      <w:pPr>
        <w:numPr>
          <w:ilvl w:val="3"/>
          <w:numId w:val="3"/>
        </w:numPr>
        <w:spacing w:after="16"/>
        <w:ind w:hanging="360"/>
      </w:pPr>
      <w:r>
        <w:rPr>
          <w:b/>
        </w:rPr>
        <w:t>State of Charge (SOC) and State of Health (SOH) Estimation:</w:t>
      </w:r>
      <w:r>
        <w:t xml:space="preserve"> Accurate estimation of battery parameters is essential for the reliable performance of electric vehicles. As detailed by Murnane and Ghazel, techniques such as </w:t>
      </w:r>
      <w:r>
        <w:lastRenderedPageBreak/>
        <w:t xml:space="preserve">Coulomb counting </w:t>
      </w:r>
      <w:proofErr w:type="gramStart"/>
      <w:r>
        <w:t>are</w:t>
      </w:r>
      <w:proofErr w:type="gramEnd"/>
      <w:r>
        <w:t xml:space="preserve"> vital for determining the State of Charge (SOC) and State of Health (SOH) of a battery. These metrics allow the system to monitor battery health effectively, ensuring that users have precise information regarding their vehicle's charging status</w:t>
      </w:r>
      <w:r>
        <w:rPr>
          <w:b/>
        </w:rPr>
        <w:t xml:space="preserve">. </w:t>
      </w:r>
    </w:p>
    <w:p w14:paraId="569C45F2" w14:textId="77777777" w:rsidR="006212D7" w:rsidRDefault="008E36F3">
      <w:pPr>
        <w:numPr>
          <w:ilvl w:val="3"/>
          <w:numId w:val="3"/>
        </w:numPr>
        <w:spacing w:after="0"/>
        <w:ind w:hanging="360"/>
      </w:pPr>
      <w:r>
        <w:rPr>
          <w:b/>
        </w:rPr>
        <w:t>Global Standardization Challenges:</w:t>
      </w:r>
      <w:r>
        <w:t xml:space="preserve"> </w:t>
      </w:r>
      <w:r>
        <w:t xml:space="preserve">The electric vehicle landscape is fragmented by varying charging standards across different regions. Research by Rachidi et al. highlights that North America typically uses SAE J1772 or CCS </w:t>
      </w:r>
    </w:p>
    <w:p w14:paraId="44343918" w14:textId="77777777" w:rsidR="006212D7" w:rsidRDefault="008E36F3">
      <w:pPr>
        <w:spacing w:after="15"/>
        <w:ind w:left="1935" w:firstLine="0"/>
      </w:pPr>
      <w:r>
        <w:t xml:space="preserve">Type 1, while Europe adopts Type 2 or CCS Type 2, and Japan uses CHAdeMO. This lack of standardization complicates cross-border compatibility and necessitates infrastructure that can support multiple inlet types and communication protocols. </w:t>
      </w:r>
    </w:p>
    <w:p w14:paraId="227F38F1" w14:textId="77777777" w:rsidR="006212D7" w:rsidRDefault="008E36F3">
      <w:pPr>
        <w:numPr>
          <w:ilvl w:val="3"/>
          <w:numId w:val="3"/>
        </w:numPr>
        <w:spacing w:after="15"/>
        <w:ind w:hanging="360"/>
      </w:pPr>
      <w:r>
        <w:rPr>
          <w:b/>
        </w:rPr>
        <w:t>IoT and Smart Charging Infrastructure:</w:t>
      </w:r>
      <w:r>
        <w:t xml:space="preserve"> Previous studies, such as those by Sanadi et al., have explored IoT-enabled solar charging stations that utilize web servers for authentication and real-time monitoring. However, viability gaps remain; while these systems can track specific stations, many existing location tracking databases are confined to specific modules and lack effective volume routing, which limits their effectiveness in addressing range anxiety for a broader user base. </w:t>
      </w:r>
    </w:p>
    <w:p w14:paraId="05B84C9F" w14:textId="77777777" w:rsidR="006212D7" w:rsidRDefault="008E36F3">
      <w:pPr>
        <w:numPr>
          <w:ilvl w:val="3"/>
          <w:numId w:val="3"/>
        </w:numPr>
        <w:ind w:hanging="360"/>
      </w:pPr>
      <w:r>
        <w:rPr>
          <w:b/>
        </w:rPr>
        <w:t>Renewable Energy Integration:</w:t>
      </w:r>
      <w:r>
        <w:t xml:space="preserve"> To mitigate the environmental impact of charging, integrating renewable energy is crucial. Shaikh et al. emphasize that solar energy offers a renewable, eco-friendly power source that significantly lowers dependence on the main power grid. Implementing photovoltaic systems with energy storage ensures cost-efficient charging and promotes a sustainable transportation ecosystem by reducing carbon emissions. </w:t>
      </w:r>
    </w:p>
    <w:p w14:paraId="0A6025CA" w14:textId="77777777" w:rsidR="006212D7" w:rsidRDefault="008E36F3">
      <w:pPr>
        <w:spacing w:after="107" w:line="259" w:lineRule="auto"/>
        <w:ind w:left="994" w:firstLine="0"/>
        <w:jc w:val="left"/>
      </w:pPr>
      <w:r>
        <w:t xml:space="preserve"> </w:t>
      </w:r>
    </w:p>
    <w:p w14:paraId="25966870" w14:textId="77777777" w:rsidR="006212D7" w:rsidRDefault="008E36F3">
      <w:pPr>
        <w:numPr>
          <w:ilvl w:val="0"/>
          <w:numId w:val="2"/>
        </w:numPr>
        <w:spacing w:after="107" w:line="259" w:lineRule="auto"/>
        <w:ind w:left="427" w:hanging="360"/>
        <w:jc w:val="left"/>
      </w:pPr>
      <w:r>
        <w:rPr>
          <w:b/>
        </w:rPr>
        <w:t xml:space="preserve">Objectives </w:t>
      </w:r>
    </w:p>
    <w:p w14:paraId="1631510E" w14:textId="77777777" w:rsidR="006212D7" w:rsidRDefault="008E36F3">
      <w:pPr>
        <w:spacing w:after="109" w:line="259" w:lineRule="auto"/>
        <w:ind w:left="1004" w:hanging="10"/>
        <w:jc w:val="left"/>
      </w:pPr>
      <w:r>
        <w:rPr>
          <w:b/>
        </w:rPr>
        <w:t>Primary Objectives:</w:t>
      </w:r>
      <w:r>
        <w:t xml:space="preserve"> </w:t>
      </w:r>
    </w:p>
    <w:p w14:paraId="7CFF3AAF" w14:textId="77777777" w:rsidR="006212D7" w:rsidRDefault="008E36F3">
      <w:pPr>
        <w:numPr>
          <w:ilvl w:val="2"/>
          <w:numId w:val="4"/>
        </w:numPr>
        <w:spacing w:after="1"/>
        <w:ind w:hanging="360"/>
      </w:pPr>
      <w:r>
        <w:t>To design a solar-powered, IoT-</w:t>
      </w:r>
      <w:r>
        <w:t xml:space="preserve">integrated EV charging system to enhance reliability and accessibility. </w:t>
      </w:r>
    </w:p>
    <w:p w14:paraId="667B390B" w14:textId="77777777" w:rsidR="006212D7" w:rsidRDefault="008E36F3">
      <w:pPr>
        <w:numPr>
          <w:ilvl w:val="2"/>
          <w:numId w:val="4"/>
        </w:numPr>
        <w:spacing w:after="5"/>
        <w:ind w:hanging="360"/>
      </w:pPr>
      <w:r>
        <w:t xml:space="preserve">To develop a real-time web platform that allows users to locate and monitor charging stations easily. </w:t>
      </w:r>
    </w:p>
    <w:p w14:paraId="20484360" w14:textId="77777777" w:rsidR="006212D7" w:rsidRDefault="008E36F3">
      <w:pPr>
        <w:numPr>
          <w:ilvl w:val="2"/>
          <w:numId w:val="4"/>
        </w:numPr>
        <w:spacing w:after="101" w:line="259" w:lineRule="auto"/>
        <w:ind w:hanging="360"/>
      </w:pPr>
      <w:r>
        <w:t xml:space="preserve">To implement smart IoT features for load balancing to optimize performance. </w:t>
      </w:r>
    </w:p>
    <w:p w14:paraId="0F4D6E54" w14:textId="77777777" w:rsidR="006212D7" w:rsidRDefault="008E36F3">
      <w:pPr>
        <w:spacing w:after="109" w:line="259" w:lineRule="auto"/>
        <w:ind w:left="1004" w:hanging="10"/>
        <w:jc w:val="left"/>
      </w:pPr>
      <w:r>
        <w:rPr>
          <w:b/>
        </w:rPr>
        <w:t>Secondary Objectives:</w:t>
      </w:r>
      <w:r>
        <w:t xml:space="preserve"> </w:t>
      </w:r>
    </w:p>
    <w:p w14:paraId="288E45B0" w14:textId="77777777" w:rsidR="006212D7" w:rsidRDefault="008E36F3">
      <w:pPr>
        <w:numPr>
          <w:ilvl w:val="2"/>
          <w:numId w:val="4"/>
        </w:numPr>
        <w:spacing w:after="107" w:line="259" w:lineRule="auto"/>
        <w:ind w:hanging="360"/>
      </w:pPr>
      <w:r>
        <w:t xml:space="preserve">To identify the key causes of charging anxiety among EV users through data analysis. </w:t>
      </w:r>
    </w:p>
    <w:p w14:paraId="75143B1D" w14:textId="77777777" w:rsidR="006212D7" w:rsidRDefault="008E36F3">
      <w:pPr>
        <w:numPr>
          <w:ilvl w:val="2"/>
          <w:numId w:val="4"/>
        </w:numPr>
        <w:spacing w:after="100" w:line="259" w:lineRule="auto"/>
        <w:ind w:hanging="360"/>
      </w:pPr>
      <w:r>
        <w:t xml:space="preserve">To evaluate the system's efficiency and impact on reducing grid strain. </w:t>
      </w:r>
    </w:p>
    <w:p w14:paraId="242CC0FF" w14:textId="77777777" w:rsidR="006212D7" w:rsidRDefault="008E36F3">
      <w:pPr>
        <w:spacing w:after="110" w:line="259" w:lineRule="auto"/>
        <w:ind w:left="994" w:firstLine="0"/>
        <w:jc w:val="left"/>
      </w:pPr>
      <w:r>
        <w:t xml:space="preserve"> </w:t>
      </w:r>
    </w:p>
    <w:p w14:paraId="63F4BB0B" w14:textId="77777777" w:rsidR="006212D7" w:rsidRDefault="008E36F3">
      <w:pPr>
        <w:spacing w:after="0" w:line="259" w:lineRule="auto"/>
        <w:ind w:left="17" w:hanging="10"/>
        <w:jc w:val="left"/>
      </w:pPr>
      <w:r>
        <w:rPr>
          <w:b/>
        </w:rPr>
        <w:lastRenderedPageBreak/>
        <w:t>3.</w:t>
      </w:r>
      <w:r>
        <w:rPr>
          <w:rFonts w:ascii="Arial" w:eastAsia="Arial" w:hAnsi="Arial" w:cs="Arial"/>
          <w:b/>
        </w:rPr>
        <w:t xml:space="preserve"> </w:t>
      </w:r>
      <w:r>
        <w:rPr>
          <w:b/>
        </w:rPr>
        <w:t xml:space="preserve">Methodology </w:t>
      </w:r>
    </w:p>
    <w:p w14:paraId="3EB88EFB" w14:textId="77777777" w:rsidR="006212D7" w:rsidRDefault="008E36F3">
      <w:pPr>
        <w:spacing w:after="107" w:line="259" w:lineRule="auto"/>
        <w:ind w:left="562" w:hanging="10"/>
        <w:jc w:val="left"/>
      </w:pPr>
      <w:r>
        <w:rPr>
          <w:b/>
        </w:rPr>
        <w:t xml:space="preserve">4.1 Approach:  </w:t>
      </w:r>
    </w:p>
    <w:p w14:paraId="495201EF" w14:textId="77777777" w:rsidR="006212D7" w:rsidRDefault="008E36F3">
      <w:pPr>
        <w:spacing w:after="17"/>
        <w:ind w:left="994" w:hanging="427"/>
      </w:pPr>
      <w:r>
        <w:t xml:space="preserve">     </w:t>
      </w:r>
      <w:r>
        <w:t xml:space="preserve">The project adopts a mixed-methods approach, combining qualitative user-centric design with quantitative IoT data analysis. The system architecture integrates a physical charging station (hardware) with a cloud-based software ecosystem. </w:t>
      </w:r>
    </w:p>
    <w:p w14:paraId="6A2103FD" w14:textId="77777777" w:rsidR="006212D7" w:rsidRDefault="008E36F3">
      <w:pPr>
        <w:numPr>
          <w:ilvl w:val="1"/>
          <w:numId w:val="5"/>
        </w:numPr>
        <w:spacing w:after="15"/>
        <w:ind w:hanging="360"/>
      </w:pPr>
      <w:r>
        <w:rPr>
          <w:b/>
        </w:rPr>
        <w:t>Hardware Logic:</w:t>
      </w:r>
      <w:r>
        <w:t xml:space="preserve"> A controller switches between solar and grid power based on availability. An ultrasonic sensor detects vehicle presence to determine vacancy. </w:t>
      </w:r>
    </w:p>
    <w:p w14:paraId="0FA2FCC5" w14:textId="77777777" w:rsidR="006212D7" w:rsidRDefault="008E36F3">
      <w:pPr>
        <w:numPr>
          <w:ilvl w:val="1"/>
          <w:numId w:val="5"/>
        </w:numPr>
        <w:spacing w:after="197"/>
        <w:ind w:hanging="360"/>
      </w:pPr>
      <w:r>
        <w:rPr>
          <w:b/>
        </w:rPr>
        <w:t>Software Logic:</w:t>
      </w:r>
      <w:r>
        <w:t xml:space="preserve"> Data is transmitted via ESP32 to a Firebase Realtime Database. The user website interacts with APIs (</w:t>
      </w:r>
      <w:proofErr w:type="spellStart"/>
      <w:r>
        <w:t>OpenChargeMap</w:t>
      </w:r>
      <w:proofErr w:type="spellEnd"/>
      <w:r>
        <w:t xml:space="preserve">, </w:t>
      </w:r>
      <w:proofErr w:type="spellStart"/>
      <w:r>
        <w:t>GraphHopper</w:t>
      </w:r>
      <w:proofErr w:type="spellEnd"/>
      <w:r>
        <w:t xml:space="preserve">) to provide routing and status updates. </w:t>
      </w:r>
    </w:p>
    <w:p w14:paraId="7AC7CEB4" w14:textId="77777777" w:rsidR="006212D7" w:rsidRDefault="008E36F3">
      <w:pPr>
        <w:spacing w:after="122" w:line="259" w:lineRule="auto"/>
        <w:ind w:left="562" w:hanging="10"/>
        <w:jc w:val="left"/>
      </w:pPr>
      <w:r>
        <w:rPr>
          <w:b/>
        </w:rPr>
        <w:t>4.2 Procedures:</w:t>
      </w:r>
      <w:r>
        <w:t xml:space="preserve">  </w:t>
      </w:r>
    </w:p>
    <w:p w14:paraId="5E51D7FC" w14:textId="77777777" w:rsidR="006212D7" w:rsidRDefault="008E36F3">
      <w:pPr>
        <w:numPr>
          <w:ilvl w:val="2"/>
          <w:numId w:val="6"/>
        </w:numPr>
        <w:spacing w:after="17"/>
        <w:ind w:hanging="360"/>
      </w:pPr>
      <w:r>
        <w:rPr>
          <w:b/>
        </w:rPr>
        <w:t>Data Collection:</w:t>
      </w:r>
      <w:r>
        <w:t xml:space="preserve"> IoT sensors collect telemetry data (vacancy status), while user interaction data is gathered via the web app. </w:t>
      </w:r>
    </w:p>
    <w:p w14:paraId="04D7BD7C" w14:textId="77777777" w:rsidR="006212D7" w:rsidRDefault="008E36F3">
      <w:pPr>
        <w:numPr>
          <w:ilvl w:val="2"/>
          <w:numId w:val="6"/>
        </w:numPr>
        <w:spacing w:after="15"/>
        <w:ind w:hanging="360"/>
      </w:pPr>
      <w:r>
        <w:rPr>
          <w:b/>
        </w:rPr>
        <w:t>Data Transmission:</w:t>
      </w:r>
      <w:r>
        <w:t xml:space="preserve"> The ESP32 microcontroller processes station status and transmits it via Wi-Fi to the Firebase Realtime Database. </w:t>
      </w:r>
    </w:p>
    <w:p w14:paraId="638CF6D7" w14:textId="77777777" w:rsidR="006212D7" w:rsidRDefault="008E36F3">
      <w:pPr>
        <w:numPr>
          <w:ilvl w:val="2"/>
          <w:numId w:val="6"/>
        </w:numPr>
        <w:spacing w:after="17"/>
        <w:ind w:hanging="360"/>
      </w:pPr>
      <w:r>
        <w:rPr>
          <w:b/>
        </w:rPr>
        <w:t>Data Analysis:</w:t>
      </w:r>
      <w:r>
        <w:t xml:space="preserve"> The system performs descriptive analytics on usage trends and compatibility mapping to match EVs with available chargers. </w:t>
      </w:r>
    </w:p>
    <w:p w14:paraId="31E68A2C" w14:textId="77777777" w:rsidR="006212D7" w:rsidRDefault="008E36F3">
      <w:pPr>
        <w:numPr>
          <w:ilvl w:val="2"/>
          <w:numId w:val="6"/>
        </w:numPr>
        <w:spacing w:after="197"/>
        <w:ind w:hanging="360"/>
      </w:pPr>
      <w:r>
        <w:rPr>
          <w:b/>
        </w:rPr>
        <w:t>System Integration:</w:t>
      </w:r>
      <w:r>
        <w:t xml:space="preserve"> The hardware and software are linked via the cloud, enabling the web app to display real-time availability. </w:t>
      </w:r>
    </w:p>
    <w:p w14:paraId="744F7B52" w14:textId="77777777" w:rsidR="006212D7" w:rsidRDefault="008E36F3">
      <w:pPr>
        <w:spacing w:after="107" w:line="259" w:lineRule="auto"/>
        <w:ind w:left="567" w:firstLine="0"/>
        <w:jc w:val="left"/>
      </w:pPr>
      <w:r>
        <w:t xml:space="preserve"> </w:t>
      </w:r>
    </w:p>
    <w:p w14:paraId="283AE19E" w14:textId="77777777" w:rsidR="006212D7" w:rsidRDefault="008E36F3">
      <w:pPr>
        <w:numPr>
          <w:ilvl w:val="0"/>
          <w:numId w:val="7"/>
        </w:numPr>
        <w:spacing w:after="266" w:line="259" w:lineRule="auto"/>
        <w:ind w:hanging="290"/>
        <w:jc w:val="left"/>
      </w:pPr>
      <w:r>
        <w:rPr>
          <w:b/>
        </w:rPr>
        <w:t xml:space="preserve">Project Execution </w:t>
      </w:r>
    </w:p>
    <w:p w14:paraId="75EE225E" w14:textId="77777777" w:rsidR="006212D7" w:rsidRDefault="008E36F3">
      <w:pPr>
        <w:numPr>
          <w:ilvl w:val="1"/>
          <w:numId w:val="7"/>
        </w:numPr>
        <w:spacing w:after="266" w:line="259" w:lineRule="auto"/>
        <w:ind w:hanging="441"/>
        <w:jc w:val="left"/>
      </w:pPr>
      <w:r>
        <w:rPr>
          <w:b/>
        </w:rPr>
        <w:t xml:space="preserve">Planning and Design: </w:t>
      </w:r>
    </w:p>
    <w:p w14:paraId="4BA96449" w14:textId="77777777" w:rsidR="006212D7" w:rsidRDefault="008E36F3">
      <w:pPr>
        <w:ind w:left="567" w:firstLine="0"/>
      </w:pPr>
      <w:r>
        <w:t xml:space="preserve"> The project began with an </w:t>
      </w:r>
      <w:r>
        <w:rPr>
          <w:b/>
        </w:rPr>
        <w:t>Initiation Phase (Weeks 1-2)</w:t>
      </w:r>
      <w:r>
        <w:t xml:space="preserve"> to identify resources and define goals. This was followed by a </w:t>
      </w:r>
      <w:r>
        <w:rPr>
          <w:b/>
        </w:rPr>
        <w:t>Planning Phase (Weeks 3-4)</w:t>
      </w:r>
      <w:r>
        <w:t xml:space="preserve">, which involved creating a detailed project plan, conducting feasibility studies, and reviewing research papers to determine the appropriate methodology. </w:t>
      </w:r>
    </w:p>
    <w:p w14:paraId="3C793357" w14:textId="77777777" w:rsidR="006212D7" w:rsidRDefault="008E36F3">
      <w:pPr>
        <w:numPr>
          <w:ilvl w:val="1"/>
          <w:numId w:val="7"/>
        </w:numPr>
        <w:spacing w:after="266" w:line="259" w:lineRule="auto"/>
        <w:ind w:hanging="441"/>
        <w:jc w:val="left"/>
      </w:pPr>
      <w:r>
        <w:rPr>
          <w:b/>
        </w:rPr>
        <w:t>Implementation:</w:t>
      </w:r>
      <w:r>
        <w:t xml:space="preserve">  </w:t>
      </w:r>
    </w:p>
    <w:p w14:paraId="10B35CE3" w14:textId="77777777" w:rsidR="006212D7" w:rsidRDefault="008E36F3">
      <w:pPr>
        <w:ind w:left="567" w:firstLine="0"/>
      </w:pPr>
      <w:r>
        <w:t xml:space="preserve">During the </w:t>
      </w:r>
      <w:r>
        <w:rPr>
          <w:b/>
        </w:rPr>
        <w:t>Execution Phase (Weeks 5-10)</w:t>
      </w:r>
      <w:r>
        <w:t xml:space="preserve">, the team integrated the Solar-Powered Charging Hardware with the IoT and User-Centric Access Platform. </w:t>
      </w:r>
    </w:p>
    <w:p w14:paraId="4BFF207E" w14:textId="77777777" w:rsidR="006212D7" w:rsidRDefault="008E36F3">
      <w:pPr>
        <w:numPr>
          <w:ilvl w:val="2"/>
          <w:numId w:val="7"/>
        </w:numPr>
        <w:ind w:hanging="360"/>
      </w:pPr>
      <w:r>
        <w:rPr>
          <w:b/>
        </w:rPr>
        <w:t>Hardware Assembly:</w:t>
      </w:r>
      <w:r>
        <w:t xml:space="preserve"> Solar panels, battery banks, and the ESP32 microcontroller were assembled with a relay system to manage power switching. </w:t>
      </w:r>
    </w:p>
    <w:p w14:paraId="158E6C2D" w14:textId="77777777" w:rsidR="006212D7" w:rsidRDefault="008E36F3">
      <w:pPr>
        <w:numPr>
          <w:ilvl w:val="2"/>
          <w:numId w:val="7"/>
        </w:numPr>
        <w:ind w:hanging="360"/>
      </w:pPr>
      <w:r>
        <w:rPr>
          <w:b/>
        </w:rPr>
        <w:t>Software Development:</w:t>
      </w:r>
      <w:r>
        <w:t xml:space="preserve"> The website was built using HTML, CSS, and JavaScript, integrated with Firebase for real-time data handling. </w:t>
      </w:r>
    </w:p>
    <w:p w14:paraId="13D8AB21" w14:textId="77777777" w:rsidR="006212D7" w:rsidRDefault="008E36F3">
      <w:pPr>
        <w:spacing w:after="0" w:line="259" w:lineRule="auto"/>
        <w:ind w:left="567" w:firstLine="0"/>
        <w:jc w:val="left"/>
      </w:pPr>
      <w:r>
        <w:lastRenderedPageBreak/>
        <w:t xml:space="preserve"> </w:t>
      </w:r>
    </w:p>
    <w:p w14:paraId="7A29CDFA" w14:textId="77777777" w:rsidR="006212D7" w:rsidRDefault="008E36F3">
      <w:pPr>
        <w:numPr>
          <w:ilvl w:val="0"/>
          <w:numId w:val="7"/>
        </w:numPr>
        <w:spacing w:after="266" w:line="259" w:lineRule="auto"/>
        <w:ind w:hanging="290"/>
        <w:jc w:val="left"/>
      </w:pPr>
      <w:r>
        <w:rPr>
          <w:b/>
        </w:rPr>
        <w:t>Tools and Techniques Used</w:t>
      </w:r>
      <w:r>
        <w:t xml:space="preserve"> </w:t>
      </w:r>
    </w:p>
    <w:p w14:paraId="30CFEA7B" w14:textId="77777777" w:rsidR="006212D7" w:rsidRDefault="008E36F3">
      <w:pPr>
        <w:numPr>
          <w:ilvl w:val="1"/>
          <w:numId w:val="7"/>
        </w:numPr>
        <w:spacing w:after="266" w:line="259" w:lineRule="auto"/>
        <w:ind w:hanging="441"/>
        <w:jc w:val="left"/>
      </w:pPr>
      <w:r>
        <w:rPr>
          <w:b/>
        </w:rPr>
        <w:t xml:space="preserve">Tools:  </w:t>
      </w:r>
    </w:p>
    <w:p w14:paraId="3363317F" w14:textId="77777777" w:rsidR="006212D7" w:rsidRDefault="008E36F3">
      <w:pPr>
        <w:numPr>
          <w:ilvl w:val="2"/>
          <w:numId w:val="7"/>
        </w:numPr>
        <w:spacing w:after="0"/>
        <w:ind w:hanging="360"/>
      </w:pPr>
      <w:r>
        <w:rPr>
          <w:b/>
        </w:rPr>
        <w:t>ESP32 Microcontroller:</w:t>
      </w:r>
      <w:r>
        <w:t xml:space="preserve"> Acts as the IoT core for communication between hardware and software. </w:t>
      </w:r>
    </w:p>
    <w:p w14:paraId="7F6EB38B" w14:textId="77777777" w:rsidR="006212D7" w:rsidRDefault="008E36F3">
      <w:pPr>
        <w:numPr>
          <w:ilvl w:val="2"/>
          <w:numId w:val="7"/>
        </w:numPr>
        <w:spacing w:after="106" w:line="259" w:lineRule="auto"/>
        <w:ind w:hanging="360"/>
      </w:pPr>
      <w:r>
        <w:rPr>
          <w:b/>
        </w:rPr>
        <w:t>Ultrasonic Sensor (HC-SR04):</w:t>
      </w:r>
      <w:r>
        <w:t xml:space="preserve"> Detects vehicle distance to check for vacancy. </w:t>
      </w:r>
    </w:p>
    <w:p w14:paraId="54EAD69A" w14:textId="77777777" w:rsidR="006212D7" w:rsidRDefault="008E36F3">
      <w:pPr>
        <w:numPr>
          <w:ilvl w:val="2"/>
          <w:numId w:val="7"/>
        </w:numPr>
        <w:spacing w:after="261" w:line="259" w:lineRule="auto"/>
        <w:ind w:hanging="360"/>
      </w:pPr>
      <w:r>
        <w:rPr>
          <w:b/>
        </w:rPr>
        <w:t>Firebase Realtime Database:</w:t>
      </w:r>
      <w:r>
        <w:t xml:space="preserve"> Stores and processes data with low latency. </w:t>
      </w:r>
    </w:p>
    <w:p w14:paraId="5037BC91" w14:textId="77777777" w:rsidR="006212D7" w:rsidRDefault="008E36F3">
      <w:pPr>
        <w:spacing w:after="266" w:line="259" w:lineRule="auto"/>
        <w:ind w:left="562" w:hanging="10"/>
        <w:jc w:val="left"/>
      </w:pPr>
      <w:r>
        <w:rPr>
          <w:b/>
        </w:rPr>
        <w:t>APIs:</w:t>
      </w:r>
      <w:r>
        <w:t xml:space="preserve"> </w:t>
      </w:r>
    </w:p>
    <w:p w14:paraId="0549F2BA" w14:textId="77777777" w:rsidR="006212D7" w:rsidRDefault="008E36F3">
      <w:pPr>
        <w:numPr>
          <w:ilvl w:val="2"/>
          <w:numId w:val="7"/>
        </w:numPr>
        <w:spacing w:after="262" w:line="259" w:lineRule="auto"/>
        <w:ind w:hanging="360"/>
      </w:pPr>
      <w:proofErr w:type="spellStart"/>
      <w:r>
        <w:rPr>
          <w:b/>
        </w:rPr>
        <w:t>OpenChargeMap</w:t>
      </w:r>
      <w:proofErr w:type="spellEnd"/>
      <w:r>
        <w:rPr>
          <w:b/>
        </w:rPr>
        <w:t>:</w:t>
      </w:r>
      <w:r>
        <w:t xml:space="preserve"> For station data. </w:t>
      </w:r>
    </w:p>
    <w:p w14:paraId="00F17A34" w14:textId="77777777" w:rsidR="006212D7" w:rsidRDefault="008E36F3">
      <w:pPr>
        <w:numPr>
          <w:ilvl w:val="2"/>
          <w:numId w:val="7"/>
        </w:numPr>
        <w:spacing w:after="262" w:line="259" w:lineRule="auto"/>
        <w:ind w:hanging="360"/>
      </w:pPr>
      <w:proofErr w:type="spellStart"/>
      <w:r>
        <w:rPr>
          <w:b/>
        </w:rPr>
        <w:t>GraphHopper</w:t>
      </w:r>
      <w:proofErr w:type="spellEnd"/>
      <w:r>
        <w:rPr>
          <w:b/>
        </w:rPr>
        <w:t>:</w:t>
      </w:r>
      <w:r>
        <w:t xml:space="preserve"> </w:t>
      </w:r>
      <w:r>
        <w:t xml:space="preserve">For route optimization. </w:t>
      </w:r>
    </w:p>
    <w:p w14:paraId="4AE9CBF2" w14:textId="77777777" w:rsidR="006212D7" w:rsidRDefault="008E36F3">
      <w:pPr>
        <w:numPr>
          <w:ilvl w:val="2"/>
          <w:numId w:val="7"/>
        </w:numPr>
        <w:spacing w:after="262" w:line="259" w:lineRule="auto"/>
        <w:ind w:hanging="360"/>
      </w:pPr>
      <w:r>
        <w:rPr>
          <w:b/>
        </w:rPr>
        <w:t>OpenStreetMap:</w:t>
      </w:r>
      <w:r>
        <w:t xml:space="preserve"> For rendering map layers. </w:t>
      </w:r>
    </w:p>
    <w:p w14:paraId="0641DF75" w14:textId="77777777" w:rsidR="006212D7" w:rsidRDefault="008E36F3">
      <w:pPr>
        <w:numPr>
          <w:ilvl w:val="2"/>
          <w:numId w:val="7"/>
        </w:numPr>
        <w:spacing w:after="261" w:line="259" w:lineRule="auto"/>
        <w:ind w:hanging="360"/>
      </w:pPr>
      <w:r>
        <w:rPr>
          <w:b/>
        </w:rPr>
        <w:t>Solar Components:</w:t>
      </w:r>
      <w:r>
        <w:t xml:space="preserve"> Solar panels, TP4056 (protection), and Relay modules </w:t>
      </w:r>
    </w:p>
    <w:p w14:paraId="28263098" w14:textId="77777777" w:rsidR="006212D7" w:rsidRDefault="008E36F3">
      <w:pPr>
        <w:numPr>
          <w:ilvl w:val="1"/>
          <w:numId w:val="7"/>
        </w:numPr>
        <w:spacing w:after="266" w:line="259" w:lineRule="auto"/>
        <w:ind w:hanging="441"/>
        <w:jc w:val="left"/>
      </w:pPr>
      <w:r>
        <w:rPr>
          <w:b/>
        </w:rPr>
        <w:t xml:space="preserve">Techniques: </w:t>
      </w:r>
    </w:p>
    <w:p w14:paraId="5C230DAF" w14:textId="77777777" w:rsidR="006212D7" w:rsidRDefault="008E36F3">
      <w:pPr>
        <w:numPr>
          <w:ilvl w:val="2"/>
          <w:numId w:val="7"/>
        </w:numPr>
        <w:spacing w:after="1"/>
        <w:ind w:hanging="360"/>
      </w:pPr>
      <w:r>
        <w:rPr>
          <w:b/>
        </w:rPr>
        <w:t>IoT Sensing and Telemetry:</w:t>
      </w:r>
      <w:r>
        <w:t xml:space="preserve"> Utilizing ultrasonic sensors to set a specific distance threshold (50cm) for determining "Occupied" vs. "Vacant" status automatically. </w:t>
      </w:r>
    </w:p>
    <w:p w14:paraId="47D0E3F1" w14:textId="77777777" w:rsidR="006212D7" w:rsidRDefault="008E36F3">
      <w:pPr>
        <w:numPr>
          <w:ilvl w:val="2"/>
          <w:numId w:val="7"/>
        </w:numPr>
        <w:ind w:hanging="360"/>
      </w:pPr>
      <w:r>
        <w:rPr>
          <w:b/>
        </w:rPr>
        <w:t>Hybrid Power Switching:</w:t>
      </w:r>
      <w:r>
        <w:t xml:space="preserve"> Implementing a relay-based logic to switch power sources. When solar capacity drops below 40%, the system automatically switches to the DC grid, ensuring uninterrupted power </w:t>
      </w:r>
    </w:p>
    <w:p w14:paraId="33C56793" w14:textId="77777777" w:rsidR="006212D7" w:rsidRDefault="008E36F3">
      <w:pPr>
        <w:spacing w:after="266" w:line="259" w:lineRule="auto"/>
        <w:ind w:left="567" w:firstLine="0"/>
        <w:jc w:val="left"/>
      </w:pPr>
      <w:r>
        <w:t xml:space="preserve"> </w:t>
      </w:r>
    </w:p>
    <w:p w14:paraId="37232FC5" w14:textId="77777777" w:rsidR="006212D7" w:rsidRDefault="008E36F3">
      <w:pPr>
        <w:numPr>
          <w:ilvl w:val="0"/>
          <w:numId w:val="7"/>
        </w:numPr>
        <w:spacing w:after="266" w:line="259" w:lineRule="auto"/>
        <w:ind w:hanging="290"/>
        <w:jc w:val="left"/>
      </w:pPr>
      <w:r>
        <w:rPr>
          <w:b/>
        </w:rPr>
        <w:t>Partial Results</w:t>
      </w:r>
      <w:r>
        <w:t xml:space="preserve"> </w:t>
      </w:r>
    </w:p>
    <w:p w14:paraId="5BEC6956" w14:textId="77777777" w:rsidR="006212D7" w:rsidRDefault="008E36F3">
      <w:pPr>
        <w:numPr>
          <w:ilvl w:val="1"/>
          <w:numId w:val="7"/>
        </w:numPr>
        <w:spacing w:after="263" w:line="259" w:lineRule="auto"/>
        <w:ind w:hanging="441"/>
        <w:jc w:val="left"/>
      </w:pPr>
      <w:r>
        <w:t xml:space="preserve">Initial Findings:  </w:t>
      </w:r>
    </w:p>
    <w:p w14:paraId="1792011B" w14:textId="77777777" w:rsidR="006212D7" w:rsidRDefault="008E36F3">
      <w:pPr>
        <w:ind w:left="567" w:firstLine="0"/>
      </w:pPr>
      <w:r>
        <w:t xml:space="preserve">Early testing focused on the accuracy of the vacancy detection. It was determined that a threshold limit was necessary for the ultrasonic sensor to accurately log the station status. Additionally, the need for a seamless switch between renewable and non-renewable energy sources was identified to prevent power interruptions. </w:t>
      </w:r>
    </w:p>
    <w:p w14:paraId="57411BC2" w14:textId="77777777" w:rsidR="006212D7" w:rsidRDefault="008E36F3">
      <w:pPr>
        <w:spacing w:after="266" w:line="259" w:lineRule="auto"/>
        <w:ind w:left="567" w:firstLine="0"/>
        <w:jc w:val="left"/>
      </w:pPr>
      <w:r>
        <w:t xml:space="preserve"> </w:t>
      </w:r>
    </w:p>
    <w:p w14:paraId="77D2CF18" w14:textId="77777777" w:rsidR="006212D7" w:rsidRDefault="008E36F3">
      <w:pPr>
        <w:numPr>
          <w:ilvl w:val="1"/>
          <w:numId w:val="7"/>
        </w:numPr>
        <w:spacing w:after="266" w:line="259" w:lineRule="auto"/>
        <w:ind w:hanging="441"/>
        <w:jc w:val="left"/>
      </w:pPr>
      <w:r>
        <w:rPr>
          <w:b/>
        </w:rPr>
        <w:t xml:space="preserve">Iterative Improvements: </w:t>
      </w:r>
    </w:p>
    <w:p w14:paraId="6D5FC1F4" w14:textId="77777777" w:rsidR="006212D7" w:rsidRDefault="008E36F3">
      <w:pPr>
        <w:numPr>
          <w:ilvl w:val="2"/>
          <w:numId w:val="7"/>
        </w:numPr>
        <w:ind w:hanging="360"/>
      </w:pPr>
      <w:r>
        <w:rPr>
          <w:b/>
        </w:rPr>
        <w:t>Threshold Calibration:</w:t>
      </w:r>
      <w:r>
        <w:t xml:space="preserve"> The ultrasonic sensor threshold was set to 50cm. If an object is detected within this range, the ESP32 logs the station as occupied; otherwise, it is available. </w:t>
      </w:r>
    </w:p>
    <w:p w14:paraId="0DA09FC3" w14:textId="77777777" w:rsidR="006212D7" w:rsidRDefault="008E36F3">
      <w:pPr>
        <w:numPr>
          <w:ilvl w:val="2"/>
          <w:numId w:val="7"/>
        </w:numPr>
        <w:ind w:hanging="360"/>
      </w:pPr>
      <w:r>
        <w:rPr>
          <w:b/>
        </w:rPr>
        <w:lastRenderedPageBreak/>
        <w:t>Power Management Logic:</w:t>
      </w:r>
      <w:r>
        <w:t xml:space="preserve"> The relay logic was refined so that when battery capacity drops below 40%, it triggers a switch to grid power. Conversely, when the station is idle, it reverts to solar to conserve energy. </w:t>
      </w:r>
    </w:p>
    <w:p w14:paraId="661DA187" w14:textId="77777777" w:rsidR="006212D7" w:rsidRDefault="008E36F3">
      <w:pPr>
        <w:numPr>
          <w:ilvl w:val="0"/>
          <w:numId w:val="7"/>
        </w:numPr>
        <w:spacing w:after="266" w:line="259" w:lineRule="auto"/>
        <w:ind w:hanging="290"/>
        <w:jc w:val="left"/>
      </w:pPr>
      <w:r>
        <w:rPr>
          <w:b/>
        </w:rPr>
        <w:t>Results and Discussion</w:t>
      </w:r>
      <w:r>
        <w:t xml:space="preserve"> </w:t>
      </w:r>
    </w:p>
    <w:p w14:paraId="19CA9FE5" w14:textId="77777777" w:rsidR="006212D7" w:rsidRDefault="008E36F3">
      <w:pPr>
        <w:numPr>
          <w:ilvl w:val="1"/>
          <w:numId w:val="7"/>
        </w:numPr>
        <w:spacing w:after="266" w:line="259" w:lineRule="auto"/>
        <w:ind w:hanging="441"/>
        <w:jc w:val="left"/>
      </w:pPr>
      <w:r>
        <w:rPr>
          <w:b/>
        </w:rPr>
        <w:t xml:space="preserve">Final Results:  </w:t>
      </w:r>
    </w:p>
    <w:p w14:paraId="0D64E498" w14:textId="77777777" w:rsidR="006212D7" w:rsidRDefault="008E36F3">
      <w:pPr>
        <w:spacing w:after="266" w:line="259" w:lineRule="auto"/>
        <w:ind w:left="567" w:firstLine="0"/>
      </w:pPr>
      <w:r>
        <w:t xml:space="preserve">The deployed </w:t>
      </w:r>
      <w:proofErr w:type="spellStart"/>
      <w:r>
        <w:t>ChargeFlow</w:t>
      </w:r>
      <w:proofErr w:type="spellEnd"/>
      <w:r>
        <w:t xml:space="preserve"> system was successfully tested for three critical parameters: </w:t>
      </w:r>
    </w:p>
    <w:p w14:paraId="72A24ADF" w14:textId="77777777" w:rsidR="006212D7" w:rsidRDefault="008E36F3">
      <w:pPr>
        <w:numPr>
          <w:ilvl w:val="2"/>
          <w:numId w:val="9"/>
        </w:numPr>
        <w:ind w:hanging="360"/>
      </w:pPr>
      <w:r>
        <w:rPr>
          <w:b/>
        </w:rPr>
        <w:t>Location Depiction:</w:t>
      </w:r>
      <w:r>
        <w:t xml:space="preserve"> The station is accurately represented as a dynamic pointer on the map based on ESP32 geolocation data. </w:t>
      </w:r>
    </w:p>
    <w:p w14:paraId="571F3AEE" w14:textId="77777777" w:rsidR="006212D7" w:rsidRDefault="008E36F3">
      <w:pPr>
        <w:numPr>
          <w:ilvl w:val="2"/>
          <w:numId w:val="9"/>
        </w:numPr>
        <w:ind w:hanging="360"/>
      </w:pPr>
      <w:r>
        <w:rPr>
          <w:b/>
        </w:rPr>
        <w:t>Availability Updates:</w:t>
      </w:r>
      <w:r>
        <w:t xml:space="preserve"> The system continuously interacts with the Realtime Database to update the station's </w:t>
      </w:r>
      <w:proofErr w:type="spellStart"/>
      <w:r>
        <w:t>color</w:t>
      </w:r>
      <w:proofErr w:type="spellEnd"/>
      <w:r>
        <w:t xml:space="preserve"> on the map (indicating vacancy) based on sensor data. </w:t>
      </w:r>
    </w:p>
    <w:p w14:paraId="6424A848" w14:textId="77777777" w:rsidR="006212D7" w:rsidRDefault="008E36F3">
      <w:pPr>
        <w:numPr>
          <w:ilvl w:val="2"/>
          <w:numId w:val="9"/>
        </w:numPr>
        <w:ind w:hanging="360"/>
      </w:pPr>
      <w:r>
        <w:rPr>
          <w:b/>
        </w:rPr>
        <w:t>Power Switching:</w:t>
      </w:r>
      <w:r>
        <w:t xml:space="preserve"> The hybrid power switching efficiently managed the transition between solar and DC grid inputs. </w:t>
      </w:r>
    </w:p>
    <w:p w14:paraId="6D58BA9B" w14:textId="77777777" w:rsidR="006212D7" w:rsidRDefault="008E36F3">
      <w:pPr>
        <w:numPr>
          <w:ilvl w:val="1"/>
          <w:numId w:val="7"/>
        </w:numPr>
        <w:spacing w:after="266" w:line="259" w:lineRule="auto"/>
        <w:ind w:hanging="441"/>
        <w:jc w:val="left"/>
      </w:pPr>
      <w:r>
        <w:rPr>
          <w:b/>
        </w:rPr>
        <w:t xml:space="preserve">Discussion: </w:t>
      </w:r>
    </w:p>
    <w:p w14:paraId="7FFBAE16" w14:textId="77777777" w:rsidR="006212D7" w:rsidRDefault="008E36F3">
      <w:pPr>
        <w:ind w:left="567" w:firstLine="0"/>
      </w:pPr>
      <w:r>
        <w:t xml:space="preserve">The project successfully met its primary objectives. It demonstrated that a solar-powered EV charging infrastructure with IoT integration is feasible and can be optimized for user convenience. The integration of multiple APIs (OpenStreetMap, </w:t>
      </w:r>
      <w:proofErr w:type="spellStart"/>
      <w:r>
        <w:t>GraphHopper</w:t>
      </w:r>
      <w:proofErr w:type="spellEnd"/>
      <w:r>
        <w:t xml:space="preserve">) proved effective in creating a seamless user interface that addresses range anxiety </w:t>
      </w:r>
    </w:p>
    <w:p w14:paraId="755283D7" w14:textId="77777777" w:rsidR="006212D7" w:rsidRDefault="008E36F3">
      <w:pPr>
        <w:numPr>
          <w:ilvl w:val="0"/>
          <w:numId w:val="7"/>
        </w:numPr>
        <w:spacing w:after="266" w:line="259" w:lineRule="auto"/>
        <w:ind w:hanging="290"/>
        <w:jc w:val="left"/>
      </w:pPr>
      <w:r>
        <w:rPr>
          <w:b/>
        </w:rPr>
        <w:t>Prototype (Hardware/Software)</w:t>
      </w:r>
      <w:r>
        <w:t xml:space="preserve"> </w:t>
      </w:r>
    </w:p>
    <w:p w14:paraId="7998C710" w14:textId="77777777" w:rsidR="006212D7" w:rsidRDefault="008E36F3">
      <w:pPr>
        <w:numPr>
          <w:ilvl w:val="1"/>
          <w:numId w:val="7"/>
        </w:numPr>
        <w:spacing w:after="266" w:line="259" w:lineRule="auto"/>
        <w:ind w:hanging="441"/>
        <w:jc w:val="left"/>
      </w:pPr>
      <w:r>
        <w:rPr>
          <w:b/>
        </w:rPr>
        <w:t xml:space="preserve">Prototype Description:  </w:t>
      </w:r>
    </w:p>
    <w:p w14:paraId="7519A9AB" w14:textId="77777777" w:rsidR="006212D7" w:rsidRDefault="008E36F3">
      <w:pPr>
        <w:numPr>
          <w:ilvl w:val="2"/>
          <w:numId w:val="7"/>
        </w:numPr>
        <w:spacing w:after="0"/>
        <w:ind w:hanging="360"/>
      </w:pPr>
      <w:r>
        <w:rPr>
          <w:b/>
        </w:rPr>
        <w:t>Hardware:</w:t>
      </w:r>
      <w:r>
        <w:t xml:space="preserve"> The physical unit consists of a 3W solar panel charging a buffer battery, an ESP32 microcontroller, a double channel relay, a buck converter, and an HC-SR04 ultrasonic sensor. </w:t>
      </w:r>
    </w:p>
    <w:p w14:paraId="748F04DF" w14:textId="77777777" w:rsidR="006212D7" w:rsidRDefault="008E36F3">
      <w:pPr>
        <w:numPr>
          <w:ilvl w:val="2"/>
          <w:numId w:val="7"/>
        </w:numPr>
        <w:ind w:hanging="360"/>
      </w:pPr>
      <w:r>
        <w:rPr>
          <w:b/>
        </w:rPr>
        <w:t>Software:</w:t>
      </w:r>
      <w:r>
        <w:t xml:space="preserve"> A web-based application featuring a map interface that displays station location, real-time vacancy (via </w:t>
      </w:r>
      <w:proofErr w:type="spellStart"/>
      <w:r>
        <w:t>color</w:t>
      </w:r>
      <w:proofErr w:type="spellEnd"/>
      <w:r>
        <w:t xml:space="preserve"> coding), and routing options. It includes an AI chatbot for user assistance. </w:t>
      </w:r>
    </w:p>
    <w:p w14:paraId="2DBAD3AD" w14:textId="77777777" w:rsidR="006212D7" w:rsidRDefault="008E36F3">
      <w:pPr>
        <w:numPr>
          <w:ilvl w:val="1"/>
          <w:numId w:val="7"/>
        </w:numPr>
        <w:spacing w:after="266" w:line="259" w:lineRule="auto"/>
        <w:ind w:hanging="441"/>
        <w:jc w:val="left"/>
      </w:pPr>
      <w:r>
        <w:rPr>
          <w:b/>
        </w:rPr>
        <w:t xml:space="preserve">Development Process:  </w:t>
      </w:r>
    </w:p>
    <w:p w14:paraId="735766A4" w14:textId="77777777" w:rsidR="006212D7" w:rsidRDefault="008E36F3">
      <w:pPr>
        <w:ind w:left="567" w:firstLine="0"/>
      </w:pPr>
      <w:r>
        <w:t>The development bridged the gap between physical components and the digital interface using a cloud-</w:t>
      </w:r>
      <w:r>
        <w:t xml:space="preserve">based methodology. A key challenge was ensuring data flows securely and quickly from the hardware to the Firebase database, which was solved by utilizing the ESP32's built-in Wi-Fi capabilities. </w:t>
      </w:r>
    </w:p>
    <w:p w14:paraId="7B0996C3" w14:textId="77777777" w:rsidR="006212D7" w:rsidRDefault="008E36F3">
      <w:pPr>
        <w:numPr>
          <w:ilvl w:val="1"/>
          <w:numId w:val="7"/>
        </w:numPr>
        <w:spacing w:after="266" w:line="259" w:lineRule="auto"/>
        <w:ind w:hanging="441"/>
        <w:jc w:val="left"/>
      </w:pPr>
      <w:r>
        <w:rPr>
          <w:b/>
        </w:rPr>
        <w:t xml:space="preserve">Testing and Validation:  </w:t>
      </w:r>
    </w:p>
    <w:p w14:paraId="39E9BA57" w14:textId="77777777" w:rsidR="006212D7" w:rsidRDefault="008E36F3">
      <w:pPr>
        <w:ind w:left="0" w:firstLine="567"/>
      </w:pPr>
      <w:r>
        <w:lastRenderedPageBreak/>
        <w:t xml:space="preserve">The prototype underwent testing for slot vacancy detection and power management efficiency. The system was validated by verifying that the web interface correctly updated the "Live" status and </w:t>
      </w:r>
      <w:proofErr w:type="spellStart"/>
      <w:r>
        <w:t>color</w:t>
      </w:r>
      <w:proofErr w:type="spellEnd"/>
      <w:r>
        <w:t xml:space="preserve"> indicators immediately after the ultrasonic sensor detected a vehicle. </w:t>
      </w:r>
      <w:r>
        <w:rPr>
          <w:b/>
        </w:rPr>
        <w:t>10.</w:t>
      </w:r>
      <w:r>
        <w:t xml:space="preserve"> </w:t>
      </w:r>
      <w:r>
        <w:rPr>
          <w:b/>
        </w:rPr>
        <w:t xml:space="preserve">Conclusion </w:t>
      </w:r>
    </w:p>
    <w:p w14:paraId="569E6D0D" w14:textId="77777777" w:rsidR="006212D7" w:rsidRDefault="008E36F3">
      <w:pPr>
        <w:numPr>
          <w:ilvl w:val="1"/>
          <w:numId w:val="8"/>
        </w:numPr>
        <w:spacing w:after="266" w:line="259" w:lineRule="auto"/>
        <w:ind w:hanging="585"/>
        <w:jc w:val="left"/>
      </w:pPr>
      <w:r>
        <w:rPr>
          <w:b/>
        </w:rPr>
        <w:t xml:space="preserve">Summary:  </w:t>
      </w:r>
    </w:p>
    <w:p w14:paraId="16CA7693" w14:textId="77777777" w:rsidR="006212D7" w:rsidRDefault="008E36F3">
      <w:pPr>
        <w:ind w:left="567" w:firstLine="0"/>
      </w:pPr>
      <w:proofErr w:type="spellStart"/>
      <w:r>
        <w:t>ChargeFlow</w:t>
      </w:r>
      <w:proofErr w:type="spellEnd"/>
      <w:r>
        <w:t xml:space="preserve"> delivers a complete ecosystem that is user-friendly, intelligent, and sustainable. By integrating solar energy with IoT monitoring, the project addresses the critical issues of range anxiety and grid strain. The successful deployment of the prototype proves that renewable energy can be effectively managed and monitored to provide a reliable charging experience. </w:t>
      </w:r>
    </w:p>
    <w:p w14:paraId="703399A0" w14:textId="77777777" w:rsidR="006212D7" w:rsidRDefault="008E36F3">
      <w:pPr>
        <w:numPr>
          <w:ilvl w:val="1"/>
          <w:numId w:val="8"/>
        </w:numPr>
        <w:spacing w:after="266" w:line="259" w:lineRule="auto"/>
        <w:ind w:hanging="585"/>
        <w:jc w:val="left"/>
      </w:pPr>
      <w:r>
        <w:rPr>
          <w:b/>
        </w:rPr>
        <w:t xml:space="preserve">Personal Reflection:  </w:t>
      </w:r>
    </w:p>
    <w:p w14:paraId="0699801F" w14:textId="77777777" w:rsidR="006212D7" w:rsidRDefault="008E36F3">
      <w:pPr>
        <w:numPr>
          <w:ilvl w:val="2"/>
          <w:numId w:val="7"/>
        </w:numPr>
        <w:spacing w:after="0"/>
        <w:ind w:hanging="360"/>
      </w:pPr>
      <w:r>
        <w:rPr>
          <w:b/>
        </w:rPr>
        <w:t>Student 1 (Syed Farhan Hashmi):</w:t>
      </w:r>
      <w:r>
        <w:t xml:space="preserve"> Working on the software integration for </w:t>
      </w:r>
      <w:proofErr w:type="spellStart"/>
      <w:r>
        <w:t>ChargeFlow</w:t>
      </w:r>
      <w:proofErr w:type="spellEnd"/>
      <w:r>
        <w:t xml:space="preserve"> deepened my understanding of how full-stack web development interacts with IoT hardware. Integrating Firebase with </w:t>
      </w:r>
      <w:proofErr w:type="spellStart"/>
      <w:r>
        <w:t>OpenChargeMap</w:t>
      </w:r>
      <w:proofErr w:type="spellEnd"/>
      <w:r>
        <w:t xml:space="preserve"> and </w:t>
      </w:r>
      <w:proofErr w:type="spellStart"/>
      <w:r>
        <w:t>GraphHopper</w:t>
      </w:r>
      <w:proofErr w:type="spellEnd"/>
      <w:r>
        <w:t xml:space="preserve"> APIs was a significant learning curve that improved my problem-solving skills regarding real-time data visualization. </w:t>
      </w:r>
    </w:p>
    <w:p w14:paraId="49D4D571" w14:textId="77777777" w:rsidR="006212D7" w:rsidRDefault="008E36F3">
      <w:pPr>
        <w:numPr>
          <w:ilvl w:val="2"/>
          <w:numId w:val="7"/>
        </w:numPr>
        <w:spacing w:after="0"/>
        <w:ind w:hanging="360"/>
      </w:pPr>
      <w:r>
        <w:rPr>
          <w:b/>
        </w:rPr>
        <w:t>Student 2 (Rithvik Chennupati):</w:t>
      </w:r>
      <w:r>
        <w:t xml:space="preserve"> This project provided hands-on experience with hardware logic and power management. Designing the relay switching system for hybrid energy sources highlighted the practical challenges of sustainable engineering. I learned the importance of precise sensor calibration (ultrasonic threshold) in creating reliable automated systems. </w:t>
      </w:r>
    </w:p>
    <w:p w14:paraId="050D2207" w14:textId="77777777" w:rsidR="006212D7" w:rsidRDefault="008E36F3">
      <w:pPr>
        <w:numPr>
          <w:ilvl w:val="2"/>
          <w:numId w:val="7"/>
        </w:numPr>
        <w:spacing w:after="0"/>
        <w:ind w:hanging="360"/>
      </w:pPr>
      <w:r>
        <w:rPr>
          <w:b/>
        </w:rPr>
        <w:t>Student 3 (Alvin K Boby):</w:t>
      </w:r>
      <w:r>
        <w:t xml:space="preserve"> The collaborative nature of this project helped me understand the complete lifecycle of a product, from literature review to prototype execution. I gained valuable insights into how distinct technologies</w:t>
      </w:r>
      <w:r>
        <w:t>—</w:t>
      </w:r>
      <w:r>
        <w:t>solar panels, microcontrollers, and web apps</w:t>
      </w:r>
      <w:r>
        <w:t>—</w:t>
      </w:r>
      <w:r>
        <w:t xml:space="preserve">must be synchronized to create a cohesive smart city solution. </w:t>
      </w:r>
    </w:p>
    <w:p w14:paraId="63DF0F14" w14:textId="77777777" w:rsidR="006212D7" w:rsidRDefault="008E36F3">
      <w:pPr>
        <w:numPr>
          <w:ilvl w:val="2"/>
          <w:numId w:val="7"/>
        </w:numPr>
        <w:spacing w:after="178"/>
        <w:ind w:hanging="360"/>
      </w:pPr>
      <w:r>
        <w:rPr>
          <w:b/>
        </w:rPr>
        <w:t>Student 4 (Abhinand N Shamin):</w:t>
      </w:r>
      <w:r>
        <w:t xml:space="preserve"> </w:t>
      </w:r>
      <w:r>
        <w:t xml:space="preserve">As an ECE student, this project bridged the gap between theoretical circuit analysis and practical application. Working on the hardware interface for the ultrasonic sensors and ensuring the stability of the solar panel connections helped me understand the complexities of powering IoT devices in off-grid scenarios. </w:t>
      </w:r>
    </w:p>
    <w:p w14:paraId="7F52565E" w14:textId="77777777" w:rsidR="006212D7" w:rsidRDefault="008E36F3">
      <w:pPr>
        <w:spacing w:after="278" w:line="259" w:lineRule="auto"/>
        <w:ind w:left="0" w:firstLine="0"/>
        <w:jc w:val="left"/>
      </w:pPr>
      <w:r>
        <w:rPr>
          <w:sz w:val="24"/>
        </w:rPr>
        <w:t xml:space="preserve"> </w:t>
      </w:r>
    </w:p>
    <w:p w14:paraId="14C847C4" w14:textId="77777777" w:rsidR="006212D7" w:rsidRDefault="008E36F3">
      <w:pPr>
        <w:spacing w:after="275" w:line="259" w:lineRule="auto"/>
        <w:ind w:left="0" w:firstLine="0"/>
        <w:jc w:val="left"/>
      </w:pPr>
      <w:r>
        <w:rPr>
          <w:sz w:val="24"/>
        </w:rPr>
        <w:t xml:space="preserve"> </w:t>
      </w:r>
    </w:p>
    <w:p w14:paraId="6275E82B" w14:textId="77777777" w:rsidR="006212D7" w:rsidRDefault="008E36F3">
      <w:pPr>
        <w:spacing w:after="277" w:line="259" w:lineRule="auto"/>
        <w:ind w:left="0" w:firstLine="0"/>
        <w:jc w:val="left"/>
      </w:pPr>
      <w:r>
        <w:rPr>
          <w:sz w:val="24"/>
        </w:rPr>
        <w:t xml:space="preserve"> </w:t>
      </w:r>
    </w:p>
    <w:p w14:paraId="60589BC7" w14:textId="77777777" w:rsidR="006212D7" w:rsidRDefault="008E36F3">
      <w:pPr>
        <w:spacing w:after="0" w:line="259" w:lineRule="auto"/>
        <w:ind w:left="0" w:firstLine="0"/>
        <w:jc w:val="left"/>
      </w:pPr>
      <w:r>
        <w:rPr>
          <w:sz w:val="24"/>
        </w:rPr>
        <w:lastRenderedPageBreak/>
        <w:t xml:space="preserve"> </w:t>
      </w:r>
    </w:p>
    <w:p w14:paraId="425CF92F" w14:textId="77777777" w:rsidR="006212D7" w:rsidRDefault="008E36F3">
      <w:pPr>
        <w:numPr>
          <w:ilvl w:val="0"/>
          <w:numId w:val="10"/>
        </w:numPr>
        <w:spacing w:after="266" w:line="259" w:lineRule="auto"/>
        <w:ind w:hanging="441"/>
        <w:jc w:val="left"/>
      </w:pPr>
      <w:r>
        <w:rPr>
          <w:b/>
        </w:rPr>
        <w:t>Visuals:</w:t>
      </w:r>
      <w:r>
        <w:t xml:space="preserve">  </w:t>
      </w:r>
    </w:p>
    <w:p w14:paraId="03D05C64" w14:textId="77777777" w:rsidR="006212D7" w:rsidRDefault="008E36F3">
      <w:pPr>
        <w:numPr>
          <w:ilvl w:val="1"/>
          <w:numId w:val="10"/>
        </w:numPr>
        <w:spacing w:after="211" w:line="259" w:lineRule="auto"/>
        <w:ind w:hanging="360"/>
        <w:jc w:val="left"/>
      </w:pPr>
      <w:r>
        <w:t>"</w:t>
      </w:r>
      <w:r>
        <w:rPr>
          <w:b/>
        </w:rPr>
        <w:t xml:space="preserve">System Architecture of </w:t>
      </w:r>
      <w:proofErr w:type="spellStart"/>
      <w:r>
        <w:rPr>
          <w:b/>
        </w:rPr>
        <w:t>ChargeFlow</w:t>
      </w:r>
      <w:proofErr w:type="spellEnd"/>
      <w:r>
        <w:rPr>
          <w:b/>
        </w:rPr>
        <w:t>" diagram</w:t>
      </w:r>
      <w:r>
        <w:t xml:space="preserve"> </w:t>
      </w:r>
    </w:p>
    <w:p w14:paraId="6B751369" w14:textId="77777777" w:rsidR="006212D7" w:rsidRDefault="008E36F3">
      <w:pPr>
        <w:spacing w:after="230" w:line="259" w:lineRule="auto"/>
        <w:ind w:left="0" w:right="2445" w:firstLine="0"/>
        <w:jc w:val="right"/>
      </w:pPr>
      <w:r>
        <w:rPr>
          <w:noProof/>
        </w:rPr>
        <w:drawing>
          <wp:inline distT="0" distB="0" distL="0" distR="0" wp14:anchorId="3B73E6E3" wp14:editId="686D7119">
            <wp:extent cx="3467735" cy="2216150"/>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7"/>
                    <a:stretch>
                      <a:fillRect/>
                    </a:stretch>
                  </pic:blipFill>
                  <pic:spPr>
                    <a:xfrm>
                      <a:off x="0" y="0"/>
                      <a:ext cx="3467735" cy="2216150"/>
                    </a:xfrm>
                    <a:prstGeom prst="rect">
                      <a:avLst/>
                    </a:prstGeom>
                  </pic:spPr>
                </pic:pic>
              </a:graphicData>
            </a:graphic>
          </wp:inline>
        </w:drawing>
      </w:r>
      <w:r>
        <w:t xml:space="preserve"> </w:t>
      </w:r>
    </w:p>
    <w:p w14:paraId="05768DFF" w14:textId="77777777" w:rsidR="006212D7" w:rsidRDefault="008E36F3">
      <w:pPr>
        <w:numPr>
          <w:ilvl w:val="1"/>
          <w:numId w:val="10"/>
        </w:numPr>
        <w:spacing w:after="63" w:line="259" w:lineRule="auto"/>
        <w:ind w:hanging="360"/>
        <w:jc w:val="left"/>
      </w:pPr>
      <w:r>
        <w:t>"</w:t>
      </w:r>
      <w:r>
        <w:rPr>
          <w:b/>
        </w:rPr>
        <w:t>Integrated Methodology" chart</w:t>
      </w:r>
      <w:r>
        <w:t xml:space="preserve"> </w:t>
      </w:r>
    </w:p>
    <w:p w14:paraId="30322403" w14:textId="77777777" w:rsidR="006212D7" w:rsidRDefault="008E36F3">
      <w:pPr>
        <w:spacing w:after="53" w:line="259" w:lineRule="auto"/>
        <w:ind w:left="0" w:right="1605" w:firstLine="0"/>
        <w:jc w:val="right"/>
      </w:pPr>
      <w:r>
        <w:rPr>
          <w:rFonts w:ascii="Calibri" w:eastAsia="Calibri" w:hAnsi="Calibri" w:cs="Calibri"/>
          <w:noProof/>
        </w:rPr>
        <mc:AlternateContent>
          <mc:Choice Requires="wpg">
            <w:drawing>
              <wp:inline distT="0" distB="0" distL="0" distR="0" wp14:anchorId="4998B5BB" wp14:editId="0280A51F">
                <wp:extent cx="4059936" cy="2814828"/>
                <wp:effectExtent l="0" t="0" r="0" b="0"/>
                <wp:docPr id="6454" name="Group 6454"/>
                <wp:cNvGraphicFramePr/>
                <a:graphic xmlns:a="http://schemas.openxmlformats.org/drawingml/2006/main">
                  <a:graphicData uri="http://schemas.microsoft.com/office/word/2010/wordprocessingGroup">
                    <wpg:wgp>
                      <wpg:cNvGrpSpPr/>
                      <wpg:grpSpPr>
                        <a:xfrm>
                          <a:off x="0" y="0"/>
                          <a:ext cx="4059936" cy="2814828"/>
                          <a:chOff x="0" y="0"/>
                          <a:chExt cx="4059936" cy="2814828"/>
                        </a:xfrm>
                      </wpg:grpSpPr>
                      <pic:pic xmlns:pic="http://schemas.openxmlformats.org/drawingml/2006/picture">
                        <pic:nvPicPr>
                          <pic:cNvPr id="821" name="Picture 821"/>
                          <pic:cNvPicPr/>
                        </pic:nvPicPr>
                        <pic:blipFill>
                          <a:blip r:embed="rId8"/>
                          <a:stretch>
                            <a:fillRect/>
                          </a:stretch>
                        </pic:blipFill>
                        <pic:spPr>
                          <a:xfrm>
                            <a:off x="0" y="0"/>
                            <a:ext cx="4059936" cy="2814828"/>
                          </a:xfrm>
                          <a:prstGeom prst="rect">
                            <a:avLst/>
                          </a:prstGeom>
                        </pic:spPr>
                      </pic:pic>
                      <pic:pic xmlns:pic="http://schemas.openxmlformats.org/drawingml/2006/picture">
                        <pic:nvPicPr>
                          <pic:cNvPr id="823" name="Picture 823"/>
                          <pic:cNvPicPr/>
                        </pic:nvPicPr>
                        <pic:blipFill>
                          <a:blip r:embed="rId9"/>
                          <a:stretch>
                            <a:fillRect/>
                          </a:stretch>
                        </pic:blipFill>
                        <pic:spPr>
                          <a:xfrm>
                            <a:off x="31369" y="30607"/>
                            <a:ext cx="3809365" cy="2565400"/>
                          </a:xfrm>
                          <a:prstGeom prst="rect">
                            <a:avLst/>
                          </a:prstGeom>
                        </pic:spPr>
                      </pic:pic>
                    </wpg:wgp>
                  </a:graphicData>
                </a:graphic>
              </wp:inline>
            </w:drawing>
          </mc:Choice>
          <mc:Fallback>
            <w:pict>
              <v:group w14:anchorId="3A6D02F2" id="Group 6454" o:spid="_x0000_s1026" style="width:319.7pt;height:221.65pt;mso-position-horizontal-relative:char;mso-position-vertical-relative:line" coordsize="40599,2814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lcW/tFAgAA7AYAAA4AAABkcnMvZTJvRG9jLnhtbNRV&#10;247bIBB9r9R/QLxv7NhJ6lhx9iXdqFLVRr18AMHYRjUGDeSyf98BO2k2qbTVdh/aB+MZMDNnDofx&#10;4v6oWrIXYKXuCjoexZSIjutSdnVBv397uMsosY51JWt1Jwr6KCy9X759sziYXCS60W0pgGCQzuYH&#10;U9DGOZNHkeWNUMyOtBEdLlYaFHPoQh2VwA4YXbVREsez6KChNKC5sBZnV/0iXYb4VSW4+1xVVjjS&#10;FhSxuTBCGLd+jJYLltfATCP5AIO9AIVissOk51Ar5hjZgbwJpSQHbXXlRlyrSFeV5CLUgNWM46tq&#10;1qB3JtRS54fanGlCaq94enFY/mm/BvPVbACZOJgauQier+VYgfJvREmOgbLHM2Xi6AjHyUk8nc/T&#10;GSUc15JsPMmSrCeVN8j8zT7evH9mZ3RKHD2BYyTP8Rk4QOuGg+e1grvcDgQdgqg/iqEY/NiZOzwu&#10;w5zcyla6xyA9PBgPqttvJN9A7yCdGyCyLGiWjCnpmELN47pPS/wUsuw3+e/8LnQj7z8Jsm2leZBt&#10;67n39gAXVXt16r+puFfUSvOdEp3rrwiIFpHrzjbSWEogF2orECJ8KAMgllsHwvHGJ6ww8Re8Nh7Z&#10;xUJA+QuYx2xRNH8rk/Nhs9yAdWuhFfEGgkMMyDDL2f6jHdCcPhlI6wEEZIinJxaN/0gi6a1E0n9N&#10;Ikl/nV9TIuk4nc0pwY6RxrP4XZ/g1FHSLMaGMh06ynQ2ncShTb+qVEJvwZYaRD60f9+zL320L39S&#10;y58AAAD//wMAUEsDBAoAAAAAAAAAIQAW18RNqgcAAKoHAAAUAAAAZHJzL21lZGlhL2ltYWdlMS5w&#10;bmeJUE5HDQoaCgAAAA1JSERSAAAA3wAAAJoIBgAAAClsnfMAAAABc1JHQgCuzhzpAAAABGdBTUEA&#10;ALGPC/xhBQAAAAlwSFlzAAAOwwAADsMBx2+oZAAABz9JREFUeF7t2stu29YWgOG1Nqm7bFpqepLY&#10;njToLOhIz8Kn1LNwVCCjIJk0VuPUF8q2LPOy15lIgSwrOWe2Bv0/YMEmtWWNfmyalAgAF7p/Ys//&#10;eh3Az9n+ia1Dce2eUxGRPM8PrQPwA/P5fBvdbnzPQtyPanuseZ7rp0+fQlEUujm/vxbAYSYiMpvN&#10;4rt37+ImxBcxHtrlwia6MJvNks+fP6dt2wYzC+PxWN++fUuEwAGLxcJCCDaZTOzLly/t9fV1FJFm&#10;Npu1mwjjZqnJgfh0NpslRVEk0+m0+9tvv3W/fv3aSzfMTM2M+IADVNVU1aqqit1ut767u6vW63X1&#10;+++/VyJS7wT4Mr48z8N8Pk+n02kvy7LBeDwe1XU9HA6HvdVq1R2NRslqteISFDjMQgitiNR1XT+1&#10;bbuq6/qhLMvHsizXItKISLtd+/1/vO2uJyIdERlWVXXcNE0WQshUdWRmfRFJQwiB+ICXYoyx3++3&#10;VVU9NU3z0LbtsmmaWzNbfv78+UFEqk2A9iy+za6XTKfT/nA4PBqPx5M0TX8xs1eqmqnqIITQNbOE&#10;S0/gOVXd3lSpzewxxrhU1esY47fBYHD98ePHZVmWj3meN9tLz/340izLBpPJJJtOp6+qqnojIq9D&#10;CBMRGatqz8wSVQ17nw38q5lZVNUoInWapqunp6cbEblsmubvpmkuV6vV7cXFxUOe5/WP4uucn58P&#10;+/3+JE3T/yRJcqqqb0MIv6jqkZn1VTUxM+IDnjNVbc2sEpF7Ebkxs7/N7Etd13+XZXl9dnb28O7d&#10;u6cfxnd6ejoaDAaTk5OTN+v1+ixN01MReWVmx6o6ID7gJVWNZhZF5ElEHtI0varr+qJpmr/qul4s&#10;l8ur8/Pz+6Ioqs1Nl5fxzWaz8c3NzaTX671J0/RcVc9E5FdVPVbVPpedwEsxRut0Om3btlWM8d7M&#10;/hGRCxH56/Hx8aJt26vpdHq3G1+yea++f/9eP3z4kJyennZjjENVPQohZCJyrKojEemLSHdn59s+&#10;cmCYf/2oqsYYRUSiiFQhhHWM8V5Vy6Zp7szscTAYVIvFot0+52MHA5wQH+CE+AAnxAc4IT7ACfEB&#10;TogPcEJ8gBPiA5wQH+CE+AAnxAc4IT7ACfEBTogPcEJ8gBPiA5wQH+CE+AAnxAc4IT7ACfEBTogP&#10;cEJ8gBPiA5wQH+CE+AAnxAc4IT7ACfEBTogPcEJ8gBPiA5wQH+CE+AAnxAc4IT7ACfEBTogPcEJ8&#10;gBPiA5wQH+CE+AAnxAc4IT7ACfEBTogPcEJ8gBPiA5wQH+CE+AAnxAc4IT7ACfEBTogPcEJ8gBPi&#10;A5wQH+CE+AAnxAc4IT7ACfEBTogPcEJ8gBPiA5wQH+CE+AAnxAc4IT7ACfEBTogPcEJ8gBPiA5wQ&#10;H+CE+AAnxAc4IT7ACfEBTogPcEJ8gBPiA5wQH+CE+AAnxAc4IT7ACfEBTogPcEJ8gBPiA5wQH+CE&#10;+AAnxAc4IT7ACfEBTogPcEJ8gBPiA5wQH+CE+AAnxAc4IT7ACfEBTogPcEJ8gBPiA5wQH+CE+AAn&#10;xAc4IT7ACfEBTogPcEJ8gBPiA5wQH+CE+AAnxAc4IT7ACfEBTogPcEJ8gBPiA5wQH+CE+AAnxAc4&#10;IT7ACfEBTogPcPKz+Gwz298lTVOLMW7PMwyzGVXdPZadTn7oRXyLxcKqqvr+B1Q1bqZtmqbtdDqt&#10;iDAMszNm9n1Utd00Y03TmIjIarV6EWKy+anv37/XDx8+JFmWdTqdTr/T6Qz7/f44xjhU1b6Zpaqq&#10;ZmYiEvc/nGEYaVS1EpG1iNyb2VJVy/F4fHd3d7c6Pj6uF4tFu90RdRtfnudhPp+nf/zxx7Asy5Oj&#10;o6NXIvKm1+u9bdt2YmbjTYTJzvsAbKhqKyK1iDzEGG+63e7ler2+WK/XX09OTm6LonjI87yaz+dR&#10;ROxFfNPptDedTo9DCNMkSX4NIbxS1ZMkSYZpmvaqqgohhBeXq8C/WYwxdrvdWNd1Y2aPZla2bXs1&#10;GAwur6+v/zk6Olr++eefj3me1y/iExGdzWZJURS9169fD8fj8XGSJJNut3siImNV7atqx8yCmREf&#10;sENVo4iYmTWq+tS27X2MsRyNRjffvn0r7+/vH66vr9d5nrf78cnO7tfJsqyfZdkgTdNxv98fxRgH&#10;aZp2Y4xJkiSEBxzQNI2FEFoRqXu93lpVH8qyvL+8vFwtl8vH2WzWFEXRbJY/j2+7+4lI5+PHj93N&#10;JWivLMtOkiRpjDGYPXsPgB1ZlsXb29umbds6xljd3t4+LZfLJxGpd3Y9ORSf5HkePn36FIqiSEQk&#10;zbIsHY1GyW54w+GQAIEd20cJqmpnZ2dWVVV7cXHRXF1dNSLS7ocnB+5afg9wPp/rbDbToijCzq64&#10;vx7AnqIotpFFEYl5ntt+eHIgvv1zmuf59+P5fH5oPYCNPM+/xzWfz/e/5fLsQfvPYvrZawD+fy++&#10;3QLA0X8BFUNZbJUT+R0AAAAASUVORK5CYIJQSwMECgAAAAAAAAAhAKbsx3SoDAEAqAwBABQAAABk&#10;cnMvbWVkaWEvaW1hZ2UyLmpwZ//Y/+AAEEpGSUYAAQEBAJAAkAAA/9sAQwADAgIDAgIDAwMDBAMD&#10;BAUIBQUEBAUKBwcGCAwKDAwLCgsLDQ4SEA0OEQ4LCxAWEBETFBUVFQwPFxgWFBgSFBUU/9sAQwED&#10;BAQFBAUJBQUJFA0LDRQUFBQUFBQUFBQUFBQUFBQUFBQUFBQUFBQUFBQUFBQUFBQUFBQUFBQUFBQU&#10;FBQUFBQU/8AAEQgCMQQ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B5mR3+Zvvf36N7f3mpk/33/wB+m0AS72/vNRvb+81RUUAS72/vNRvb&#10;+81RUUAS72/vNRvb+81RUUAS72/vNRvb+81RUUEEu9v7zUb2/vNUVFBZLvb+81G9/wC+3/fVRUUA&#10;S+c395qPOb+81RU6ggf5zf3mo85v7zUyigsf5zf3mo85v7zUyiggf5zf3mo85v7zUyigB/nN/eaj&#10;zm/vNTKKCx/nN/eajzm/vNTKKAH+c395qPOb+81MooAf5zf3mo85v7zUyigB/nN/eajzm/vNTKKA&#10;H+dL/fb/AL6o85v7zUyigB/nN/eajzm/vNTKKAH+c395qPOb+81MooAf5zf3mo85v7zUyigB/nN/&#10;eajzm/vNTKKAH+c395qPOb+81MooAf5zf3mo85v7zUyigB/nN/eajzm/vNTKKAH+c395qPOb+81M&#10;ooAf5zf3mo85v7zUyigB/nN/eajzm/vNTKKAH+c395qPOb+81MooAf5zf3mo85v7zUyigB/nN/ea&#10;jzm/vNTKKAH+c395qPOb+81MooAf5zf3mo86X++3/fVMooAf5zf3mo85v7zUyigB/nN/eajzm/vN&#10;TKKAH+c395qPOl/56t/33TKKAH+dL/z1b/vujzpf77f99UyigB/nS/8APVv++6POl/56t/33TKKA&#10;H72/vNR5zf3mplFAD/Ob+81HnN/eamUUAP3t/eaje395qZRQA/zpf77f99Uec395qZRQA/zm/vNR&#10;5zf3mplFAD/Ob+81HnN/eamUUAP85v7zUec395qZRQA/zm/vNR5zf3mplFAD/Ob+81HnN/eamUUA&#10;P85v7zUec395qZRQA/zm/vNR50v99v8AvqmUUAP85v7zUec/99v++qZRQQP85v7zUec395qZRQWP&#10;85v7zUec395qZRQA/wA5v7zUb2/vNTKKCB+9v7zUb2/vNTKKAH72/vNRvb+81MptAEu9v7zUzzm/&#10;vNTaKCx3nN/eajzm/vNTaKAHec395qPOb+81NooAd5zf3mpfOl/56t/33TKKAHec395qfvb+81RU&#10;UAS72/vNRvb+81RUUAO85v7zUec395qbRQA7zm/vNS+dL/z1b/vumUUAP86X/nq3/fdHnS/89W/7&#10;7plFAD/Ol/56t/33Q80v/PVv++6ZRQA6b/Wt/vU2kn++/wDv0tABRRRQAUUUUAFFFFABRRRQAUUU&#10;UAFFFFABRRRQAUUUUAFFFFABRRRQAUUUUAFFFFADt9G+m0UAO30U2igB1FNooAdRRvo30AFFG+jf&#10;QAUUb6N9ABRRRQQFFFFABRRRQWFFFFABRRRQAUUUUAFFFFBAUUUUAFFFFBYUUUUAFFFFABRRRQAU&#10;UUUAFFFFABRRRQQFFFFABRRRQWFFFFABRRRvoAKKKKACiiigAooooICiiigsKKKKACijfTaAHUU2&#10;igB1FNp2+gAo2Ub6N9ADaKKKACiiigAooooAdvo302igAooooAKKKKACiiigAooooAKKKKACiiig&#10;AooooAKKKKACiiigAooooAKKKKACiiigAooooAJfvvRSP99/9+loAKKKKACiiigAooooAKKKKCAo&#10;oooAKKN9MoLPP9b/AGhPhp4Y1m70rVfHGiWGoWTeVPbzXi74m/uPVRP2nPhM/wDzUTw7/wCBiV+V&#10;X7VH/JxnxLb/AKjVxX274A/YA+Ffif4c+F9avo9b+26lplvezvFfbE3yxIz/ACbP9uvSlQpwjzSP&#10;Np4mpVlyxPp7w98TvCHjB0XQfFWjaw7fwWN9FK//AHwr10tfkl+2N+zxpn7NnjLw/wD8I1rlzc2u&#10;rRSyrbzN/pdm8Wz+Nf7++vsj/gnp8YPEvxU+EeqweJbmTUrvQb/7FBqE335Ytm753/i2f36xlQ93&#10;mibU6/NLlkeq3P7T/wAJrOeWCX4iaAksTbG/0xflp6ftP/CSZ9q/Ebw7/wADvFr8b4bBb/xV5Ev3&#10;LjUfKb/caWv1Cm/4JufB/btig1tH/vpqP/2FXKlTj8RFOvUq/Ce/eG/iF4X8Zpu0HxHpet/9g+8i&#10;uP8A0F66Cvxx/aK+Htp+zr8abjRfCXieW8S3gW6gu7efZcWrN/yyd0/ir9A/gl+0Ndt+x/F8TfGa&#10;NcXel2dws7/ce98p9sX/AAN/u1EqHLHmiXTr80uWR77rGt6f4esHvtV1C202yX71xdzpFEv/AANq&#10;8v1L9rf4O6bcPBL8QdGd1/55S+an/fa1+YWq+OfiD+1/8X9M0y+1BrnUNZuvKs7F22WlhF/sp/dR&#10;fn3191+GP+Ca3wt0rS4otaudX17UNvzXf2r7On/AEX7v/j1EqNOl/FIjWqVZe6e8eD/jl8PvH8qQ&#10;eHvGOjarcN923hvF83/vhvmruK/NH9rf9iex+CHhf/hOPBmoXc2j2sqJeWN22+W13fclRl/2vlru&#10;/wBgD9qvXPFuvP8ADTxfeSaq/kNcaPqFw2+X5fvxO/8AF8nz0SoR5eakXGvLm5ZH3nWP4t8YaH4D&#10;0OXV/EOq22iaZEyo13dy7ER2+5WxXzP/AMFFId/7L+sL/wBRGy/9G1zRjzy5TpqS5I857L4J+M3g&#10;X4kX8tj4X8WaXr17BF5ssNjOkrov9/ZUvjP4teDPh1dWlt4o8UaXoNxOvmxRX10kTyp/fSvz9/4J&#10;d2yw/GzxR/t6E3/pQlaf/BUr/kpvgb/sDy/+lFdPsP3nKcf1mXs/aH2h/wANOfCT/oo3h3/wOWoX&#10;/al+EX/RRvDv/gYtfBn7J3wB+EnxX+Hmoav8QfFC6JqsWovbxW/9rRWu6LYnz7G/369m/wCGL/2Z&#10;f+h8i/8ACmtauVKnGXKKNepM+yvDHifSPG2h2+taHqEGq6Tcf6q7tH3xS/wfJWheXltptu89zPFb&#10;W6femmbYiVw/gnwr4Y/Z4+Dv2HT55/8AhFNBs5b1pbiXzX8r55X+f/gdflZ8X/jl8Qv2sfiBaaYs&#10;88Nlf3iWmleHreXZbxbvub/7z/7b1jTo+1N6lb2UT9Odb/ax+D/h66eC8+IOiPKn8FvP9o/9Fb60&#10;PCv7Rvww8Z3SWukeOtEubiVti273SRO/+4jbN1fPnw3/AOCYngLRNGt/+Ex1PUvEOsOv737DP9lt&#10;1f8AjRdvzN/vvUvjP/gmV4C1VIv+Ea1zVvDbo2+X7R/pqMn+xv2Mrf7e+r5aP8xnzVv5T6m8YfEL&#10;w18PbK3vPEuvaboNvdS+VBNqM6RJK3+xurkX/ac+Eif81G8N/wDgxirn/E/7IXgfxn8MvDXgfWrn&#10;Xb/TNBna4tbibUWe4ZmTZ87t/D/sV81ftRfsN/Dv4S/BHxL4v0GXWX1XTfK8hLu8V4vmlRfubP8A&#10;bqacac/dNJVKkPePrb/hqL4Sf9FG8N/+DGKrWlftFfDDW9StNP0/x/oF5e3UqxQW8N8jvK7fc2V+&#10;Un7Jfwi0X40/G7TPCviP7SmmT2s8rfZJdj7lTcnz1+g3hL/gnp8LvBPijR9e0+XW/t2l3kV7B514&#10;jpvV939ytKlOlS+Ixp16lX4T6armvG3xL8K/DeK0l8VeI9N8PJdb0gfUZ1i83b9/Zurpa8t+PH7N&#10;/hD9oqy0eDxV/aCJpEssts9jP5Xzts+/9/8AuVyR5eb3jslzcvujn/ai+Eif81J8O/8AgxioT9p/&#10;4TP/AM1G8O/+DGKvjX9rr9i34ffBD4MX3ijw5Lqz6nFfWtuv2u5WVNjf7GyvGf2MPgn4e+OvxVu/&#10;Dnij7X/Z8WmS3q/ZJfKferxf/F13xo0pQ5zglWqxnyH6gaJ+0D8NPEmr2mlaZ460K/1C6byoLe3v&#10;ld5X/uIlegeZs/8AQ6+b/A37BPww+HvjLR/Eulf2z/aelzpdWqXF5vi3r/fTZXy1+3b+1L4h8T/E&#10;HW/AXh7UJ9K8L6RL9luvskux7+dfv73/ALqN8uyuaNONWXLTNpVZUo81Q+7fFX7SHwv8GXT22r+P&#10;dEtrtfka3S6WWVP99F37azdE/ax+EWvTpBbfEHRElb/n4n+z/wDoWyvlH9mj/gnro/jHwTpvir4g&#10;319v1SD7VbaNYt5XlQN9x5X+9udP4a774hf8Ezfh9rGjXC+E77UtB1jb+4e7n+1W7Ps+TejfN/3x&#10;VyjRjLk5iI1a0o83KfYVnf22pWqXNncx3NvL92aFt6N/wOpt9fjT8Hfj344/ZX+Is1i1xPLp9heP&#10;aax4ell3xS7X2Ps/uv8A7aV+mH7QP7Q9n8IvgTL490qJb+a/iiTR0m+5LLOm5Hf/AGUT5qipQlGR&#10;tTrxlE9Q8SeMND8GWX2zxBrWn6Jaf89dQult0/8AHq81m/bD+DcN15D/ABB0h3/vozun/feyvzB+&#10;Gng/xx+2T8a4tP1XxDPc3c6NdX2p3f71LW3XZv2J937z/cTbX3no/wDwTZ+EWm6akF4ut6ld7fnu&#10;3vvKd/8AgCptq5UqdL4pGMalSr8J9B+Dvip4O8f/ADeHPFWka3s+8ljeK7p/wD7y11VflP8AtXfs&#10;qXX7MF7pHiXwxq99ceH7yfyorh/ku7Cf5/l3p/f2/fr6g/YK/ad1T4xaVqXhPxXcfbtf0aBJ4NRf&#10;791a/wAW/wD21/vUSoe77SEi41/e9lI+hvGHxj8D+ANSTTPEfi/RtE1BovNS3vrxYpdv9/Y38Nbf&#10;hjxbpHjbRotV0HVbTWNMlZkiu7GVJYnZfv8AzrX5mf8ABTKFpv2jLT5fu6Fa/wDo2WvrX/gnimz9&#10;l3Qv+v69/wDSiolQ5afOEa/NU9kfStFGyvnL9vbxd4p8E/s/XV34TlubZ7i8itb66tP9dBasjfPu&#10;/h+79+sYx55cptKXJHmPUPGHx7+HPgC4e217xto2m3afetHuleVP+AL8y1z+m/tb/B3VbhIIPiDo&#10;yO//AD8SvEn/AH22yvyp+AVh8OvE/wAQ/s3xT1u90Tw+8TOtxb/8tZd/3ZX/AIf96vtuw/Yn/Z1+&#10;JFlt8IeL5HuH+6+n61FdP/36auyVCnH4jjjXqS+E+y9H1vT/ABDYJfaVqNtqVk33bi0nSVG/4GtX&#10;a8K/Zm/ZR0X9my1vZ4Navtb1i9+Se4m3W9uqf3Et9+3d/t/er3OuOfLze6d8Obl94Kr6lqtnomnX&#10;eoahcwWFlaxPLPcXDbEiRfv73qxXwt/wUs+PDaJoOn/DLSrnZd6jtvdV2N9y3X7kT/79FKPPLlIq&#10;VPZR5j6hT9pn4TP9z4jeG/8AwYxV6Qjq6oytvRl3q6V+Lmvfs/a54e/Z48NfFSdWfT9WvpbeW32/&#10;8e8X/LvL/wAD2P8A99J/fr9A/wBgP46/8LR+FS+GtVufO8R+F1S3be3zz2v/ACyf/gH3WrpqUeSP&#10;NE5qVfnlyyPpjUtVs9E0661C+uYrOytYmuJ7iZtiRKv33d685tv2nPhNeXUVtF8RvDry3DbIk+3L&#10;871b/aHfZ8AviL/2AL3/ANJ3/wDi6/F/wx4J1Px5qj6fott9svfsstwtun35UiTe6J/ebYlFCh7W&#10;PMFav7KXKfvHv/2q5fxn8V/B3w9urW28T+KNL0G4ul82KLUbpInlX++m6vj/APYJ/axbXorT4ZeN&#10;tQ/4mcS7NF1O4b/j4Rf+XeV/7yfw/wB6uM/4Kmps+JPgfd/0B5f/AEoojQ/ecsglX/dc0T9A/CXj&#10;bQfHmkf2r4c1ey1vT9zRfaLGVJU3L/BvWuZ8SftA/DfwfrN3pWteONE03U7Vtk9pcXipLE/+2leH&#10;/wDBNl/+Mc32/wDQduq+F/20pv8AjKD4i/L/AMvyf+k6URo81SUQliZRpxkfqGn7VHwidkVfiN4d&#10;3/7d8tdh4b+JXhPxns/sDxRo2sO38GnX0Ur/APjr18dfA39gn4W/Ev4M+D/EuprrKanq2nRXU729&#10;9sTe39xNleaftLfsJS/Arwvd+OPBOvXd/pVgyPdW9x8l3ap/z1SVfvf+O0eypylycwe1qRjz8p+m&#10;dFfnz+wr+2B4h17xrY/DfxnqEmtxX6smmajcN+9ilX/lk7/xq9foRsrmq05Upcp00qkaseYK8yT9&#10;pz4TPdfZv+FieHftG7ytn25N++vSHf5Hr8HIYf8Air4pf4v7TX/0bXTRoe1Ma1f2R+72q6rZ6Dpd&#10;3qeoXMFnp9rE9xPd3DbEiVfvu715/Z/tLfCvUr23s7b4g+HZri4byoov7Ri+Z6d+0sn/ABjr8SP+&#10;wBdf+iq/GXwx4V1Pxhf3FjpFs15ewWst61vF991iTe+xP4vk+atKOGjViRWxPspe6fvFXJeNvi14&#10;M+G89pbeKPE+l6DcXS74IdRukidk/vpur5M/YS/bAXxVa2nw38Z6h/xPYF8rR9RuG/4/Iv8Ank7/&#10;APPVP4P71edf8FUP33xG8Bf9gq4/9KKyjQ/ecsi5V/3fNE+/dE+J3hPxP4Xu/E2leI9Nv/D9r5vn&#10;6nbzo9vF5X397/w1yv8Aw1F8JP8AopHhv/wOWvnz/gn14Vs/G37KHiXQdQ83+z9U1O/sp/JbY+xr&#10;eJPkf/gddBD/AME0PhEjf63xB/4HJ/8AEUuWnCfJIOapOPNE9o/4ac+E3/RRvDf/AIMYqP8Ahpz4&#10;Tf8ARRvDf/gxir8bPE+lRaJ4o1jT4N32e11GW1i3/f2LK6/+yV+mFt/wTc+Ek1lbys3iDfLEj/8A&#10;H8n/AMRXRUoU6XxGNLEVavwn0defELwvYeDYvFlz4h0228NSqrxatNOqW7o33Nj1yn/DS3wm/wCi&#10;jeG//BjFXj/7aXg/Tvh7+xLceGtKWX+zNIlsLW1+0Pvfatwn33/i+/Xwl+yv4D8HfFT4my6L491X&#10;+xNETTpbhbv7Ylr+9V02Jvb/AH6xp0IyjzF1K8oS5T9TX/aZ+Eyf81G8O/8AgfFXQeCfiv4O+JEt&#10;3F4X8TaX4hey2POljdJL5W77m/bXyZ/wxh+zZ/0UBf8AwpLWvbv2cv2ePh38H/7Y1fwBqs+sW+rq&#10;lvPcfborqH91v/u/71RKNP7JrCdSUvePcK4Txh8ePh34AuHg17xtomm3Cfet5rxXlT/gC/NXxF+3&#10;P+1p4jfxpqfw58J6hPo+k6d+61O7tG2S3Uuz54t38KpVb9mb/gnvB8TvCVl4z8eard2FlqS/aLPT&#10;LH5JZYv4Hllb7u+rjRjy81QmVb3uWB9g6b+178HdSuPKi8f6Qj/9PDPEn/fbJXqGieIdK8T2S3mk&#10;alaaraP924sZ0lT/AL7Wvme//wCCb/wfubN4rZtZ024/56pfb9n/AABkrqP2bP2SND/Z41S71ODx&#10;Dfa9qs++JX3fZ4ki/ueUr7Wb/bqZQp8vulRnU5vePYPGfxC8NfDqwt7zxRr2n6Db3EvlRTahOkSS&#10;v/sbvv1xn/DVHwi/6KN4f/8AAxK+d/8Agqmm/wCHPgJf+oxcf+k9eD/sMfs2eDv2gZfGa+L4L500&#10;j7L9l+yXXlfe3/3f9yqjQj7PnkZSry9pyxP0N0r9o34W6xKkdn8QfDc0r/dR9RiT/wBCevQLa8gv&#10;4Fntp47m3f7ssTb0evg39of9gz4c/D34WeIPE2h6zqGg3ul2r3USandJLFcbf+WX8H3/APYrxf8A&#10;YM+Lvijw38c/DnhqzvLm58P65K9vdae7b4l+R/3qJ/Ds2UexjKPNEv28oy5ZRP1grmfG3xL8K/De&#10;1tJ/FHiHTfD0V0zJA+ozrF5rL9/Zurpn2ou5nVEX7zv/AA1+QP7UXxI1P9qL9oeLTtB3Xmmfal0X&#10;QrdfuP8APt83/gf96sadP2si6lX2UT9RvB/xy8AePNXTSvD3jHRtb1N4nlW0sbxZZWRfv/JXau6o&#10;jszKiJ87O/8ADX43/EjwZr37GH7Rll/Zty1y+ly2+oaddv8AcvIP40f/AIF8lfrR4G8c6P8AGD4e&#10;af4h0ht+lazZ79m7503J86P/ALSPV1KXJ7wU6vP7pzn/AA0z8Jv+ijeG/wDwOX/4uj/hpz4Tf9FG&#10;8N/+DGKvH/8Ah258JNv3vEH/AIHL/wDEV+bvxa8PWvgn4jeLdD0/d9i0vUZ7WDzW3vsWV1Tf/wB8&#10;VtSoU6vwyOapWqUviP2Cf9pn4Tf9FG8N/wDgcldXD8RvC954Ll8XweINNfwuq+a2rJOv2dV3bfv/&#10;AO9XzF4V/wCCdfwm1vwvo+oTtrv2i8s4riXZfbE3siP/AHP9uuy+N/w30j4P/sS+M/CGgef/AGVY&#10;ac3lfa5fNf5rhG+//wADrGUafPyxNoyqcvNI77/hp/4Sf9FE8O/+By0f8NRfCT/oo3h3/wAD0r8p&#10;/wBnLwN4c+Ivxk0Lw94vu/sHh+6837VcPdLb7dsTsnzv/uV9sP8AsT/s1f8AQ2L/AOFJb101KFOJ&#10;hTr1JH074M+Mfgf4i6jLp/hrxZpOvXtvF9olt7G6WV0T+/sp/jP4u+DPh1f29n4l8VaXoN3cL5sU&#10;N9dIjun9/wD3a8x/Z7/Zs+Fvwo8Q6h4l8AanJqtxLbf2fPKmppexIvyPs+X/AHK+Sv8Agp9M3/C6&#10;fCn+zoH/ALcPXNClGdTlN5VZQp8x9x/8NOfCb/oo3h3/AMDlroPD3xj8C+LZUi0XxnoWqyv/AMsb&#10;fUYnf/vjfXwz+xt+yL4A+Ovwb/4SXxRFqT6n/aNxa77S88pNq/7Fb3xp/wCCbOmaP4a1DWvh3q98&#10;+p2EX2j+ydQ2v56r99FlTZsb/Yq/ZU+fl5iI1anLzcp98UV+U37KP7Yfib4Y+MtK0HXtVudY8FX8&#10;62ssN9L5r2W7/lrE7fNt/wBiv1ZrGpSlSkdNCvGrEKKKKxNgooooAKKKdsoAbRTtlGygBtFFFABR&#10;RRQAUUUUAOf77/79Np8v33plABRRRQAUUUUAFFFFABRRRQAUUUUAFMp9GygD8XP2qH2ftGfEjd/0&#10;Gp6+m/Af7PH7SOveCPD99pHxPis9EurGKWzt31W4TyomT5E+5/drpfjB/wAE69X+JfxL8UeKoPGe&#10;n2FvrN490tu9nK7xbv8AgdfYfw98MN4M8DeH/D0s63L6XY29k1wi7PN8pNu+vSqYmPLHlPKpYaXN&#10;LmPiGz/4Jv8Aizxhrf8Aafj/AOIMdzK3+tlt1lurh/8Agcuyvsv4UfCjw58FvCFv4c8L2f2PT4m3&#10;s7tve4b+/K/8TV2eyjZXG68pfEdlOlGl8J+EN4jQ+KLiBG2P/aLorp/C/m/fr6++LX7H/wAWfh78&#10;PtQ8S6Z8QdS8VfYlSWfTLeedJfK/jdPnfdsravP+CY/iO88Ry6n/AMJ1pKRS332jZ9jl37d+6v0A&#10;SHZEq/8AAK7qmI/lOGjRn73MfjJ+zZonw+8c/FO00r4l319baZeOiQSwz+VFLP8A3LiX7y76/Tn9&#10;oT4Rf29+zD4o8E+E9PitvK05P7O063T/AJ5OkqIn+09eHfGD/gm5Y+M/HOoa54T1628N6Zft5sum&#10;TWrOkUrffeLa/wB3/Yr6Z+A/gzxV8NPANp4c8WeI4PE93YN5VnfQxPE/2f8AgSXd97ZWVafNy1Iy&#10;NaEZR5oyifk/+y7450/4UfHvwl4j1fdDp9rO9vePt/1SyxPE7/8AAK/ZjTdVsdYsIr7TLyC/spV3&#10;xXFvKro3/A1r52+OP7CPgL4xajcazZvP4S8QT/NPd6eu+K4b++8X3f8AvnbXhEP/AATf+I3h5ng0&#10;H4pQW1p/cT7Vb/8AjivRUlTxHvc3KFONSl9k9i/4KBfFrQfDfwK1jwlLdwzeINeaK3g09H3yqqyq&#10;zysn8FfJP/BOzwPqfiP9ovT9agt5Tpnh62nnurgJ8m54mRF3f3mr27wl/wAExFm1JLzxt49n1L+N&#10;otOgfe//AG1l/wDiK+wPh78KPCvwr8IP4a8L6UulaYy7JXilfzZW/vvL97dR7SnSjyxCNOpVlzyN&#10;tPEmkPrcuirqdo+sRRebLp6Tp9oRP7+z71fN/wDwUa1uz039m67s57mKG7vNRtUghdvnl2v/AAJX&#10;n/j/AP4Jv3k3ia41zwP8Qbuwu5W83/ic+a1wv/bwvzf991yVz/wTc+I3irUopfFXxIsrmJP43a6u&#10;pV/3PN2URjThLn5i5yqTjycpz/8AwTE3P8bPEsqKzxLoTI7/AO9cJs/9AetD/gqPNv8AiX4H/wCw&#10;PL/6UV9i/s9/s5eF/wBnXw5cafoKz3l7eNvvtTu/9bO//sq151+1j+yFqf7SHijw/qtj4jtNETTr&#10;N7WWG4tXl3bn3/Lto9tGVfmI9hKNDlPmT9kL9jnwn+0P8NtQ8Q69qur2F3Bqb2SxWPlbGTYjb/mS&#10;veE/4Jg/Dvbt/t7xF/31B/8AGq4Kw/4JoeL9NieKz+J8FnCzb2S3glVN/wDwF6u/8O4vG3/RW2/7&#10;9XH/AMdraVSM5e7UMo05Qjyypn1x8S/AcviH4D+I/A+mM3m3GhS6bavM3zu6xbU31+QPwi8YJ8H/&#10;AIzeGte1WzkT+xNTie8tnTa8W1/nT/eSv1j/AGafgzqfwK+H1x4e1XxD/wAJJdy3z3S3e102KyJ8&#10;nzO9cr8fv2LfAXx4vZdXnin8PeI5fvanp2z97/11Rvlb/wAdauanUjHmjI6KlOVWMZRPbfDHifR/&#10;G2jWmr6DqdtqumXS74ri0l3JUPirxn4e8DWv2rxBrWn6Jb7tvnahOlv83/Aq+DYf+CbnxG8K3T/8&#10;In8Tba2t/wDt6tX/APIW+tXR/wDgmh4h8Q6jFc+OviW1+v8AElostxK//A5Xpeyp/wAxp7Wp/Kfe&#10;cNzFc28M8EqzW8q71mRt6Mv+/Xg/7dT/APGK/jj/AHbX/wBKIq9Q+F3w00X4P+C7Twv4eW5/s+13&#10;Or3c7yuzfxv83/oCfLWF+0J8Lp/jZ8IvEHg621CLSpdUSJFu5ot6RbZUb50rnhKMJmlXmnSPzn/4&#10;J6Tf8ZR6F/143n/pPX6xV8a/s0/sH6r8Cvixp/jG88X2Oqw2sFxF9kt7NonfzU2/fZ6+yq2xMozq&#10;e6YYSnKFP3gptOormO4+X/8Ago3/AMmw6n/2E7Ovlf8A4Jm3P/GQuoL/ANQK4/8ARsVfef7TnwZu&#10;fj98KrvwhZ6nHo8st1b3X2uaJ5UTyn+dNi145+yv+xDqf7PHxJuPFV94qtNYil06Wy+z29q0T/M6&#10;Nv3s/wDsV306sfYSiebUpS9vGR9cV+LX7WPgbU/h78ffGun6hBIiXuo3GoWsv/PWCV3felftLXm/&#10;xp+Ang748aImn+KtM+0yxfPa31u2y4tX/wBh6xoVPZSOmvT9rExf2V/jHoPxa+DvhqXSr6B9QsLG&#10;K1vNO8397byxJtf5K9K8VeLdI8DaJd6vrmp22lafarvluLiXZXw7f/8ABMfV9E1F7zwZ8RPsafw/&#10;boGilT/gcT0z/h25448SXCN4o+JsFzEn3fluLp//ACK9X7OjOXPzGPtK3Lycp8dfELUp/jB8YfEe&#10;q6RYzzXHiPWJZbO0RN7v5r/IlfoP+2D8GtVl/Y48OaLYxyX974QisLi5SJd2+KK3eCVv+AV6X8Cv&#10;2PPAXwHuk1PT4p9b8R7dn9rahs3xf3/KRflWvc32um1lV0+589XVxMeaPL9kilhuWMuY/Jr9gb4n&#10;aH8K/jg7a9cx2Gn63Ytp/wBrlbakEu9GTc9frBC63MXmwMs0X8DxfOlfKnxg/wCCdfgPx9qN1qvh&#10;y8n8GahO2+W3t4kltHf/AK5N9z/gDV5V/wAO6Pibptv9h0z4qW0On/3Eluov/HFeip7PEe9zBS9t&#10;h/d5TX/4KZfF3w9N4F0rwFZ30F/rsuoxahdQwy7/ALLEqOqb/wC7XG/8Eu/BOozeOvE3jGWCRNKs&#10;9O/s2Kb+CWdpUZ0rs/A3/BLvSLbUkvPGfi+51tN29rTTovs6S/78rb2r7N8JeDNF8B+HLLQfD2mQ&#10;aVpVmu2K0t12ItEqkYUvZRCNKU6ntJH5tf8ABSmZf+Gibf5v+YBa/wDoctfWH/BPF1f9l3RNvz/8&#10;TG8/9G1yn7UX7Emp/tCfEuLxRZ+KrTR4l06Ky+zzWrSv8u/5/lf/AG683sP+CaHjHTbdILb4pRW1&#10;uvzrDFBcIn/o2r5qc6UYcxEY1I1OflP0C3/71ZXie/0jSvD97c+IZ7S20RYv9MfUHRLfb/t7vlr4&#10;fT/gmz4z/wCis/8AkK4/+O19G+Kv2VNB+JHwZ8L+BfFmp6heXGiWqxLqdjdPE7OqffZW37v+B1zS&#10;jTh9o7IyqT+yedax+xP8CPjNb/214VlXTftS71uPDd8ktv8A9+vnWvnr49/sGT/BbwbqfjHQ/GMd&#10;5Zaavmtb30X2W4ZP9h0fa1d7qv8AwTQ17RLx5fCfxI8lf4ftcEtu/wD33E9Z83/BOLx74nlSLxR8&#10;T4Lm0/ubbi6f/wAivXTGUY/8vDjlGUv+XZy/7Cv7Tnjqb4u6J4F1jVbvxJ4f1dZYlS+bzXs3VN+9&#10;Jfvbf9iv0urwn9nv9kLwZ+z3LLqGn+frHiCWLym1a+2b1T+5Ei/Kq17tXNXlGcuaJ2UIyjHlkYPj&#10;nxtpnw38G6x4o1qTydM0uBriX5vvbfuIn+07V+KvjzxVq/xm+I2reI9Qgnv9Q1e6e4a3t9zukX8C&#10;Jt/hRa/VX9q74CeI/wBoTwlpnhzSvEtt4e0qKdri+SaB5ftW3/VJ8r/wVzn7J37G0X7Ouvaxrmp6&#10;1B4h1W8gS3tZYoHiS3i/j+9W1CpTpR5vtHNiKdWrLl+yfN/jP9r288YfCO9+HjfBS7s9Cl05dPgR&#10;LqX/AEfb/qnX/R/vJsSvnf4CfFHVfgD8WtK8R7Z0t7eX7Pqdi67Hlt2/1qbP/H6/bPc1fI/7Rv7B&#10;MXxp+JEvi/RfEdt4emv4lS+t5rVpfNlVNvm/K9XTr0/hkFShU+KJ678e9Vttb/Zu8d6hYzrc2V54&#10;buriCVG+R1a3+SvzN/YkufJ/ag+H/wD13lT/AMl3r9EPBP7PfiHw3+zh4g+Feq+LLbVXurW6srHU&#10;PsrJ9lilT7jpv+bY1eOfAr/gn1qvwi+K/hzxfc+MbHUotJleVrSGxdHl3Js+/vqKdWMIyiFSlKco&#10;yPOf25/2V5fh7qlx8TfBMDQ6FPOsuo29p9/Trj/nqv8AdX/0GvCvj78fZ/j34a8AXWq/P4r0S2n0&#10;3UZtv/H0u5Gil/4H81fsRf6bbarYXFjfW0V5aXSNFPbzLvSVG/gevhrxV/wS7iv/ABRqFz4a8Ywa&#10;Vok8u+Cxu7V5Xt/9jfvq6FaH/Lwivhpf8uz0P/gmgjf8M53H/Yduq+If2ybP/jKP4h7v+f5P/SdK&#10;/Tj9mD4FS/s/fDT/AIRW51eLWLh76W9a4hg8pPm/g2b68H+Ov/BPrU/i78WPEfi+z8Y2Wm2+rSrK&#10;tpcWbO8XybPvq9FOrGNSUgqU6ns4xPe/2VIfJ/Zn+G//AGBYq80/bk+Ovhfwf8E/EvhdtTtrnxHr&#10;lr9ig0yGVHlTc/zu6fw15Kn/AATf8dJapbL8WFht4l2LCiToiJ/c2ebWr4Y/4Jd6DDepP4o8balr&#10;H96GxgS33f8AA23tUctPm55SNf33LyRifMn7CXw61Pxt+0f4avraCX+z/D0r6lfXCL8kW1H2I/8A&#10;vtX7AVx/w0+Ffhf4P+H00Xwno8Gj2X35dnzvK/8Afd2+9XYVzV6ntZcxvQpeyj7xE/3Gr8IkmVPF&#10;af8AYRT/ANG1+8DpvWvz3T/gl9qv9s/bG8f2O37V9o2f2c33N+7+/XThqkYfEc+Lpyny8p9e/tLT&#10;bP2c/iR/2ALr/wBFV+X/AOw9MyftS+B9rfea6T/yXlr9W/ij4Ml+IXw28S+F4rlbN9W06XT1uHXf&#10;5TMmzfXyv8Af+CfWq/B/4teH/GNz4zsdSt9LZ3a0hsXR5d0Tr9/f/t0U6sYU5E1KUp1InkP7bf7J&#10;1z8MdZl+JfgeCWHQpZ1lvLe03o+lz/8APVP7sX/oNeP/AB4+Os/x78M/D+51df8Aiq9Etp9P1GXb&#10;8l0u9GSX/gfz1+x1/ptnrFhcWN9BFeWV1E0U9vMu9JUb+B6+GfGf/BMRb/xRqF14a8XwaVokrb4L&#10;G7tXle3T+5v31dCtH/l4ZV6Ev+XZ3H/BNCHyf2fdQX/qO3H/AKKir62h270+WvIf2YPgVc/s9/Dm&#10;48M3Orx6xLLqMt79oig8pPmRE2bP+AV69XHUlzVT0afuUj8L/iFMqfETxL83/MYuv/Sh6/crTXX+&#10;yLL/AK4J/wCgV8BeIf8AgmJq+t+JtV1X/hPdPhS9vpbrZ/Zz/IrPv2ffr77sLb7NZW8G7f5USpvr&#10;oxNSM+XlOXCU5Q5uY+fP+CgSb/2V/Ev/AF9WX/pQlfnl+yX8DdI+P3xXl8K61eXdhZLp1xe+bY7N&#10;+9XT5Pmr9T/2hPhLP8cvhNrHg6DU4tHmvJYGW7liaVE8p9/3K+SLP/gl94j02fz7P4l2NnLt2b7e&#10;zlR9n/AXp0akYU+WUjOtTlOpzRidqn/BLv4d/wAXiPxF/wB9Qf8AxqvoX4FfBPSPgD4L/wCEX0O5&#10;vbyy+1PdM98yu+9v+AJ8tfJ//Dtzxn/0Vl/+/c//AMdr179mb9kjxH8B/H93r2q+Ov8AhJLS4sXt&#10;PsO2VNjb/v8AzO9RU96PxG1P3Zfwz4O/bC+H2peB/wBoTxnFqEEiWmqXj6lZyuvyTxS/N8v+5X6M&#10;fsl/G/w18VPhD4as7HULaHXdLs4rC+0xpdksTRJs3bP7u2u5+MHwW8J/G/w9/ZHizSlvIom32twj&#10;bJYG/vo6V8eeJP8AgmDeWepPeeDPH7Wap/qk1GB0df8AtrF/8RV+0p1Y8svdI9nUpVOaJ1fx1/YY&#10;n8W+MPGHjpfiDd6al60uoLYva/Ir/wBzf5tfHP7JevXlz+0j8N1luZ3RtT+bfK9fRE3/AATx+LOq&#10;q9tqfxStHsm+Rke6vZU/74avWPgV/wAE+vDnwi8W6V4n1PxDfeIdb02X7RbIkSW9uj/7vzs1a+0h&#10;GPvSMvZznU5oxOV/4KlTf8UL8P8A5v8AmJ3X/pPXzT+yd8B/Evx4bxQvhzxtP4M/s7yPP8lpf9K3&#10;fc/1TpX3t+1p+zNeftIeH/Dmn2OuQaI+l3ktwz3EDy+buTb/AA1U/ZC/ZUvv2af+Eoa+1621t9Z+&#10;z+V9ngaLyvK/3qmNeMafKayoSlW94/On9o34UePPhB4yfw54u1W91i3ZftFjqMssssV0v+zur7g/&#10;YA8AfCtPCX/CWeFfNv8Axgi/Z9RfU5Ve4s2/2EX7q/7de/fHX4IeHvjx4GuPD2uR+TcLvlsb6Ff3&#10;tnP/AH0/9mr5y+D/AOwx44+C3jq08R+HviRp6OnyXVp9gl2XUX9x/no9rGrT5ZfEHs5UqnwnX/t8&#10;/Hdvhd8KP+Ef0268nxH4oV7VHRvnt7X/AJav/wADr4F/Zy8eT/CX4h2njOLwdP4weyilitYoWZEi&#10;lb5d+9Uf5q+z/j7+wp4s+PXxN1DxVfePdPs4pVW3s7H7BKyWsC/w/fr6O+A/wlsfgb8L9H8IWMv2&#10;n7Gu+e7Rdn2i4b770RqU6VMiVOpVqc0j81/2q/jlqH7Rtrol9efDu78N3ujeb/xMd0sqNA3zbH/d&#10;JXp3/BN/43t4e8Q3fw01W5/4l+qM11pLu3+qn/ji/wCB/eWv0N1XTbbXtLu9MvolubK9ia3nif8A&#10;iVq+FLb/AIJoa1oOvRanovxGtrOWyuluLOX7C2+Lb9z+OiNSnOnyy90JUqkKvNH3j7zr8RP2h0/4&#10;vj8RV/6jt7/6UPX7cWaSpa263LLNceUnmvEuxHbZ8+yvhf4kf8E2dV8eePvEviOLx1Y2cWs6jPer&#10;bvYs/lea+/Z9+scPUjS+I2xEZTj7p9kfDr/knfhpv+oZa/8AopK8/wD2wP8Ak2b4i/8AYM316n4b&#10;0r+wfDmlaU0vnfYrWK187Z9/am2uf+MfgBvip8L/ABL4SivFsJdXs2tVu3XekX/AK54y9/nOiXwc&#10;p+Q/7NPw30/4zfGbQvCGrz3Ntp9+lx5txabd6bYnf+KvutP+CZXw5T/mPeIv++ov/jVeY23/AAS1&#10;16wuFntviRbW1wn3ZobGVH/7782tNP8Agmt4x/6K23/fif8A+O16dStGfwyPOp0ZQ+KJ9UfAf4A6&#10;D+z3oOp6RoN5qF/Ff3X2qV9QZHdH2bf4USviT/gp3Dv+M/hf/sAJ/wClD17x8Cv2J/Efwi+Kej+L&#10;L74iNrdpYeb5tj5UqebuTb/FK61sftV/sc3n7RXjfStes/EttoiWWnfYmiuLVpd/zu+/5X/2656c&#10;owqc3MbVYzlR5YxKv/BNZNn7OL/9hq6r2L4zfHLwn8GfCWoanrmr2iXaQOlrp/mr9oupdnyIifer&#10;5Ktv+Ca3i+wtfIs/ipHZ2+7d5NvBcIn/AHwr1oaJ/wAEu7Oa8+0+JfiJqGpf3ktLNUd/+Bs70SjR&#10;9rzykEZV40uTlPif4V/D3Vfip8S9E8PaRbNNe394jtsX5LeLf+9d/wDZSv3FRNiIn39nyV5v8H/2&#10;fvA/wKsJYPCWkLbXE67Lq+uG824uP99/7v8AuV6NvqMTX9rL3TbDUfZR94KKKK4zsCnU2jfQA6im&#10;76N9ADqbRRQAUUUUEBRRTN9AD6KKKCwl++9FOk/1r02gAooooAKKKKACiiigAooooAKKKKACiiig&#10;AooooAKKKKACiiigAooooAKKKKACiiiggKKKKCwooooAKKKKACiiigAooooAKNlFMoAfRvplZXir&#10;xPp/gnwzqWvarP8AZtM061e6nmf+6tAGhc39tbPtlnihf+47bKdDeRXKO0UqzIv9xq/GX/irP2xv&#10;2h7v7MzJqeuSy3ESO37q1giR9if7qfJXdfsPfGyX4LfGlND1qVrbRNel/sq+SVv9RdK/7p/++/kr&#10;v+qe78R5scX73wn6zVDNeQWz7ZZ4oX/222U/5k+9X5P/APBQubf+1Hrq7m2LY2fyf9sqxo0vay5T&#10;pqVPZR5z9Xf7Vsf+f62/7+rT0uVf7rb0r81/gP8A8E/bH40/CPQvGcvjO+0eXVFl/wBESzSVF2yu&#10;n9+uP/aK/Zp8Wfsi2uj+I9D8dXNzpl7dfZ1ltGe1uIpf9xX27a29hT5uXmMfby5eblP1Yd6rzara&#10;2zbZ7mKF/wC5M2yvkr9gn9pPxH8adG13w54sl+36roKxSxant2PcW7f3/wDar48/bwdn/aq8a/M2&#10;xfsv/pOjf+z1EcN73LIuWJ/dc0T9e01ixf8A5frb/v6tWkdZk3RMrp/sV+a/wT/4J72Pxa+FHhrx&#10;e3ja70qXVrX7R9kSzR0i/wCB764/9oT9n7xZ+x4uha5ovji5udMv53t4ri0le1uIpf8AcV/mq/q0&#10;ebl5iPbyjHm5T9WKN9fJv7Cv7TPiH43+HNd0XxQ32/W9B8h11FE2PdQS/wB7/arxT9rr9urXP+Eo&#10;1PwT8O75tK0zTZXt77WYv+Pi4lX76RP/AAr/ALdY+wlzcht7ePLzn6F6r4h0zQU3anqFpYf9fE6R&#10;f+hVX0rxhoutvt03V7G/f/p3uUl/9Br85Pg5+wB4v+NOg2nizxx4ll0S31JVuIElVrq9lib7jvv+&#10;7/wOu717/gmD/ZtrLc+E/Hsv9pr88Sana+Ujf8DirX2NKPu8xj7apP3uU++ETe+2mPeWsLurTxI6&#10;fwO1eafs8fDrxV8K/BaaZ4s8Z3fjDUH2P+9/1Vr/ALETt8zL/v1+QXx1uZf+FxfEBdzf8h2//i/6&#10;avU06HNL4i6lf2UY+6fuXvpk1zFbRPLLKqIn8b1m+FUlm8KaOzbt/wBhi3f98J/7PXzj/wAFHd0P&#10;7MmoKu75tWskrKNLmnymsp8seY+nbO/tr9nWCeKZ1+8kTb6fNeWcLustzAjr95Hlr8xP+CYO7/he&#10;fiP+5/YTf+jYv/i69u+IX/BOKz8eePPEfiX/AITq5s31m+lvfs/2FH8rc/3N++qlQjCXLKRlGvKc&#10;eaMT7H/tOz/5/IP+/qUv9rWf/P5B/wB/Vr8d/wBpz4FL+z38RrfwvFrMutpLp0V79oeLyvvO6bNm&#10;/wD2K9S/Z1/YYtvjx8L7LxfP4vudHe4nuLf7Ilmsv+qfZ9/fXTLDRjHm5jmjiZTlycp+ncN5Bc7/&#10;ACJ4ptn3tjb9tN/tKx/5/IP+/qV4X+zN+zNa/s2aJ4otovEM+vf2vtfe9r5XlbUf/bevyQ022/tj&#10;xBp+mbtn2q8W13/3dz7Kxp4aM+blkbVMTKly80T94H1WxT/l+tv+/q0xNYs5pViiuYHldtiokqb6&#10;+F5v+CWVsjf8lBu//BYn/wAdrd+GP/BO62+G/wARvDnihfGdzfvo14t19nfTlTzdv+3volSp/wAx&#10;catT+U+06imdYUdmZURf43rwz9qj9pa2/Z18CxX0VsupeItSZotMsZvub1+/K/8AspXwJ4M8PfGL&#10;9uHxvd20/iO5ubSBvNvLi7leKxs0b7iJEvy/8AqKdDmjzF1K/LLlj8R+rcPjPw95vlf2/pe/+59u&#10;i3/+h1up++RJVZXRvuun3K+D7b/gllosNh+/8e3r6ht+/Fp0Xlf+h7q6P4Cfsc/Ej4RfEZ7n/hY0&#10;tn4UgbesWmM++/8A9iWKX5V/8eo9nT+zIj2lXm96J9h3Oq20LustzAjq2xkdvnpn9s2f/P5B/wB/&#10;Ur43+JH/AATfsfH/AMQfEfij/hOLmwfWb6W9+yJYo6Rbv4Pv18X/ALTPwNX9nj4kxeF4tXn1tH06&#10;K9+1zReV953XZs/4BVxoU5/DIipXlD4on7MJqtm//LzB/wB9VLDcwXKu0Usbqn3nRvuV+X/7N/7D&#10;EHx7+F9l4xn8XXOiPcXM9v8AZEs1lT90+3+/X2N8BP2aYP2bPh94409fEM+vf2tE1xvmg8rytsT/&#10;ACffolSpx+0XGrUl9k94TUrN3RVuo3d/uojVYSvw5+Dj7Pir4Hbc3/Ias/8A0alfuRNt3vUV6Hsg&#10;oV/ajXmihVGllWFH/jdqhSaCbf5U6zbPvbGr4n/4Kmu3/Cu/Am1m/wCQtLv/AO/Vc1/wSy83/i5C&#10;/N/y4P8A+jf/AIiiFD91zhKv+99kffE2pW1s22eeOF/v7JW2fJTE1Wx/5/IP+/qV+Xv/AAUg3f8A&#10;DR6Lub5NFta3P2b/ANhCx+OvwmsvGFz4vu9Hmup54PskNmsqfun/AN+tvq0eXmlIj6zL2nLGJ+mM&#10;My3P+qZX/wBxqfX5XftG/sweJ/2TtE0/xVoPji5udNlvEsne3Z7K4il/4C/zrX0D+wH+0z4l+Lv9&#10;u+EPFl42q6hpcC3tnqbr+9li37XSX+83+3USoe7zRLjX5pcson2RNqVrbNtlniR9u/52pialZv8A&#10;8vMH/f2vy0/4KOoz/tMXHzNsTR7P+Kui/Z9/YBi+OXwp0jxk3jO50d79pV+yJY+bs8p9n3t9WsNH&#10;l5pSM/rMubkjE/Sz7ZZ/8/MH/fVWN+/Yy/Oj/ddK+Ef+HWsCP/yUS7/8F3/22vsP4V+Bv+FY/Dbw&#10;54TW+bUk0a1W1+1uux5dv8dY1IRh8MjelOpP4onV07fTaK5jYdvo302igsKKKKACiiigAooooAKK&#10;KKCAooooAKKKKCwooooAKKKKACiiiggKKKKACiiigsKKKKACiiiggKKKKCwooooAKKKKCAooooAK&#10;ZT6ZQAUUUUFjn++/+/S0P8jv/vUUEBRRRQWFFFFABRRRQAUU6igBtFOooANlGyjfRvoAbRRRQAUU&#10;bKNlABRTqKAG0U6igBtFO302gAooooAKKNlOoAbTtlFFABso2UUb6AG0UUUAFFFGygAoo2U6gBuy&#10;vg7/AIKXfGzyrCy+F2lXOJbrbf6xt/hT/llF/wDFV9037zw2FxLZwfbLhYneK33bPNf+BN/8Nfmt&#10;4k/Yb+N3xL8f3uveJV0tLjV77zb67TUVfykZ/wCBP9hPuV14aMebmkcGIlLl5YHG/sYfHLwF+zxd&#10;eINa8R6Zq9/4gv1S1tpbGKJ0gt/4/vOnzPXm/wC0h4t8J/EL4u634o8HWt9YaZqjJdS298qo6T/8&#10;tdm13+/X666V8EPAGj6XZWMHg7RHitYEt1ebTondkX+Jn2ferzr9or9lfw58UfhVquleHNB0jR/E&#10;aMtxY3dvaxW/71f4HdU+69dUcRT9pzHNLD1eXlKn7FXx4/4XZ8ILRdQn87xLom3T9R3/AH5f+eUv&#10;/A0r4X/4KETf8ZUeI/8Arzsv/Sevdv2Wv2XfjP8AAf4tWWtXNjpv/CP3i/ZdWii1FH3xfwOqfxMj&#10;1X/ax/Yz+Jfxg+OOseKvD1np82lXUFrFE9xfpE+5Ytn3KIunCp8QS9pOn8JwPwQ0f9py5+DelX3w&#10;+1fyfB6xXD2NpFPbpL8rvv2Iyf3q8N8Q+P8AxH8Y/GmlW3xJ8X3yRRT/AGeW71NXdNN/gd/Kr9Vf&#10;2V/hprPwl+Bnhrwr4hWBNVsvP81LeXenzXDt9/8A4HXh/wC17+w9P8UdeTxj4CitIfEF42zVrGZv&#10;s8Vx/wBPCP8A3qKdaHtfeCpRn7Lmie0fs3fs6+Ff2f8AwpLH4eu21e71fZLdaxMyf6Uv8G3Z/wAs&#10;v7tfnV+3Ui/8NUeOP96z/wDSWKvt/wDY8+Hvxg+EWmy+E/HVnZXPhSL59Ou01FZZrP8A6ZbP7v8A&#10;6DXjH7UX7FvxL+K/xx8S+KvD1tps2lX/AJHkPcXyRP8ALEi/c/4BSpz5akuaRdSMpUI8sTifhdon&#10;7UyfB7RLzwLqf/FJLY+bY2lvPa+b5X+yjJu3V876r458Q/G/x/o9t8RvGd3Cnn/ZW1DU1eVLD+/+&#10;6/hr9c/2dfAep/DT4KeD/C+tLGmq6XZ/Z5/Jl3pv3u/3/wCL79fNX7YH7B+ofE7xgnjH4dxWkOp3&#10;7f8AE20+4lS3ilb/AJ+Ef+8/8VONaPtByoy9nGR77+zT+zx4a/Z78KS2Og3Mmq3eo7bi81aXZvuP&#10;7mzZ/Cm+vyH8Z+GNQ8JeP9d0rV4GS9sNRlSeF/4nWX/2ev1L/Y88DfFv4XeHJfCHxBtrSbQrJf8A&#10;iU6jFfLcSwf9O7p/d/uVoftIfsc+F/j9L/a8U7eHvFqxbP7Tt4t6T7fuJcJ/F/v1jTqxp1JcxVSn&#10;KpTjynsHgPxVpXjnwVo+vaDcxXmk3tqksTw/wJ/c/wBnZW7X5z6J+yj+0n8ELq4XwB4himsnbeya&#10;fqaRRS/7bxT7FrT1j4LftbfFGL+z/Eevf2bp8vySo+rRRRN/wGD5mqPYx5vdkXGtLltyn6BJ8/3f&#10;uV+Hvx4+T4z/ABAb/qP3/wD6UPX6y/sx/ArXvgb4SfTNe8Z3fip3/wBVaP8A8elkv9yLd83+fuV8&#10;ZfFT9gP4reLfiN4t1fT7PSHstS1a6uoHfUVR/Klld0+T/gda4eUYSl7xz4iNScY+6dVoP/BPfx1q&#10;WjafeRfFbyUuLaKVUdbj5E2fc/1teZftLfskeKvgn8NH8R6146/4SSya+it/sO2X77fcf5nr9Q/D&#10;1g2leH9Ms5f9bb2cUTbP7yoi/wDsteL/ALZnwf8AEfxv+DH/AAjnheK2m1P+04LrZcT+Umxfv/PU&#10;xxMuf3jWph4xpe6fHn/BMb/kuPiP/sAS/wDpRFX6a18X/sSfsnePfgb8S9Y1zxVbafDZXWktaxfZ&#10;LxJXZvNRvuL/ALlfaeyscTLnl7pthIyjTPzE/wCClX/Jf9P/AOwBb/8Ao2Wvqn/gnv8A8myaP/2E&#10;bz/0bXmP7aX7J3xE+N/xatPEPhW20+bT10mC1b7XeLE+5Xd/ut/vV7r+yF8K9e+DPwR0/wAL+JYo&#10;E1WC8urhkt5fNTYz7k+eumpKMqEYnNTpyjiZSPY7n/j1uP8Ark1fg/bWbal4jtLOJvJuJ7xYll/5&#10;5Mz/ACPX7yzJvilT+8uyvyvh/wCCePxnttU+2QWOkJNFL5sTpqcXyOvzJRhJRhzcxeLjKfLynrb/&#10;APBPH4m7/wDksjf99XX/AMdr039nL9kvxp8HPiN/wkevfEFvEmn/AGOW1/s//SPvt9x/mevOk+Ff&#10;7ZKf8zj/AOVaD/4itXw38Mf2uLbxHpU+q+KlfTIryJ7pP7Tt3/db03/wf3EonzcvxRIh8XwyON/4&#10;KieG7z/hI/AWueUz6Z9jnst/8CS70f8A8fWut/4JfeKtITwl4t8L+ZHDrv29NQWL7jzxbNvy/wC4&#10;9fXvxF+G/h74qeEr3w54m09b/Srr7yfxqy/cdH/havg/xt/wTo8e+CfEKav8NPFEF4lu2+1+0TtZ&#10;X0X/AANPlb/f+WojVjVp+ykFSnUjU9rE/ROjeu7b/HX59Q+Ev21Psv8AZ/8Aatzs/wCer6nZ7/8A&#10;v7XW/Af9kL4t+HviDF4z8Y/Ei5sLvzUe6t7G8e6lvVX/AJZSu3y7f++qx9hGEebmOn28py5eU+1d&#10;9fl//wAFJpl/4aFtNy/8wC1/9Gy1+ob18Nftpfsi/EH43/F208Q+FbbT5tPi0yC1b7XeJE/mq7t9&#10;xv8Afq8NKMJe8Ri4ynT909Q/4J6fP+y/om3/AKCN7/6UV9C63bNeaJqEEW53ltZUVP8AgFeT/shf&#10;CjXvgz8EdM8L+JVgTVYLq4lZLeXzU2NLuT569orGpL96dFGP7qJ+GXw0mXR/id4UnvGWGKz1q1ed&#10;3/5ZbbhN++v3Qf8Avf3q+Kf2iv8AgnpB488R6h4l8BanbaPe37faLrSb5WS3aVvvvE6/d/3K4XQf&#10;hX+2T4D06LRdF1JrnT4F2RJ/adrKip/seb81dlTlxEfiPOo+0w8/eidh/wAFR7y2TwX4Cs2kX7W+&#10;ozy+V/HtWL79ZP8AwSysJUs/iLebf9HaWyiR/wDb+f8A+LrjH/YW+OHxj8TLq/xG8S21s7ffuLu8&#10;+2yqv9xIl+Vf935a+6/gn8GdB+BvgO38L6CsjxI3mz3c3+tupW++70pVYwpeyLpwlVq+1Pzt/wCC&#10;kf7n9pH/ALgVlVr9n7R/2lb/AOEdpdfDLV4rbwl5tx5Fv59ujvKr/P8AIyV7L+2T+yF4/wDjf8X0&#10;8R+GoNPm0z+zILXfcXixPvX/AGK95/ZI+EuufBn4I6Z4X8QrAmqwXVxKyW8vmptaXcnz1p7SMacQ&#10;jTlKtI/K/wAbfEvxn8V/Fun6V8S/FWoQxWd59nn/ALRid0sH+67/AGddnzJvr9Qv2V/2bPCvwB8L&#10;y3Oi6g3iHU9ciWWfWX2bJ0/gSLb91f8AvqvMv2xv2J5fjBqieMfBMVtbeKpdiajaSskUN5/013f3&#10;v/Qq1f2P/h18afgyreFfGNjY3ngxt8trMmorLLYS/wBxE/55f7FRUlGrT90KcZQq+9E+V/8Ago7c&#10;/wDGS13/ANgeyrY/Z7/Y/wDGfxj+E+leKNF+JDeG9PupbiJdP/f/ALrbK6P9169O/bD/AGP/AIjf&#10;Gn403HiXwvZ6fNpj6da2/wDpF4kT7l/2K5zwT+zf+1b8PfD1vofhzxDFo+lW+54rS31aLYm753/g&#10;rWNT93GMZGUqb9rKXKdBpv8AwT0+INnqNpct8XWdIpUfZtuv/jtfedfBn/Cq/wBslP8AmcW/8G1v&#10;/wDEV9YfATSvG2ifC/TLP4iX39peKlluPtVx5qy7k81/K+dfl+49clb3/ikddD4vhPQ6KKK4zvCi&#10;iiggKKNlOoLG07ZRRQAbKNlG+jfQA2iiigAooooAKKdRQAbKNlFFABsptO302gAooooAKKNlOoAb&#10;RTqKAG0U6jfQA2iiigAooo2UAFFGynUANop1FADaKKKCAplPplBYUUUUASzf61v96m06b/WvTaAC&#10;iiiggKKKKCwooooAdRTaKAHUU2igAooooAKKKKAHUU3fRvoAdRTd9FABRRRQAUUUUAFOptG+gB1F&#10;N30UAOptFFABRRRQAUUUUAOopu+jfQA6im0UAOptFFABRRRQAUUUUEBRRRQAUUUUAFFFFABRRRQA&#10;UUUUAFFFFABRRRQAbKKKKAGUbKfRQWFFFFBAUUUbKACijZRsoLGU+mU/ZQAUyn0bKAGb6Kfso2UA&#10;FFGyjZQAUyn7KNlADKfRsooICiiigAooooAKKKKCwooooAKdTd9G+gB1FNooAdRTaKACiiigAooo&#10;oAdRTaKAHUU2igB1NoooAKKKKACnU2igB1FNooAdTaKKACiiigAooooIHUU2igsdRTaKACiiigAo&#10;oooAKZT6ZQAUUUUASzf61v8AeptOm/1r02ggKKKKCwooooAKKKKACiiigAooooAKKKKCAooooAKK&#10;KKCwooooAKKKKACiiigAooooAKKKKACiiigAooooAKKKKACiiigAooooAKKKKACiiigAooooAKKK&#10;KACiiigAooooAKKdTaACiiigAooooAKKKKACiinUANooooAKKKKACiiigAooooAKKKKACiiigAoo&#10;ooAKKKKACiiigAooooAKKKKACiiigAooooAKKKKACiiigAooooAKKKKACiiigAooooAKKKKACiii&#10;gAooooAKKKKACiiigAooooAKKKKACiiigAooooAKKKKACiiigAooooICiiigAplPooAZRRRQWTS/&#10;femUP99qKCAooooAKKKKCwooooAKKKdQAbKKKKADfRvptFABRRRQAUUU6gA2UbKKKADZRRTaAHUb&#10;6bRQAUUUUAFFFOoANlGyiigAooptABRRRQAUUU6gA2UbKKKADZRsoooANlNoooAKKKKACnbKKKAD&#10;ZRRRQAUUU2gAooooAKKKdQA2nbKKKACiiigAooptABRRRQAUUU6gA2UUUUAFFFFADaKKKACiiigA&#10;op1FABsooooAKN9FNoAKKKKACiinUANp2yiigA2UUUUAFNoooAKKKKACnbKbTqADZRRRQAUUU2gA&#10;ooooAKKKdQA2nbKKKACiiigAptFFABRRRQAUU6igA2UbKKKADZRsoooAbRRRQAUUUUAFFOooAbRT&#10;qbQAUUUUEBRRRQAyin0ygsmf77Uynv8AfamUAFFFFABRRRQAUUUUEBRRRQWFFFFABRRRQAUUUUAO&#10;optFABRRRQAUUUUAFFFFADqKbRQA6m0UUAFFFFABRRRQAUUUUAOoo30b6AG0UUUAFFFFABRRRQAU&#10;6jZTaAHUU2igAooooAKKKKACiiigAooooAKKKKACjfRRQQFFFFBYUUUUAFFFFBAUUUUAFFFFABRR&#10;RQWOoptFABRRRQAUUUUAFFFFABRRRQAU6jfTaAHU2iigAooooAKKKKACnU2igB1NoooAKKKKACii&#10;igAooooAdRTaKAHU2iigAooooAKKKKACnU2igB1FNooAKKKKACiiigAooooAKKKKACiiigAooooA&#10;KKKKACiiiggZRRRQWTP99qZSP99/9+loAKKKKACiiiggKKKKACiiigAooooAKKKKACiiigAplPpl&#10;BY+ijZXhn7Vfx71z9nvw94d17T9FttY0e6vvsWovMzI8H8aOu3/gdEY85EpckeY9zor5q/al/a0v&#10;Pgm/hqz8K6RbeJNQ1ezfVZftDPsis1/j+WmfHX9r1vh18G/Ani/w1pVtrGq+L2i+x2Nwz7E+TfL9&#10;3+LdsWtvZyI9rE+mKK808VfHjwh8MbXTLbxx4j0/R9dntVll05N8r7tnz7EXe23/AH6t6J8afC/j&#10;zwR4j1zwZr1jrH9l2csrbN++Jlid03xN8y1HLMvmgegUV8j/ALOv7bekax8NJdT+KniPT7DXWvmi&#10;WG0s5f8Aj3VE++kSPtr6i8MeKtI8baHb6voOp22q6Zcf6q7tG3o9EoyiEZRka1FfPn7T/wC0Vr3w&#10;T8V+BND0HSNP1W48Ss8W++lZNkvmoqfd/wB+s/4hfHv4qfArSf8AhIfHXgDSNS8NLOsV1d+G9Td5&#10;rXd/G6SpR7OQe0ifSdFcDN8ePAVn8O9M8cXniO0sPDWpRLLa3d38jyv/AHET727/AGKz/Af7S3w3&#10;+JevJoeg+Jo7nVXXfFY3EEtvLKn+wkqJvo5ZhzQPTqK4/wAAfFrwh8UZdTi8L65Bqsuly/Z7yFFd&#10;Ht3/ANtGRKqeHvjr4C8VWXiC+0zxRY3NloPyand7nSK1/wB922LRyhzQO7orx/Tf2t/hNquqW9jF&#10;4vghe4l8qK4uILi3t5X/ANiVkRa4n4kftFeKvCv7X3gT4aWK6e/hrXIIpbp5oHe43N5v3H3/AOwv&#10;8FHs5B7SJ9LUV5/8Qvj98Pvhdfpp/ibxRaabqDrvWx+aW4/79RI7Vd8B/GPwT8TtNu77wv4jsdVt&#10;7Jd915L/AD2/++jfMtHKHMdnRXjk37XvwfhsEvF8bWlzE3/PvBLK6f76Kny12Fz8ZvBNn8Pv+E4b&#10;xHaP4U+Vf7Th3Om5n2Iny/7dHLMOaB2dFePzfte/B+G/tLZvG1p/pWzypfKl8r5vub32bVp037Wn&#10;wkh1xNKbxtY/aHl8pZdsv2d2/wCuuzb/AOP0csw5oHr1Fcf4/wDi74O+F1rbz+KNetNKS6/49Yn3&#10;PLcf7kS72aqnw9+OXgX4qXt3Z+GvEMF/qFqm+exeJre4RP7/AJUqI22o5ZhzQO7orxy5/a9+D9tb&#10;3E7eOLJ0t5Wt2SKKV33/AO5s3Vd179pnwFYfCe98e6ZrltrGlRb7eDyd/wC/utjslv8Ac3I3yfxp&#10;V8sw9rE9WorxL9nL9qXw98frDy1i/sfxGvmu2jbml2RK6fvfN2ba9tolHk+IIyjP4QoooqCwoooo&#10;AKKKKACiiigAooooAKKKdsoAbRTtlGygBtFFFABRRRQAUUUUAFFFFABRRRQAUUUUAFFFFABRRRQA&#10;UU7ZRsoAbRRRQAUUUUAFY3irxhpXgzTnvtVuVtov4U+87f7CLWzXyN+0Frd5f/Ee/trlm+z2arFA&#10;jf3diPurgxuJ+q0uY+jyLKv7UxXspS9063xB+1XdPO0WjaNFDF/z2vW3N/3wtYCftOeKt33dP/3P&#10;srf/ABdfP/i3VZ0lSCBtkTLv3/365yHz/vebJv8A96vlZY2vP3uY/Z4cO5XSjyezPs3wx+1L50qR&#10;69pHko//AC8WTf8AsjV7jo+t2fiHTor7T54ry0l+7Mlfnz4Vv5by1lSf59jfK9fQX7Mmu3MXim/0&#10;pWZ7Ke2+0Mn8ETLs+au/A4+rOp7KqfHZ/wAN4ajQlisN7vKfSlYOvePPDXhV9mteIdN0p/7l9eJE&#10;/wD49R42vdTsPBuu3OixedqtvYzy2cO3dvlWJ2T/AMfr5A/YS8AeDPij4S8R+KvGNnaeLfHcupvF&#10;ePripdS28WxNmxG+7X1sY+7zH5BKXvcp9n6Vr2ma9ZLc6ZqFpqVo3/La0nWVP++1q9XxJbabp/wi&#10;/by8O+H/AIb/AOjaJrMC/wBv6HYt/okTskv8H3V+VEra+GvxL+LPxr+M/wATfBln41svDmmeH7yd&#10;Irv+x4pbhEW4eJFX/vj+OtvZke0PsGivjHwB+1p4v8K/8Lj0Pxett4t1PwHFLcQanp8X2f7btlSL&#10;ZLt+78zo9cv4e/aB+M/jnwD/AMJjpF5rdzqsu57XSdP8IpLpLfP/AKr7Rv3VHsZD9tE+9qK+L/jl&#10;+058TfCul/BSWxs7bwrrfihmTU9M1G13osqyxJs+b5lX969aXjf4r/FL4F/Hf4e+HvEHi2w8WaP4&#10;rnWKe3TTEtVt90qRP5TK26j2cg9tE+s9V1vT9Bs3vNTvrawtE+9NdyrEn/fbVleHviL4V8W3DwaH&#10;4j0jVbhP+WVjeRSv/wB8K9fIOpW1j8Xf28tV8L/E1mm8P6NA39gaHdtstLp9ibPk+63yu9fU1n8E&#10;/hvpXijStVtvB3h+w1iz/wCPOa3tYonT/vn71HLylRlzml4V+JHhfxzqmsaZoOuWmq6hpEvlX1vb&#10;tveBt7p83/fD101fA37MHh7xdqvx9+OumeE/Edp4V/4mcr3N9Lpy3Uv/AB9S7EiRnRV+/XpP7P37&#10;SfiPxDpPxY0/x7rWm21x4KlaJfEP2PYn35U3vEv3vmRfubaqVH+UiNT+Y+sPv0V+enxC/aW+J/g/&#10;wXb+NvD3i/VPEmlfalRpb7wilhpNwjf3JWfc1d7+0D+0h498N+LfgrB4QvLTTV8ZWMVxPb30Hmxe&#10;bK8Spvf72352qfYyH7aJ9nUV8hfG/wCLvxU/Zv8AC+haVqHiXS/E/iXxRqzW9rrNxpiW9ppsXyLs&#10;2b/7z/x1Q/aD+J3xe/Z8t/Blo/xB03xNNr15sluP7HiiliRdnyr/ALPzf3aPZyK9qfZlG9UTdur5&#10;B+LX7SHjTVf2h9S+GXhqS70HTdLi3z32l6P/AGlqF0+xH+SJ/lVa6D4LfEj4pXOs+NdD8Z6Nqlz4&#10;ftdOluNJ8SahpP8AZssu376SxK+2j2Ye0ifRGieMND8STyxaVrWn6rLEu+VLG6WV1X/b20/WPFWi&#10;+HriKDVdX0/TZbj54ku7pInb/c3V+WP7L13qnwd0jRPjXp4mn0G11ttD8SWy/wDPnL5WyX/x5qt/&#10;tP6lffFeK9+Ml40qaJf6+mi+GYpv+fKJHd5f+B7K19j7xl9Z90/Vaivmz48fGa803xl4c8J+GPGl&#10;5Ya7PYpcT6No3h3+1b6X/b3s+2KuU/Zs+P3j3xD8ZPGfw78WSSX/APZdjLe2t3fWcVrfROuz5JYo&#10;nday9jI19tA+vqK+K/2avGPxi/aY8Ia/qDfEWy8M/wBk3XlK8OjxO87Mm75/9ivTP2Lfj9r3xy8H&#10;+IIvEsVs+q6DffZWvrRdkV0jJ8j7P71EqcoBGtGZ9EUU7ZRsrE2G0UUUAFFFFABRRRQAUUUUAFFF&#10;FABRRRQQMooooLJZ/vv/AL9Npz/ff/fptABRRRQAUUUUEBRRRQAUUUUAFFFFABRRRQAUUUUAFFFO&#10;oAbXm/7RXwx/4W78FvFHheKLfe3Fq0tn/wBd1+aKvSqKOYJR548p8S/swfAHxt4n8Qaxqvxb0OfT&#10;YrLwtF4V0yK7ZHd4mTynf5Xf+GuJ+Cf7NnxS1L4q/D3SPHWgz23grwDPdXFnfTMrxXXz+an8f/PW&#10;v0Oorb20jL2MT4h+J3wA8eeF/wBqDWPiLp1nrviHQdbTd9o8MXVumoWTbE+TZP8Aw/JXXfBz4J/Y&#10;L/4keKovDPjTRNd1bSZ7VX8Q3lq76k7J9/yov4t6V9YUUe0kV7KJ8I/s36J8RPgP8G9Y8Oa18EdS&#10;17UNUnllV4pbV96siIkVxufcq/JXtH7D3wQ8S/BD4W6hZ+KmW21PVNR+2rp0Mu9LJNiJs3/d3fJX&#10;0RRRKpzBGnyHyP8Atq/C7xn4z+I3wq1zwv4au/ENpoN09xeJaNEjrtlifZ8zp/zyqX433Pxi/aN8&#10;FXXgnTPhlL4M0/VJU+3anr+pxfJEro/yLF/tJX1nRRzB7I+Jfjf+xz4msPBfwntvCEsniSHwUrJe&#10;afDOtrLcbpUleW33fLu+StDw38HLrx58VfB+r694X+JiS6JP5sWs69rFmiWv3G2bFTcy/JX2VRR7&#10;SQeyifE/xv8AhL8S/hd8ZvEfjH4SeHrnVbTxrpMtlfWliyp9jvW/5a/+zf71bvif9jTU7b9kO1+H&#10;vhq9hTxR9pi1TUQ7bEv7j+OJn/2f4a+u/v0Ue0kR7OJ8Gv8ABzX/ABt4F0fwn4q8E/FO8S38pJbH&#10;+2LD+z4HVPvxO38P/AK6D40/Bnxn4Y/aM+Fnjjw14X1Lxh4f8NaZBp8v2eeJ7vfF5qfPudP+etfa&#10;VHy0e0kX7M+L7D4Y+P8A4OftM+MPiN/wg9z8QtH8Sxb4ntJ4Pt2nOzo/lbJX/wBjb/u1Y+DnwZ8Z&#10;v8e/Hfxb1rw8vgDR9Ssbi3g0HzUeW4dkT55UT5f4N/8AvV9kVFNCs0TxMu9GXY1HtA9mfnf+wx42&#10;1zwl8KPFv9lfDK+8c/bNTeL7RaPBs3eV/qpd3zbfmrotK/Zg+IPhj9jrx34cudM87xL4g1aC/i0G&#10;0lR/sqK6fJv37d21N9fZPw6+F3hf4S6NcaV4T0eDR7K4n+0SwxM3zy/c3/NXVVftCY0fd94+PfjN&#10;8D/EusfsQ+FPCOi+F/O8V2q2DT2NusSSq67vNfd/wKrX7VHwW8R+Lf2YfAnhrwv4X+2a3YS2Xn2N&#10;pEqvFttX83/x96+tvloqPaSD2J8Y/HL4A+Ov+FteDPiDo1nqWt2llpMFldWOjXUVvqFm6o674vN+&#10;X+Ot74M/Ci51X45xeONX8NeP9K1OztXi/tnxJqNlsuPkdPKdIvmb5Gr6woo9pIr2MT5J/Ye+Buuf&#10;D2/+JFz4v8L/AGCW/wBRT7DNfRI7yxb5fuff+X56z/2V/gJ4v8PfDL40aHrmgtolx4gleLTIr7bs&#10;bdFKqOm3/rrX2N81O+aj2kifYxPmL9iHw94v+GPg2XwL4o8D6lo8sE91e/23K0T28qM/3EdX3bvn&#10;r6dooqJS55cxrGPJHlCiiioLCim0UAFFFFABRRTqAG7KdRRQAUUU2gB1NoooAKKKd8tADaNlOooA&#10;KKKKADfRvptFABRRRQAUUUUAGynUUUAFFFFABRvptFABRRRQAUbKdRQA3ZXj3x4+D8vjmzTV9KT/&#10;AInVqmxov+e8X9z/AHq9jptY16EcRDkkd+CxtbL68a9D4j897nR9++C8g+ZW2Mjp861X/wCEbsUb&#10;f5Tf99V9f/Fr4M2vji3m1HTFWz13Z9/+Cf8A2H/+Kr5ls/CGvah4l/sGLT5P7V3bWt3X7v8Att/s&#10;18ViMHVoS5Ufu2XZ9hsxoe0c+WUfiMzTdEvL+8t9P0yzaa4lbYsUS/er64+Dnwri+HWiO9yyzaxd&#10;f8fTp8+3+4if7NW/hd8K7H4dadu+W81WVf393t/8cT+7Xd19BgMv9h+9n8R+c8Q8Rzx7+q0P4f8A&#10;6UH3Pu15P4q/Za+HPi3XrjXJ9DbTdVuv9fd6NeS2Ty/7/lOlesUV7cZSifASjGXxHCfDX4GeCfhH&#10;Jc3HhjQoLG/uP9bqEzNLdy/9tX+avn/4dfsdXNz8X/ihrnjqz8nR9bupbjSrjTNTaK4+a4d/+WT7&#10;l+V/4q+u6KuNSUTGVOMjhPh78CvA/wALtDvdK8P+Hra2tL//AI/HuP8ASJbz/rq7feX/AGK5L/hj&#10;z4YQtKtnpmpaVZSt5r6dp2sXVvaO3/XJX217RRRzTL5YHm/i39nvwL42bwp/aukNN/wi/wA+kol1&#10;Kn2f7j/3/m/1Sffq145+CHhP4keLfDniXXrGW81jQW83TpUneJIm3pL9xfvfOld9RRzBywOG+J3w&#10;T8E/GNbdvFmgwX93a/6i+TfFdwf7kq/NXNeFf2VPh94S8S2XiGCx1DUtYsv+PW41bU7i6+z/AO5u&#10;evXqKOaYcsDh/AfwZ8K/DTxL4j17QbGW21bxBL5t9M87S+a293+4z/L8z1maV+zf4A0eLxhFFofn&#10;ReLWd9YS4nldLj53b+/8vzPXpdOo5phywPEv+GNvhbN4efQ7zTNS1LSv+WVpd6xdSpa/9ck37Vro&#10;PEn7OXgLxPceD59Q0iSaXwlFFFo7peSp9nVdjpv+f5vufx16bRRzTDlgeRftG/De++KPgFNIsfDW&#10;ieJ7j7Usv2fW55bdFX+/E8XzK1fOVn+xb4l8Z+K/C7anoejeA9C0idLiV7fVrjVb66Rdnyb3+6vy&#10;fcr7qptXGrKBEqcZnn/xI+Angf4qapb6rrmi/wDE4t/9VqdjO9rdp/21idGqXwN8DfCfw9t9Vi0q&#10;C+d9Ug+z3VxfajPdSun++zvtruKfUcxfLA4HwN8B/Avw68F6h4T0XQYP+Efv5fNurG+d7pJW+RPn&#10;83f/AHaq+PPgD4H+JHhLSvC+taHF/YWly+bZ2Niz2qQP86fJ5Wz+/XpFFHNMOWB5f4t/Zp8BeOfE&#10;dp4g1DTLm2121gW3XUdMvpbW4eJfkRHeJ03VL4Y/Z48BeAPFGoeKPD2ivZ67dWMtq032qV/NVvv7&#10;0Z/vf7del0bKOaZHs4nxf+zN+xPLYeDfEFn8T9Mu9K1C6vF8j+zNYdPNg8r7j+Q/zL/v19VfDr4Y&#10;+GvhR4bi0HwrpUWlaajb/KT5nd/77t/E1dNsoq5VJTCNKMB1G+m0VibBRRRQAUUUUAFOptO+agAo&#10;302igAooooICiiigsZRRRQA9/wDWv/vUUP8A61/96iggKKKKCwooooAKKKKACiiigAooooAKKKKA&#10;CnbKbRQA6m76KKADfRRRQAUUUUAFFFGygAp1No/jp2FdDqbvryHx58eItK1RtG8OWv8Aaupq/lNL&#10;99Ef+4qfxVnw+Fvit4nTz7vXo9FR/uRJ8rr/AMBVK9mlllTl5q8o04/3jwp5tSUvZ0YyqS/unt2+&#10;jfXi03wr+JNmnm2fjX7S39yWVk/+LrnPEHxJ+Ifg2zl0/XF8l5fki1B4F/8AHWX5a6aeUe3fJRqx&#10;kctTOvYR5q1KUT6OorxH4FXWr+J5n1mfxS1/aJuil095d7K395v7te2V5WNwn1Kt7By5j1svxax1&#10;D2/LyjqNlNorhPSHUU2h/wDVPtVXl271R/46ADzkRXb+BP465fW/iv4M8N/8hXxZommuv8FxqMSP&#10;/wCPPX5g/HX4r/FLxP4o1DT/ABnqGpaVLFK6f2Gm+1t4v9xE+9/v/NXj77kfc3/j9dkaJxyxB+td&#10;5+1d8JLB3WXx1pLv/wBMZWl/9BSq6fte/CJ/+Z2sv+/Uv/xFfk1RWnsYkfWZH69ab+0z8K9VZFg8&#10;e6Fv/wCmt4kX/oVd9o/iHSvEMW7StVsdST/p0nWX/wBBr8SUStPTdSvtKninsbm5s7hW3K9vK8Tr&#10;WcsOT9ZP2z2U6vkz9hj4i/E3xtb6rB4okudV8KQQf6Lq2or+983f9xG/5arX1nXNKPId0Zc8Qpu+&#10;iioLDfRRRQAUUUUAFFFFADqKbRQA6m76KKACiiigAooooAKKKKADfRvoooAN9G+iigAooooAKKKK&#10;ACjfRRQAb6N9FFABRRRQAUUUUAFO2U2igB1FNooAN9G+ivL/AI8eJNQ8Madokun3LQu87+b/AHH+&#10;SuPE1pYelKrEipVjSjzS+E9N3p/eWovsEH2x7nyI0unXyml2/Pt/ub68X8K/Eux8Q7ILl1s9Q/uO&#10;3yN/uPXZQ6lPD8rMzp/cevhI8X06df2WMpcp7dDBxxVD2mDq8x31FcvbXi3n3Wq1X3tDFUsTH2tK&#10;XNE8udKcJcszeorBre8JfP8Aa/8AgNbmYf8AAqP+BVU8T/8AH+u3/nlWO77PvUNpasDo/wDgVFcp&#10;NqSJ9353qo9/LefLu/4AlfJY/ifCYOfsqXvy/unq0ctqVfen7p23y/3l/wC+qK5eHTd/zStsroNN&#10;T/RUX+5/fr0srxuLxseavQ9nE5sTSp0vhlzFiinU3ZXvHGOopuyjZQAb6Y77a4/4nfFTQfhXo32z&#10;V5/9Il/49bGL/Wzt/sf7NfE/xO/aT8Z+P7p1gvm0TSt3y2Ni2z/vt/vNWMqsYfEeVi8wpYf3ftH3&#10;XqvxC0HR223Opweb/wA8YW3vXOal8ctIs4pWgtLmZF/jbalfBln4ks7nRnbWtQ1e/u92/wCw+b5U&#10;Tf8AA6674YzS/wBsxXM+lXtsjb0iuEaXym3f36+hwkMLWqRio83MfJV86xP2fdPoi/8A2wPD9s+1&#10;LNn+b5tjM+3/AMcrS8PftP6V4h837Hp/2nyvv7J3Xb/30leOTfDrRb/XLvU7zzLn7Q3/AB7v8iL/&#10;AN8Vs6b4e0/Sv+PGBbZNv3IvuNXvUcp/efv4x5fmcH9sYv8AmPcrD436LdP/AKTBc2f/AAHfXYaP&#10;4t0jXlT7DqEEz/3N3z/98V8b+MNVnTw5LLFct4euFl2b7uL53T+PZXlWpeIbzR/KXT/Et9efL8zp&#10;vSvEzSOCwv8AC5jvw2e4iH8X3j9Nabvr4h+Ev7XuteEp4rHxU8mvaPu2faP+XuD/AIH/AB/8Dr7L&#10;8N+J9K8YaNaarpF5Ff6fOu+KWH/Py183Tqxq/CfYYTHU8VH3TT30UUVsekFFFFABRRRQAU6m0UAG&#10;+jfRRQAUUUUAFFFFABRRRQAyiiigB7/61/8Aeoof77UUAFFFFABRRRQQFFFFABRRRQWFFFFABRRR&#10;QAUUUUAFFFFABRR/Ft/jop2YroKKKdvpDG06jfRvoIPgfxVf6h4t/ab8Z6Yy+Kdbsop52TTvD195&#10;Uqbf975dte8fDfRF8DfDnxlrkWmeK9HvVtpdtv4pvEuJfli3I6bX+X5q9L8MfBnwn4V8b6n4v0zT&#10;mh8Qal5v2q7eeVt/mujP8jP/ALFdXrGiWfiTSLvTL6DzrK6XypYd2zcleksRHnj/ACnmvDycJfzH&#10;zj+yLokF/qmtarcqs13ZLFFE7/ws333rY8Y+LfEPjz4jf8Itp18+l2iXL2qIj7d+377t/FXs3hLw&#10;HofgOK4TQ7FbNbjb5v7133/99PXmnxX+Gmr/APCSp4s8K/PqCMsstun39y/xp/er3KePo4rGSqS+&#10;1H3eY+cr5dWwuBjCP83vcpg/EX4WP8PPClxrlt4i1Sa6gZfl2/eZn/h211vwlGq+PPhxcW3jOza5&#10;ilkaKL7WnzyxbF+f/wCyqnpX7Q8UP+jeJdIvdNvV+RvKi+Rv+ANVrWP2gbSaJ4tB0y7vL1l+V5V+&#10;T/vlfvVrOONqQ9nKn738xMJZfTqe2hU93l+E8E8DQ33ws+O/9mWc7Paf2m1hKn/PWJn2/NX2jsZK&#10;8L+F3wc1K58Uf8JZ4lVoWSd7iKF/vyy/33r3Z6489xFKvWhye9KMfeOvh3C1aFGbn7sZS92I2iii&#10;vmD68Ko6rM0Ok3ssTbHWCV1f/a2VeqpebUs5WlX90ivuSgD4S+Hvx48cfFTwXcT+LPhXB8VPD+nf&#10;up9WSzRJV2/f+fZ8zf7lcfc+JP2XPFXzSeHPFfhWVvvfZJfNT/0N63fD1h4F8Z6Xqdn8K/jBqXw0&#10;TVGd7rwnrkvlRbm++iPv/wDZ2rj9S/YJ+KVgnn6fFpGvW/8Az206+/8Ajuyu9cp5nvEv/Cuv2ar/&#10;AP1HxG8SWH/XxZ7/AP2lUyfCv9nGH/W/FnV3/wBzTm/+NVxlz+yL8XbZ/m8D6hN/1yaJ/wD0F6pf&#10;8MqfFl/+ZC1f/vlP/i6v3f5ife/lPSodE/ZZ0T5pfEfi3Xn/ALkMGz/2RKsJ8cvgR4GfzfCfwmn1&#10;i9X7tx4hn3p/3xvlrz/Tf2NvjBfv/wAinLZ/9fF5bp/7PXV237EOvaOiXPjbxj4Z8H2X8X2i83y/&#10;98fIv/j9Hu/zFe99mJ7r+yR+0n4s+Nnxa1ix1VbSw0K10dpbXSdPi2QxN5qLv3/eb5a+wK+T/wBk&#10;LR/hN4Y8Va3ovgXWrnxV4jWxR77W3i2ReVvT5Iq+rq4avxHbR+AKKKdsrM2G0UUUAFFFFABRRRQA&#10;UUUUAFFFFABRTtlGygBtFOo30ANooooAKKKKACinbKNlADaKdsooAbRTqbQAUUUUAFFFFABRVS51&#10;Wzs720s57yC2u71mS1iml2PLtTe+xP4q5rTfipodzpGu6jfS/wBiRaHKyaimoyxb4E++jv5Tv8rp&#10;86UAdhRXn83xp0V0aC2ttSfWJbWW607TLuza1fUtqb9lu8qIrNs/grBsPjlfJp3gzxDq+jW1t4S8&#10;VzxWtre2l48r2csv/HulwjIirv8AufJu2tV8pHMevUU7ZTagsKKx9V8YaDomqW+mahrWn2GoTrvg&#10;t7u6SJ5U/wBjdWqjrMm5HV0/vpQA+vGv2lv+QNoX/XeX/wBAr2WvGf2lv+QXoX/XeWvNx/8Au0jz&#10;cf8A7tI+f/mru/CHxKu9FZbXU915Y/3/APlqtcZT99fnlfDUsRHlqxPlsJjq+Cqe0oS5T6Q0fWLP&#10;VbdbzT51mRv40/h/3q24dVX7svyP/fr5c03W77RLr7TYztDL/Fs/i/369Y8H/EWDxCyWd8v2O9b5&#10;F/uS14FN43Ipe1wnvQ/lP0rA5zhM15aWJ92oesedv+7XQeFZNiXe/wD2a4S3upLX/bSnQz3d2zwx&#10;mRw/8K19ZDjDDuh7kZe1/lPUeT1Oa/N7p0PifWIH1L903nbF/grEeaW5fbViHRJUf9+rJ/sItaEN&#10;t5PyrA3/AHzULC5tnT58TL2dP+Un2mEwX8L3pGVDpTP8zfJV2G2WH7q1b8mX/nk3/fFHky/88m/7&#10;4r6fAZFgsu/hx97+Y82tja+I+KRFWxpv/HulZnky/wDPJv8AvitWwRkg+b7/APcr6E4CxRRRQA2s&#10;Txn4qXwZ4avdVaBrl4k/dRJ/y1b+BK2683+OW5/Dlkq/c+0/N/3xXfgqP1ivGlI4MwrSw+GlVifB&#10;/wAQvE+ueMPGmoXmvTtc6m0rJs/gRN/yIn+zTv8AhXuuJLFFLpk6ea2z5/8A2f8Au1634k+HVjr2&#10;qW+p+bLZ6hBs2yxf7NY+zU/Df9pr4hnk1LRJ4t/2hP4P9jZ/DXqy4f8AZSlOv8P8x+VzxM5+8XfC&#10;vwo0zQYvMvoo7+9f+N1+Rf8Acrs7azgs4tsESwp/cRdlcL4e+KPhmziS2Vr22R/47je+3/ge+u3s&#10;9VsdSi82zuYrlP8Api++vr8ulgYR5MNynJLmfxFj7lD3kVnE8s7KkS/ed/4aN9cl8S9Bvte8JXEG&#10;ns3moyS+Sjf61a9LEylSoSnCPNIX90838W+MNH1LWZZWa+163Rt8SXEvlRJ/ubfmqlNqvg7WHeW6&#10;0+70eVItn+jtvR3/AL9c4nhvV923+zLt3/64PVKaFoZXilVkmX7yOtfjdbFV1KUq0Pi/unZyl3W0&#10;0jzUbSPtvlf8tftap8n/AHzXpv7PHxU1D4UeLbJbxpU8NapLsvIX+4v/AE1T/cry/Sr9bCX97F9p&#10;t3XbPD/eSvW/hp4bs7nQbie58+/srr90tvdxbE2f30Tf96qwWClj616XunVSxMsLOMon37/DuptY&#10;/g95X8JaP5u7f9ji3b/9ytrZVzhyS5D9VpS54RmNop2yjZUGg2iiigAooooAKKKKACinbKNlADaK&#10;KKACiimUAFFFFAEz/famU9/vtTKACiiigAooooICiiigAop1FBY2inU2ggKKKKACiiigBleSftG3&#10;M9tomj+VPLCzXLbnRtn8FevVw/xR8Bz+P7DT4La5itvs8/ms8ytXo5fUp0sTGVT4Ty8zp1KuElTp&#10;fEee6lefD2202RrHUNYS9eL9xsll/wBb/wACrpvDHjHVfA/wzuNU8XR3MjpPstEf/XSrXZ+LfB1j&#10;4z8OPpV9/DF+6m/jiauX/wCFZ6hrfgv/AIRzxHqcd4kDbrO9t1fzU/3t/wB6vWWJw1SnGFT+b3v+&#10;AeN9VxlCpzU/5f6uYk3xk16HSv7Wa10D7Ps837Cmp/6Xs/3a7bTvHUniTwSmvaRbQb3ba0N9P5SR&#10;N/H89czYfDLXtNtorRY/C80UXyfaJdN/e1reM/hg3ifwrp+mWsttZy2cvmsiQbLeVm/2Kir9T5ox&#10;iaUPr8Yy5v5Tn9V+MOq+G1Se+i0LUrdpdjxaZfbpVrqvFPxKg0W10hbGxl1LUtWjWWzt92z5W+5u&#10;rn/EHwu1zxHpEdlKNB0pYW3xJp9s67v95q2PEHwy/tfS9Aa2vvsGtaPBFFFdqu9G2pUS+pe4VS/t&#10;HlkW7PUvHsN5afbtD0v7JLLsl+z3Lb4lrzzxd4l8Yw/Fbw7BKtpbXDfJbWkN0/2eVP8AprXoNtZ+&#10;O7m6t/tmoaJDbo3737PBK7yp/wAC+7VTx/8ADy88Q+I9H17S76Cz1DS/9UlxFvR6KFajTqe9yk4q&#10;jiatH3eb4onYaJNqtzpqPrEVtDe7vmS0bemyrzpWT4bTXEtZf7clsXuN3y/2cjom3/gVbFeFV+LQ&#10;+mo/wopkE1hBcrtniimT/bXfTrazgs/9RBFD/wBcYlWpabR7Sp3K9nT7Dt9FNorM0CiiigAqveWf&#10;2mC4i3bPNV031aooA/Nex+Fdt+z3oniTTfiV8G7nxlcTu/8AZ/iO0um+zqmz5PnX7lfO+j+IdX8M&#10;P/xKtVvtNf8A6dJ3i/8AQa/Wbxb8e9B8JeN/+EOgs9X8SeKPI+1S6Zo1n5rxRf33dti1gvefDn4h&#10;eH9Y1nxV4Fj0e00n/j8m8U6Itu6J/fV/4v8AgFdkan904JUYzPzfs/2hPiXYLti8da6n/cRlf/2e&#10;rc37SfxSm+VvHuu/+Bj19azf8M9alob+IYvhNrM3hdfnbXrTRbhLTZ/z1+/u2/7eytvW/Bn7N3hL&#10;wv4f8Uf8Iraaro+vXkWn2NxY+bLuaX7m/wCf5avn/uk+zn/MfCl/8V/HWsJtvvF+u3Kf7eoy/wDx&#10;dYVhoOseKr/yrGxvtYvX/ghieV3r9c9N/Z4+GWgy/wCh+BdCR/8Abs1f/wBCruNN02x0e3SDT7O2&#10;s4l/5ZW8SIn/AHwtR7aP8pXsJfzHx5+wr8AfGPw01zXfEfiXTG0eK/sVtYLS4b/SG/e797p/DX2X&#10;TqK45S55cx2RjyR5Qrl/G3gyfxn9k8rxLrvh77Lv/wCQJdLF5u7+/uR91dRRQWeX/wDCovEMP/Hr&#10;8WfF6f8AXwthcf8AoVvTf+EA+JFn/wAefxP+0/8AYT0KB/8A0U6V6lTavmI5Ynl/2P4yWH3dT8E6&#10;wn/TazurJ/8Ax15aE8Z/E3Sv+Qh8O7TUkT+PRNdX/wBAnSKvUKKOYOU8xf45Qab/AMh7wd4t8PIn&#10;/LWXTHuIv++4HlrW0H45eAPE9x5Gn+LNLe7/AOfeWf7PL/3xLsau42Vj+IfCWh+LbfyNc0XT9Yh/&#10;uX1qkv8A6HR7ge8aqOrruVvkp9eWP+zl4XsH83w1ea34Jm/6gOpvFEn/AGyffF/45TP7B+LPhL/k&#10;GeJdG8Z2iL/x769ZvZXbf9vEHy/99xUcsQ5pfynq1Oryf/hfH/CN/L468J634P2/evvK+32P/gRB&#10;v2/8DRa9A8PeKtF8W2CX2h6raaraP/y2tJ0lT/xyjlHGUZGxRTaKgoKKKKACiinUAN2U6iigAooo&#10;oAN9G+m0ygB++mUVz/irx5oPgmKJta1BbZ7j/VW6K8ssv+5EqOz/APfFAHQVFc3MVnbvPPPFDCn3&#10;5pW2pXnNz8YNK1W4isbHU4rCy1y12aF4p+W4sZbr/nk/92VP7j/erx+xub7x58Q5tTvdMtvFWvaJ&#10;t03xD4cml+1afPF/z+2DN+6WX++j1fKRKR7r/wALLg0TSNb/ALeWBPEekWMuq3WjaZK1w8tqu/Y8&#10;W5E3b0RP92qWseLdcufhY/iHzbbSpbqJbqxTSZUvZbqJk3eVFvRF89/+BVymo/CjRvBlokuseLW0&#10;rQ9DuUutAvpZ1iu9JX/lrb+e/wDrYH+7sdaoaV4q8Ezaulz8NPhvc+Lb2Jt8F9aWf2XT4H/vpcT7&#10;FX/tklXyknGPo+tfHK/h8Pay/wDatusDahoviHyHd9EulT54r1/s8UUqv93ZsruLz4V6h4weK88Q&#10;6LY+G7K905NH8TadDdb7S/iVP3Utvt/1TRP913/hrq00H4peJ/m1PxDpHgy0f/l30O1+23af79xP&#10;8v8A3xFTv+GePCepS+f4l/tLxtcf3/El890n/fr5Iv8AxyjmM+U8/fXvh3o/iPQpde+Jt34wu/D8&#10;/wBo0zSU8q9eKXZs81/ssW6Vtv8AfroNN8T6fN4Zfw94e+EniLWNCadrpYdTgitbfe0vm/8AL1Lu&#10;+9833K9e0Tw9pXhi1+zaRplppVv/AM8rSBIk/wC+Fq7sXdu/jqOYvlPNP7Y+Leq/8e2g+FNBRv8A&#10;oJ6jPdS/98RRIv8A4/Q/g/4n6r/x/fETT9KT+5o2gL/6HPK9enUUcxfKfIn7Rv7G3ir4rp4fubbx&#10;tc+IdTtZXill17yoore3b+NEgiT+Ouz+An7HmmfBmW3vrnxRresanF832eK8ltbJP+2Sv83/AAOv&#10;oqir9pLl5SPZx5uYbXjP7Sb/APEr0L/rvLXsb145+0UktzpuhLFEzu10+1E/3K8bMHyYaXMcePTd&#10;GVjwfZQkMs0qxRRM8rfdRFrvvDfwrvr/APe6m32CL/nknzytXqWg+FdP0eHytOtlR/4n/j/76r8t&#10;rZrTjL2VH3pHLgOHMRiv3uI/dxPKvD3wo1C/2S6m32CH/nl9+Vq9L0Hwfp+g/LY2v73/AJ6/eeuq&#10;h0T+KV/+AJVtLPyV2r8lbUMhzLM58+Ll7OP8p9bRpZflv8CPNL+YzItMkkT52XdTraWbSrlJI2aF&#10;lrWSm3MKzJ8y16+L4TowjGeDlyziehTzWT92v8JtWfjhpk2SwKj/AO98tWH8Wyp/ywX/AL6rhbmH&#10;Y9S2d+0LbZfnT/x+ssDxBXwVT6nmkOWX8wV8BGtH2uGO1/4S6T/ngv8A31R/wl8//PBf++659HV1&#10;3q2+mu9fo0KsK8OeB4MoSh7rOg/4TCf/AJ4L/wB90JeNqX79l2b/AOBK5+tex/480rQgt0UUVYDd&#10;lc/458Pf8JP4cu7Nf+PhdssX+9XRUbK2pVZUZxnExq0o1qUqUj5Xe2aF3WVWR0bYyP8A3q5r4i+G&#10;5/E/hx7azl2XCSrLs/gl/wBivpPx58N4PEO/ULHbDqf8SfwS14pqtheaVO8F5A1tKrbPnr9Mw2Lo&#10;ZvQ9lM/Kcbl9XBz974T5M1Kzn0q9e2vIpIbhPvI61NoOvahoN+9zp8/k3D/I1ei/HLR5Hl0rUFX9&#10;0yvFK9Uvh18K21vZqeqqyaf/AAwv8jy/7f8Au1+d1MsxNLH/AFbD/F/MYRqR5eaR6B8NNY1fxDpM&#10;tzqsUflO+yCZF2bv79dbVezto9Ns4ba2jWG3iXYqJ/BT99fquGoVKVCMKsuaRx8wPDvrwT402EFh&#10;4tSeKX97cQb5Yf7u2ve/OrzT4kfDrUPFvia3vLFYvKeDZLK7bNlePnmGqV8LywhzF0pe8eZeBrO2&#10;1LxDaLfLv0+Jt87/AMCL/t19VeD/AAr/AMJVq9lZ2ybLdvvPs+7FXO/DT4FSzWUVjbW32mFZftEt&#10;9cL8m/8Av19QeEvB9n4S077NbbppX/1tw/33r52hKGTYWVPm/eS/8lPfy/AVcZV55x903UhWGJIl&#10;TYi/Iqf7FPoor5bfU/SlorBRRRQAUUUUFhRRTqCBtOoptBY7fRvptFADt9NoooICmU+mUFhRRRQB&#10;M/32plEv33ooAKKKKACiiigAooooICiiigsKKKKACiiigAooooAKKKKACmU+igAooooAKKKKACii&#10;igAooooAKKKKACiiigAooooAdvo302mUAfO/xy8JRa348i1Cf4YeItVuLeBYrXxZ4Q1iK3vv+uTp&#10;vRttcVpvwZ+K/wAUfhf8SPCvijVdQ03QdS8r/hHYvEl1FcahFtdG/wBIli/hfZX17so2Vcahjyny&#10;/c/Fnxp8OPgx/Yus/CDXW1PTdM/s3fY+VcaZLsi2+bvV923+LZsrzyH4G64/7Kfw30zwhA3ja9sP&#10;FMWr332F/K8pV3s6J5uz+/X3Mj07zqv2gezPP/CvxI17xJryWeofDnxB4bt3Vn+3ajLavEn/AH6l&#10;dv8AxyvQN9NeisSx2+m0UUFhRRRQAUUUUAFFFFQAUbKKKADZRRRQAyvPPEnwH8Ia9qL6rbWcvhvX&#10;W/5jPh6X7Fd/8Ddflb/gaNXo1Mq+bkIlHnPJP+LqfDr/AFX2T4naIv8AA+yw1aJf9/8A1Uv/AI7X&#10;R+CfjT4X8c3r6ZbXkum+IIv9fomrRPa30X/bJvvf76blruK5rxz8MfDXxIs0tvEOkQX7xf6i7+5c&#10;QP8A34pV+Zf+AVfNzfEHLKHwnUUV4y9n8Sfg/vl0+ef4neFEb5rG7lRNbt0/2Jfu3X+4+1q7jwB8&#10;UfDnxOsHudDvvOlt22XVjKvlXdq39yWJvmWjlCMjrqdvptFQWO302iigAopm+q+palbaPpd3qF9O&#10;ttZWUD3E8z/ciiVN7vQBYrK8T+LdI8Gab9u1zUINNtN3lK9w33m/uIn8Tf7CVieHvGGq+LfC93qu&#10;n6HLpv2i183R/wC1mT/StyOyO6J8yq/yfJ97/cr588YXniHxV8PksdVi8Ta349Vld/D2o6Asuntd&#10;f9MriJEWBf7sqXG5auMSJSPQ0+MniHx/a+I/+Ee8OXP9lWDPZXSQ3X2fXrfcmz7RFayp93+4j/M1&#10;cZ8Ovhjfal9n1XSr65tvEEUDS2PxFilZ31JP47e/tZ383d/sfd/ubK9TubDQ/hppNl4o8ea/E+oa&#10;b8ltqdx8l95TJ81qzxf8fXzf7H/Af4qykv8A4ifGP5tMik+GnhKX/l+u4kfWL1f+mUX3YP8Age5q&#10;okPEP/Cu/h7Ldy+KIrGbVdegRL7QdPge4i1G4X/lqlh8/wA3+3/4/Uum/wDCxPFtlFZ6Doun/Cjw&#10;4vyLNdxJcaht/wBi3X91B/wPd/uV2fgP4S+Gvh15sulWLPqc/wDx9atfS/aL66/66yt81dhU8xXK&#10;eaeHv2fvCulaimq6utz4z11f+Yn4nl+2un+4jfuov+AJXpaIqJtT5E/hSiio5i+UKKKKACiiigAp&#10;2+m0UAO30b6bRQAVRv8ATYL9Nsi/dber/wByr1FY1adOtH2VWPulRlKMuaJg/wDCMW2/7zVeh0qC&#10;H7u6tCiuDC5XhMHPno0oxN6mJq1f4kiummr/AHmo/s1f7zVaor1TmKn9mx/32pr6VE/8TVdooAz3&#10;0SJ/4mqq/hu2d/vslbVNrz8Tl+GxseWvHmN6derR96nIyU8NwQ/dllqwmlRf3mq9vXzXi3fOn3kp&#10;1VhcFRwceWhHliKpXlV96RS/suP++9W4YVhi2rRNNFbIjSyqiM2z52/jp1dhiFFFFIAo30U2rAKo&#10;6loljrEXlX1tFcxf3HWr1FaQnOnL3DOcIT+M828SfATw94hspbXc0NvL9+J/3qVzEPwH1Dw9YRWe&#10;nzwXNvbrsTfK+9U/4FXuFD16lLNcTRlzcx4tTJ8JW+zynz/N8K/EaN/x4q/+5On/AMXTE+EviV3/&#10;AOPFU/351r6Dorv/ANY8Z/LE4/8AVzCfzSPEbP4IarN/x9Xltbf7nz12Gg/CLRdKZJblW1KX/pt9&#10;z/viu+orgr5xjcR7spHfQyfCYf3uUZDCsMSRRKqIv3UT7i0+imJcxPK8Syq8q/eRG+5XjvXc9hKC&#10;2H0UUUFhRRRQAUUUUAFFFFABRRRQAUUUUAFFFFBAUb6KZQAUUUUFj5fvvRRN/rXooAKKKKACiiig&#10;AooooAKKKNlABRRso2UAFFGyigAooooAKKKKACijZRsoAKKdRQAbKbTt9NoAKKKKACiijZQAUU6i&#10;gBtFOooA434u+P8A/hVfw08QeLPsP9pf2Ra/aPs/m7PN+dP49leL+Cf2pfiD488G2/izSvgtc6l4&#10;fn83bLY67E9w219r7ImiRq9C/ao0TUPEn7PfjjTNKsZ9S1C407bFaWkW+WVv9hK8H/Zv+J3ir4P/&#10;AAR0TwhL8H/HWpa7ZfaH+TSXit3ZpXZP3rf79dNOMeU5pSlzHvfwc/aQ8HfGnw1qGr6VeNpr6X8m&#10;p2Op/upbD/f/ANn/AG61bD49/DTWNUTT7Hx74dub2Vti26anFvZ/9j56+V/hR8E/iV8Jfh98W/Hd&#10;z4VtNV8YeKPng8LPtuERGldpd6fxf637leT/ABX8E+NPiF8KNP8As3hXxRc67aypLc6faeCItKtL&#10;P5H3+VKqebL9+q9nGUjL20oxPtb4qftY+CfhL8QdC8J6ncrc31/L5V5cW88WzS/ufPcbn+SvQLn4&#10;o+DrDw/aa9c+KtEttEvf+PXUZr6JIrj/AHX3/NXyJ+0/8N9a/wCE8+CXjaDwTqHiHR9OtrV9dSx0&#10;77RcSyq6b/Ni2fP8qfx1u/HLxhr2txfDqXw58LZ9N8FOrPLfXfhFb++0tt7o6JZfw/c305U48seU&#10;pVJRlLmPqDwf8S/CHxCnli8NeJdL16WL55U0+6WV1/4AteC/BD9syx8Z6547g8cX2heEtP0O8W1s&#10;ZprryvP+eVP4n/2U+5Xmfwd8B+J7D9szRPFC6H4k/wCEZutOnVtZ1TQk01Jf9H2/PFEiqq/7+2uY&#10;/Z18N3Pwi8UfELV/HXwb8Ta9b399ssLhPDv2rb+9ff8AI33fv0vZwD2kz7403xz4c1jQX1yx1zTb&#10;zREVnbUYbyJ7dFX/AG9+2uc0r49/DfW9Ui0yx8deH7zUJW2Lbw6jE7v/ALnz18j/AAZ+HXxP+G/w&#10;x+MGvaZ4Fbyteukl0fwdq0G/ZF5r73+z/wAWxdnyV558WvA3jP4hfC3SpbTwz4ovNYsp4pbyxtvB&#10;UWlW9r8j/JE0SebL9+p9nDmD20j9FvFvxF8L+AIopfEfiHS9BSX/AFX9o3SRb/8Ac3feqbwl488O&#10;ePLWW58Oa9puvW8XySzaddJLs/39v3a+Vv2h/h7Y6r4t8H69LpHj2HxLpej2qf23o2hLqlozf3Hi&#10;Z/vVV+HWifF/x58JfiroM/hy28PPqNr5Wk64+kpot3fvv+5LEn+xvo9nHlL9p7x9KzfHj4b22rf2&#10;ZL498Opeo3lND/acXyP/AN913aOrojq29G+dXSvza8K/DTXLP4Wv4H8S+HviDYXDb4p9M0nwVa3E&#10;TfP99LrZu/8AH6+8vgz4SbwH8L/Dnh5rm9vPsFqiedqaql2q/O6JKi/xJvqJU4xCnUlL4js6KdRW&#10;J0jaKdRQA2iiigAooooAKKNlOoAbRTqKAG7K85+IvwW0rxtfprmn3k/hXxnAn+i+IdM+SX/clT7s&#10;6/7D16NRRGXIEo8x454Y+M2p+FdetPCPxSs4NE1i4bytO163+TTNX/3Xb/VS/wCw9ex1ieLfB+i+&#10;PPD93oevafBqum3SbJbeZf8A0D+63+3Xi+m+JNc/Zp1e00PxfqE+t/De6l+z6Z4puPnl0tv4Le9f&#10;+7/01etvdkY+9A+gKKYjrNEkqsro/wA6unzo9Z/iTWJNB0G91CDTLvWJbWLzVsbHZ5tx/sJudKxN&#10;ir4n8Z6R4P8Asn9q3nky3TbLW0hieW4uH/6ZRKjs3/AK8xs/jk1/b6xFrXhefUtCila1vLvRopbr&#10;yFZPuXVkyJPF8r/3GSuX1j4o+E/Ft/pni+CLxb4S8QN/xKINTsbWK9+f7/2WW1V5dzfJu2bFau1+&#10;AcOp2dzr8t7E2qHUrlri88R3VncWF3dXCptVJbW4T5di7NnlMy1ty8pjzc5N4M8K2eq+HEl8AfEa&#10;9h8NJ+6it4mt9Sig/wCmSPKjsv8AuPWTf+KrT4VuvgXwLbXfjbx7eyvezw3dzv8AKeV/nur24/5Z&#10;L/sf98UvxC+Iur694vuPhz8MFgTxGn73Wte8rfaaGrf3/wC9O/8Acr0D4Y/CjRfhRob2Olebc3dw&#10;32i+1O7bzbu/n/jeV/4v/ZaQf3YnP+Bvgn9j1mHxR441P/hM/GH/ACyu7iL/AETTf9i1t/uxf7/3&#10;q9Qp2+m1PMXyhRRRUFhRRRsoAKKdRQA2inUb6AG0UUUAFc58RfFUvgbwD4j8QxW32yXS9OnvVt/+&#10;erqm/ZXR0ya2iuYJYJ4lmilXZLC670Zf40egD4m/Zp+GOo/tUeE734ifEjxr4i1JrrUZbe20fTNR&#10;lsrS1Vfv/JE3/jte6Ppvh79kj4c+JfEt54j8Ta3olvseKx1bUftvlPvREii3/wB965/Tf2SLn4e6&#10;zqF58LfiJrPgCyv5fNn0byIr+03/AN9Elrds/wBmxtb8OeJtI8f+ONd8f2+uRKksN9tt4oNv3HiR&#10;futXXKUZHHFSj9n3jh3/AGn/AImw/CpfilL8NNL/AOEKZUuPs6a0/wDaH2Xft83Z5W2rvxX/AGyY&#10;vB/gP4b+LPC+g/29ZeL55Ylt7ifypYtuz5P4/m3vtpn/AAxzrn/CEf8ACBf8Lb1v/hX/ANz+yf7O&#10;g83yP+eX2j722t34lfsi6D458KfD/wAPaXqcnhvSvBtx5trClv8AaHn+4zb2d1/iSp/dh+8Oa8ff&#10;tNfEH4O+OvB9j448E6PbaF4luvs8T6Zqr3FxB86L83ybXZN9a3j/APaZ8VeHv2kW+FPh7whY63dS&#10;2K3UFxcXzW/zeVuff8j/ACp/31XV/tA/s923x41HwfeT61Jo7+H7xrpfJgWX7Ru8r7/z/L/qqdef&#10;s92d5+0nD8YP7XnS7isfsX9meQuz/VOv3/8AgdHNTL/enG/DT9pbxVefHq7+FPjzw5pulawtn9ti&#10;vtJunlt9uzzfn3J/crkbb9uefxzrmsReE7bwtpWj6bL5S3HizWHt5b9/+mSKny/8Dr1v/hnWz/4a&#10;O/4W7/bU/wBr+wfYv7J8hPK2+V5W/fXJWH7H7eBtb1i++G/jrUPBNlq0vmz6Y9jb38St/wBMvN+Z&#10;aP3YfvStpX7c/hqb4I6h461PRbuz1Kwvv7KfRkl3+bcMm5PKl/u7P49tdb4D8e/GnxR/Yuq6h8Od&#10;Cs/D+o+VK8Sa5/p1rA38bI6bf+A1o6x+zrpvjP4Ry+B/Getah4q3T/a11mZIre4il/gdNi7fk+as&#10;zwj8DPiD4X/sex/4XTq1z4f0vYsdp/Y9qk0sS/8ALJ5W3tWfuh+8PNPBfiuzP7ZnxS0vQ/DjJ4og&#10;06d4r671e4a3upVRNiPF91Pv/eWuh+HX7Z9jr3we8a+KvEulR6D4g8JSvFfaGkvzs3/LLZu+b53+&#10;Wuz8K/s32vhj9orxH8Vl16e5uNZiaJtM+yoiRbki/j3/APTKuM+Kn7DHhr4nfFCXxV/bl3o9lqUs&#10;EusaNaRfur9ov49+/wCWtP3cyP3kYnln7QPxyn8Vfs2eBPGfjjwBbTPqmrO9npkOrXFvti2OySu6&#10;bG+f+5Vj9o34r/FLR/jT8KtK8PTxaVp+peQ+nWNvqbompbni+S6+T5fn/wB6vev2jf2adP8Aj94K&#10;0Tw4uq/8I3aaXefaInt7NJfk8p4tmzen9+ovjH+zBa/FG/8ABWtWPiO58N+JfCqqljqMNqlwj7dj&#10;/PEz/wB5KIyiEo1DC8eftG+M/gzq/gpvH/hPS7PQtZna11HUdMvmuEsJd/8AuJu+T561fEP7R2ov&#10;+0rovwp8K6Fba0n2Zb3WtWedlSwiZd3yKi/M2ysf4/Q6hZ/BZPAvijRdf+K+t6vFceVqGjaT5XlT&#10;q+6J32/LFs30/wDYw/Z+1P4P+Db3WvFStN4117Z9s81vNe1gX/VW+/8A9Do5Y8vMWpS5uU9t8c+J&#10;LHwl4N1rV77V7bQbe1tpX/tC7/1Vu/8AA7r/ABfNs+SvzU8LeM/E/jIaBpceveINH+I+p6q1xB4x&#10;1jXriDT7q13v8iRNtV6/Rn4tfC7RfjH4D1Dwnrnnpp97tfzrdtjxOv3HSvEdS/Yz1XxV4X0zwn4o&#10;+J+pax4S07Z9msf7JtYrhVX7ifaPnZaKcoxj7xFaM5S909m+Gnxd8L/EWXWNK0PXP7b1Dw8y2up3&#10;EMDLE8/zr8j/AHW+ZH+5XhP/AAUa8Sav4b+FXhWXSNX1DR3l19YpbjTrp7d2Xyn+Tetep/AH4Ar+&#10;z9a6rpWleIZNS8OXUv2iCxu7OJJbd/8AbuF+aX/gdP8A2kPgDZ/tFeDdM8PXmrz6IllqK6h9ot4F&#10;ld/kddmxv9+ojKMahcoylT5ftHz58Mf2qNX+C3wj+IHhfx1O1/498EN9n0x7hnd9Uinfbbv833vn&#10;rl/2NNY+Ill+1TceHPG3iPV7+4l0J7u6tL68lliilliil2bGbb8m96+sPFv7M3gDxz450LxfrWlN&#10;ea3pKxJE/m7Yp/K+55qfxVRsv2cbGz/aG1j4pnWp5JtUs2spdMWDYqq0SRb1l3bv4K19pTMfZ1Dz&#10;j4i/tY+L/BMutztpngSGLTZX26Y/ilbjUJVX/YiT5W/2K1/E/wC2PFZ/sy6f8WtI8OfaTcah/Zsu&#10;l3d1s8qX59/zKnzfcql4V/YnfwfpGu6Dpvj+9h8Nau0vn2/9k2v2tt3y7PtT72rh/wBoT9nXU/hv&#10;+xxb+APDX9peMLi38Qpe/wCj2Lea6Nv3/Iu/+/T5acw5qvxHZePP2oPib8NPB2j+P9c+Gmmp4Hv2&#10;t/kt9a36hEkqbkdl8rZVn4o/tgXnhXxl8MtK8K+GoPElp43sYr2ze4ufsro8r7Yk+4+2qVn+y14q&#10;+Knwx8H6R44+JGsv4cis7O4l8N/2Zb28sTrb/wCqeX73yf7aVxn7Vfwi1i5+O3wVs/CGi6vbaJpd&#10;ta2UWoaTavL/AGaq3X39+x9jIn9+ly0+blDmqRjzHpF5+0v4x+FfxX8NeEPij4V0uwsvEr+VY6no&#10;d+8qRPv27HRkT+Kuf+EXi3w9/wANufE3SLPwn/ZuqxQTvc6y+pzy/aNuzf8Aum+Vfv12Ft+ydLrf&#10;xJ0fxn4/8e6p48u9EbfplpcWsVrFA/3vuL975q1fCX7Mdt4V/aE8UfFRfEM9zca9FLE2mPaoiRbt&#10;n8e//Yo5qZfvHmnwr/a0+J/x10bxFP4O+Heiebok+ye41DWHWL7nyIqbNzN/45W98Ov22dN8T/AX&#10;xF8Q9a0OXTbjw/crZXWn28u/7VK3+q8p/wCH/gddl+zf+zTY/s66R4lsbbXJ9bTXLpLhnmgSLyv/&#10;AB+uS0H9k7w18K/gf8QPCt82reOdP1mVb9rTToEiu9y/c8pN/wB6p/dh+8+0ZWpftQfFbQvg9/ws&#10;/Uvh1oyeF54lltoU1h/tEUUr7YpZU8r7te+/CXxtJ8S/hj4a8VS2y2cur2K3TW6NvSLd/t18KeM/&#10;CPjjxD8KE+HPhez+LGsQboorXTNc0WKysrOJXR/3sv8Ay12bPl+evuP4IeDL74dfCDwl4Z1Bo31D&#10;S9Oit5/Jbem9U+eipGPL7oU5SlL3jtqKKK5jsCiiigAooooAKKKKACiiiggKZT6ZQWFFFFAD5fvv&#10;RST/AH3/AN+loAKKKKACiiigAooo30AOopu+jfQA6im76KACiiigAooooAKdRRQAUU3fRvoAKKKK&#10;ACiiigAooo30AOopu+jfQA6im76N9ADqbRRQAUUUUAFFO2U3fQAV8T/Ev9urUPhR+0j4j8Pahp8W&#10;seDLJ4rXZCqJdwS+Um90f+P5/wCB6+2K8B+Iv7GHw38cweKL5dIa28Ua35tx/bL3Urvbzt8+9E37&#10;a2pyj9o5qkZfZPU/hj8VPC/xg8Of214V1WPUrJ/klRPklgf+5Kn8LV1deM/sweLYNV8G3fhy80e0&#10;8PeMPDMqafrun2kCxI8qp8lwiL95Zf79ezVEo8sjal78Qo/i3fx0UVBYUUU6gAoopu+gB1FN30UA&#10;OptFFABRRRQAU6iigAoopu+gB1NoooAKKKKACqWt6JY+IdIu9M1O2jv9Puonint7hd6Sq38D1doo&#10;A+fPBOpX37OXjWx8Aa9eSXnw/wBZn8rwzrNw297CX/oH3D/+gvX0G/yVzPxF8AaV8TvBup+Gtai8&#10;6yvYtm9PvxN/BKj/AMLJXAfs8eP9Xv4Nb8BeMZ9/jjweyWt1L/z/ANq3/HvdJ/v/AMVbfFHmMfhl&#10;ynW+IfhLoet+MtK8XwRf2V4o05t66jaKu+VWTa6So3ytvT5N/wB5f79cp8Zvijq6a9p/w58B+W/j&#10;vWYvNa7dd8WjWX8d1L/tf3UrrfjB8TtP+D/w71XxRqCtMlquyC0T791cN/qok/33rl/2cvhdqPgz&#10;Qr3xL4qf7T498US/2hrV2/8Ayy/55Wq/3VSiPw80gl8XLE7P4Y/DTRfhR4Xi0XSFZ03ebdX0zb7i&#10;9nb78sr/AMTV1dFFYmwUUUUAFOptG+gB1FN30b6AHUU2igAooooAKKKKACnUUUAFFN30b6AHU2ii&#10;gBlFP2Vx/wARfijpHw0XR11Bbm5u9WuvstjaWkSvLLKqbn+86Kqon996AOtrj/ij8WvC/wAHPC76&#10;54qvvsdpu2RQou+ad/7kSVn/AAv+OfhD4v6N/afhzU98T38+mql2n2eaW4gVGlREb72xP7m6sL9p&#10;Px5LoPhK08NaLZwal418Vz/2bo9pNEkux2/1tw6N/BElXCPvcsiJS5I8x4Z8HP23ta+Lv7R+leHv&#10;sMGj+D7+K4t4Ld/nleXZvR3l/vfJ9xK+1a8f+G/7K/w7+HVh4cli0G2vPEGjKr/22+5LiW42fPL9&#10;/wD269e31dSUZS90inzcvvDqKbvorE2CiiigAooooAKdRRQAU2jfRvoAKKKKCAooooAKKKKCwooo&#10;oICiiigAooooLCiiiggKKKN9BYUUb6KACiiiggKKKKAGUUUUFhRRRQA9/wDWv/vUUk/33/36WgAo&#10;oooAKKKKACiiigAooooAKKKKACiiigAooooAKKKKACiiigAooooICiiigsKKKKACiiigAooooAKK&#10;KKACiiigAooooAKZT6KAPEfjZ4D1rRPEFl8VPAsH2nxXpEXlajpifc1mw/ji/wCuqffR69I+HXxC&#10;0X4o+D7LxH4euftOn3S/x/I8Tr9+KVP4WT+5XTV4D458E658E/F+ofEbwBYtqWj37+b4m8Jw/wDL&#10;xt/5fbX+7On8afxVt8UeUx+D3j36isHwN450X4i+GbLXvD19Ff6ZdLvV0/g/2HT+Fk/uVvVibBRR&#10;RQAUUUUAFFFFABRRRQAUUUUAFFFFABRRRQAUUUUAFFFcj4q+KnhnwZfpY6rqHk3bLv8AJSJndf8A&#10;vmgDrqN9VNH1iz8Q6XFqGnzrc2kv3ZUrM8W+NtF8DWsVzq98tskrbIk2O7v/AN80AbdeBftIQt8N&#10;PEvhT4yaerf8SOddK19E/wCW+lzv/H/1yr2Dwl420XxzZS3Oi3n2lIm2SptdHX/vqqPxUsNF1L4d&#10;+INO8QzrbaVqNnLZSu/+0nyVcSJRPJPEBg+OX7TulaDHIt34P+HcEWr3m354rrUZ0/0df+Ao1fRe&#10;+vmT9hXw9aeBvhzfaPeX0V54turyW7vvnd/3S/uovm/i+SvpO8vILC1muZ5Vht4l3yzO3yItFSX2&#10;YkU4k1FcT4e+MHhXxPqyaZp+qrNds2xUeJk81v8AY3V21QbBRXD3/wAafBmlas+nz61GlwjbG/dM&#10;6I3+9sruEdXVGVt6Mu9aACiiigAooooAKKKKACiiigAooooAKKKKACiiigA2Uy8uYrC1lubmWK2t&#10;7dWeWaZtiKv996fXA/FrW/D+t+C/EXhO70+fxO2o2ctldaNpkq/aPKlT593z/J/n5WoiRI3vFXxF&#10;8NeALDTLvxBqsdnb6jL5Vnsie4e4bZu+RIkdm+WvDrnxV4K+MD+JoNc8MX/xFRNTaWwl0PbceVAq&#10;J5XlbZUaCVP4t+z599Xvh5YeKPCVhp/iGxvbL4xafa2aWC3FuyW+rWES/wDLKJG2xP8A7e/ypW/i&#10;qWz+DPgLwT4ji+N3irU9XfXdOtbiX+0/EMvlS28Uu/YksS7FZkV3RP8A2Z6uPukfEWPBngrwP8HP&#10;CsXxE8S6Ld+GJdEgnSzt9Y1P7a+nQSv86RIjeUksv8Spub/bar3wf8H6v4p8W33xZ8Z2bWetalB9&#10;l0XSZv8AmDad/Aj/APTWX+Ksnwl4b1X9oTxbp/j3xjZz6b4M02X7R4Z8MXC/PK//AD+3Sf3v7ifw&#10;179VykEY8wUUUVibBRRRQAUUUUAFFFFADt9NoooAKKKKACiiigAooooAKKKKACiiigAooooAKKKK&#10;ACiiigAooooAKKKKACiiiggN9G+iigsKZT6ZQAUUUUASzJ8z02nT/ff/AH6bQAUUUUAFFFFABRRR&#10;QAUUbKdQA2nbKKN9ABso2Ub6N9ADaKKKACiiigAop1FADaKdRQA2inU2gAooooAKKKdQA2inUUAN&#10;op1FADaKKKACiiigAop1FADaP4t38dOooA8V8YfCjXPBPia98cfCvyIdTun83WPC1w2yx1f/AG0/&#10;55T/AO3XZfDH4waH8UbO4+x+fput2TeVqOiagvlXdnL/AHHT/wBnT5a7avP/AIkfBnSvH91b6xBc&#10;3PhvxbZL/ofiTTG2XcX+w/8Az1i/2Hq+b+Yx5eX4T0CivF7D4wa98MbiLTPizp8dtab/ACoPGOkx&#10;O+nz/wDXwnztat/v/LXsVneW2pWUV5ZzxXNpKu9ZoWV0dP8AfolHlLjLnJqKNlOqCxtO2UUUAGyi&#10;jfRvoAN9NoooAKKKNlABRRsp1ABso2Ub681/aK+IWofCv4LeKPFGlLG+p2UCpB5q70R2l2b/APgF&#10;BEpHpG+vlz4/eCfEOq/Eu7vLHSL28tHtrdFmhid0r8/Ne+LXjPxVqMt9q/ijVry7b5973jVnv4w1&#10;7/oOal/4GS12fVjj+sn67fAewvtH+Gmn2eoW09ncJLcboZV2P9+uR/aZ8N6rr0fh1NM0+5vzE0+/&#10;7PEzbPu//FV+Wv8AwmfiFPu65qX/AIGS0n/CZ+IP+g9qX/gZLR9WD6yfqR+zT4b1Xw9F4gGp6fc2&#10;BlaDZ9oiZN/3v/ia6n9oHSr7WPhzLBp9nPeXH2qJ/KiXe+yvyP8A+Ez8Qp/zHtS/8DJf/i6d/wAJ&#10;n4g/6D2pf+BktH1YPrJ+k37OvhLXNE8b3dzqGlXdnbtYuu+aJ0TfvSvcPiRps+peAPEFtbQNNcS2&#10;cqLEi73dq/GlPGfiFPu69qX/AIGS0f8ACbeIP+g5qX/gZLR9WD6yff3w08AeIdK+Ifh+5udDvra3&#10;iukd5XgZEVa+uEdEb71fiO/jDxC//Mc1L/wMlo/4S3xB/wBB7Uv/AAMlo+rB9ZPt3xD8OvFVz4h1&#10;hotB1B0e6uHV/If5/nr7Q0e2a20u0iZdjrAibH+/9yvxUTxnryf8xzUv/Ax6enjzxGjIy69qiOn8&#10;aXkv/wAXR9WD25+2dFfE/wCwH8e/F/jnXtb8IeJdQl1u0tbH7ba3F2++WL50XZv/AIl+evtiuaUe&#10;SXKdkZc8eYKKKKgsKdsoo30AGyjZRvptABRRRQAUUb6yvE/i3SPBmjS6vrmp22laZB/rbi7l2IlA&#10;GrWPc+MNFs/7V83U7ZP7IXfqKeb89quzdvb/AIDXnnjn4/ReG9c0LStP037TLrOnPqVjNfLPF9oR&#10;f+WSRJE8vm/xfcVVrSTTdP8Ai7pFlqrrN4S8Z2UC73tLmJr7TW/55S7flZf+mT1fL/MRzHBfEv4q&#10;X3iTS9P1Pw5qureDNPb57PxJd2qPpN+rffR/vtF/sSuiqtcrefCu5+IfxL0zX7PRb6wu/Ni1C+t/&#10;EifbdPuJ4k2xXEV7A+9vufcT5Wr1/wAD/DH/AIQ+e41XULyCwllWVNRsdJbytJvN33Lh7d/9VL/u&#10;fL/vVzp+KkviFP8AhF/g3oNprCWv+jvrjxeVomnf7u3Z57f7EXy1rzfymP8AiOg13xJ4d+CEF3rW&#10;uztqXirXvKiaGxi/0jVp13bEgt1+79//AOLaszw98K9a+J2uWXiz4pQRQpZS/aNH8GxNvtLD+5Ld&#10;f895/wDx1a6D4b/BOx8E6vceI9Vvp/FXjW9XZPr2o/fVf+eVun/LKL/YSvRqy5v5S4xlL4goooqD&#10;YKKNlOoAbTtlFFABso2UUb6ADZTaKKACiijZQAUUbKdQA2inUUANop2+m0AFFFFABRRRsoAKKdRQ&#10;A2inUUANooooAKKKKACiinb6AG0U7fRvoAbRRRQQFGyiigBlFPplBY5/vv8A79LQ/wDrX/3qKACi&#10;iigAooooAKdTaKAHUU2igAooooAKKKKACiiigAooooIDfRRRQAUUUUFhRRRQAU6m0UAOoptFADqb&#10;RRQAUUUUAFFFFABTqNlG+gAoptFABRRRQAUUUUARXNtBeW8sE8cU1vKuxoZl3oy/7aV5JefA288G&#10;XUup/C3XG8JSs3my6DcK1xo9w3/Xv96L/tlXsFFEZSiRKPOeSWfx7n8MSpY/Evw9c+DLj7i6tD/p&#10;Wkyv/wBfC/6r/tqi16rpupWesWcV5Y3MF5aSrvW4t5UdH/4GtPmhiuYniniWaJvvI670evNL/wCA&#10;mkWd1NqHg7UNQ8Aam3zt/YLbLSV/+mtq37pv++Kv3ZC96B6hTa8k/wCEh+LPgb5dV8Pab4/0xP8A&#10;l+0Gf7Bff+Asvyt/wCWruj/tFeCb+9TT9Tvp/CWqv/zD/E0D2Ev/AAB5flb/AIA9HKPmPTqKhtrm&#10;K8gSeCVZon+7LE29HqaoLCiiigAp1NooAdXK/Evx5F8N/C76q1nJfv5qRJCnyfP/ALb/AMK11FVN&#10;VvNPs9OlbU5baGyZf3r3e3yv/HqAPnx/2t5f+haX/wADP/sKwvjr8Tv+Fo/sm/EW8+wrYPay2sWz&#10;zfN3f6RF89e5/wBsfDJ/+W/hn/vmCvLP2tLzQbn9l3x23hyXT3t/9FSX+ztuzd9oi+/t/wB+rj8Z&#10;jL4T8unpnnUzfX3H+xz+z94F+IXwC8QeKvEPhBfE+u2d9deRD58sTy7YkdIk2v8AxtXqylyHmxjz&#10;nxFRX2FqthoPh7SLvU9T/ZH1Kw0+1ieWe4l1adEiX/f2UfsYfAH4c/Frw94i1zXF/t7XbKd/s3hZ&#10;Lz7Oips3Ju/ibf8Ad3/dqPal+ykfHtFfZHxC0fwv4Y0u9XxV+y9qXh6Jf9VfaTq0ron+/KqbVpn7&#10;BnwW8E/FSy8cS+LPD1trH2C6tUtftDNviVt/93Z/cqPa+6HsvePjffRX2b8NE+GHxR+I1p4On+AM&#10;mmxXV09r/aen6jcN5G3/AJav8ifL/wADrl/i78Jfhh+zr8eP7I16z1TxV4XuNOS9gsbS6SKW1lZ3&#10;+R3/AIl+T/Zo9oHsj5f2UV94fCj4Y+DPi1fywav8A5/BnhK4s2vbPxO+qy/c/g+Ztn30r5303/hT&#10;vgD4zeJbHXrbVvG3g+1naKxuNPuVXeyp/H9zzf8AgD1cZhKkeJUV96fADwJ8Hv2oX8RWkHwkufCG&#10;n6dHui1u21aWX59/3N+35G/jr4r8caPY+G/GWu6Vpl8uq6fYX09vbagv3J4ld0SX/vlKIz5yJR5D&#10;6F/4J76wuifFDxXeMvnfZ/Dssuz/AHXSvptP2up3/wCZaj/8DP8A7Cvmr/gnRDE/xm8QNPt+z/2B&#10;K8u/7m3zUr7t/t74Zf8APz4Y/wC+LeuKt8R6FH4DC+F3x4/4WF4h/siXRWsJXi3rLFL5qfL/AH/k&#10;r1iuf8Max4TvJ5YvD1zpD3G3e6WPlI//AHwtdBXOaxCmfNQ/yV41+0J4w8S+D7/wTeWbXqeD5b57&#10;fX5dJVXvkRk/dbN33V3/AHtlEY84SlyHtFM315JefFTRNN8IeJY9B8X6hea7ZWf9pfZLuza61GKB&#10;du/bbukTP/vPu+9Xm+m3/iP4kaje+B5fEur6roniHSftVn4k0/8A1uiX6puSKW4gRFb5fn2Vt7Mj&#10;2h7R8VPiW/hLw5cRaDLY6l4zlid9M0SbfK966v8AOmxPmX5f4/ur/HWE/wC054T/AOEU0TxH5Wof&#10;2Jf7orq+SDemkz/88rr+KJv+AVy/hj4J61eeF/CWr2bf8K6+IHh+1l02V4YEurS9Xf8AP5qb/wB6&#10;suzfv37q6jwJ8H28K+I/EfivxNqWl3N7rNqtvfWljYfYtPl/25UaV1dv9p6PdgHvHnL/AB+v/iof&#10;DtjaXN/4VsdZuZdD1B7FdtzFLL/x73tlOyfNFuRlb5fl3rWbZ+A/Hlz4hSzbQ72509J5dP1bw9q1&#10;09xp+o2Hzr9qlupZXVp9vzLsRf8Abr1XTviT8L/Admnh3wqy62bedpYtJ8NwPqnkMzbn27NyxfN/&#10;trU02vfFLxnvXSPD2n+BrJ/+Yj4hl+23f/ALWL5V/wCBy1fMRymhpvwx0XQfC76Z4lvl8Q6JYNvs&#10;X8QxI72EX9z7Q33v9/71YNn8XdFRX0P4U+Ff+EqdW+Z9JiS10mJ/+mt1s2t/wDdV6z/Z40rUrpL7&#10;xxq+peP71fn8nWZf9BR/9i1T91/33ur1Kzs4LC3igtYIra3i+RYoV2Iv+4i/drLmibRjI8qh+C2q&#10;+PHS5+J+uf23Du3r4Z0nfb6TF/11/in/AOB/98V6rpum2ej2FvY2NtBZ2UC7Ire3iRIlT/YSrG+m&#10;0pS5gjHlCiiioLCiiigB1FNooAdRTaKACiiigAooooAdRTaKAHUU2igA30b6KKCAooooAKKKKACj&#10;fRRQAUUUUAG+iiigAooooAKKKKACiiigAooooLCiiigAooooAKZT6KAB/vtRRL996KACiiigAooo&#10;oAKKKKACiiigAooooAKKKKACiiigAooooICiijZQWFFMp9ABRRRQQFFFFBYUUzfRvoAqa9rdj4b0&#10;a+1XU7mKz0+zge4nuJm+RFWsKz+KPhq/+Hc3jiDU1fw1FavdS33lP8qL9/en3v8AgFc18afAfiH4&#10;nXHhzw9Z3MFh4aS8/tDWLt1815fK/wBVb+V/Ert96uO174M+LrDw18UPC+n3lpquj+L9MuLqDeq2&#10;v2DUX+V0RN7/ALqX7/8AvI9XyxMZSkek2fxj8NXN5p9tPLqGmvqTLFZzanplxaxXDt9xEllRFZn/&#10;AIEroPDfirTPFtrez6Vc/aYrO8l0+f5XXZPE+10rjLD4LWNzb+H/APhI9a1fxC+ktBcQWl9On2eK&#10;4iT5JdkSJu2fw76tfBnwfqfgnS/FFtqaxI9/4m1HVYNjb98Esu9Holyl80jR1X4o6Lput3ekQfbt&#10;Y1O1XfdW+k2Mt09r/sS+Uj7W/wBiuis9btrzSbfU9zW1pL937dE1u6/76NsZa838MeGPEvwr1nxa&#10;ulaVB4k0TXNWl1eKVLxLe7gll+/E+75WVP4X3VX8Q+D/ABNrfjXR/FWp+HNN1u0i0yWybw3cX29L&#10;WXzd/wBoR2TazOnyPQHMet+cu1G3Lsf7r/36ifUrZIkla6jSJ/kR3b5HrwdPgb4hudJ8P2d4tj/Z&#10;6+Nf7dl0ZJ99vYWHlOv2dH2J5vz/AMH3a2LD4CaYnij4iz3mg6RNomrLB/ZNp5SOkTfZ3SV0i+7E&#10;zt/GlHKHMewXN/bWf+vnjh/j+dtlM/tix8+KD7ZB5svzxQ+am9v9z+9XhXgn4G6u/ivwVfeM7Ox1&#10;u30nwamkXP2tluv9N81P4G+98v8AHWJZ/s2anpvwguNPttM02Hxnb6++oWN8jrvt7db3zURLj7y/&#10;uPk2fdq+WJHNI+k/t8CLK3nx7Iv9a+77n+//AHaZNqtnbRJJLeQQxOu9XeVERl/v14frHgDxtpsX&#10;xa0zTNFtNYtPGUst1Z3f9opb/Z3ltfKdJUZP739yrvh74OXn/CwfB+p65pmn3+maT4PTSJUuNtxt&#10;vfNT+Bvvfx/PUcsS+Y9Y1XXl02LTJYrO71KK/ultVmsVR0i3f8tW+f7taclzFDKkUssaSv8AdR22&#10;b68MsPg94gsNJt7KCK2S1tfiL/wkVtbpPsSLTd/3FX+H/cq7o/w31DR9e8QS614R0vxtcX+rPf2u&#10;uXtyiPFEz7kiZHR2i8r/AKZUcocx7N9pi8/yPNX7R/zy3fP/AN8Vj23jbQ7zxRqfhyDUIJtb06JZ&#10;bqxT76K2/Z/v/cevCvid8H/HvjOXxA0FnpNtqsuorcadqdj5FvtiWVHR3leJ5/N2f3Hrtbb4aXOl&#10;fHbxX4nXw9pt5p+vWNqsWo7lSWyuIkdX+XZubfv++n/A6OUjmkeh6J4ntNb8OWmtNFPptpOu/Zqc&#10;X2eVP99W+7Wkl5A8CT+fH5L/AHX3fe/3P71fOXh/4G+KNB8OfCqLULLTfEMXhnTJ7K+8PXF1+6ae&#10;V/kuE3ptZlT+/Utz8Adc1LQbu2ls9Ps9Pv8AxlYa7/wjyT77eysov+PhEfZt3PsdtifLV8sQ5pH0&#10;RbXMFym6CWOZF+T5H31V1jQdP8Q2T2eq6fbalaN963u4FlR/+APXDeHfhu/hX4163rmkWNjpXhi/&#10;0K1tUtLHbEj3iSuzP5S/7Hy7q9GmmWGJ5ZGVET7zv/BWMvdNvsnmU37PHhWzlefw4+qeDLhv4/D2&#10;oy2sX/fr/Vf+OUf8If8AE3Qf+QV49stei/59/EOjpv8A+/sDp/6BV3Xv2gvAWhXn2P8A4SO21XUF&#10;/wCYdoyPf3G7/cg31mf8Lg8Ua38vhr4W+Irn+7ca80WlRf8AfDO8v/jla+8Y/uyb/hM/ifo//IT+&#10;HdlqsS/8tdB11N//AH6nRP8A0Omf8L7isP8AkL+B/G2j/wB530VrpP8AvuB3oRPjJrf3v+EO8Kp/&#10;sfatSlX/ANFLTH+FfjrVfm1X4s6om77yaNpNrZJ/32yO1P3ftB732S3bftIfDt/+PnxD/ZTf3NTt&#10;Z7X/ANGolbFn8Zvh9f8A+o8deG3f/sLW/wD8XXNf8M66VeJ/xN/F/jTWP7yXGvzxI/8AwCLZVT/h&#10;kj4TPL5t54Ti1KX+/qF5PcP/AOPS0/3Yv3hn3/7Znww0fx5qvhXU9XawlsJUi/tB182xn+Tf8kq7&#10;/wDx+u48Q6b4X+OvhJLbT/Edtf2iSpcRXemXSXHzr/fRK8Sf/gnj4Av/ABpqur319fJpN1P5troO&#10;nr9nigT+5u+dq9AvPgzpHwT8Ky3Pwp8J21nrrsqS3CK9xcNF/H9/ezUpez+yOPtPtGf/AMMnWP8A&#10;0Mlz/wCAq/8Axdcz+0D8Mbb4Xfsm/EW2g1BtS+1fZZWeaJE2fvYv7tD+M/jWn3bPVH/7hK//ABFY&#10;vxp1vxjrH7JvxLfxjBcw3ETQeR9otfs+9PNi/wBiojzcwS+E/OF/9mvtj9kP9oDwJ4E/Z68ReEPE&#10;fiyTw3rV/eXXkXEVrK7wLLEipKu1K+J69i134E2Xgv4DaX438SanNFr3iJ0Gg6NbKnzQfxSys33F&#10;/wB2vRl7xwRlyHqN5Z+BdYsLix1D9qjxJf2VwvlT29xp168Uq/3HTzfmrh/hR4e+Ej2t1/a/xN1v&#10;wr4lSd0s9RtNOf7J5Sv8j7l+b5/+A1X/AGjf2b/+FIeJfCmkafqFz4hl17TvtUWyz2P5u/7iIrvu&#10;rj9Y+APxE0HSLjU9Q8GazbWVuu+eb7Lv8pP9tF+Zf+B1Pule8fZvw3/aN8D/AAT0bVW1z406v8VE&#10;li2QaZ/Zku9P+By/+zvXL/sc/tG/D7wr4t+KGoeILm08GWWvajb3WnWPlO6In735E2J/BvSvCtE/&#10;ZF8e+IfgzF8QdMs/t6XE6pa6TbrvuJYm/wCXjevy7a8y8B+BtX+IvjDTPDWi232nWL+Xyokd9n/A&#10;3/2UX56jliac0j1LXv2yfizc6lqcVj4znh09rqXynt4IEfZv+T59lcb4D1Xwv4w8eXF58VNc8QPZ&#10;XUW+XULT/SLhpf4N+7e23/cr0LxD8BPhh4J8Q3HhfxH8XWtvEtr8l09joTXFjay/3Hl37v8AxyvK&#10;vDfwo8VePL/UIvCGh6h4ntLWXymvrG1fyvv/ACP833d/9x62jy/ZMZcx9W/CLx/8NPg5rdvqsvx+&#10;8QeJ9EtYGii8Nvpl0kTps2Imxndfk/4DXkqar8Hfiv8AHrxL4h8Sy3PgnwY7RS2umWlq++9f5Fff&#10;5X+q37N3yV5Pe/C7xnpniyy8K33hjUrPxBefLa6ZNauks/8Aur/FV3WPgt448N2dpc6r4V1Swiur&#10;r7FapLA2+WX+4ifeqPZhzTPsD4l/GD4ReLfCVv4Q8K/Faf4e+EoovKl07RtAl3z/AO/L/d/2P4q+&#10;IvGem6Ro/ivU7Tw9qra9olvLstdRmge3edf7+z+Guq8SfAfx/wCEtDfV9a8IavpunxfO1xcWuxIv&#10;9/8Au10Hjz4HWNt8HNH+KPg7UbnUtAeRbLVbO7VEuLC6/wCA/K6VceWBEpSmekf8E7rZb/4teJbN&#10;m2JceG7iL/c3SpX1c/7J2mfw+I7v/wABU/8Ai6+RP+CeM1z/AMLa8UNbf8fC+G7h4tn9/emyvo1P&#10;FXxufZuttWT/ALhi/wDxFcVb4j0KPwHovgz4FaH8Ltci8Q3OvSO9qrIv2jZbxLuT+OqXjn9sz4Te&#10;Bp3gl8UR6xd79n2fRl+1bP8Aga/Kv/fdYvhLw34v+KN//YvxI0FdY8KMryyw6zZrEiNs+TZ8n3qw&#10;fHP/AATu+GXiRJW0NtQ8K3D/APPvL9oh/wC+Jf8A4upjy/aKlzfZPcJvjT4AhT97448Op/3Frf8A&#10;+LrH1j4zfDLWLC4sbnV7TXrSddktpb2ct6kq/wC2io+6sr/hkj4TeVbq3gnTftESqjXEO63d/wDb&#10;+V60If2cvCFh/wAgyfxFo/8A2D/EV6n/AI55u2l7gv3hlaD4w8K+G5ZX8GfDDxB5sq7GmsfDf2Lz&#10;U/25Z/KrYh8Z/Eu/Xbpnw+0/R4v7+ua0n/oqBH/9DoT4P65Z/wDIK+J/iuzT/nldta3qf+RYqd/w&#10;jfxW0f5rPxfoHiHb/Bq2jvau/wDwOCX/ANkp+6V7w/8A4RL4jeJE/wCJr49ttEi/it/Dekqj/wDg&#10;RO7/APoFef8Axg8AeDvhpB4S1LxDBd+M01TX7XSrq48WatPcQwRS798vlf6r+B/k2V3E3jz4iaCu&#10;7V/huupRf89vDOrRXH/kKdImrmvFvxU8AeM5fD8Hi+fWfBMujatFqsCa9Yy6ejSxb9iPKyeUy/P/&#10;AH6I8xnLlNKb4zeFdB8efD/wd4JbQrnT9bvLq1vIdM2bLVFt/NTZt+X79dXf/Gbw5pXiiy0PUP7Q&#10;024vLz+z7WW7s2SKW4/gRH/2/wDco1Xw34e+J2reD/EtjqsVynh+6lvbV9OnV4pXaLyvndf4a4mz&#10;/ZW0Wzm0gf21ePBpOqxavbb7a1+0NKku/ZLP5Xmy/wDAmo90rmkdtZ/G/wAK3jeIG8+7h0/w/LdR&#10;anqctjKlpatB99HldNu6uc1X47Tp468AaTY6HqUOm+IJLxZ5dT0yW3mZIrfzU8jd95v9it2z+DGh&#10;L4O8YeGrpprzSvFF9dX94rtsdGn+/sdf7v8ADRD8J7m78UeFda1rxZqWtzeGpZXsYpYIIkdmt/K3&#10;y7U+Zv8Aape6V75Mnx18Eva+D5/7XTZ4tl8rSv3T75W3bPn/AOeXz/J8/wDF8tSv8WtDksNQvrOL&#10;UNSt7LUZdKlexs2l/fxff2f7Kfc3/drlZv2ZvDT3XjCdbzUE/t7d5Cbk2aQ7XHnv9l/uf6QiS/7y&#10;UX/7OuizaJ4S0y2vrmFPDiy+R9oiiukunl/1sssUqbXld97b/wDbp/uxc0jaf4/eDk8NWmufab37&#10;Pcat/YX2dLGV7hb3/nk8Wzduqxc/GbQYb2Kx8jVH1X7Kl1LpiWL/AGi3ib7jyp/Dv/uVheG/2ddF&#10;8N2Gn2cWoXc0Vr4m/wCEqX5Yov8AStm3ZsVEVV/3K1fFvwP0jxH4yu/FEF19h1i9git7zzrO3uop&#10;0i+58k6Ntb/bSl7gc0jrvDHi3TPGfhm01/RblbzT7qJ5Yptuz7v8D/3K4HwZ8ftP1XwH4C1fWrae&#10;HWvFsE8trpmmWst1vaL76Jtr0Pw9oMXh7QbfSoGV0gV03pBFFu3fx7YkRV/4AlcP4Y+BuleFYvAU&#10;UF9dung2K6is9+z975/39/yVPuF+8ZnjD9pHR/D3g641vT9K1LUrmz1iDRb7Tntmims5ZXiT96m3&#10;+6+5f71dNqvxj0HSrqy0+WLUn1i6ga6XSYbN3u4ot+3fKn8K/wC+9ZOt/ATStes/GFtLqF9C/iPV&#10;rXWnlTb/AKLPAkXlbPk+7+6T79V/E/wB0/xVr1p4hvtT+0+I4rP7FPd3GnQXEV1Fv3pviZHVWT++&#10;lV7pPvl6b9oHwclholzBc3t4+s3U9hZ2lvYyy3DXUH+tieLZuVk/uViad8YNZ8R/Gt/DFnp8+j6J&#10;YaZb6lO99pkrXFx5u/8A20WBU2/f+at3Tfgnpum3nhK5W5ZJfDl1dXUSW9rFbpO88W196RIirWre&#10;fDTTrzxR4g1xr67huNZ0VdFn+zy7PKiV3ber/wALfvX+an7sRe9IbYfFrQL/AMR6fobfbrDUL/f9&#10;jS+s2i+0Mqb3T5v4v9h6fonxR0jxDcRf2Vbapf6fLO9uurRWMv2R2X/pr/d/2/u1y/hj9njSvDet&#10;+FNTXU2ml8PM72vk2MFv5u6Lyn811Tczf7dbXhX4Vy+DLC00jTPEd2nhe1Z/I0mWCCXZEz7/ACvN&#10;2btv/j3+3RyxH7xFYfHXwjqV1ZLBeXL2V/dfYrPU3tXS0nn37ERH/wBtk+/92vQ68h8H/s5aH4Ju&#10;NPXT7lX0ywl82C0uNMtZZU+feifaHi83/wBm/wBuvXqiXL9kqPN9oKKKKgsKKKKACiiigAooooIC&#10;iiigAooooLCiiigAooooAKKKKACiiigAooooAKKKKACiiigAooooAKKKKACX770U5/vv/v02gAoo&#10;ooAKKKKACiiiggKKKdQWGyiiigAptFFABRRRQAUUUUAFFFFBAUUUUAFFFFABRRRQAbKNlFFBYbKN&#10;lFFABsplPooANlGyiigA2UbKKdQA3ZRTqKAG0U6m1ABRRRVgFMory/xb8eNK03XpfDnhXT7vxz4t&#10;X5G0zRtrpat/09XH3Yv/AEKjl5iOaMT1CvOvFXx78J+HtRfSrOe58VeIP+gN4eg+23C/7+z5V/4G&#10;61iJ8JfF/wASP3vxI8S/ZtMb5/8AhFvDEr29p/21uPkll/8AHVr0vwr4M0PwNpaaZ4e0q00eyT/l&#10;jaRbN/8Av/3qv3SOaUjzdLz4xeOX/wBGsdG+G+mN/wAtr7/iZaht/wCuS/ulb/fdqtQ/s66HqsqT&#10;+M9X1vx5dr/0Gbx0tP8AgFrFsi/8cr1iijmL5TN0Hw3pXhi1+zaRplppVun3YrSBYk/8drQooqCw&#10;o30UVADKKfTKsB++sHxt450rwBob6nqssqW+5YlSFd7s/wDsVt1n+IfDemeKtLfT9Vs47y0dt/kv&#10;/e/v0AeXv+1X4Tdvls9U/wC/Sf8AxdcZ+0V8QtM+J37K/wARbnTIrmFLOK3R/tCon/LVP7rvXqyf&#10;AHwFv/5AMf8A3/l/+Lrgf2n/AATofgn9l34hxaLYrYJcQQebsZn3/vU/vO9XH4zGXNyn5T7K+nfj&#10;74z0f4x/AD4beI9J1Ozhv/CVimhavocsipcRM3lbJYl/jX91XzK77/u0xE/vLXqyjznlRlyH2R4/&#10;/bC8I6l8bfhl4z0fTb/VdK8P6ZLp95FdwJFL83y74vnb5qr+Bvjr8MPg/wDEvxh8RtO8S+JPFV7r&#10;yy+V4elsPK2PK+797Kz7W2fcX/Zr5Fo+Wo9kV7WR9NeA/jf4M8SfALxL8O/FWq33g+7v9dfV7W+s&#10;bF7qJImdG8pEV0ZV+T7leVfCX4qS/Bb4p6V4s0yJdS/s6dk8mX5PtEDI6P8A7rbHrzepav2UR+1k&#10;fQ3jlPgN8RfGmp+L28Y+JvD0WqTte3mg/wBjrLKsrfO6RS79v36n8N/Fn4fa98En+F2o67r3gy0s&#10;NYlvbDWIrP7Q15EzvsW4VG+/8/8ADXzh8tOqPZEe1PsDUv2mfBD+OPg1Z20uqX/h/wADSs9z4k1O&#10;3/0u6+TZ8qfe21xVn+0hZ6D+1fe/EZlu/EPhz7dO8FvM3zxW7I6o8SN91kr5030b609nEPayPsjx&#10;1+1P4Ot4PGl94T1eFJvEEDq2mXHhf97cbv4Li4a42f8AAlrmf7btPhR+xPqXhrV54n8RePNQivbP&#10;TEZHmgtV8r96y/wbvK+X/fr5bemO/wA25m+f+/S9kX7U+rf+CcW2z+MPiW6b7lv4dllf/gMsTf8A&#10;slfZH/DUXhPb8tnqn/fiL/4uvjr/AIJv7Ln4yeI4GT91PoFwjJ/s+bF/9nX3K/wH8C/9AGP/AL/y&#10;/wDxdefW+I9Cj8A3wT8dfDnjnWU0qxW7hvXV3VLiLZv/AO+XevQK5fw38MfC/hK/+2aVpEdtd7dn&#10;nbnd/wDx6uornOgKKKKgAooooAY6bqZc2cV5E8c8SzRN95HT5HqairA831X9njwPf3r6jY6U3hvV&#10;fv8A9oeHp3sJf/IWxW/4GjVU/wCEb+J/g9v+JR4l0/xtZfw2PiSD7Lcf8AuoE2t/wOKvU6KvmkRy&#10;xPLIfj3p+iXEVn460jUvAdw/yfaNTXzdPl/3LpN6/wDfe2vS7O8ttStYrmzuYry3lXeksTb0f/ce&#10;nXNtBeQSwXMUdzby/eimXejf79eW3/wBttEupdQ+H2tXfgDU2be1vY/vdMn/ANiW1b5f++NrUe6R&#10;70D1jZTtleLp8b9a+HVwln8VNB/se33bF8U6NvuNJl/25f8AlrB/wPctevWGpW2sWUV5Y3MV5aXC&#10;74ri3bejp/fR6JR5QjLnLWym0UVBsFFFFABTtlFFABso2UUUAGyjZTaKACiiigAoop1ABso2UUUA&#10;Gym06igBtFFFABRRRQAUUUUEBTqbTqACjZRTaCwooooAKKKKAHbKNlFFABRRRQAUUU2gAooooAKZ&#10;T6KAHy/femUk/wB9/wDfpaACiiigAooooAKKKKACjfRRQAUUUUAFFFFBAUUUUAFFFFABRRRQWFFF&#10;FABRRRQAU6m0UAOpu+iigAooooAKKKKACiinb6ACim0UAG+jfRRQAUUUUAFcz48+IXh74Y6C+r+I&#10;9QWwslbYv8csr/3IkX5mb/YSuf8Aip8Y7b4evZaLpmny+JPGuqfJpXh60b55f+msr/8ALKJP771Q&#10;+HXwZubbXk8beP76PxP47Zf3Tov+g6Qrf8srWL+H/f8AvPV8v2pESl9mJgponj348fvdclu/h14E&#10;l+ddJtG2axfr/wBPEv8AywX/AGE+b/br1vwf4J0HwBokOkeHtKttK0+L/ljbr95/77/3m/362t9N&#10;o5uYIxHU3fRRUFhvooooAKKKKACiiigB2yjZTaKAHbKbRRQAzfWF4/8ABmmfEjwVrHhfWllfTNUg&#10;8qfyW2P/AL6f7XyV0FM2UAfnf4h/4Jp+MbbUpf7B8S6Nf6fu/dPfebbzf8D2o61w+vfsVeJfDF+9&#10;jqfizwpZ3afO0M11P/8AGq/Uivlf9orw3qc3xGmvFsbl7SWCLbMkTuny10/WZHN9WifNmifsB+Pf&#10;EOmxX2ma94ZvLSX7s0N1cbG/8hVFr37DHi/wr9n/ALa8UeFrDz/9V511cfP/AOQq/QP4FaJc6P8A&#10;DTTIL6CW2l3SvslXY/zS/JXA/tUaDfala+H7m2s57m3t2lSV4V37N2zZ/wCgUfWapH1aJ8i+G/2D&#10;/F/i1LhtI8S+F79Ivkbybq4+X/yFTvEP7AfjrwxZfbNS8Q+GbO03bPOmurj73/fqvsD9lewvrDTv&#10;EE9zbSwxSyxeU8y7N+2uo/aHs59S+Hmy2gkuXivInZIl37V2P8//AI/Ue3ql/Vonwb4e/Yb8VeKr&#10;qW20jxV4Uv7iJd7RRXVx8qf9+q1dS/4J4/EHR7C4vrzXvDNtaW67pZXup/k/8hV9MfsuwyzeI9Q1&#10;OJfO097N4luE+dN29Pk3/wDAK9o+JdhPqvgPxBbWcTTXEtm6KifxVft6ofVqR+a+m/sc69rGpRWN&#10;j4x8JXN3cNsiiS6uPm/8hV0//Duf4l/9BXw3/wCBNx/8ar2T4M+EtX/4WXokraZdpFBPvld4HREW&#10;vsJIWo+s1Q+rUj8r3/Y/1eGWVZfHHhBHibY6fbLj5P8AyFXYJ/wTi+I0zp/xN/DqRP8Ax+fP/wDG&#10;q9A17wlrieL9Tsf7IvnuGvJdqJA77vnr7gs0ZLWJG+R0i+aj6zVD6tE8I/Zd/ZOsf2e1vtTudT/t&#10;vxHfxJby3CLsiii/uJ/8XXvtFFc0pSmbRjyBRRRQWFFFFABRRRQAU7ZTaKAHUU2igAooooAhmtor&#10;mB4pY1middjI670Za8fv/gnqfgO8uNX+FOoR6DLK3mz+Gb7c+j3jf7Cfegb/AG0+WvZqKuMuUiUY&#10;yPOfh78ZrHxhqkvhzV7Gfwr41tV3z6DqH32X+/bv92eL/bSvRq5H4kfC7QfijpMVnrUDJLbt5tjq&#10;No3lXdlL/wA9Ypf4Wrz/AEH4na98JdesvCvxPnW50+6l+z6L40RdkV0//PK6/wCeU/8At/dajljP&#10;4QUpR+I9up1NoqCx1N30UUAG+jfRRQAUUUUAFFFFABvo30UUAG+jfRRQAUUUUAFFFFABTqbTt9AB&#10;RTaKADfRvoooAKKKKACiiigAo30UUAG+jfRRQAb6KKKACiiigAooooAKKKKAB/8AWv8A71FOf/j4&#10;f/eptBAUUUUFhRRRQAUUUUAFFFFBAUUUUAFFFFABRRRQWFFFFABRRRQAUU7ZRsoAbRTqbQAUUUUA&#10;FFFFABRRTtlADaKdso2UANooooAKKKKACiiigAry/wCNPxgn8ARafoPh6xXXvHuuM8Wj6Tu+T/bu&#10;Lj+7En9+ui+K/wAS9M+EvgjUPEep7pki/dWtpF/rbq4b/VRJ/eZ64/4D/C7U9EfUPHXjbbefEPxH&#10;se8/jTTrf/llZRf3VT+L+9Vx/mkYyl9mJp/Bz4OL8OlvdX1q8/4SHxxrP73VtelX53f/AJ5Rf88o&#10;E/uV6bRRvqObnNox5BtFFFABRRRQAUUU7ZQA2inbKNlADaKdsptABRRRQAUUUUAFFO2UbKAG0U7Z&#10;TaACiimUAMdK8l/ai+IUvw9+C2u3lizPreoqmkaZEn35bqf5U/74+/XrtfO8MK/H79o6K+T994H+&#10;G0reU/8AyyvdZb+7/s29bU4/aManw8pzv7H+j3PwK8YeLfgtq8rP9nS31/R7h/8AlrBKiLcJ/wAA&#10;avq3ZXhn7S3hXU7C38P/ABP8NWzXPijwRO119nh+/f2Df8fdv/7PXrfg/wAW6Z488L6Z4h0W5W80&#10;zUYEuIJU/ut/7NRL3veCn7numxRRRXMbBRRRVgFFFFABRRRQAUUU7ZQA2inbKNlADaKKKACiiigA&#10;ooooAKKKKACsnxP4Y0rxnoN7oeuWMGpaVeLsnt7hd6Mta1GygD5/8MeIdT/Zy8S2Xg7xZeT6l4C1&#10;KX7P4d8SXbbpbKX/AJ8rp/8A0CWvoCsTxb4S0jxz4c1DQdcs47/Sr+J4p7eb+NP/AIqvKfg54q1X&#10;4e+L5fhJ4xvJby7t4vtHhnW7j7+qWC/8snf/AJ7xf+PVt8XvGMfd909xooorE2CiinbKAG0U6igB&#10;tFO302gAooooAKKKKACinbKNlADaKdsptABRRRQAUUUUAFFFFABRRRQAUUUUAFFFFABRRRQAUUUU&#10;AFFFFABRRRQAUUUyggln++/+/TaH/wBa/wDvUUAFFFFBYUUUUAFFFFBAUbKKKCwooooICiiigAoo&#10;ooLCinUUAN2U6iigAoptFADt9NoooAKKKdQA2jZTqKACiim0AOo302igAooooAKKdTaACiivkT9p&#10;/wDbD1f4S634l8DweGpbbU57DfpOufbPk2yps83Zs/g/36uMZTlyxIlUjCPvHa+HkX9oT48X3iGV&#10;fO8D/D6d7LSU/wCWV7q3/LW4/wC2X3Fr6Ir53/Yn+IWg+JPhPpnh7QdD1mztNEgRLrUL6BPs91dN&#10;80rpLv8AmbfX0NRU+LlIp+9HmHb6N9NoqDYKKKKADZRsp1FABRRRQAb6N9NooAKKKKACjZTqKAG7&#10;KdRRQAUUUUAG+m0UUAFFFeafGD4wf8IBFZaLodj/AMJJ471f5NJ0OJvnb/prL/diT+/RH3yJS5DC&#10;+PfxL1W2uNP+HPgVlm+IHiNWRZU+5pFr/wAtb2X/AHP4P71d78NPh1pXwr8EaZ4a0hf9Esovmlf7&#10;9xK335X/ANp65z4M/B9vh1a6hquuX39veONcZLjWNbdf9a/8FvF/diT+5Xp1XKX2YkRj9qRDs318&#10;76c7/sr/ABGexmbZ8JfFF5vtZX/1Wg6i334n/uwSt/3zX0dWT4n8MaZ4w0HUNF1qxiv9Kv4vKure&#10;ZfkdKIyLlHmNC8vILC1e5uZ47a3iXe0s0qoiL/vNXl+t/H7TH1fT9I8NWMut6nf70tbu4b7FpjP/&#10;ALF03+t/3ItzVx/hXxDc/BPVLf4c/ESX+2PBV432fw34n1BUdP8AYsr3d8qsn8Dv96tj9pPQdQ1L&#10;w/F9pin1Xwjuiin0axiSLym/5+ri6+eVYE/6ZJuq4xjzEc3unq2m69BNcJplzeaf/bsUHm3Vjbz7&#10;3X/b2N822tivlT4V/EiDwZ4jlnXQdI0HwPKrxXmrefvS4ulRNj2t0/72/wB/9zYu3++1fTHhvxPp&#10;Xi3S01DSL6C/tH+Rnib7j/3HT+Fv9h6iUeUuMuc06KZT6gsdRTadQAUUU2gB1NoooAKKKKACjZRT&#10;qACiim0AOoptFADt9NoooAK80+Ovwul+Jfg+L+yp/wCzfFujS/2loWop9+C6X+D/AHX+41el1R1t&#10;9RTSL1tKigm1NIm+yxXbukLS7Pk3sv8ADVxlykSjzHJfBb4nRfFr4fWWueR9j1NHey1PT3+/a3kX&#10;yyxP/wADrva/MfxJ+0b8Vvgt8YvGSReF7Hw3rHiOeJ7rSXia4t3uF+X7Rb/P82/+/wDxV+kHhJNX&#10;Twvo669PHc639li+3SxRbEefZ8+xP7ta1Kco+8Y06nMbFFFFc50hRvptFABRRRQAUbKdRQAUUUUA&#10;FFFNoAdvptFFABRRTqAG7KNlOooAKKKKAG7KNlFFABRRRQQFGyinUFjdlOoooAKN9NooAKKKKACi&#10;iiggKZT6ZQWPf/Wv/vUUP/rX/wB6iggKKKKACiiigAooooAKKKKACiiigsKKKKACiiigAooooAKK&#10;KKACiiobm8gs4Hnnnitok+88zbEoAmorl5vij4OhfbL4q0ZH/wCv6L/4umf8La8E/wDQ36J/4MYv&#10;/i609lP+Uz9rD+Y6uiuXT4o+DJn2r4s0R3/6/ov/AIuugs7+21K38+zuoLmH+/FKrp/47S5JwDnh&#10;MsUUUVBoFFFFABRRRQAUUUUAFFFFABXkPxs/Zj8K/HXxD4a1XxC86f2Mzbordtn22Jv+WTv/AHa9&#10;eoojLk+EiUef4ijomiaf4b0u00zSrGCw0+1XZBb267EVavUyn0FhRRRQAUUUUAO30b6bRQAUUUUA&#10;FFFFABRRRQAUUUUAFFFFABRRRQAUVj+LfGeh+BtEl1fXtTttK0+L79xcNs+b+4n95v8AYryd9Y8d&#10;/HjfBoK33w68Dv8A63WbuLZq2pL/ANO8Tf6hX/vv81XykSkavxC+MdymvS+DPh9ZxeJ/HDr+/wDm&#10;/wBB0lf+et0/8P8AuferY+Ffwftvh697qt9fS+JPGer7H1PxDdr+9n/6ZRJ/yyiT+BEroPAfw98P&#10;fDTRE0jw5p62Fpu3yvu3S3D/AN+V2+Zm/wBt66OiUvsxIjH7UgplPplQbBRRRQBleJ/CukeM9Eu9&#10;I1zT4NS0y8i8qe3uF3o6f/FV5JYa3r37Nn+g69Ld+J/hp9y11za8t9oyfwRXSfelgT/nr95f469w&#10;pjos0TxSqro67GR/4qvmI5Tz/W/Den3+jar4x8D2ek6r4tvbHfpOoXcv2i33bPk8p/nWJf8Acrxr&#10;Xr/xVZxRavot54m8JanaxfaNf8TeMp/K0+L++iWX+ql/7ZIq/wC29egal8H9c+G+pXGufCm5gs4p&#10;W8288Iagz/2Zdf7cT/8ALBv9z5au6P488HfGaWLwz4o0htK8S2E6XTeGdeXZL5q/cdP4Z1/3KuPu&#10;kfEV/wBnvxVoupaC8v8Abmpar4g1H/Sp5dZn33Eqr9yXyld1tVf+GL5Wr2Ovm/xb8Cm8AXV3rWh2&#10;Nz4n/tbWm1C8tLvc9ppyMn+tisINnnt/D/FVf4b/ABC8bWHirUNPXStQ1JLhf9F8N3F00sqS+b/x&#10;+vLOm61tXX7kUu5qOXmCPu+6fTdFcfonxR0PUpbfT9QvLbRPEEsr27aJfXlv9rRv9xHrraxNh9FM&#10;30+gAooooAKdvptFADt9G+m0UAFFFFABRRRQAUUUUAFO2U2igDnPFXw38NeNr/R77XNIttSu9Gul&#10;vbG4mX54JV/uPXS76bRQAUUUUAFFFFABRRRQA7fRvptFABRRRQAUUUUAFFFFABTt9NooAdvptFFA&#10;BRRRQAUUUUAFFFFABRRRQAUUUUAFFFFABRRRQAUUUUEBTKfTKCx7/wCtf/eop0/33/36bQQFFFFA&#10;BRRRQWFFFFBAUUUUAFFFFABRRRQWFFFFABRRRQAzfRTLmaK2ieWeVYYlXezu2xErhbz48fD6wneK&#10;fxZpu9f7ku//ANBrSNKc/gMJVYQ+M6rxPrH/AAjfhnVdXaLzksLOW62f3tqO+yvgfQdS1z9pn4pa&#10;fpnijxK2m296zv8A9MolVP8AVRL93dX1t4h+N/w08Q6DqelS+MbFIr+CW3Z03fKrJt/uV86Q/CL4&#10;MW2zb8WZfk+7+4T5f/HK9fBQ9nCXPH3v8J5GNn7WUeSXum78bP2RfDnw68AXviHTNeuYZbJd7W+p&#10;umyf/YT7nzV8vu+2vo7UvAfwp1VEW8+M93eIn3UuPn2f99VyPjb4afDLSvC+pX2g/Ev+1dTt4neC&#10;x8j/AI+G/uV6uGqckeWUub/t08evT55c0Y8v/bx4752z7taXhjxtr3gy/S+0HVbnTbhW374Zfk/7&#10;4+7WLRsrulBTXvHJGbh8J+kX7PfxUn+LvgFNSvIFh1C1n+y3SJ9xn+9vSvTq+af2GJvJ+GXiBpfk&#10;/wCJm7/+S6V79/wlulf8/P8A449fneZYvCYKvy1ZxiffYGlXxVCM4R5jYoqvZ6lbX/8AqJ1m/wBy&#10;rVKlVpVo81KfMbzhOEuWY2inUVoZjaKdsptWB8c/tn/tM+NPhd410/w14VuYtNT7Ct7Ld+QksrMz&#10;v8nzJt21yvir4kfGfwf8LbTxrL8WdCv4riKB/wCzLSKB7tPN/wBnyqP2tPDFt4q/a+8BaRfRNNp+&#10;pRaba3UKNs3o1w6P89eseJ/2XfgV4P1FLG+8Pah5rReb+5vLh02f99/7Fa1K1DDx5qp5taXJzSlI&#10;8hvPid8abb4QJ4/X4raE9u0SS/2SkUH275n27Nvlfery3/hsj4wf9De//gDa/wDxqvpr/hRX7Pe3&#10;/kXtW/8AAq4/+O11F/8Asl/BPSrO1vJ9Bu/Kul3xf6dcf/F1yf2vl8IynOUeWIYaMsbLkw0uaR8e&#10;f8Nj/F3/AKG9v/AG1/8AjVJ/w2N8YP8Aobm/8AbX/wCNV9aP+zf8CE/5gN3/AOBlx/8AF1n+KvgP&#10;8A/BOg2mr6roN3DZXTbInSe6Z2/74f8A2KMFnGX5nU9lg6kZS/unTXwOMwkPa1/difK//DYvxg/6&#10;HF//AABtf/jVD/tjfGD/AKHFv/AG1/8AjVe7Jo/7Lz/8wXUP++7r/wCLrt7b9m/4KeLfhRrvizw5&#10;oE/lQWN48EtxdTo6yxI/8G//AGK92pRlS96cTzqdT2vuxkdN+xz8ZvEPxm8AandeJmgm1PTb77L9&#10;rii2earJuR9i173XyZ/wToT/AIt34rb/AKiyf+k6f/F19Z15dT4j1KfwhRRRUGwUU7ZRsoAbRTtl&#10;NoAKKKKACiij7m//AGKACivP9b+PHhDStSfTLO+k8Sawn/MM0GBr24/8hfKv/A3WsZ9S+K/jltum&#10;aVp/w90p/wDl71lvtuobP9i3i/dL/wADdqvlI5j0bxD4k0rwrpcup61qNtpWnxf624u5ViRP+BvX&#10;mX/C3fEfxF/cfDTw81zaN8n/AAk3iFXtdPT/AK5J/rZ//Hau6b8GfCWg38uveKL658Z67YRPcS6j&#10;4hl+0PAn9+K3X5Yl/wBxK09E+NnhrxV4j0LTNFuYtS0/WbOW4sdTt3327SxbN9v/AHll2Pv+fb8t&#10;XEgo+GPgbp9trMXiPxfqE/jnxRF/qr7U1VLe1/697dfli/3/AJmr06mU+seY2jEKKKKACiiigA2U&#10;ypdlGygCKipdlNoAZXL+PPhp4c+JenJZ+IdMjvPK+eC4RvKuIG/vxSr8y/8AAK6vZTKAPJIbP4jf&#10;CtP3ErfEvw1F/wAsZmWLWLdP9h/9VP8A8D2tXQeG/iR4R+JcWq6Rpl82la3dRNFeadNF9i1OL5Nu&#10;90b5tyf367uua8Z/Dfwz8QrVIPEOkQX+z/VXH3JYv9yVfmT/AIBWnu/aI5ZR+E8s8N/su2OlaXca&#10;PeXOzSvNt3Z9Mle3l1J4tjI91E29d3yffidWqv8AFf4iXOsTS2k66ppXhKK8+xMlorxan4jul/5c&#10;rJPkZYt/3pfl3V0r+A/iJ4GZ28J+LIvE+mL9zRvF/wA7p/sJeqm7/vvdVV/jfpmiXFu3xB8L6h4J&#10;vYP9VqN3At1Y/N9/ZdRb9v8AwPbTJNXw98YLuz8S6P4V8W+Hv7E1vUrGXUIk068+3pBbxfM/2j5E&#10;Zf8Af2MrN/HXR/Df4qeHvi1pd7qHhyeS5tLWf7Ozyrs3/wC3s+8q/wC+i1wniT4V6L8S/BfiiXwT&#10;rkCXviWeKW+1lJ/tX2qJfv2vmq+6KJ1+T5Pu1g+PPhX4z1TxlZQWttH/AMIZYWdrZaVpNvvfT0fZ&#10;sle6RZYpfk/hb5vlqeWIuaR9Db6fXgfww074iKo8N2niJW0fw4JYrzxHrOnM/wBvuG/5d4kZ1byI&#10;v+erPurG0/4o+Kb3XLPxZr3iaw0fwrNO0GkaTaTRWraskf3rplnidnjf59vzr/vUcpfMfStFef8A&#10;hv46+ENe8K3fiGfUI9H0+1vn02V76VUT7Qv8COrusv3/AOB2rpdB8YaH4n019Q0rV7S/sll8pri3&#10;lR0V/wC4/wDdao5Q5jbopm/fsZf46KCx9FFFABRRsrzTxJ8Z4rLxfL4V8NaNd+LfEFuu+6itGRIb&#10;X/fd6unSlVl7pjUqxpR949LoryGb4teM4W2t4O0tP9/xFb03/hcHi/d/yKGl/wDhRQV2fUaph9cp&#10;HsFFeUzfFHxnbS+Vc+DtPtn/ALk3iKBP/ZKP+FseLf8AoVdK/wDCkg/+IqfqdUf1ykerUV5fD8Rv&#10;Gs0Dzr4O0vylbaz/APCQwbE/8cqP/haXiz/oVNI/8KSD/wCIpfVKovrVI9Uory62+JHjO/l8q28I&#10;aXcy/wByHxFE7/8AoFV/CXx7g1L4jS+A/Eeiy+G/FG39xE86yxS/Jv8Akdf9ioeGqrc0hiaTPWad&#10;soormOkKbRRQAUUVyPjD4teDPAGoxaf4j8S6bo97LF5q293Lsfb/AH6AOuorh/D3x1+H3irV7TSt&#10;I8X6Xf6hdNsgt4Z/nlf/AGK7ij4SIyCinb6N9BY2inb64XxV8b/AXgbWZdI17xZpulanEqvLaXEv&#10;zruoA7iiuH8MfHLwB4z1a30rQ/Ful6lqE+7yrS3n+dvv/wDxFdxQRzBRRTtlBY2inbKKAG0U6igB&#10;tFO302gAooooAKKKKACinbKNlADaKdTaACiih6AGb6KKKAJZ/vv/AL9Np0/33/36bQQFFFFABRRR&#10;QWFFFFBAUUUUAFFFFABRRRQWFFFFABTHdYYnlZtiIu9np9Y/jNJX8G+IFi/1v9nXG3/e8p6IfGRO&#10;XJA/P/45fHLV/iv4ju1WeSHw5FLss7FG2Iy/33/vNXl/nVC71Fuav0GlCFKHLE/Pqs51Z80i351V&#10;3eul+HXw91r4o+JYtF0OBZrhl3yyu2yK3i/vu1fUelfsT+F9KtUbxL4nvZrh/wCCxVYk/wDHt7Vx&#10;YzMMLgY82InynThsvxGL/hRPjf5aK+0H/ZR+FKf8xPX/APv+n/xqon/ZR+Fv/QQ1/wD7/r/8ar53&#10;/XDJF/y/iex/q5mX/Ps+Nqeif98V9gf8Mr/C/wD6CHiD/v8Ap/8AGq7Dwf8ACX4YeBrqG5ttIn1K&#10;7i+5LqL+bt/4B92savGuSQj/AB4m1LhfMpy/hjP2VPCt94S+C17PqUDWT6lPLdRRTfK+zaio9bCS&#10;Vva34tl1KDyIl8m3b76f3q57g1/NXGOe0c6x0ZUPhifsmQZbPL8N7KqPhvJbaVJYmZHX7rpXqfhj&#10;WP7b0tJ3/wBajbG/368kkbNdx8MX3xah/c+Wr4Lx1WlmH1bm92QZ5hoSw3tftRO4ooor+gz84Cm0&#10;UUAfGP7QKed+258LF/2tO/8ASp6+kPi34NbxH4gt7r+09NsEW1VNl7P5Tv8AO9fN/wAb3/4zp+F+&#10;7+H7B/6NevY/jB8B7n4qfGbSvEc99HZ+H7XQpdNl2QRS3HmtL/cliddux/v0YnDRxdP2VU4KlONW&#10;MoyGXnwd1C0WFpdV0uFLhtsW+fZ5rf3F/vV3HiHw82sWGlaUl9bJe2US+bFu+d02ffrxXxJ+yprn&#10;iGK00iz1y20fw74ctfs/htLhZbq4ilZ/Ne9d1dNsu5Ni/eTb/BWhqv7P3jPxb8QbjxxqGtWmg+K4&#10;tCsrWzu9JlZ0S8id/N3oyfNA/wDcrwanD2Cq0JUJfDI2y6H9lVPb0PiO3fwZFDFDJPrmlwpL/qne&#10;fYjf7laHj/w3ef8ACDaPa6frmhaVLFL813qyxNEybP4NyV474b/Zm8VaJF8P5b618M+If+Eegv4r&#10;rT9RaX7PK08u5HT90/3FqprHwo0PQfD+iabr3xB0+wl07XbrWm0/T4vtCWqSptS3t0bftVP9uryH&#10;hfCZPW9rgYy5v/AjuzTN6mNo+yxMvd/8BOz/AOFY+P7awS+bxV4LSyf7tx/Z0CxP/wAD8qvRLPT7&#10;/Svgfr1tqWo6fqV1/Z1+32jTEVYmVon27Nq14Hr2q/DLVfC+iaRqGp+ItVl0OdpbPULdfs7o7f7D&#10;fL/45XS6J8e/CeleD38OTwa3f2jwS28ss0EETujff/1Wxf4/7lfotTBY+vH+H/5KfJ0sVgMPL+J/&#10;5Mc//wAE5Zlm+F/iVtv/ADGP/bdK+tq+afgb4w+E/wAItDu9H8PNq2m2l1P9ol/tFXuH37Nn30/3&#10;K948PeNtB8Tpu0rV7S/f+4kvz/8AfFePiMJiaXvVIHr4fGUKseSMjeoplc/42tvFlzYW/wDwiF9o&#10;1hd+b+/fWbWW4i27P4EidPmrgPQOjo315T/wivxgvP8AX+P/AA7Zp/04+G2/9q3D1Mnwx8Z3Oz+0&#10;/izrez/qGaZZW/8A6FE9HL/eI5pfynqG+q95qVnpsTy3lzBbRL/HNKiJXnn/AAoqxuf+Qr4x8aaw&#10;n9y4114k/wC+IPKrjPjD8LvBPwu8EXHiXT/Aul69cWs8X2ybW2lvfs9uz7XuPnd2bb97ZV8sQ5pH&#10;cal+0D8O9KuPIbxZp9zcf8++ns17L/3xEjtVf/hceoa2m7w54A8Taqn8NxfRRabF/wCR3Rv/AB2s&#10;fUvFGs/BldC1DULbw7e+Cr+8t7K4u9BsXsnsnnbbFLs811li3bF+SuP+IX7Q/iPwxe+IFVdLudK0&#10;jUfsGrPaQSpcWcTbE3pLK6ebKiPv2JEy/wC3V8pHMekPD8WfEifNc+G/Blp/07xS6ldr/wADbyov&#10;/HGqhqXwNtrnS7u58Q6hrfxI1BYnli0/WdR+z2Msv8CeVEiRL/wNGrgfD2ieI/DHhzxX4J1P+2/G&#10;zywfaPClxqO97G9g2boklliRPKlRvvb3XdXR/ArwH4x8GeI3vJ7ZtN8NapZ777SbuWJHtb1dnz28&#10;UG9Vif8AuO7NSJMz4deP4vFWnRaLbXNt4YS6iayn8PeE9FnS40m4b5f9IuPuxMj/AOxVTW/Hnjya&#10;z0/wZqM9zD4m0jVYv7YfRtsVxrekbH/0qy/2vub0T5l+fZXt1h4AsdK8fah4qsZ7mzuNStUivrSJ&#10;k+zzyr9yV0/56ony7/7tdBNZwXNxbzywRTS2/wDqpnX54v8Acf8AgqeYrlkfO/hvwHfeJ/ivcXNn&#10;P4k/sH+zHf8A4SHVoHtdQtbreiJbxPKiNPE6/fSVGWut8B/s0+HPDGiaJa6r5et6noN891pmrJB9&#10;luIE37kifyn+ZU3uv+7XsFFHNII04hRRRUGw+iiigAp1N30b6AHUU3fRvoAdRTaKACiiigBlFPo2&#10;UAMpjorq6squj/e/26m2UygDzrWP2fvBOpX76nY6ZJ4b1h/vaj4enewl/wCB+V8rf8Dqj/whnxN8&#10;Mf8AIB8dWniG3/htPFljvf8A8CINjf8AfaNXqdFXzSI5Ty+8+IXjOzs5bPxb8MLnUrGWJ4p5vD19&#10;FqEUqt/B5UvlS1zmrfEH4Ua5rOmX1/q+oeBtf022ays7i5in0uWCBv8AllvdPKZa9z2VFNbRXMTx&#10;SxLNE/3kdd6Ucwcp4tpXwk0E3vhfXPh54m0+5vdD+2On21lv4rqW6f8AeyvsdGWX/bSoviX8HPEf&#10;iPxzY+I5J4NYtLfTlt/7Ji8qJIrr/lrcIk8Uqtv/ANv5v9uu41j4FfD7Xrjz7zwdpD3H/PxDarFL&#10;/wB9rsas3/hQOi2f/II17xXoP+xp2u3Gz/viV3Wr5iOU6D4V+A1+G/gu30OK5ublElluP9IZPkeV&#10;9+xNqIu1Pu/JXW15o/wo8UWf/IP+K3iZP9jUYLO6T/0nSov+EV+LNn8tt4/0K/T/AKiHh1v/AGlc&#10;JUF83909Q30b65zwZbeLIbW7XxZc6Nc3Hm/uH0aCWJNuz+PzXf5q0/Emvaf4V0O91fU7lbbT7KLz&#10;ZZXo5bg5W984f45/Fr/hW/hdIrFftPiPVH+y6ZaIu997fxf8ArzW+8N6x8JPhb/YmjbLzxrrr/aN&#10;XvvtSo8St/d3t/u/+P1W8AwXXi7W9T+M3ie0+REaLwtpM0qJ8n9/5v4q8X8SeEfHHjLxBe6zqtrB&#10;NdXUvms/263/AO+E/e/dr6vL8HFvllLSJ8lmGJl8UftFd/hF4lm+b+z4P/A6D/4uuo+HHwZvLO/u&#10;Ne8QafA+m6WvmxWn2qD/AEyf+CLfu/76rn9H+D/irWL+Kzg0+J5ZW2fJeW77P++Xrt/ib4L1Oaz0&#10;3wt4dgtn8P6SvzS/boF+2XTf62V0319LXqucvZQqR/r5nzlOHL+9lE4XxH4O8Z+LNeutX1K1gubq&#10;6bc3+nQfJ8/8Hz1FYfCvxReXEUEWnwTSytsVEvoN7f8Aj9Nf4ReI/wDnxtP/AAY2v/x2u6+HHw01&#10;XwNYal4uvrW2/tWCJ4tFt3vINjTt8vm79+35K2q1vYwtBx/r5mcaUpyvKMix4+8E6vo/hzTPBmhx&#10;Wz2Vr/pGoXH2yBPtV43++/3U+7XnT/CjxH/FZ23/AIMYP/i6qTfDTxVNO888FtNLK29nfU7X5v8A&#10;yLWh4e+EXiPW9XtLFba233EuxnS8gfYn9/Yr7qKbjh6V/aR/r5jlGdaduU9Y+BXg+L4V2HiD4keK&#10;lW2t9JtXSBElRt7fx/d/74Wqv7H+iX3xU+Jvij4ra8u90laK1/ueeybH2f7KLWT+1Xr2+Lwr8FPC&#10;CtM6tbpOif8ALWVv9Uj/APs1fV3wu+H9n8LvAej+GLHb5VlFsZ/+esrfff8A4HXwGNxUqspVP5j7&#10;vB4WNOMaf8p1VFFN314p7YVg+OfEMvhLwX4g1yCJbmXTbG4uoon+47rFvrerjvjH/wAkn8Zf9gW6&#10;/wDSd6PtkS+E+Ovg/c/FT9paLxL4jufild+FdM0hv36Wm9EX5N/yRLs+XbWf4q+AOmeMNS/tDWvj&#10;PPrF7t8r7Rd6TcSvsX+Dfvrpv2G/+SJ/FVv9r/23/wDs67LwMn/FNW7bfn3PXmZpmNTAS/dHiV6s&#10;4cp4vpX7Nmg6JqlpqGn/ABZ+x6hA2+C4h0mdHif/AGH313CeD9eh+9+0Zraf9ud1/wDF10fjNFS6&#10;0dtv35/mrTuUX+7Xz3+sOIl9k444uXNynGPomqw/e/aM1v8A8A7r/wCLqJNK1F32r+0dru//AK87&#10;r/4uugTwNfeIdZ3QRLDZfxTP9ytK88N/2Pqlvp9nYyzJt82e4eL77150uMOSr7D3eY9aNPF+x9vy&#10;+6ca/h7Wv+jjtf8A/AG6/wDi64HXv2fvD3irWbjU9V+Ls+pancbPNuLjR53lf/f+eve0tlT+Fawt&#10;HhX/AITfU/8ArlXpR4hxP8sTzJYmZ5Z4e/Z48PeHtUt9T0z4uz2GoWu94ru30edHi/3H311HxL03&#10;4m/CX4fW/j/RfjFqXiHSkuliZJlZPvPt+5Lv3V6RrcK/2Re/7ED1yXxv2/8ADEabv+gnF/6UPXsZ&#10;XmlbG1+WodNCvKcuU+iP2dfiRffFr4QaF4o1WKC21C682KVLf7jPE7pvr0qvzy8DfFH4yfBb9nrw&#10;/rmn2fh3/hB92yzluFeW4bzZXf50R0/ir7Y+C3jm5+Jfws8OeJb62itrvUbXzZYbfdsR97r8m/8A&#10;h+SvoatOUPePVp1Ob3TtaKbvo31idI6im0UAFFFFABRRRvoAKKN9G+gB1FN30UAFFFFABQ9FM30E&#10;BRRRQWSzf61v96m0k/33/wB+loAKKKKACiiigAooooICiiigsKKKKACiiigAooooAKY6K6urLvRl&#10;2bKfTKAPzX+Ovwf1P4S+Nbu2lglfRJ5Wl06+/gaL+5v/AL1eaV+seveHtM8VaXLp+r2MGpWUv3ob&#10;hN6V4/efsbfDe8unlW21C2+b/VW958n/AI9vr6ahm0VDlqnzFfKZc3NTPPP2DLCL+yPGd9t/0h57&#10;eLf/ALGzdXqd5fy3l1LLKzO7N/3xXV/Dr4ReHPhFpepwaDHcol63my/aJ/N+Za4ff89fgfiRinVq&#10;U+T4T9T4Rw3sqUuf4i151Qmc+lV9+K1dFv8AS7ZZf7QtpLl/4drV+MYanHEVfZyly/4j7+r+6jzR&#10;jzFB3qLza6j+0vDk33dMn3/73/2dD3PhyH7+lXKf77V7X9iKa544mFv+3v8AI8/6+1p7KRyvnM3G&#10;KA4Fd7oOj+HvEKXDQWMieU3zb2rY/wCED0Xf/wAe3/jz17mG4MxeKpxr0KsZR+Zx1c+oUpeznCUT&#10;y23Lzy7Y03M39yvVPBmgtomk/vV/0iVvNb/Z/wBir1hoNjpr/wCjWyo/9/8AjrQr9C4e4T/sqr9Z&#10;ry5pHy+Z5x9dj7KnHliO30b6bRX6KfMBRRRQB8g/tP8AgnxRo/x/8FfEvT9AvvEOhab9l+1Q6cvm&#10;yp5Tuz/J96u7/wCGwNMf/mQPG3/gs/8As6+g6Te/96r5jH2f8p4F/wANe6V/0IHjb/wWf/Z16No/&#10;xX0zUvhu/jO8sdQ0HT13p9n1OLyrhtr/ANz/AG67jzm/vV5P+0t4e1DxJ8OnexWWZ7O6W6liT77p&#10;89dmEjTxFeEZ+7E5sXUq0qEqkDwb4kfHLxD45llgiuZdK0pm+W0tH2bk/wBt/wCKvMvO+en7Wr2b&#10;4U/GXw14H8Ivpep+FI7+63MzXSLF+/8A97dX6xKnDA0E8PS5j8pc3jav7+ryniyfPUyQ1a1rVY77&#10;xHe6hbWMFhazz+atlF9yJf7te1+J/wBoTwrrvgefSYPBaQ3csHlKjrF5MDbPvKy/NW9bEV4cnsqX&#10;Nzf+SmFGlSlzc1TlPDH+T71NS8aGVGiZkdfn3p8j10nw+8TWXhbxZZarqmmrq9rF963fZ/c/267P&#10;43fFDw78RbOyg0bw/wDYbiCXc17KiI23Z935aU6lT28aTpc0f5jSlTpqnKpz+8P+Gn7RuueGLqKz&#10;1xpNY0fcq73+a4iX/Zf+KvrbTb+DVbC3vLOVZre4iWWJ0/iVq/OxN25FVWd92xUr7o+EWj33h74b&#10;6Jp+oKyXcUTOyf3Nz79n/AK+N4jwVCjy1KXuykfZ8PYuvV5qM/eidnTHp9Mr4Q+1Cq9/YQalZ3Fn&#10;cwLc2k8TRSxTLvR0b5X3VYooA8+8P/A/w5ollpVnPPqmu2mk7PsNprF81xbwOv3NsXyr8v8ADvrt&#10;JtB0y51T+05dMtH1NPkW+eBHl/77+9V2ijmI5YBRRRQWFFFFABRT6KAGbKfRRQQFFFFABTt9NooL&#10;CiiigAooooICiiigAooooLCmU+igBlFPooAZRT6KAGUU+igBlFFFABXzT8RvEkHxv+NEXw3a+XTf&#10;DWgy/atT3y+U95Kv/LJN3+/X0tXBePPgV4J+It+moa1ocT6ht2fbrdmt5f8Avta68PUjSfNI5sRT&#10;lVjywPFvj74O8cfETXotN0XQ0TwxpK+RYxQ3UCI/+3t315BN+zx4/T/mXv8Ayat//i6+oE/ZL+HP&#10;/QP1D/wYz/8AxdSv+yd8N3/5h97/AODGX/4uvoaOdLD0404f+k/8E+fqZO8RKVSX9fgeKeEvhF4s&#10;8DeCNQvLHTI38Yapusl/0qJPsEH8b/f+89cV/wAKB8ev97Q1/wDA63/+O19MJ+yF8NH+9p+of+DG&#10;X/4uvL/2h/2e/A/w68FWmoaLZ3Ntey3yRb5ryV/k2P8A3nq6ecy5vd+1/XczqZRHl977P9djh9H/&#10;AGePG1zqNpBeafBZ28sqpLcPeQP5S/3/AJXrp/i58KvFniHVrTStD0Vf+Ea0SL7Fp3+mQfvf78r/&#10;AD/edq+U/Fvn6Jq+nrbM32eVvmTd9/56/RD/AIZI+GTpuXSLtEb+5qNx/wDF0qubVPaxlL+vxHTy&#10;iny8sT5ff9nLx/8A9AFf/AyD/wCLr0D4XeFYP2e9G13xt42+zWepxQfZ9OsfPSWV/wDvmvYv+GRf&#10;hp/0Crz/AMGM/wD8XT0/ZF+FqSpLLoMlzs/guLy4dP8A0Ouevm8sRT5JHRQymOHqe0ieGfsYeDNQ&#10;+IvxE8QfFbxGrTOk7fY3f7jXDfK7p/uJX2xWfomiWPhvS7fTtKs4LCygXZFb267ESr1fOVJc8uY+&#10;hpx5Ijt9NooqCwrj/jH/AMkl8Z/9gS8/9J3rsK5/4haPc694A8S6ZZrvu73TLq3gR22b2aJ1SiHx&#10;kS+E+Qf2G0/4sZ8WP97/ANt66vwNN/xTNu3+09eP/s8fF3SvgPoPjjwZ8QdI1vR5dUf78Vrvdfk2&#10;umxq3bb40/CaziSKDXvGSRL/AAJpyV4+cZdWxdT90eFXhOfLynbeNrlftWj/APXeugdN1eT3nxj+&#10;FN+8TT614xm8pt6/8S5Pl/8AH6tJ8ePhgn/Me8Zf+C5f/i6+e/sPF/ynFHDVeaR7BoN/cpf7rm+a&#10;20+3Xe6O3yf7lYHiT4l3l/4jstN0/wD0aylb96/8ctcC/wAcvhTN/rdc8Xv/ANw5f/i6rv8AGD4P&#10;+ek66v4tSVfuummRf/F14/8AqfKWJ9vKJ7H1zFww31anI9QR6wtEdf8AhN9T/wB2uJf43/DD/oYf&#10;GX/guT/4uqtt8YPhTDdPcrrni9LhvvP/AGcn/wAXXqxyPFw+yeP7Cqeu627Jpd7/ANcHrjPjf8/7&#10;EMX/AGE4v/Sh6x/+F5fC2a3eKXxD4xdGXYyf2cv/AMXWP8Y/jl4T8YfA+3+HPgy01vVbtr5Ljzbi&#10;z2fIr7v4a+hynLq2Erc9WJ2UIThLmkZulf8AC1Pi7+zN4a8BaH8OWufD8EqPFryXkSebtlf+B3r7&#10;d+BXg/UPh78IPCnhzVVjTU7Cx2TpC29Efe7/AH/+B1hfsr+EtV8E/AfwvpGtWbWGpxRSytbv99N0&#10;rsm+vWK+hqVOf3T2KdPl94KKKKxOkKKKKACiiigAooooAKKKKACiiigAooooICiiigBlFFFBY6f7&#10;7/79LST/AH3/AN+loAKKKKCAooooLCiiiggKKKKCwooooAKKKKACiiigAo2UUUAGymVLRQBE6b0d&#10;X/jryTX/AAvd6LO+Ymmt/wCGVFr2Cm+XXyue5BRzulGMpcsonsZdmNTAS934Twjn2pqIfavbn0Sx&#10;mbc1nA7/AO3ElM/sHT/+fG2/79JX53/xD+v/AM/on1X+s9P/AJ9nl/hTWINEvmnuIPOVl+X/AGa1&#10;vEniSLxDEltY2cjvu++6/PXdf2Jp/wDDYwf9+kqxDZwW3+ogiT/cWvo8NwxjqWF+pTrR9n/hPKqZ&#10;th6tb6z7P3v8RzXgPQbnR7K4luV2POybU/uV1dFGyvvMvwVPL8NHDU/hifOYnEyxdWVWQUU6iu85&#10;Q2UbKN9G+gA2U2iigAo2UUbKAGbKKfso2UBvueI/F74A+Hr/AE7U9e0+T+xLiCKW4nRF3xS7U/uf&#10;w18r/NX3n468Kz+M/C93osV81gl1sSWZF3vs/uVznhD4DeDvCbJL/Z/9pXa/8vGofvf++F+7X2uW&#10;56sJQ5a8uY+Mx+S/W6/7iPLE+L5tNvEiSdrOf7O/3ZvKbZUXky7/APVM7/7tfo39mi27fKTZ/c21&#10;F9gtv+eEf/fNdX+tX/Ts4/8AVf8A6eH586b4b1fUn22ej31y/wD0xgZ69F8Mfs6+MfELI09muj27&#10;/wAd82x/++fvV9h+SqfdVUo2Vy1+J68/4UeU7KHDVGH8SXMeb/Dr4A+HvAcqXk//ABONVT51uJl+&#10;SJv9hK9L2rRso2V8nicTVxU+erLmPqqGGpYaPLSiFFOormOkbRTqN9ADaKKKACiiigAooooICiii&#10;gAooooAKKKKACiiigAooooAKKKN9ABRRvplBY+imU/fQAUUUUEBRRRQWO2UbKbTt9ADaKKKACiii&#10;gAo2UbKNlADNlV7950tZfIXfKsXyJ/ffZV2m7KAPlRLz9pWaV2+xwJ/sJ9l2f+h1leLfBnx18eWd&#10;vba5pn2y3t5fNiTzbVNr/wDAHr7Ap2+toy5COU/PrW/2VPiJrbRfbPC+/wAr7uy8iT/2evXkuf2k&#10;4URYraLYv+za19T/ADUUSqSmRGnGB85eANY+PieMtMXxHp9s+hSy7Lrf9nR4l/v/AC19FpRso2Vi&#10;bBRTqKACiiigBu+iiigCGaztrlt0ttBM/wDfdd9Rf2VY/wDPjbf9+lq3RQBU/sex/wCfG2/79LR/&#10;Y9j/AM+Nt/36WreynU7gVf7Hsf8Anztv+/S0f2PY/wDPnbf9+lq1RS5wKv8AY9j/AM+Nt/36Wmf2&#10;PY/8+Nt/36WrtN2U7gVP7H0//nxtv+/CU+HTba2ZGitoIXX7rpEibKsUUgCiijZQAUUbKdQA2inU&#10;2gAooooICiiigsKKNlOoAbRTqbsoAKKNlFBAUUUUAMooooLHP99/9+lom/4+H/3qKCAooooAKKKK&#10;ACiiigAooooAKZT6ZQWFDuqLuZvkSiq9/wD8eFx/1yb/ANAoA8s/4a3+D/8AF4/0lP7zvv8A/iK9&#10;G8K+M9B8c6b/AGh4e1qy1uy/5+NOnSVP9z5a+J/+CeN/4X0rwb8QG8R3WjW27Ubfb/acsS/Js+f/&#10;AFtJ8HtV0O2/bd8S6r8OXWH4e29hLcaw9krfYvlt/ndf+B/drplTjH3TkjWlKJ95/LWV4h8T6R4S&#10;0t9Q1zVbTR9PRlRru+nSKJX/ALm9q/P/AMZ/EvVfH/g/xh4x8D+KPiDNp9hKyRatq3iK1sreJ9/3&#10;Et1+aX/cqt8WfEGvfFn9hPQPG3iDXNQudSs9T/s2e3V1W3vf3vyXE6bPml/2qI0Re2P0Zs7yC/sr&#10;e8tp4rm0nVJYpYm3oyN9x0epa+Qn8ZeF/gh+yhpN9feOPFdzLrdrp2x9Jvori7tZfs6N9ni3fLFF&#10;8r/fryLxh8V/H/wl8b+BNQ0/XNfs4tXuUeXTNe8RRar9oibZ9+JU/dffojR5i5Vox+I/RiuP+IXx&#10;m8GfChrJfF/iOx0R7xXeBLhn3yov+wtdbf3MGmxXEtzKsNvbo0sss3yIqr/G9fmyni2D9pD40+Nf&#10;G3iDwV4t8YeD0s59F0WLw9p32hIPl2rK/wA6bdnzy/771FOPMXKXKfpDo+q2evaXZanp9zHeWV5E&#10;lxa3ETb0lRv46tffr4f/AGJPjHq+j+CPGfwm8R/a9N8UeGrOe90lL5fKl+z7PubG/ufI/wDuvXP/&#10;ALNln8Qfj38DPFHiXXvit4rtpdDlnSzt7GdE3stuku+V9m5vv/co9lKJEah+gFFfDnwu/afvP+GQ&#10;NQ1zx/4g137emsf2Rbatoixfbm/dI/3m+X+OuC+J3xO+IPwZv/BXiDSte8RWcWqS7/sPiHX4NS+1&#10;RbE+/bon7r79V7GQ/bRPua/+NPhXTfixZfDee8nTxXewfaILfyG2Mmx2+/8Ad/gruK+LPidqVtpv&#10;/BSLwJeXlxHZ276PFumuW2In7q4X77f7VaWu/FXxD+yr8fdeg8ca5qWt/DfxHbS3uj3dzK8v2W4T&#10;979nR/8Ax2p9mL2h9g76N/8AtV8Y/CLWPjB4t+C3jv4kXPi+PR9b8Ry/8U3aazOiWNhFvT503fKu&#10;/fsWuM8JfEvWvhj4m8HxfE/XPH+lane3io19b61b6lpOpPv+55S/Mi/7FHsw9sfYdt8b/Ctz8VZf&#10;h3Fc3P8AwksUXmtF9jl8n7m//W/drvq+R9E8eeIbn/gonqvhyXWrv/hH4tOZ/wCzvN/dI/2JH+5/&#10;wOvN/FXiT4m+D9Z8V+I/HHiXxBrfh+K83wan4C1+1SKzi37Pnt2Sr9mP2x+gFFcp8KPFWn+Nvhv4&#10;c1rTL671KyvLNXiu9TVEuJf9uVP73+5Xkn7cPxjl+FHwZuLPSmb/AISXxLL/AGVpyW/+tVW/1r7f&#10;9ysYx5pcprKXu8x6N4M+P3w++IXiWXw94c8WafqutxKztaW7Nv2L9+tXx/8AFfwn8K7WyufFmuW2&#10;iW9/L9ntXuN/71/7ny1+a/iHR9R+DngX4b+LPCvgLxpoPi3wazy6xq2p6T5VpdIz7n3vv+7/AMsv&#10;nT7lepft8+PNM+K/wW+DvijR336fqmotdr83zxNsTej/AO0jNtrp9jE5o1pcp+gO/wCXdXH+OfjH&#10;4J+GksUXijxRpeiXEq71t7if96//AAD71dbD8kUX+7XxT+ypNoOj/GT4oRfFJrSH4pvqO+J9Z2/v&#10;bX/p3835a5ox5zaUuU+nvD3x18AeMLLU7nRfFmm6kmmwPcXiRS/PBF/fdPvVseBvHmg/Evw5Frnh&#10;zUI9S0qVnRbhFdPmX/erj9Y8YeAoV8az+F9Q8Pv41tdFnllfT2t3u1VYt6b9tfPXhL48XN5+zN8O&#10;oNe8R+Jn8Z+Jr66itf8AhG1t0u7rbcOmx3lTaq/PV+yI9ofbG/e21fv1y/gP4neGfiXFqsvhrVYt&#10;Vi0u8bT7x4VZPKnX+D5kr5S+HXxO+I3gn9qfw14H1XUNWm8P65Zyu2meIdRt7+4i2o7b/NiT5fuf&#10;crjv2f8A4ha18K/gf+0Bq/hy0jv/ABHYeIpXtrR/neJN+x5dn8Wyj2JftD9BqK+NEv7yH9nX/hZq&#10;/HXWZvFaad/aG/7ZB9ha42bvsv2XZ/e+Snav8ePHfjaX4MeH9Y1OT4aWPjKza71XXreJUdm3Nsii&#10;eVf3W9Ui/wC+6PZyD2kT7Lry/W/2k/h9oPjx/B0utNc+I1lSKW0sbWW48h2/gd1T5a8V1K81zwr+&#10;1P4E+H2lfE/Xde8O6jpl7LcwzX8UssD+VKu/eqfeTZvXfXP/ALMHw0nsP2ovjA3/AAlWupLoOoxe&#10;bN56b9U+d/8Aj6+T5vufwbaPZx+Ij2sj6q+G/wAVPDnxa07UL7w1fNf2lhePp87vE0WyVfv/AHq6&#10;7fXwT+xh4ei8YeDfGctz8RtU8JRRa7cPFY6TfRWux22b7h9ybm+/9z7tTJ+1R8SLb9n3U9Q+3RXl&#10;3Z+Jk0CLxp9lTY9r8/8ApGz7u75fv0Sp+8Eah94b6z/7e0z+2P7I/tC0/tbyvN+w+enm7P7+z71f&#10;Knxm8T+If2ftG8L+I/C/xP1Lxnqd7fRW8uiatPFdJqiN/HEipui/4BXL3/ga5H7db2M/jHxBo9xf&#10;+G/tram9zEl3F8n/AB7o7Jt27v4KI0wlUPuOimQp+6T5t/y/f/vU+sTpCiiiggKKKN9ABRRvo30A&#10;FFMp+ygAooooAKKKKACiiigAplPooAZRT9lFBYyin0UEBRRRQAyn0bKKACiiigAooooLHUU2nb6A&#10;MXxh4z0XwB4euNc8Q6hHpWlWuzzbuX7ibvk/9Dqx4b8Q6f4w0PT9a0a8jv8ATL+LzbW4i+5Kn9+v&#10;D/28/wDk1zxX/wBdbL/0oSuM/Z10347zfBHwU3hzXPA9ton9nJ9ji1GzunuEi/2nX5a2jT5o8xzS&#10;qfvOU+i/AfxU8K/E7+1f+EX1y21j+y5fs959n3/6O3+Ueuqr4F/Yn8Yaf8NPAPxz8Q+IbySztbCe&#10;38+7sV3usv8ApHzxL/vPWD8Ufiv468N/Dmy8f+GvFXjazt7ieJ7W78Q6xYSpdK39y1iTdVex94mN&#10;b3eaR+jFHy18JftCfHXx+95+z5L4e8Sz+HrvxVY28t4lpF+6eWV4k3ujfe+/9yt39p/xP46/Za+E&#10;9lbaR441nW9T8S6tsvPE+rKjvYLs+5Eipti31PszX20T6Y+K/wAafCfwT0ay1PxfqDWFpez/AGWB&#10;0geXc/3vuLXbQzLNEksTb4pV3q9fm5+2x4Jbwl8MvB/m/FHVPHnn6j5r2mp3MVx83lP+9Tam5V+X&#10;7le2/Ff4keIfgD8e/h/4jvtau3+GXiGxWyvNOdt9vayqmzen/APmq/Zke094+uKK+B/A37Qnjvwf&#10;488P/EvxtrF2/wANPG8uopbaZK/7qwWJ38rb/d+5Wn8LvjZrmj/s7eNfif8AEHxd4gs4fEOp/ZdF&#10;WxVJZbVf+ndHXb/fX5/7lL2Mh+2ifctFfmr8S/jN8TfhLL4K8R6Zr3i2zstRn/49/FOp2V19tT5P&#10;+XeL7v369d+MfxF+IOt/tpaF8PvDnja+8K6Pqmkxbvs8SypFuilZ3RG/i/dffqfYyD20T7Npu/8A&#10;2q+Gfjr458dfBzxb4E+FOn+KvEF5p+qK11deJLieBNQv2Z3/ANHSWX91Fs210fwxv/i7oPxr8P6f&#10;Zz6zqvgy6XZq1j4p1iwuriBP+esXlPuo9mV7T3uU+wHdUV2ZlRF+9vrzS2/aZ+Fd5r39kQeOtEe9&#10;aXyl2XX7pm/uJL93dU37Q/jzSvhj8G/Euua1ptzrGmeQ1lLY2jbHl83ev3/4V+f7/wDDX536V4b1&#10;Xw98IPB//CbahbXPwS1HU21CfTvD11BLqdm7fcSV2RG/74eiMecKlTkP1a+WuX8efEvwv8LtNtNQ&#10;8Wa1baJZXU/2eCa4Z/nb+4m2vP8A9mz43y/Gay1u60zw1/ZXgrS5U0/R9Rlut9xeIvyfPFs3L/wN&#10;68i/4KcTM/w88Bbdv/If/j+5/wAe9RGPvcsglU/d80T2VP2vfg68qRL4/wBLd3bYv+t+dv8AvivY&#10;9lfL/h65+IkOs6ZLrWufBr+x0li+2JaRN9o8pf7m7+KuU+J3jzx14n/bXT4c6H491Lwx4fv9HSVv&#10;sKo/lbYnlfytyfKz7Pv1fsyFU/mPsh0or4y+G/jbxn8N/wBsHVfhpc+LNW8YeGn0l71YdZlSW483&#10;7P5vyPsryzwN8Xfib8e7rxLqd9q/iaG7srp4oNM8PatZ6bb6b/vpL80tHsS/bRP0e86jfXwj8Qvi&#10;p8ZPDf7Hl3q/iHU/7K8W2uuwWtrrOmXUUr3Vr/t+VvXdXd3M3j/4XfALUPjBfeNtX8W+I7rQreWD&#10;SbiJItPtfN2fP5SJ8zIj0ezD2h9Z06vgq58Va9o/7KsvxPX466veeM7+zR30z7TB9nVmlVHiSLZu&#10;VkVvvVt+MPHPxP039nH4WfGDQfEeoX8ul2sUviLTHl3pfwb/APWv/wB8fPR7Mj2h9tfLRXyF4V+M&#10;3iH9pn9pPSoPAuvXuj/DTw5Ywahqz2/yfbZZV3fZ3/4F8tfXu+olHkNoy5woo302oLCiiigAoooo&#10;ICiiigsdRTaKAHU2iiggKKKKACiiigBlFFFBY9/9a/8AvUUP/rX/AN6iggKKKKACiiigAooooAKK&#10;KKACmU+igsZso2K6OrfOlPooIPNE/Zs+FaPuXwBoW/8A680rtdB8MaR4VsPsOi6VY6VZP963tIFi&#10;R/8Avmtair5phynnMP7OXwwttUm1CLwFoiXsu7c/2Vdnzf7H3a3rP4XeE9N8GzeE7bw5p6eGpWZ2&#10;0zyN9u7N999tdRRRzTDlgef237P3w3s/D17ocHgnRk0m8lW4urTyPkllX7j/AO9VSw/Zs+FumwJB&#10;B4F0RIllSVf9F+fev3Pnr0uijmmHLAqaxpVn4h0270/ULZbyyuleKe3mT5JV/uPWf4S8GaH4D0ZN&#10;K8PaVbaPpiSvKtpaLsTe38dbdFQWclefCjwdeeL5fFU/hzT38Ryr5UupvF+9ZdmzZ/3xVrwr8PfD&#10;XgnQbvRfD2h2Wj6Vdb/PtLSLYku5Nr766Oir5iOU4yz+Dngew8IXHhWLwrpaeHLiXzZdO8hfKd/7&#10;/wDvViW37NPwrtrJLaLwFoiW6S+b/wAevz/9916dTKOaYcsDj/Hnwf8ABPxOltJ/FXhfT9eltf8A&#10;US3cXzon9yvLPjZ+zr4o+P3ijT9P8R+I9NsPhrpd0lxa6Zp9q/26X5Nro8rfLX0HRSjKUQlGMjHv&#10;/Bnh7VfC8Xhy+0W0vNCiiWJdPuIFeLYv3E2N/crktE/Zy+GHhvVotT0zwPo1nqFu2+K4SDe8X+5u&#10;+7XpFFPmmHLA5dPhv4Xh8ZS+LItDsk8SyrsbVki/0hk2bNm+uXuf2ZvhXf373k/gLRHuGbez/Zfv&#10;v/ufdr1CijmmHLAr2dnBptrb2ttBFbWkS7IoYl2Iqf7CVg+JPhv4V8Ya9pWta1odpqWq6W2+xu7i&#10;Le8Df7FdNRUF8pR1jSrPxDpd1pmpW0V/p95E0U9vcLvSVG+/urj3+A/w7fQbLRW8HaM+lWErXFrY&#10;vap5VvK333RK76mUcxHLAK5fxn8LvCHxF8r/AISjw5puveUv7p76BXdf9x66uigs4/w38JfBngzT&#10;b2x0Pwrpem2l6rxXUVvaonmo38D/AN6mXPwf8D3nhe38OT+FdLm0K1Z3gsXtV8mJm/jT+7XZ0VfN&#10;MjlgcTpXwZ8C6Jf6Zfaf4T0uzvdN3vZ3EVqnmxbvv/PU1h8JfB2m+MLjxVZ+HNPtvEdwrpLqMUGy&#10;WXd9/fXYUUc0wPOU/Z4+GSa5/a6+BdC/tDzfN877Gn3v7+z7tRfGnwH4j8f6Xp9joc/hv7JE2+6s&#10;fEmmNewz/wBzZ8/y16XRRzBynz/8Lv2abnw38TrLx14lvtG/tDTbZ7XTtJ8M6d9isbfd9933fMzV&#10;7Lpvg/Q9E1nVdX0/Sraz1PV2V767hi2PdMv9+tuiiUucIxjE85uf2fvhpf2EVnP4H0R7eJmlVPsa&#10;/frrofCWh23h7+wYtIsk0TyvK/s7yF+z7P8Ac+7WrRUcwcsDivDfwT8BeD9WTVdF8IaTpuoJ924i&#10;tV3r/uf3f+AVd8YfC7wh4/ure58R+HNN1u4t12RTXcCu6p/c311FPo5pBywGJ8ibafRRQAUUUUAM&#10;op9FBYzZRsp9FBAzZT6KKACiiigAooooAKKKKCwooooICiiigAooooAKKKKACiiigAooooAKKKKA&#10;CiiigsyfFXhLSPG2hy6Rr2nwarplxs820uF3wvtfelWNE0Sx8MaNZaVpVnFYaZZL5VraQrsSJf7i&#10;VeooI5Tj9E+D/gnw3p2safpnhfTbay1n/kI26RfJdf76NXM237K/wks4ruKLwBo2y6XZLvg37/8A&#10;vr7v/AK9Woq+aYcsDjL/AODPgnVW8ONeeGtPuf8AhHFRNJ3r/wAeSr/crd8T+GNI8baNcaRr2mW2&#10;saZcfPLaXcW9GrWoqOcvkPKYf2WvhJDZvZr4A0T7PK29v3Fdh4w+Gnhf4haHb6L4j0O01jTLVllg&#10;t7hfkR1TYj101FXzTI5YHH+IfhF4O8VeFdM8Nav4c0+/0LTdv2PT5ov3UG1NibKsXnwx8J3/AILi&#10;8IT+HrGbwvEvlLpjxfulWuooo5phywPJrb9lH4RW1n9mXwHpPlbll+eJnfcv+3v+7XXTfC7wrN43&#10;t/F8uh2j+JbWLyoNTdf3qJs27K6uijmmHLAwfGfgPw58QtOTT/Eeh2Wt2SNvWG7gWXb/ALn92sLw&#10;T8DfAHw61L+0PDnhPTdK1DbsS7ii/eqv+w713dFRzhywIb+zg1KzuLO8givLSVdksMqb0ZP7jpXn&#10;th+zZ8K9K1RNQtfAWiQ3aNvV/sq/K/8Aufdr0iiiMuQvkOX8K/DHwl4G1fUNT8PeHrHRL3Ut32qW&#10;xi8rzd399Pu1L45+HXhf4l2VvZ+KtDtNetLWXzYIbtd6K/8Afro6KOYOQ8p/4ZX+EW/d/wAK70L/&#10;AMBa65Phj4TTxlF4sXQbH/hI0i+zrqflf6QibNmyuooq+aZHLA5f/hWPhX/hN/8AhMf7DtP+Eo8r&#10;yv7W2/vtmzZsrC8Vfs6/DTxzq76nrngzSL/UJf8AW3bwbHb/AG32/er0WijmmHLA49/g/wCCZvBs&#10;XhOXwrpr+GopUlTTPIT7Pu/v7K19b0ef/hDb3RdDWysJfsf2WzS7tfNt4vk+TfF/EtbNFRzl8h8Y&#10;69+xh4z8YaXcaLfN8N/D1ldMv2rVtB0WVL6VN+75N3yr/wAAr2XxV8J/GOg/DHw/4C+Gt9oVno8G&#10;mPpV5ceIYpbiXym2fOiL8u77/wB+vaaK29pIx9nE8s/Zv/Z+0j9nXwD/AMI9p8/2+9nl+0ajqDps&#10;e6l/+Jr1OiiolLnLjHkCiiioLCiiigAooooICiiigsKKKKACiiigAooooICiiigBlFFFBY5/vv8A&#10;79LQ/wDrX/3qKCAooooAKKKKACiiigAp2yiigsNlGyiigAo30U2gAooooAKKKdQA2nbKKKADZRso&#10;ptADtlNoooAKKKKACiiigB2yjZRRQAbKNlNooAKKKKACiiigAp2yiigA2UbKKbQA7ZTaKKACiiig&#10;Aop1FBAbKNlFFABso2UU2gAooooAKKKKACiiigAooooAKKKKACiiigsKKKdQAbKNlFFABso2UUUA&#10;Gym0UUAFFFFABTtlFFABso2UUUAGym06m0AFFFFABRRRQAU7ZRRQAbKNlFFABsptFFABRRRQAUU6&#10;igA2UbKKKADZRsoooAbRRRQAUUUUAFO2UUUAGyiiigAptOptABRRRQAUUUUAO2UbKKKADZRsoooA&#10;bRRRQAUUUUAFO2U2igB2ym0UUAFFFFBAUUUUAMop9MoLHv8A61/96ih/9a/+9RQQFFFFABRRRQWF&#10;FFFADtlGym0UAO2U2iigAooooAKKKKAHbKNlNooAdRTaKACiiigAooooAKdTadvoAKKN9NoAdTd9&#10;FFABRRRQAUUUUAO2UbKbRQA6im0UAG+iiigAooooAKdsptFADqKbRQA6im0UAG+iiigAooooAdso&#10;o30b6ACim0UAOptFFABRRRQAUUUUAO2UbKbRQA7ZRsptFABRRRQAUUUUAFOptFADqKbRQA6im0UA&#10;FFFFABRRRQA7ZRTaKAHUU2igA30b6KKACiiigAp2ym07fQAbKKN9NoAdTd9FFABvooooAKKKKAHU&#10;Ub6N9ABRTaKADfRRRQAUUUUAFO2U2igB2yjZRvptADqbRRQAUUUUAFFFFABRvoooAdRsptFABRRR&#10;QAUUUUAFFFFBAzfRRsooLHv/AK1/96iiiggKKKKACiiigAooooAKKKKC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ZRRQB/9lQSwME&#10;FAAGAAgAAAAhABzBQd7dAAAABQEAAA8AAABkcnMvZG93bnJldi54bWxMj0FLw0AQhe+C/2EZwZvd&#10;xMRiYzalFPVUhLaC9DbNTpPQ7GzIbpP037t60cvA4z3e+yZfTqYVA/WusawgnkUgiEurG64UfO7f&#10;Hp5BOI+ssbVMCq7kYFnc3uSYaTvyloadr0QoYZehgtr7LpPSlTUZdDPbEQfvZHuDPsi+krrHMZSb&#10;Vj5G0VwabDgs1NjRuqbyvLsYBe8jjqskfh0259P6etg/fXxtYlLq/m5avYDwNPm/MPzgB3QoAtPR&#10;Xlg70SoIj/jfG7x5skhBHBWkaZKALHL5n774Bg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BAi0AFAAGAAgAAAAhAAbt++4VAQAARgIAABMAAAAAAAAAAAAAAAAAAAAAAFtDb250ZW50&#10;X1R5cGVzXS54bWxQSwECLQAUAAYACAAAACEAOP0h/9YAAACUAQAACwAAAAAAAAAAAAAAAABGAQAA&#10;X3JlbHMvLnJlbHNQSwECLQAUAAYACAAAACEAWVxb+0UCAADsBgAADgAAAAAAAAAAAAAAAABFAgAA&#10;ZHJzL2Uyb0RvYy54bWxQSwECLQAKAAAAAAAAACEAFtfETaoHAACqBwAAFAAAAAAAAAAAAAAAAAC2&#10;BAAAZHJzL21lZGlhL2ltYWdlMS5wbmdQSwECLQAKAAAAAAAAACEApuzHdKgMAQCoDAEAFAAAAAAA&#10;AAAAAAAAAACSDAAAZHJzL21lZGlhL2ltYWdlMi5qcGdQSwECLQAUAAYACAAAACEAHMFB3t0AAAAF&#10;AQAADwAAAAAAAAAAAAAAAABsGQEAZHJzL2Rvd25yZXYueG1sUEsBAi0AFAAGAAgAAAAhAOZ79zTH&#10;AAAApQEAABkAAAAAAAAAAAAAAAAAdhoBAGRycy9fcmVscy9lMm9Eb2MueG1sLnJlbHNQSwUGAAAA&#10;AAcABwC+AQAAdB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1" o:spid="_x0000_s1027" type="#_x0000_t75" style="position:absolute;width:40599;height:28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RYxgAAANwAAAAPAAAAZHJzL2Rvd25yZXYueG1sRI9La4NA&#10;FIX3hf6H4Raya0YDTcU6SiOEhkAWeVDo7sa5ValzR5xJtP++EyhkeTiPj5MVk+nElQbXWlYQzyMQ&#10;xJXVLdcKTsf1cwLCeWSNnWVS8EsOivzxIcNU25H3dD34WoQRdikqaLzvUyld1ZBBN7c9cfC+7WDQ&#10;BznUUg84hnHTyUUULaXBlgOhwZ7Khqqfw8UEyH678l/rz5eP8/L1nGzHttyVpVKzp+n9DYSnyd/D&#10;/+2NVpAsYridCUdA5n8AAAD//wMAUEsBAi0AFAAGAAgAAAAhANvh9svuAAAAhQEAABMAAAAAAAAA&#10;AAAAAAAAAAAAAFtDb250ZW50X1R5cGVzXS54bWxQSwECLQAUAAYACAAAACEAWvQsW78AAAAVAQAA&#10;CwAAAAAAAAAAAAAAAAAfAQAAX3JlbHMvLnJlbHNQSwECLQAUAAYACAAAACEAJlSkWMYAAADcAAAA&#10;DwAAAAAAAAAAAAAAAAAHAgAAZHJzL2Rvd25yZXYueG1sUEsFBgAAAAADAAMAtwAAAPoCAAAAAA==&#10;">
                  <v:imagedata r:id="rId10" o:title=""/>
                </v:shape>
                <v:shape id="Picture 823" o:spid="_x0000_s1028" type="#_x0000_t75" style="position:absolute;left:313;top:306;width:38094;height:25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pIxAAAANwAAAAPAAAAZHJzL2Rvd25yZXYueG1sRI9da8Iw&#10;FIbvB/sP4QjezdQ6hlSjbH7Abia2DnZ7aI5tWXNSkqjZv18GAy9f3o+Hd7mOphdXcr6zrGA6yUAQ&#10;11Z33Cj4PO2f5iB8QNbYWyYFP+RhvXp8WGKh7Y1LulahEWmEfYEK2hCGQkpft2TQT+xAnLyzdQZD&#10;kq6R2uEtjZte5ln2Ig12nAgtDrRpqf6uLiZx8SM/lt1ht32Oh41xdfx6a0qlxqP4ugARKIZ7+L/9&#10;rhXM8xn8nUlHQK5+AQAA//8DAFBLAQItABQABgAIAAAAIQDb4fbL7gAAAIUBAAATAAAAAAAAAAAA&#10;AAAAAAAAAABbQ29udGVudF9UeXBlc10ueG1sUEsBAi0AFAAGAAgAAAAhAFr0LFu/AAAAFQEAAAsA&#10;AAAAAAAAAAAAAAAAHwEAAF9yZWxzLy5yZWxzUEsBAi0AFAAGAAgAAAAhAOe42kjEAAAA3AAAAA8A&#10;AAAAAAAAAAAAAAAABwIAAGRycy9kb3ducmV2LnhtbFBLBQYAAAAAAwADALcAAAD4AgAAAAA=&#10;">
                  <v:imagedata r:id="rId11" o:title=""/>
                </v:shape>
                <w10:anchorlock/>
              </v:group>
            </w:pict>
          </mc:Fallback>
        </mc:AlternateContent>
      </w:r>
      <w:r>
        <w:t xml:space="preserve"> </w:t>
      </w:r>
    </w:p>
    <w:p w14:paraId="0E9C5FA9" w14:textId="77777777" w:rsidR="006212D7" w:rsidRDefault="008E36F3">
      <w:pPr>
        <w:numPr>
          <w:ilvl w:val="1"/>
          <w:numId w:val="10"/>
        </w:numPr>
        <w:spacing w:after="103" w:line="259" w:lineRule="auto"/>
        <w:ind w:hanging="360"/>
        <w:jc w:val="left"/>
      </w:pPr>
      <w:r>
        <w:rPr>
          <w:b/>
        </w:rPr>
        <w:t xml:space="preserve">"User Website" interface </w:t>
      </w:r>
    </w:p>
    <w:p w14:paraId="200E7E55" w14:textId="77777777" w:rsidR="006212D7" w:rsidRDefault="008E36F3">
      <w:pPr>
        <w:spacing w:after="55" w:line="259" w:lineRule="auto"/>
        <w:ind w:left="720" w:firstLine="0"/>
        <w:jc w:val="left"/>
      </w:pPr>
      <w:r>
        <w:rPr>
          <w:b/>
        </w:rPr>
        <w:t xml:space="preserve"> </w:t>
      </w:r>
    </w:p>
    <w:p w14:paraId="67115599" w14:textId="77777777" w:rsidR="006212D7" w:rsidRDefault="008E36F3">
      <w:pPr>
        <w:spacing w:after="0" w:line="259" w:lineRule="auto"/>
        <w:ind w:left="0" w:right="1389" w:firstLine="0"/>
        <w:jc w:val="right"/>
      </w:pPr>
      <w:r>
        <w:rPr>
          <w:noProof/>
        </w:rPr>
        <w:lastRenderedPageBreak/>
        <w:drawing>
          <wp:inline distT="0" distB="0" distL="0" distR="0" wp14:anchorId="1C4B561A" wp14:editId="1132F400">
            <wp:extent cx="4342130" cy="2385060"/>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2"/>
                    <a:stretch>
                      <a:fillRect/>
                    </a:stretch>
                  </pic:blipFill>
                  <pic:spPr>
                    <a:xfrm>
                      <a:off x="0" y="0"/>
                      <a:ext cx="4342130" cy="2385060"/>
                    </a:xfrm>
                    <a:prstGeom prst="rect">
                      <a:avLst/>
                    </a:prstGeom>
                  </pic:spPr>
                </pic:pic>
              </a:graphicData>
            </a:graphic>
          </wp:inline>
        </w:drawing>
      </w:r>
      <w:r>
        <w:rPr>
          <w:b/>
        </w:rPr>
        <w:t xml:space="preserve"> </w:t>
      </w:r>
    </w:p>
    <w:p w14:paraId="1F0DBCCE" w14:textId="77777777" w:rsidR="006212D7" w:rsidRDefault="008E36F3">
      <w:pPr>
        <w:spacing w:after="266" w:line="259" w:lineRule="auto"/>
        <w:ind w:left="791" w:firstLine="0"/>
        <w:jc w:val="center"/>
      </w:pPr>
      <w:r>
        <w:rPr>
          <w:b/>
        </w:rPr>
        <w:t xml:space="preserve"> </w:t>
      </w:r>
    </w:p>
    <w:p w14:paraId="6D10E5BA" w14:textId="77777777" w:rsidR="006212D7" w:rsidRDefault="008E36F3">
      <w:pPr>
        <w:numPr>
          <w:ilvl w:val="0"/>
          <w:numId w:val="10"/>
        </w:numPr>
        <w:spacing w:after="266" w:line="259" w:lineRule="auto"/>
        <w:ind w:hanging="441"/>
        <w:jc w:val="left"/>
      </w:pPr>
      <w:r>
        <w:rPr>
          <w:b/>
        </w:rPr>
        <w:t>Outcome of the work:</w:t>
      </w:r>
      <w:r>
        <w:t xml:space="preserve">  </w:t>
      </w:r>
    </w:p>
    <w:p w14:paraId="3C4A07EE" w14:textId="77777777" w:rsidR="006212D7" w:rsidRDefault="008E36F3">
      <w:pPr>
        <w:spacing w:after="178"/>
        <w:ind w:left="0" w:firstLine="0"/>
      </w:pPr>
      <w:r>
        <w:t xml:space="preserve">The outcome of this work has been documented in a technical paper titled "Charge Flow: An IOT Enabled Smart Solar EV Charging Station." The paper details the system architecture, hardware components, and software integration, contributing to the field of sustainable urban mobility and smart city infrastructure. The project serves as a blueprint for future green transportation solutions. </w:t>
      </w:r>
    </w:p>
    <w:p w14:paraId="7F1F1CEF" w14:textId="77777777" w:rsidR="006212D7" w:rsidRDefault="008E36F3">
      <w:pPr>
        <w:pStyle w:val="Heading1"/>
        <w:ind w:left="480" w:hanging="480"/>
      </w:pPr>
      <w:r>
        <w:t xml:space="preserve">References </w:t>
      </w:r>
    </w:p>
    <w:p w14:paraId="67A5F71B" w14:textId="77777777" w:rsidR="006212D7" w:rsidRDefault="008E36F3">
      <w:pPr>
        <w:numPr>
          <w:ilvl w:val="0"/>
          <w:numId w:val="11"/>
        </w:numPr>
        <w:ind w:hanging="360"/>
      </w:pPr>
      <w:r>
        <w:rPr>
          <w:b/>
        </w:rPr>
        <w:t>REFERENCE-1:</w:t>
      </w:r>
      <w:r>
        <w:t xml:space="preserve"> Murnane, M., &amp; Ghazel, A. (2017). A closer look at state of charge (SOC) and state of health (SOH) estimation techniques for batteries (Technical Article). Analog Devices, Inc. </w:t>
      </w:r>
      <w:r>
        <w:rPr>
          <w:color w:val="0000FF"/>
          <w:u w:val="single" w:color="0000FF"/>
        </w:rPr>
        <w:t>https://www.analog.com/en/resources/technical-articles/a-closer-look-atstate-of-charge-and-state-health-estimation-tech.html</w:t>
      </w:r>
      <w:r>
        <w:t xml:space="preserve"> </w:t>
      </w:r>
    </w:p>
    <w:p w14:paraId="6505B16E" w14:textId="77777777" w:rsidR="006212D7" w:rsidRDefault="008E36F3">
      <w:pPr>
        <w:numPr>
          <w:ilvl w:val="0"/>
          <w:numId w:val="11"/>
        </w:numPr>
        <w:spacing w:after="158"/>
        <w:ind w:hanging="360"/>
      </w:pPr>
      <w:r>
        <w:rPr>
          <w:b/>
        </w:rPr>
        <w:t xml:space="preserve">REFERENCE-2: </w:t>
      </w:r>
      <w:r>
        <w:t xml:space="preserve">Rachid, A., El Fadil, H., </w:t>
      </w:r>
      <w:proofErr w:type="spellStart"/>
      <w:r>
        <w:t>Gaouzi</w:t>
      </w:r>
      <w:proofErr w:type="spellEnd"/>
      <w:r>
        <w:t xml:space="preserve">, K., Rachid, K., </w:t>
      </w:r>
      <w:proofErr w:type="spellStart"/>
      <w:r>
        <w:t>Lassioui</w:t>
      </w:r>
      <w:proofErr w:type="spellEnd"/>
      <w:r>
        <w:t xml:space="preserve">, A., El Idrissi, Z., &amp; </w:t>
      </w:r>
      <w:proofErr w:type="spellStart"/>
      <w:r>
        <w:t>Koundi</w:t>
      </w:r>
      <w:proofErr w:type="spellEnd"/>
      <w:r>
        <w:t xml:space="preserve">, M. (2023). Electric Vehicle Charging Systems: Comprehensive Review. Energies, 16(1), 255. </w:t>
      </w:r>
      <w:r>
        <w:rPr>
          <w:color w:val="0000FF"/>
          <w:u w:val="single" w:color="0000FF"/>
        </w:rPr>
        <w:t>https://doi.org/10.3390/en16010255</w:t>
      </w:r>
      <w:r>
        <w:t xml:space="preserve"> </w:t>
      </w:r>
    </w:p>
    <w:p w14:paraId="2674B502" w14:textId="77777777" w:rsidR="006212D7" w:rsidRDefault="008E36F3">
      <w:pPr>
        <w:numPr>
          <w:ilvl w:val="0"/>
          <w:numId w:val="11"/>
        </w:numPr>
        <w:spacing w:after="105" w:line="259" w:lineRule="auto"/>
        <w:ind w:hanging="360"/>
      </w:pPr>
      <w:r>
        <w:rPr>
          <w:b/>
        </w:rPr>
        <w:t xml:space="preserve">REFERENCE-3: </w:t>
      </w:r>
      <w:r>
        <w:t xml:space="preserve">Sanadi, R. A., Patil, G. M., Patil, R. M., </w:t>
      </w:r>
      <w:proofErr w:type="spellStart"/>
      <w:r>
        <w:t>Sankpal</w:t>
      </w:r>
      <w:proofErr w:type="spellEnd"/>
      <w:r>
        <w:t xml:space="preserve">, A. P., &amp; Shete, S. S. (2022). </w:t>
      </w:r>
    </w:p>
    <w:p w14:paraId="6650E4B7" w14:textId="77777777" w:rsidR="006212D7" w:rsidRDefault="008E36F3">
      <w:pPr>
        <w:spacing w:after="129" w:line="259" w:lineRule="auto"/>
        <w:ind w:left="0" w:right="7" w:firstLine="0"/>
        <w:jc w:val="right"/>
      </w:pPr>
      <w:r>
        <w:t xml:space="preserve">IoT Enabled Smart Charging Station </w:t>
      </w:r>
      <w:proofErr w:type="gramStart"/>
      <w:r>
        <w:t>For</w:t>
      </w:r>
      <w:proofErr w:type="gramEnd"/>
      <w:r>
        <w:t xml:space="preserve"> Electric Vehicles. IJSART-International Journal of </w:t>
      </w:r>
    </w:p>
    <w:p w14:paraId="48633C43" w14:textId="77777777" w:rsidR="006212D7" w:rsidRDefault="008E36F3">
      <w:pPr>
        <w:spacing w:after="156" w:line="360" w:lineRule="auto"/>
        <w:ind w:left="715" w:hanging="10"/>
        <w:jc w:val="left"/>
      </w:pPr>
      <w:r>
        <w:t xml:space="preserve">Scientific </w:t>
      </w:r>
      <w:r>
        <w:tab/>
        <w:t xml:space="preserve">and </w:t>
      </w:r>
      <w:r>
        <w:tab/>
        <w:t xml:space="preserve">Advanced </w:t>
      </w:r>
      <w:r>
        <w:tab/>
        <w:t xml:space="preserve">Research </w:t>
      </w:r>
      <w:r>
        <w:tab/>
        <w:t xml:space="preserve">in </w:t>
      </w:r>
      <w:r>
        <w:tab/>
        <w:t xml:space="preserve">Technology, </w:t>
      </w:r>
      <w:r>
        <w:tab/>
        <w:t xml:space="preserve">8(7), </w:t>
      </w:r>
      <w:r>
        <w:tab/>
        <w:t>40</w:t>
      </w:r>
      <w:r>
        <w:t>–</w:t>
      </w:r>
      <w:r>
        <w:t xml:space="preserve">42. </w:t>
      </w:r>
      <w:r>
        <w:rPr>
          <w:color w:val="0000FF"/>
          <w:u w:val="single" w:color="0000FF"/>
        </w:rPr>
        <w:t>https://ijsart.com/public/storage/paper/pdf/IJSARTV8I755519.pdf</w:t>
      </w:r>
      <w:r>
        <w:t xml:space="preserve"> </w:t>
      </w:r>
    </w:p>
    <w:p w14:paraId="220BB2E1" w14:textId="77777777" w:rsidR="006212D7" w:rsidRDefault="008E36F3">
      <w:pPr>
        <w:numPr>
          <w:ilvl w:val="0"/>
          <w:numId w:val="11"/>
        </w:numPr>
        <w:ind w:hanging="360"/>
      </w:pPr>
      <w:r>
        <w:rPr>
          <w:b/>
        </w:rPr>
        <w:t xml:space="preserve">REFERENCE-4: </w:t>
      </w:r>
      <w:r>
        <w:t xml:space="preserve">Shaikh, M. R. S., Waghmare, S. B., </w:t>
      </w:r>
      <w:proofErr w:type="spellStart"/>
      <w:r>
        <w:t>Labade</w:t>
      </w:r>
      <w:proofErr w:type="spellEnd"/>
      <w:r>
        <w:t>, S. S., Fuke, P. V., &amp; Tekale, A. (2017). A Review Paper on Electricity Generation from Solar Energy. International Journal for Research in Applied Science &amp; Engineering Technology (IJRASET), 5(9), 1884</w:t>
      </w:r>
      <w:r>
        <w:t xml:space="preserve">– </w:t>
      </w:r>
      <w:r>
        <w:t xml:space="preserve">1889.  </w:t>
      </w:r>
      <w:r>
        <w:rPr>
          <w:color w:val="0000FF"/>
          <w:u w:val="single" w:color="0000FF"/>
        </w:rPr>
        <w:t xml:space="preserve">https://www.researchgate.net/publication/320226399_A_Review_Paper_on_Electricity_G </w:t>
      </w:r>
      <w:proofErr w:type="spellStart"/>
      <w:r>
        <w:rPr>
          <w:color w:val="0000FF"/>
          <w:u w:val="single" w:color="0000FF"/>
        </w:rPr>
        <w:t>eneration_from_Solar_Energy</w:t>
      </w:r>
      <w:proofErr w:type="spellEnd"/>
      <w:r>
        <w:t xml:space="preserve"> </w:t>
      </w:r>
    </w:p>
    <w:p w14:paraId="35DA21BA" w14:textId="77777777" w:rsidR="006212D7" w:rsidRDefault="008E36F3">
      <w:pPr>
        <w:numPr>
          <w:ilvl w:val="0"/>
          <w:numId w:val="11"/>
        </w:numPr>
        <w:spacing w:after="110" w:line="259" w:lineRule="auto"/>
        <w:ind w:hanging="360"/>
      </w:pPr>
      <w:r>
        <w:rPr>
          <w:b/>
        </w:rPr>
        <w:lastRenderedPageBreak/>
        <w:t>REFERENCE-</w:t>
      </w:r>
      <w:proofErr w:type="gramStart"/>
      <w:r>
        <w:rPr>
          <w:b/>
        </w:rPr>
        <w:t>5</w:t>
      </w:r>
      <w:r>
        <w:t>:NITI</w:t>
      </w:r>
      <w:proofErr w:type="gramEnd"/>
      <w:r>
        <w:t xml:space="preserve"> Aayog, e-Amrit. (2022, January 14). Standards and specifications. </w:t>
      </w:r>
    </w:p>
    <w:p w14:paraId="0C4CBB0F" w14:textId="77777777" w:rsidR="006212D7" w:rsidRDefault="008E36F3">
      <w:pPr>
        <w:spacing w:after="266" w:line="259" w:lineRule="auto"/>
        <w:ind w:left="715" w:hanging="10"/>
        <w:jc w:val="left"/>
      </w:pPr>
      <w:r>
        <w:rPr>
          <w:color w:val="0000FF"/>
          <w:u w:val="single" w:color="0000FF"/>
        </w:rPr>
        <w:t>https://e-</w:t>
      </w:r>
      <w:r>
        <w:rPr>
          <w:color w:val="0000FF"/>
          <w:u w:val="single" w:color="0000FF"/>
        </w:rPr>
        <w:t>amrit.niti.gov.in/standards-and-specifications</w:t>
      </w:r>
      <w:r>
        <w:t xml:space="preserve"> </w:t>
      </w:r>
    </w:p>
    <w:p w14:paraId="76B0E3CC" w14:textId="77777777" w:rsidR="006212D7" w:rsidRDefault="008E36F3">
      <w:pPr>
        <w:spacing w:after="280" w:line="259" w:lineRule="auto"/>
        <w:ind w:left="0" w:firstLine="0"/>
        <w:jc w:val="left"/>
      </w:pPr>
      <w:r>
        <w:t xml:space="preserve"> </w:t>
      </w:r>
    </w:p>
    <w:p w14:paraId="7B1FEF88"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1335404D"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7CF0823E"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31C16E2C"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64AC6C51"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45C45391"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p w14:paraId="17C6A9FC" w14:textId="77777777" w:rsidR="006212D7" w:rsidRDefault="008E36F3">
      <w:pPr>
        <w:spacing w:after="0" w:line="259" w:lineRule="auto"/>
        <w:ind w:left="0" w:firstLine="0"/>
        <w:jc w:val="left"/>
      </w:pPr>
      <w:r>
        <w:rPr>
          <w:rFonts w:ascii="Times New Roman" w:eastAsia="Times New Roman" w:hAnsi="Times New Roman" w:cs="Times New Roman"/>
          <w:sz w:val="24"/>
        </w:rPr>
        <w:t xml:space="preserve"> </w:t>
      </w:r>
    </w:p>
    <w:sectPr w:rsidR="006212D7">
      <w:headerReference w:type="even" r:id="rId13"/>
      <w:headerReference w:type="default" r:id="rId14"/>
      <w:footerReference w:type="even" r:id="rId15"/>
      <w:footerReference w:type="default" r:id="rId16"/>
      <w:headerReference w:type="first" r:id="rId17"/>
      <w:footerReference w:type="first" r:id="rId18"/>
      <w:pgSz w:w="11909" w:h="16834"/>
      <w:pgMar w:top="1633" w:right="703" w:bottom="796" w:left="720" w:header="72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A2D9" w14:textId="77777777" w:rsidR="008E36F3" w:rsidRDefault="008E36F3">
      <w:pPr>
        <w:spacing w:after="0" w:line="240" w:lineRule="auto"/>
      </w:pPr>
      <w:r>
        <w:separator/>
      </w:r>
    </w:p>
  </w:endnote>
  <w:endnote w:type="continuationSeparator" w:id="0">
    <w:p w14:paraId="20030430" w14:textId="77777777" w:rsidR="008E36F3" w:rsidRDefault="008E3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5CC6" w14:textId="77777777" w:rsidR="006212D7" w:rsidRDefault="008E36F3">
    <w:pPr>
      <w:spacing w:after="0" w:line="259" w:lineRule="auto"/>
      <w:ind w:left="0" w:right="266" w:firstLine="0"/>
      <w:jc w:val="right"/>
    </w:pPr>
    <w:r>
      <w:rPr>
        <w:rFonts w:ascii="Times New Roman" w:eastAsia="Times New Roman" w:hAnsi="Times New Roman" w:cs="Times New Roman"/>
        <w:color w:val="548DD4"/>
        <w:sz w:val="24"/>
      </w:rPr>
      <w:t xml:space="preserve">P a g e </w:t>
    </w:r>
    <w:r>
      <w:fldChar w:fldCharType="begin"/>
    </w:r>
    <w:r>
      <w:instrText xml:space="preserve"> PAGE   \* MERGEFORMAT </w:instrText>
    </w:r>
    <w:r>
      <w:fldChar w:fldCharType="separate"/>
    </w:r>
    <w:r>
      <w:rPr>
        <w:rFonts w:ascii="Times New Roman" w:eastAsia="Times New Roman" w:hAnsi="Times New Roman" w:cs="Times New Roman"/>
        <w:color w:val="17365D"/>
        <w:sz w:val="24"/>
      </w:rPr>
      <w:t>1</w:t>
    </w:r>
    <w:r>
      <w:rPr>
        <w:rFonts w:ascii="Times New Roman" w:eastAsia="Times New Roman" w:hAnsi="Times New Roman" w:cs="Times New Roman"/>
        <w:color w:val="17365D"/>
        <w:sz w:val="24"/>
      </w:rPr>
      <w:fldChar w:fldCharType="end"/>
    </w:r>
    <w:r>
      <w:rPr>
        <w:rFonts w:ascii="Times New Roman" w:eastAsia="Times New Roman" w:hAnsi="Times New Roman" w:cs="Times New Roman"/>
        <w:color w:val="17365D"/>
        <w:sz w:val="24"/>
      </w:rPr>
      <w:t xml:space="preserve"> | 9</w:t>
    </w:r>
    <w:r>
      <w:rPr>
        <w:rFonts w:ascii="Times New Roman" w:eastAsia="Times New Roman" w:hAnsi="Times New Roman" w:cs="Times New Roman"/>
        <w:color w:val="0F243E"/>
        <w:sz w:val="24"/>
      </w:rPr>
      <w:t xml:space="preserve"> </w:t>
    </w:r>
  </w:p>
  <w:p w14:paraId="404F0DB8" w14:textId="77777777" w:rsidR="006212D7" w:rsidRDefault="008E36F3">
    <w:pPr>
      <w:spacing w:after="0" w:line="259" w:lineRule="auto"/>
      <w:ind w:left="0" w:firstLine="0"/>
      <w:jc w:val="left"/>
    </w:pPr>
    <w:r>
      <w:rPr>
        <w:rFonts w:ascii="Times New Roman" w:eastAsia="Times New Roman" w:hAnsi="Times New Roman" w:cs="Times New Roman"/>
        <w: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1AC5" w14:textId="77777777" w:rsidR="006212D7" w:rsidRDefault="008E36F3">
    <w:pPr>
      <w:spacing w:after="0" w:line="259" w:lineRule="auto"/>
      <w:ind w:left="0" w:right="266" w:firstLine="0"/>
      <w:jc w:val="right"/>
    </w:pPr>
    <w:r>
      <w:rPr>
        <w:rFonts w:ascii="Times New Roman" w:eastAsia="Times New Roman" w:hAnsi="Times New Roman" w:cs="Times New Roman"/>
        <w:color w:val="548DD4"/>
        <w:sz w:val="24"/>
      </w:rPr>
      <w:t xml:space="preserve">P a g e </w:t>
    </w:r>
    <w:r>
      <w:fldChar w:fldCharType="begin"/>
    </w:r>
    <w:r>
      <w:instrText xml:space="preserve"> PAGE   \* MERGEFORMAT </w:instrText>
    </w:r>
    <w:r>
      <w:fldChar w:fldCharType="separate"/>
    </w:r>
    <w:r>
      <w:rPr>
        <w:rFonts w:ascii="Times New Roman" w:eastAsia="Times New Roman" w:hAnsi="Times New Roman" w:cs="Times New Roman"/>
        <w:color w:val="17365D"/>
        <w:sz w:val="24"/>
      </w:rPr>
      <w:t>1</w:t>
    </w:r>
    <w:r>
      <w:rPr>
        <w:rFonts w:ascii="Times New Roman" w:eastAsia="Times New Roman" w:hAnsi="Times New Roman" w:cs="Times New Roman"/>
        <w:color w:val="17365D"/>
        <w:sz w:val="24"/>
      </w:rPr>
      <w:fldChar w:fldCharType="end"/>
    </w:r>
    <w:r>
      <w:rPr>
        <w:rFonts w:ascii="Times New Roman" w:eastAsia="Times New Roman" w:hAnsi="Times New Roman" w:cs="Times New Roman"/>
        <w:color w:val="17365D"/>
        <w:sz w:val="24"/>
      </w:rPr>
      <w:t xml:space="preserve"> | 9</w:t>
    </w:r>
    <w:r>
      <w:rPr>
        <w:rFonts w:ascii="Times New Roman" w:eastAsia="Times New Roman" w:hAnsi="Times New Roman" w:cs="Times New Roman"/>
        <w:color w:val="0F243E"/>
        <w:sz w:val="24"/>
      </w:rPr>
      <w:t xml:space="preserve"> </w:t>
    </w:r>
  </w:p>
  <w:p w14:paraId="1429B815" w14:textId="77777777" w:rsidR="006212D7" w:rsidRDefault="008E36F3">
    <w:pPr>
      <w:spacing w:after="0" w:line="259" w:lineRule="auto"/>
      <w:ind w:left="0" w:firstLine="0"/>
      <w:jc w:val="left"/>
    </w:pPr>
    <w:r>
      <w:rPr>
        <w:rFonts w:ascii="Times New Roman" w:eastAsia="Times New Roman" w:hAnsi="Times New Roman" w:cs="Times New Roman"/>
        <w: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C1E2" w14:textId="77777777" w:rsidR="006212D7" w:rsidRDefault="008E36F3">
    <w:pPr>
      <w:spacing w:after="0" w:line="259" w:lineRule="auto"/>
      <w:ind w:left="0" w:right="266" w:firstLine="0"/>
      <w:jc w:val="right"/>
    </w:pPr>
    <w:r>
      <w:rPr>
        <w:rFonts w:ascii="Times New Roman" w:eastAsia="Times New Roman" w:hAnsi="Times New Roman" w:cs="Times New Roman"/>
        <w:color w:val="548DD4"/>
        <w:sz w:val="24"/>
      </w:rPr>
      <w:t xml:space="preserve">P a g e </w:t>
    </w:r>
    <w:r>
      <w:fldChar w:fldCharType="begin"/>
    </w:r>
    <w:r>
      <w:instrText xml:space="preserve"> PAGE   \* MERGEFORMAT </w:instrText>
    </w:r>
    <w:r>
      <w:fldChar w:fldCharType="separate"/>
    </w:r>
    <w:r>
      <w:rPr>
        <w:rFonts w:ascii="Times New Roman" w:eastAsia="Times New Roman" w:hAnsi="Times New Roman" w:cs="Times New Roman"/>
        <w:color w:val="17365D"/>
        <w:sz w:val="24"/>
      </w:rPr>
      <w:t>1</w:t>
    </w:r>
    <w:r>
      <w:rPr>
        <w:rFonts w:ascii="Times New Roman" w:eastAsia="Times New Roman" w:hAnsi="Times New Roman" w:cs="Times New Roman"/>
        <w:color w:val="17365D"/>
        <w:sz w:val="24"/>
      </w:rPr>
      <w:fldChar w:fldCharType="end"/>
    </w:r>
    <w:r>
      <w:rPr>
        <w:rFonts w:ascii="Times New Roman" w:eastAsia="Times New Roman" w:hAnsi="Times New Roman" w:cs="Times New Roman"/>
        <w:color w:val="17365D"/>
        <w:sz w:val="24"/>
      </w:rPr>
      <w:t xml:space="preserve"> | 9</w:t>
    </w:r>
    <w:r>
      <w:rPr>
        <w:rFonts w:ascii="Times New Roman" w:eastAsia="Times New Roman" w:hAnsi="Times New Roman" w:cs="Times New Roman"/>
        <w:color w:val="0F243E"/>
        <w:sz w:val="24"/>
      </w:rPr>
      <w:t xml:space="preserve"> </w:t>
    </w:r>
  </w:p>
  <w:p w14:paraId="6386DBE8" w14:textId="77777777" w:rsidR="006212D7" w:rsidRDefault="008E36F3">
    <w:pPr>
      <w:spacing w:after="0" w:line="259" w:lineRule="auto"/>
      <w:ind w:left="0" w:firstLine="0"/>
      <w:jc w:val="left"/>
    </w:pPr>
    <w:r>
      <w:rPr>
        <w:rFonts w:ascii="Times New Roman" w:eastAsia="Times New Roman" w:hAnsi="Times New Roman" w:cs="Times New Roman"/>
        <w: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1595" w14:textId="77777777" w:rsidR="008E36F3" w:rsidRDefault="008E36F3">
      <w:pPr>
        <w:spacing w:after="0" w:line="240" w:lineRule="auto"/>
      </w:pPr>
      <w:r>
        <w:separator/>
      </w:r>
    </w:p>
  </w:footnote>
  <w:footnote w:type="continuationSeparator" w:id="0">
    <w:p w14:paraId="2A045572" w14:textId="77777777" w:rsidR="008E36F3" w:rsidRDefault="008E3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521F" w14:textId="77777777" w:rsidR="006212D7" w:rsidRDefault="008E36F3">
    <w:pPr>
      <w:spacing w:after="0" w:line="259" w:lineRule="auto"/>
      <w:ind w:left="-720" w:right="6151" w:firstLine="0"/>
      <w:jc w:val="center"/>
    </w:pPr>
    <w:r>
      <w:rPr>
        <w:noProof/>
      </w:rPr>
      <w:drawing>
        <wp:anchor distT="0" distB="0" distL="114300" distR="114300" simplePos="0" relativeHeight="251658240" behindDoc="0" locked="0" layoutInCell="1" allowOverlap="0" wp14:anchorId="1F87CF2B" wp14:editId="38235BC5">
          <wp:simplePos x="0" y="0"/>
          <wp:positionH relativeFrom="page">
            <wp:posOffset>200025</wp:posOffset>
          </wp:positionH>
          <wp:positionV relativeFrom="page">
            <wp:posOffset>0</wp:posOffset>
          </wp:positionV>
          <wp:extent cx="3009900" cy="949325"/>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3009900" cy="949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0F92" w14:textId="77777777" w:rsidR="006212D7" w:rsidRDefault="008E36F3">
    <w:pPr>
      <w:spacing w:after="0" w:line="259" w:lineRule="auto"/>
      <w:ind w:left="-720" w:right="6151" w:firstLine="0"/>
      <w:jc w:val="center"/>
    </w:pPr>
    <w:r>
      <w:rPr>
        <w:noProof/>
      </w:rPr>
      <w:drawing>
        <wp:anchor distT="0" distB="0" distL="114300" distR="114300" simplePos="0" relativeHeight="251659264" behindDoc="0" locked="0" layoutInCell="1" allowOverlap="0" wp14:anchorId="3F84626B" wp14:editId="54C07225">
          <wp:simplePos x="0" y="0"/>
          <wp:positionH relativeFrom="page">
            <wp:posOffset>200025</wp:posOffset>
          </wp:positionH>
          <wp:positionV relativeFrom="page">
            <wp:posOffset>0</wp:posOffset>
          </wp:positionV>
          <wp:extent cx="3009900" cy="949325"/>
          <wp:effectExtent l="0" t="0" r="0" b="0"/>
          <wp:wrapSquare wrapText="bothSides"/>
          <wp:docPr id="173010680" name="Picture 17301068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3009900" cy="9493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F07D" w14:textId="77777777" w:rsidR="006212D7" w:rsidRDefault="008E36F3">
    <w:pPr>
      <w:spacing w:after="0" w:line="259" w:lineRule="auto"/>
      <w:ind w:left="-720" w:right="6151" w:firstLine="0"/>
      <w:jc w:val="center"/>
    </w:pPr>
    <w:r>
      <w:rPr>
        <w:noProof/>
      </w:rPr>
      <w:drawing>
        <wp:anchor distT="0" distB="0" distL="114300" distR="114300" simplePos="0" relativeHeight="251660288" behindDoc="0" locked="0" layoutInCell="1" allowOverlap="0" wp14:anchorId="75E7D605" wp14:editId="5A0A8330">
          <wp:simplePos x="0" y="0"/>
          <wp:positionH relativeFrom="page">
            <wp:posOffset>200025</wp:posOffset>
          </wp:positionH>
          <wp:positionV relativeFrom="page">
            <wp:posOffset>0</wp:posOffset>
          </wp:positionV>
          <wp:extent cx="3009900" cy="949325"/>
          <wp:effectExtent l="0" t="0" r="0" b="0"/>
          <wp:wrapSquare wrapText="bothSides"/>
          <wp:docPr id="33087439" name="Picture 3308743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3009900" cy="949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ED9"/>
    <w:multiLevelType w:val="multilevel"/>
    <w:tmpl w:val="CAFCC83C"/>
    <w:lvl w:ilvl="0">
      <w:start w:val="5"/>
      <w:numFmt w:val="decimal"/>
      <w:lvlText w:val="%1."/>
      <w:lvlJc w:val="left"/>
      <w:pPr>
        <w:ind w:left="290"/>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93"/>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6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A523CE"/>
    <w:multiLevelType w:val="hybridMultilevel"/>
    <w:tmpl w:val="BA8E7DD0"/>
    <w:lvl w:ilvl="0" w:tplc="37F6404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BE1F62">
      <w:start w:val="1"/>
      <w:numFmt w:val="bullet"/>
      <w:lvlText w:val="o"/>
      <w:lvlJc w:val="left"/>
      <w:pPr>
        <w:ind w:left="8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826BF4">
      <w:start w:val="1"/>
      <w:numFmt w:val="bullet"/>
      <w:lvlText w:val="▪"/>
      <w:lvlJc w:val="left"/>
      <w:pPr>
        <w:ind w:left="14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BEE31E">
      <w:start w:val="1"/>
      <w:numFmt w:val="bullet"/>
      <w:lvlRestart w:val="0"/>
      <w:lvlText w:val="•"/>
      <w:lvlJc w:val="left"/>
      <w:pPr>
        <w:ind w:left="1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D6CE26">
      <w:start w:val="1"/>
      <w:numFmt w:val="bullet"/>
      <w:lvlText w:val="o"/>
      <w:lvlJc w:val="left"/>
      <w:pPr>
        <w:ind w:left="26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F20E28">
      <w:start w:val="1"/>
      <w:numFmt w:val="bullet"/>
      <w:lvlText w:val="▪"/>
      <w:lvlJc w:val="left"/>
      <w:pPr>
        <w:ind w:left="33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043F18">
      <w:start w:val="1"/>
      <w:numFmt w:val="bullet"/>
      <w:lvlText w:val="•"/>
      <w:lvlJc w:val="left"/>
      <w:pPr>
        <w:ind w:left="40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5AAF4A">
      <w:start w:val="1"/>
      <w:numFmt w:val="bullet"/>
      <w:lvlText w:val="o"/>
      <w:lvlJc w:val="left"/>
      <w:pPr>
        <w:ind w:left="48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328504">
      <w:start w:val="1"/>
      <w:numFmt w:val="bullet"/>
      <w:lvlText w:val="▪"/>
      <w:lvlJc w:val="left"/>
      <w:pPr>
        <w:ind w:left="55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1C2849"/>
    <w:multiLevelType w:val="multilevel"/>
    <w:tmpl w:val="5AECAA44"/>
    <w:lvl w:ilvl="0">
      <w:start w:val="10"/>
      <w:numFmt w:val="decimal"/>
      <w:lvlText w:val="%1"/>
      <w:lvlJc w:val="left"/>
      <w:pPr>
        <w:ind w:left="360"/>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13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74004F8"/>
    <w:multiLevelType w:val="hybridMultilevel"/>
    <w:tmpl w:val="92AA256C"/>
    <w:lvl w:ilvl="0" w:tplc="ECDA05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CC2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A4DE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BE06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203E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AE55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5690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20E7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A815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76A426D"/>
    <w:multiLevelType w:val="hybridMultilevel"/>
    <w:tmpl w:val="1A2C682A"/>
    <w:lvl w:ilvl="0" w:tplc="931E83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28D5CE">
      <w:start w:val="1"/>
      <w:numFmt w:val="bullet"/>
      <w:lvlText w:val="o"/>
      <w:lvlJc w:val="left"/>
      <w:pPr>
        <w:ind w:left="5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4F7C6">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065664">
      <w:start w:val="1"/>
      <w:numFmt w:val="bullet"/>
      <w:lvlText w:val="•"/>
      <w:lvlJc w:val="left"/>
      <w:pPr>
        <w:ind w:left="14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7A3C28">
      <w:start w:val="1"/>
      <w:numFmt w:val="bullet"/>
      <w:lvlText w:val="o"/>
      <w:lvlJc w:val="left"/>
      <w:pPr>
        <w:ind w:left="2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DEB544">
      <w:start w:val="1"/>
      <w:numFmt w:val="bullet"/>
      <w:lvlText w:val="▪"/>
      <w:lvlJc w:val="left"/>
      <w:pPr>
        <w:ind w:left="2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E7422">
      <w:start w:val="1"/>
      <w:numFmt w:val="bullet"/>
      <w:lvlText w:val="•"/>
      <w:lvlJc w:val="left"/>
      <w:pPr>
        <w:ind w:left="3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4614E0">
      <w:start w:val="1"/>
      <w:numFmt w:val="bullet"/>
      <w:lvlText w:val="o"/>
      <w:lvlJc w:val="left"/>
      <w:pPr>
        <w:ind w:left="4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6847E0">
      <w:start w:val="1"/>
      <w:numFmt w:val="bullet"/>
      <w:lvlText w:val="▪"/>
      <w:lvlJc w:val="left"/>
      <w:pPr>
        <w:ind w:left="5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797DF3"/>
    <w:multiLevelType w:val="hybridMultilevel"/>
    <w:tmpl w:val="1BD65642"/>
    <w:lvl w:ilvl="0" w:tplc="BCD86260">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728EE66">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B8A2070">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E29C2102">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C0DA27AC">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B2AC7C8">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0DA0DA8">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EB6C398">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BAA8CBC">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EC699B"/>
    <w:multiLevelType w:val="hybridMultilevel"/>
    <w:tmpl w:val="6B82EDA2"/>
    <w:lvl w:ilvl="0" w:tplc="13027C0E">
      <w:start w:val="13"/>
      <w:numFmt w:val="decimal"/>
      <w:pStyle w:val="Heading1"/>
      <w:lvlText w:val="%1."/>
      <w:lvlJc w:val="left"/>
      <w:pPr>
        <w:ind w:left="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1" w:tplc="9A32EF04">
      <w:start w:val="1"/>
      <w:numFmt w:val="lowerLetter"/>
      <w:lvlText w:val="%2"/>
      <w:lvlJc w:val="left"/>
      <w:pPr>
        <w:ind w:left="108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2" w:tplc="EB5A9892">
      <w:start w:val="1"/>
      <w:numFmt w:val="lowerRoman"/>
      <w:lvlText w:val="%3"/>
      <w:lvlJc w:val="left"/>
      <w:pPr>
        <w:ind w:left="180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3" w:tplc="7F988A06">
      <w:start w:val="1"/>
      <w:numFmt w:val="decimal"/>
      <w:lvlText w:val="%4"/>
      <w:lvlJc w:val="left"/>
      <w:pPr>
        <w:ind w:left="252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4" w:tplc="93966C26">
      <w:start w:val="1"/>
      <w:numFmt w:val="lowerLetter"/>
      <w:lvlText w:val="%5"/>
      <w:lvlJc w:val="left"/>
      <w:pPr>
        <w:ind w:left="324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5" w:tplc="62A6E0AA">
      <w:start w:val="1"/>
      <w:numFmt w:val="lowerRoman"/>
      <w:lvlText w:val="%6"/>
      <w:lvlJc w:val="left"/>
      <w:pPr>
        <w:ind w:left="396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6" w:tplc="61160704">
      <w:start w:val="1"/>
      <w:numFmt w:val="decimal"/>
      <w:lvlText w:val="%7"/>
      <w:lvlJc w:val="left"/>
      <w:pPr>
        <w:ind w:left="468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7" w:tplc="866C7BE8">
      <w:start w:val="1"/>
      <w:numFmt w:val="lowerLetter"/>
      <w:lvlText w:val="%8"/>
      <w:lvlJc w:val="left"/>
      <w:pPr>
        <w:ind w:left="540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lvl w:ilvl="8" w:tplc="DCEA804E">
      <w:start w:val="1"/>
      <w:numFmt w:val="lowerRoman"/>
      <w:lvlText w:val="%9"/>
      <w:lvlJc w:val="left"/>
      <w:pPr>
        <w:ind w:left="6120"/>
      </w:pPr>
      <w:rPr>
        <w:rFonts w:ascii="Bookman Old Style" w:eastAsia="Bookman Old Style" w:hAnsi="Bookman Old Style" w:cs="Bookman Old Style"/>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6A79B3"/>
    <w:multiLevelType w:val="hybridMultilevel"/>
    <w:tmpl w:val="4CB63B22"/>
    <w:lvl w:ilvl="0" w:tplc="E49A7E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88BDB6">
      <w:start w:val="1"/>
      <w:numFmt w:val="bullet"/>
      <w:lvlText w:val="o"/>
      <w:lvlJc w:val="left"/>
      <w:pPr>
        <w:ind w:left="10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CC81CC">
      <w:start w:val="1"/>
      <w:numFmt w:val="bullet"/>
      <w:lvlRestart w:val="0"/>
      <w:lvlText w:val="•"/>
      <w:lvlJc w:val="left"/>
      <w:pPr>
        <w:ind w:left="1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62C2DE">
      <w:start w:val="1"/>
      <w:numFmt w:val="bullet"/>
      <w:lvlText w:val="•"/>
      <w:lvlJc w:val="left"/>
      <w:pPr>
        <w:ind w:left="2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FC021A">
      <w:start w:val="1"/>
      <w:numFmt w:val="bullet"/>
      <w:lvlText w:val="o"/>
      <w:lvlJc w:val="left"/>
      <w:pPr>
        <w:ind w:left="31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C6D9CE">
      <w:start w:val="1"/>
      <w:numFmt w:val="bullet"/>
      <w:lvlText w:val="▪"/>
      <w:lvlJc w:val="left"/>
      <w:pPr>
        <w:ind w:left="38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400A4A">
      <w:start w:val="1"/>
      <w:numFmt w:val="bullet"/>
      <w:lvlText w:val="•"/>
      <w:lvlJc w:val="left"/>
      <w:pPr>
        <w:ind w:left="4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7C20F4">
      <w:start w:val="1"/>
      <w:numFmt w:val="bullet"/>
      <w:lvlText w:val="o"/>
      <w:lvlJc w:val="left"/>
      <w:pPr>
        <w:ind w:left="53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AD42EF0">
      <w:start w:val="1"/>
      <w:numFmt w:val="bullet"/>
      <w:lvlText w:val="▪"/>
      <w:lvlJc w:val="left"/>
      <w:pPr>
        <w:ind w:left="60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55171EF"/>
    <w:multiLevelType w:val="hybridMultilevel"/>
    <w:tmpl w:val="3CC004EA"/>
    <w:lvl w:ilvl="0" w:tplc="EF9CE0DC">
      <w:start w:val="11"/>
      <w:numFmt w:val="decimal"/>
      <w:lvlText w:val="%1."/>
      <w:lvlJc w:val="left"/>
      <w:pPr>
        <w:ind w:left="441"/>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1" w:tplc="F72602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C4E9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32E3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8A03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7CDED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E98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C04C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68D77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E4A2104"/>
    <w:multiLevelType w:val="hybridMultilevel"/>
    <w:tmpl w:val="B2060710"/>
    <w:lvl w:ilvl="0" w:tplc="3568433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48E018">
      <w:start w:val="1"/>
      <w:numFmt w:val="bullet"/>
      <w:lvlRestart w:val="0"/>
      <w:lvlText w:val="•"/>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28DE5A">
      <w:start w:val="1"/>
      <w:numFmt w:val="bullet"/>
      <w:lvlText w:val="▪"/>
      <w:lvlJc w:val="left"/>
      <w:pPr>
        <w:ind w:left="20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90CFDC">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DCAB8A">
      <w:start w:val="1"/>
      <w:numFmt w:val="bullet"/>
      <w:lvlText w:val="o"/>
      <w:lvlJc w:val="left"/>
      <w:pPr>
        <w:ind w:left="3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1342F34">
      <w:start w:val="1"/>
      <w:numFmt w:val="bullet"/>
      <w:lvlText w:val="▪"/>
      <w:lvlJc w:val="left"/>
      <w:pPr>
        <w:ind w:left="42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6AC7E0">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747B48">
      <w:start w:val="1"/>
      <w:numFmt w:val="bullet"/>
      <w:lvlText w:val="o"/>
      <w:lvlJc w:val="left"/>
      <w:pPr>
        <w:ind w:left="5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92C060">
      <w:start w:val="1"/>
      <w:numFmt w:val="bullet"/>
      <w:lvlText w:val="▪"/>
      <w:lvlJc w:val="left"/>
      <w:pPr>
        <w:ind w:left="64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5933AB1"/>
    <w:multiLevelType w:val="multilevel"/>
    <w:tmpl w:val="A150F2DE"/>
    <w:lvl w:ilvl="0">
      <w:start w:val="1"/>
      <w:numFmt w:val="decimal"/>
      <w:lvlText w:val="%1."/>
      <w:lvlJc w:val="left"/>
      <w:pPr>
        <w:ind w:left="428"/>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25"/>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4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6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8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0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2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4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67"/>
      </w:pPr>
      <w:rPr>
        <w:rFonts w:ascii="Bookman Old Style" w:eastAsia="Bookman Old Style" w:hAnsi="Bookman Old Style" w:cs="Bookman Old Style"/>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CBF0EFE"/>
    <w:multiLevelType w:val="hybridMultilevel"/>
    <w:tmpl w:val="D180D430"/>
    <w:lvl w:ilvl="0" w:tplc="C7F0D052">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5F5CB710">
      <w:start w:val="1"/>
      <w:numFmt w:val="lowerLetter"/>
      <w:lvlText w:val="%2"/>
      <w:lvlJc w:val="left"/>
      <w:pPr>
        <w:ind w:left="5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6BCE1B0A">
      <w:start w:val="1"/>
      <w:numFmt w:val="decimal"/>
      <w:lvlText w:val="%3."/>
      <w:lvlJc w:val="left"/>
      <w:pPr>
        <w:ind w:left="705"/>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9D22BDAA">
      <w:start w:val="1"/>
      <w:numFmt w:val="decimal"/>
      <w:lvlText w:val="%4"/>
      <w:lvlJc w:val="left"/>
      <w:pPr>
        <w:ind w:left="14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A7E22020">
      <w:start w:val="1"/>
      <w:numFmt w:val="lowerLetter"/>
      <w:lvlText w:val="%5"/>
      <w:lvlJc w:val="left"/>
      <w:pPr>
        <w:ind w:left="21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DA7C4ADE">
      <w:start w:val="1"/>
      <w:numFmt w:val="lowerRoman"/>
      <w:lvlText w:val="%6"/>
      <w:lvlJc w:val="left"/>
      <w:pPr>
        <w:ind w:left="28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AA1EB41C">
      <w:start w:val="1"/>
      <w:numFmt w:val="decimal"/>
      <w:lvlText w:val="%7"/>
      <w:lvlJc w:val="left"/>
      <w:pPr>
        <w:ind w:left="36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027A4E24">
      <w:start w:val="1"/>
      <w:numFmt w:val="lowerLetter"/>
      <w:lvlText w:val="%8"/>
      <w:lvlJc w:val="left"/>
      <w:pPr>
        <w:ind w:left="43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37A8B53C">
      <w:start w:val="1"/>
      <w:numFmt w:val="lowerRoman"/>
      <w:lvlText w:val="%9"/>
      <w:lvlJc w:val="left"/>
      <w:pPr>
        <w:ind w:left="50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num w:numId="1" w16cid:durableId="2095348060">
    <w:abstractNumId w:val="5"/>
  </w:num>
  <w:num w:numId="2" w16cid:durableId="672143340">
    <w:abstractNumId w:val="10"/>
  </w:num>
  <w:num w:numId="3" w16cid:durableId="332993466">
    <w:abstractNumId w:val="1"/>
  </w:num>
  <w:num w:numId="4" w16cid:durableId="2082747516">
    <w:abstractNumId w:val="4"/>
  </w:num>
  <w:num w:numId="5" w16cid:durableId="677580307">
    <w:abstractNumId w:val="9"/>
  </w:num>
  <w:num w:numId="6" w16cid:durableId="1532835864">
    <w:abstractNumId w:val="7"/>
  </w:num>
  <w:num w:numId="7" w16cid:durableId="1543054471">
    <w:abstractNumId w:val="0"/>
  </w:num>
  <w:num w:numId="8" w16cid:durableId="1876313501">
    <w:abstractNumId w:val="2"/>
  </w:num>
  <w:num w:numId="9" w16cid:durableId="931280865">
    <w:abstractNumId w:val="11"/>
  </w:num>
  <w:num w:numId="10" w16cid:durableId="2114394827">
    <w:abstractNumId w:val="8"/>
  </w:num>
  <w:num w:numId="11" w16cid:durableId="1726025971">
    <w:abstractNumId w:val="3"/>
  </w:num>
  <w:num w:numId="12" w16cid:durableId="1717242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7"/>
    <w:rsid w:val="002768CF"/>
    <w:rsid w:val="006212D7"/>
    <w:rsid w:val="008E36F3"/>
    <w:rsid w:val="00AF0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BA42"/>
  <w15:docId w15:val="{8EA95B69-BB8B-4447-B4D0-554F32F8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358" w:lineRule="auto"/>
      <w:ind w:left="1364" w:hanging="370"/>
      <w:jc w:val="both"/>
    </w:pPr>
    <w:rPr>
      <w:rFonts w:ascii="Bookman Old Style" w:eastAsia="Bookman Old Style" w:hAnsi="Bookman Old Style" w:cs="Bookman Old Style"/>
      <w:color w:val="000000"/>
      <w:sz w:val="22"/>
    </w:rPr>
  </w:style>
  <w:style w:type="paragraph" w:styleId="Heading1">
    <w:name w:val="heading 1"/>
    <w:next w:val="Normal"/>
    <w:link w:val="Heading1Char"/>
    <w:uiPriority w:val="9"/>
    <w:qFormat/>
    <w:pPr>
      <w:keepNext/>
      <w:keepLines/>
      <w:numPr>
        <w:numId w:val="12"/>
      </w:numPr>
      <w:spacing w:after="258" w:line="259" w:lineRule="auto"/>
      <w:outlineLvl w:val="0"/>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1993</Words>
  <Characters>11363</Characters>
  <Application>Microsoft Office Word</Application>
  <DocSecurity>0</DocSecurity>
  <Lines>94</Lines>
  <Paragraphs>26</Paragraphs>
  <ScaleCrop>false</ScaleCrop>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HASHMI</dc:creator>
  <cp:keywords/>
  <cp:lastModifiedBy>FARHAN HASHMI</cp:lastModifiedBy>
  <cp:revision>2</cp:revision>
  <dcterms:created xsi:type="dcterms:W3CDTF">2026-06-03T05:18:00Z</dcterms:created>
  <dcterms:modified xsi:type="dcterms:W3CDTF">2026-06-03T05:18:00Z</dcterms:modified>
</cp:coreProperties>
</file>