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7845D" w14:textId="287ED7D7" w:rsidR="00892E5D" w:rsidRPr="007E313D" w:rsidRDefault="007E313D" w:rsidP="00255C36">
      <w:pPr>
        <w:jc w:val="center"/>
        <w:rPr>
          <w:b/>
          <w:bCs/>
          <w:sz w:val="28"/>
          <w:szCs w:val="28"/>
          <w:u w:val="single"/>
        </w:rPr>
      </w:pPr>
      <w:r w:rsidRPr="007E313D">
        <w:rPr>
          <w:b/>
          <w:bCs/>
          <w:sz w:val="28"/>
          <w:szCs w:val="28"/>
          <w:u w:val="single"/>
        </w:rPr>
        <w:t>PROJECT SUMMARY</w:t>
      </w:r>
    </w:p>
    <w:p w14:paraId="1164178B" w14:textId="757A7943" w:rsidR="00603ED3" w:rsidRDefault="007E313D" w:rsidP="00603ED3">
      <w:r>
        <w:t>Planned Features</w:t>
      </w:r>
    </w:p>
    <w:p w14:paraId="768AEAEF" w14:textId="1D4594E0" w:rsidR="007E313D" w:rsidRDefault="007E313D" w:rsidP="007E313D">
      <w:pPr>
        <w:pStyle w:val="ListParagraph"/>
        <w:numPr>
          <w:ilvl w:val="0"/>
          <w:numId w:val="1"/>
        </w:numPr>
      </w:pPr>
      <w:r>
        <w:t xml:space="preserve">Class system with different benefits and drawbacks (if </w:t>
      </w:r>
      <w:r w:rsidR="00CF5AB5">
        <w:t>necessary,</w:t>
      </w:r>
      <w:r>
        <w:t xml:space="preserve"> for balancing purposes) for each class. Each class will have a focus on a different aspect of a game.</w:t>
      </w:r>
    </w:p>
    <w:p w14:paraId="7267A890" w14:textId="77777777" w:rsidR="00402A88" w:rsidRDefault="00602D4A" w:rsidP="007E313D">
      <w:pPr>
        <w:pStyle w:val="ListParagraph"/>
        <w:numPr>
          <w:ilvl w:val="0"/>
          <w:numId w:val="1"/>
        </w:numPr>
      </w:pPr>
      <w:r>
        <w:t>Combined Community Chest and Chance cards, a new deck of drawable, consumable cards with new effects that the player can use whenever they want during their turn. The goal of this feature is to add a bit more strategy to the game.</w:t>
      </w:r>
    </w:p>
    <w:p w14:paraId="7F37801D" w14:textId="1FAA40AE" w:rsidR="00CF5AB5" w:rsidRDefault="00402A88" w:rsidP="007E313D">
      <w:pPr>
        <w:pStyle w:val="ListParagraph"/>
        <w:numPr>
          <w:ilvl w:val="0"/>
          <w:numId w:val="1"/>
        </w:numPr>
      </w:pPr>
      <w:r>
        <w:t>Saveable game state to easily continue where the game was left off.</w:t>
      </w:r>
    </w:p>
    <w:p w14:paraId="61800629" w14:textId="79571FFF" w:rsidR="00F71336" w:rsidRPr="00603ED3" w:rsidRDefault="00F71336" w:rsidP="007E313D">
      <w:pPr>
        <w:pStyle w:val="ListParagraph"/>
        <w:numPr>
          <w:ilvl w:val="0"/>
          <w:numId w:val="1"/>
        </w:numPr>
      </w:pPr>
      <w:r>
        <w:t>Teams mode where multiple players share the same wealth</w:t>
      </w:r>
      <w:r w:rsidR="005E313B">
        <w:t xml:space="preserve"> and properties.</w:t>
      </w:r>
    </w:p>
    <w:sectPr w:rsidR="00F71336" w:rsidRPr="00603ED3" w:rsidSect="00A54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162FE"/>
    <w:multiLevelType w:val="hybridMultilevel"/>
    <w:tmpl w:val="D14AC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D5"/>
    <w:rsid w:val="00255C36"/>
    <w:rsid w:val="002D38D5"/>
    <w:rsid w:val="00402A88"/>
    <w:rsid w:val="005E313B"/>
    <w:rsid w:val="00602D4A"/>
    <w:rsid w:val="00603ED3"/>
    <w:rsid w:val="00762D06"/>
    <w:rsid w:val="007E313D"/>
    <w:rsid w:val="00892E5D"/>
    <w:rsid w:val="00A544FF"/>
    <w:rsid w:val="00CF5AB5"/>
    <w:rsid w:val="00F7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380D"/>
  <w15:chartTrackingRefBased/>
  <w15:docId w15:val="{B15001C6-81DA-4455-BD9A-27C1B66C8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</dc:creator>
  <cp:keywords/>
  <dc:description/>
  <cp:lastModifiedBy>atakan</cp:lastModifiedBy>
  <cp:revision>8</cp:revision>
  <dcterms:created xsi:type="dcterms:W3CDTF">2020-09-27T15:12:00Z</dcterms:created>
  <dcterms:modified xsi:type="dcterms:W3CDTF">2020-09-27T16:03:00Z</dcterms:modified>
</cp:coreProperties>
</file>