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991E7" w14:textId="77777777" w:rsidR="00811DEA" w:rsidRDefault="00000000">
      <w:pPr>
        <w:pStyle w:val="Titre"/>
      </w:pPr>
      <w:r>
        <w:t>GUIDE UTILISATEUR</w:t>
      </w:r>
    </w:p>
    <w:p w14:paraId="5F5F4FEA" w14:textId="77777777" w:rsidR="00811DEA" w:rsidRDefault="00000000">
      <w:pPr>
        <w:pStyle w:val="Sous-titre"/>
      </w:pPr>
      <w:r>
        <w:t>Panel d'Administration - Restaurant Barbecue d'Alep</w:t>
      </w:r>
    </w:p>
    <w:p w14:paraId="6689ADBB" w14:textId="77777777" w:rsidR="00811DEA" w:rsidRDefault="00000000">
      <w:pPr>
        <w:spacing w:before="480" w:after="480"/>
        <w:jc w:val="center"/>
      </w:pPr>
      <w:r>
        <w:rPr>
          <w:color w:val="666666"/>
          <w:sz w:val="26"/>
          <w:szCs w:val="26"/>
        </w:rPr>
        <w:t>Manuel simplifié pour la gestion quotidienne du contenu</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22"/>
        <w:gridCol w:w="6694"/>
      </w:tblGrid>
      <w:tr w:rsidR="00811DEA" w14:paraId="5B3C43D3" w14:textId="77777777">
        <w:tc>
          <w:tcPr>
            <w:tcW w:w="2340" w:type="dxa"/>
            <w:shd w:val="clear" w:color="auto" w:fill="F0F8FF"/>
          </w:tcPr>
          <w:p w14:paraId="4ADAC416" w14:textId="77777777" w:rsidR="00811DEA" w:rsidRDefault="00000000">
            <w:r>
              <w:rPr>
                <w:b/>
                <w:bCs/>
              </w:rPr>
              <w:t>Restaurant</w:t>
            </w:r>
          </w:p>
        </w:tc>
        <w:tc>
          <w:tcPr>
            <w:tcW w:w="6960" w:type="dxa"/>
          </w:tcPr>
          <w:p w14:paraId="45A16213" w14:textId="77777777" w:rsidR="00811DEA" w:rsidRDefault="00000000">
            <w:r>
              <w:t>Barbecue d'Alep - Grenoble</w:t>
            </w:r>
          </w:p>
        </w:tc>
      </w:tr>
      <w:tr w:rsidR="00811DEA" w14:paraId="5A6FE32E" w14:textId="77777777">
        <w:tc>
          <w:tcPr>
            <w:tcW w:w="2340" w:type="dxa"/>
            <w:shd w:val="clear" w:color="auto" w:fill="F0F8FF"/>
          </w:tcPr>
          <w:p w14:paraId="3202D616" w14:textId="77777777" w:rsidR="00811DEA" w:rsidRDefault="00000000">
            <w:r>
              <w:rPr>
                <w:b/>
                <w:bCs/>
              </w:rPr>
              <w:t>Développeuse</w:t>
            </w:r>
          </w:p>
        </w:tc>
        <w:tc>
          <w:tcPr>
            <w:tcW w:w="6960" w:type="dxa"/>
          </w:tcPr>
          <w:p w14:paraId="31DBDB11" w14:textId="77777777" w:rsidR="00811DEA" w:rsidRDefault="00000000">
            <w:r>
              <w:t>Shadah HASSAN-ABDALLAH</w:t>
            </w:r>
          </w:p>
        </w:tc>
      </w:tr>
      <w:tr w:rsidR="00811DEA" w14:paraId="2321946C" w14:textId="77777777">
        <w:tc>
          <w:tcPr>
            <w:tcW w:w="2340" w:type="dxa"/>
            <w:shd w:val="clear" w:color="auto" w:fill="F0F8FF"/>
          </w:tcPr>
          <w:p w14:paraId="116B4AE8" w14:textId="77777777" w:rsidR="00811DEA" w:rsidRDefault="00000000">
            <w:r>
              <w:rPr>
                <w:b/>
                <w:bCs/>
              </w:rPr>
              <w:t>Version du guide</w:t>
            </w:r>
          </w:p>
        </w:tc>
        <w:tc>
          <w:tcPr>
            <w:tcW w:w="6960" w:type="dxa"/>
          </w:tcPr>
          <w:p w14:paraId="5C256F09" w14:textId="77777777" w:rsidR="00811DEA" w:rsidRDefault="00000000">
            <w:r>
              <w:t>Décembre 2025</w:t>
            </w:r>
          </w:p>
        </w:tc>
      </w:tr>
      <w:tr w:rsidR="00811DEA" w14:paraId="059E90E1" w14:textId="77777777">
        <w:tc>
          <w:tcPr>
            <w:tcW w:w="2340" w:type="dxa"/>
            <w:shd w:val="clear" w:color="auto" w:fill="F0F8FF"/>
          </w:tcPr>
          <w:p w14:paraId="5A47B924" w14:textId="77777777" w:rsidR="00811DEA" w:rsidRDefault="00000000">
            <w:r>
              <w:rPr>
                <w:b/>
                <w:bCs/>
              </w:rPr>
              <w:t>Niveau requis</w:t>
            </w:r>
          </w:p>
        </w:tc>
        <w:tc>
          <w:tcPr>
            <w:tcW w:w="6960" w:type="dxa"/>
          </w:tcPr>
          <w:p w14:paraId="0C9685FA" w14:textId="77777777" w:rsidR="00811DEA" w:rsidRDefault="00000000">
            <w:r>
              <w:t>Débutant - Aucune expertise technique requise</w:t>
            </w:r>
          </w:p>
        </w:tc>
      </w:tr>
    </w:tbl>
    <w:p w14:paraId="2F28BF09" w14:textId="77777777" w:rsidR="00811DEA" w:rsidRDefault="00000000">
      <w:r>
        <w:br w:type="page"/>
      </w:r>
    </w:p>
    <w:p w14:paraId="4935980E" w14:textId="77777777" w:rsidR="00811DEA" w:rsidRDefault="00000000">
      <w:pPr>
        <w:pStyle w:val="Titre1"/>
      </w:pPr>
      <w:r>
        <w:lastRenderedPageBreak/>
        <w:t>1. ACCÈS AU PANEL D'ADMINISTRATION</w:t>
      </w:r>
    </w:p>
    <w:p w14:paraId="28173E7C" w14:textId="77777777" w:rsidR="00811DEA" w:rsidRDefault="00000000">
      <w:pPr>
        <w:pStyle w:val="Titre2"/>
      </w:pPr>
      <w:r>
        <w:t>1.1 Se connecter au système</w:t>
      </w:r>
    </w:p>
    <w:p w14:paraId="1EC4D605" w14:textId="77777777" w:rsidR="00811DEA" w:rsidRDefault="00000000">
      <w:pPr>
        <w:pStyle w:val="Step"/>
      </w:pPr>
      <w:r>
        <w:t>Étape 1 : Ouverture du navigateur</w:t>
      </w:r>
    </w:p>
    <w:p w14:paraId="00532F6C" w14:textId="77777777" w:rsidR="00811DEA" w:rsidRDefault="00000000">
      <w:pPr>
        <w:pStyle w:val="Paragraphedeliste"/>
        <w:numPr>
          <w:ilvl w:val="0"/>
          <w:numId w:val="2"/>
        </w:numPr>
      </w:pPr>
      <w:r>
        <w:t>Ouvrez votre navigateur internet (Chrome, Firefox, Safari)</w:t>
      </w:r>
    </w:p>
    <w:p w14:paraId="124EFF27" w14:textId="286934CF" w:rsidR="00811DEA" w:rsidRDefault="00000000">
      <w:pPr>
        <w:pStyle w:val="Paragraphedeliste"/>
        <w:numPr>
          <w:ilvl w:val="0"/>
          <w:numId w:val="2"/>
        </w:numPr>
      </w:pPr>
      <w:r>
        <w:t xml:space="preserve">Dans la barre d'adresse, tapez : </w:t>
      </w:r>
      <w:r w:rsidR="001B61BA" w:rsidRPr="001B61BA">
        <w:t>https://www.bbq-dalep.fr/admin/login.php</w:t>
      </w:r>
    </w:p>
    <w:p w14:paraId="7B9F487E" w14:textId="77777777" w:rsidR="00811DEA" w:rsidRDefault="00000000">
      <w:pPr>
        <w:pStyle w:val="Paragraphedeliste"/>
        <w:numPr>
          <w:ilvl w:val="0"/>
          <w:numId w:val="2"/>
        </w:numPr>
      </w:pPr>
      <w:r>
        <w:t>Appuyez sur Entrée</w:t>
      </w:r>
    </w:p>
    <w:p w14:paraId="28AD035D" w14:textId="77777777" w:rsidR="00811DEA" w:rsidRDefault="00000000">
      <w:pPr>
        <w:pStyle w:val="Step"/>
      </w:pPr>
      <w:r>
        <w:t>Étape 2 : Connexion</w:t>
      </w:r>
    </w:p>
    <w:p w14:paraId="1066E0ED" w14:textId="77777777" w:rsidR="00811DEA" w:rsidRDefault="00000000">
      <w:pPr>
        <w:pStyle w:val="Paragraphedeliste"/>
        <w:numPr>
          <w:ilvl w:val="0"/>
          <w:numId w:val="2"/>
        </w:numPr>
      </w:pPr>
      <w:r>
        <w:t>Entrez votre adresse email dans le premier champ</w:t>
      </w:r>
    </w:p>
    <w:p w14:paraId="55CFAB47" w14:textId="77777777" w:rsidR="00811DEA" w:rsidRDefault="00000000">
      <w:pPr>
        <w:pStyle w:val="Paragraphedeliste"/>
        <w:numPr>
          <w:ilvl w:val="0"/>
          <w:numId w:val="2"/>
        </w:numPr>
      </w:pPr>
      <w:r>
        <w:t>Entrez votre mot de passe dans le second champ</w:t>
      </w:r>
    </w:p>
    <w:p w14:paraId="1AEAB210" w14:textId="77777777" w:rsidR="00811DEA" w:rsidRDefault="00000000">
      <w:pPr>
        <w:pStyle w:val="Paragraphedeliste"/>
        <w:numPr>
          <w:ilvl w:val="0"/>
          <w:numId w:val="2"/>
        </w:numPr>
      </w:pPr>
      <w:r>
        <w:t>Cliquez sur le bouton "Se connecter"</w:t>
      </w:r>
    </w:p>
    <w:p w14:paraId="38BDDF89" w14:textId="77777777" w:rsidR="00811DEA" w:rsidRDefault="00000000">
      <w:pPr>
        <w:pStyle w:val="Warning"/>
      </w:pPr>
      <w:r>
        <w:t>⚠️ Attention : Vous n'avez que 5 tentatives ! En cas d'oubli du mot de passe, attendez 15 minutes avant de réessayer.</w:t>
      </w:r>
    </w:p>
    <w:p w14:paraId="67356ECC" w14:textId="77777777" w:rsidR="00811DEA" w:rsidRDefault="00000000">
      <w:pPr>
        <w:pStyle w:val="Titre2"/>
      </w:pPr>
      <w:r>
        <w:t>1.2 Interface principale</w:t>
      </w:r>
    </w:p>
    <w:p w14:paraId="07E874C2" w14:textId="77777777" w:rsidR="00811DEA" w:rsidRDefault="00000000">
      <w:r>
        <w:t>Après connexion réussie, vous verrez le tableau de bord principal contenant :</w:t>
      </w:r>
    </w:p>
    <w:p w14:paraId="7BD3F87C" w14:textId="77777777" w:rsidR="00811DEA" w:rsidRDefault="00000000">
      <w:pPr>
        <w:pStyle w:val="Paragraphedeliste"/>
        <w:numPr>
          <w:ilvl w:val="0"/>
          <w:numId w:val="3"/>
        </w:numPr>
      </w:pPr>
      <w:r>
        <w:t>Statistiques rapides (nombre de plats, catégories, offres)</w:t>
      </w:r>
    </w:p>
    <w:p w14:paraId="0DF0AE3A" w14:textId="77777777" w:rsidR="00811DEA" w:rsidRDefault="00000000">
      <w:pPr>
        <w:pStyle w:val="Paragraphedeliste"/>
        <w:numPr>
          <w:ilvl w:val="0"/>
          <w:numId w:val="3"/>
        </w:numPr>
      </w:pPr>
      <w:r>
        <w:t>Menu latéral pour naviguer entre les sections</w:t>
      </w:r>
    </w:p>
    <w:p w14:paraId="6558A03D" w14:textId="77777777" w:rsidR="00811DEA" w:rsidRDefault="00000000">
      <w:pPr>
        <w:pStyle w:val="Paragraphedeliste"/>
        <w:numPr>
          <w:ilvl w:val="0"/>
          <w:numId w:val="3"/>
        </w:numPr>
      </w:pPr>
      <w:r>
        <w:t>Message de bienvenue personnalisé</w:t>
      </w:r>
    </w:p>
    <w:p w14:paraId="140834B5" w14:textId="77777777" w:rsidR="00811DEA" w:rsidRDefault="00000000">
      <w:pPr>
        <w:pStyle w:val="Titre1"/>
      </w:pPr>
      <w:r>
        <w:t>2. GESTION DES CATÉGORIES DE MENU</w:t>
      </w:r>
    </w:p>
    <w:p w14:paraId="19DAB07D" w14:textId="77777777" w:rsidR="00811DEA" w:rsidRDefault="00000000">
      <w:pPr>
        <w:pStyle w:val="Titre2"/>
      </w:pPr>
      <w:r>
        <w:t>2.1 Visualiser les catégories existantes</w:t>
      </w:r>
    </w:p>
    <w:p w14:paraId="75B16FBE" w14:textId="77777777" w:rsidR="00811DEA" w:rsidRDefault="00000000">
      <w:pPr>
        <w:pStyle w:val="Step"/>
      </w:pPr>
      <w:r>
        <w:t>Étape 1 : Accéder aux catégories</w:t>
      </w:r>
    </w:p>
    <w:p w14:paraId="3318BF0A" w14:textId="77777777" w:rsidR="00811DEA" w:rsidRDefault="00000000">
      <w:pPr>
        <w:pStyle w:val="Paragraphedeliste"/>
        <w:numPr>
          <w:ilvl w:val="0"/>
          <w:numId w:val="2"/>
        </w:numPr>
      </w:pPr>
      <w:r>
        <w:t>Dans le menu de gauche, cliquez sur "Catégories"</w:t>
      </w:r>
    </w:p>
    <w:p w14:paraId="5765B594" w14:textId="78D6D8CA" w:rsidR="00811DEA" w:rsidRDefault="00000000">
      <w:pPr>
        <w:pStyle w:val="Paragraphedeliste"/>
        <w:numPr>
          <w:ilvl w:val="0"/>
          <w:numId w:val="2"/>
        </w:numPr>
      </w:pPr>
      <w:r>
        <w:t>Vous verrez toutes vos catégories de menu (</w:t>
      </w:r>
      <w:r w:rsidR="001B61BA">
        <w:t>ex :</w:t>
      </w:r>
      <w:r>
        <w:t xml:space="preserve"> Mezzés, Grillades, Desserts)</w:t>
      </w:r>
    </w:p>
    <w:p w14:paraId="73F3CB86" w14:textId="77777777" w:rsidR="00811DEA" w:rsidRDefault="00000000">
      <w:pPr>
        <w:pStyle w:val="Titre2"/>
      </w:pPr>
      <w:r>
        <w:t>2.2 Ajouter une nouvelle catégorie</w:t>
      </w:r>
    </w:p>
    <w:p w14:paraId="6AD3CEEF" w14:textId="77777777" w:rsidR="00811DEA" w:rsidRDefault="00000000">
      <w:pPr>
        <w:pStyle w:val="Step"/>
      </w:pPr>
      <w:r>
        <w:t>Étapes pour créer une catégorie :</w:t>
      </w:r>
    </w:p>
    <w:p w14:paraId="5AB69F62" w14:textId="77777777" w:rsidR="00811DEA" w:rsidRDefault="00000000">
      <w:pPr>
        <w:pStyle w:val="Paragraphedeliste"/>
        <w:numPr>
          <w:ilvl w:val="0"/>
          <w:numId w:val="2"/>
        </w:numPr>
      </w:pPr>
      <w:r>
        <w:t>Cliquez sur le bouton "Ajouter une catégorie" (en vert)</w:t>
      </w:r>
    </w:p>
    <w:p w14:paraId="2B0D567C" w14:textId="69638279" w:rsidR="00811DEA" w:rsidRDefault="00000000">
      <w:pPr>
        <w:pStyle w:val="Paragraphedeliste"/>
        <w:numPr>
          <w:ilvl w:val="0"/>
          <w:numId w:val="2"/>
        </w:numPr>
      </w:pPr>
      <w:r>
        <w:t>Entrez le nom de la catégorie (</w:t>
      </w:r>
      <w:r w:rsidR="0044524B">
        <w:t>ex :</w:t>
      </w:r>
      <w:r>
        <w:t xml:space="preserve"> "Salades", "Boissons chaudes")</w:t>
      </w:r>
    </w:p>
    <w:p w14:paraId="39BB8B65" w14:textId="77777777" w:rsidR="00811DEA" w:rsidRDefault="00000000">
      <w:pPr>
        <w:pStyle w:val="Paragraphedeliste"/>
        <w:numPr>
          <w:ilvl w:val="0"/>
          <w:numId w:val="2"/>
        </w:numPr>
      </w:pPr>
      <w:r>
        <w:t>Choisissez l'ordre d'affichage (numéro de 1 à 10)</w:t>
      </w:r>
    </w:p>
    <w:p w14:paraId="6ADF6BF1" w14:textId="77777777" w:rsidR="00811DEA" w:rsidRDefault="00000000">
      <w:pPr>
        <w:pStyle w:val="Paragraphedeliste"/>
        <w:numPr>
          <w:ilvl w:val="0"/>
          <w:numId w:val="2"/>
        </w:numPr>
      </w:pPr>
      <w:r>
        <w:t>Cliquez sur "Enregistrer" pour créer la catégorie</w:t>
      </w:r>
    </w:p>
    <w:p w14:paraId="183CFCFB" w14:textId="77777777" w:rsidR="00811DEA" w:rsidRDefault="00000000">
      <w:pPr>
        <w:pStyle w:val="Paragraphedeliste"/>
        <w:numPr>
          <w:ilvl w:val="0"/>
          <w:numId w:val="3"/>
        </w:numPr>
      </w:pPr>
      <w:r>
        <w:t>Astuce : La catégorie avec le numéro 1 apparaîtra en premier sur le site</w:t>
      </w:r>
    </w:p>
    <w:p w14:paraId="76C1E98B" w14:textId="77777777" w:rsidR="00811DEA" w:rsidRDefault="00000000">
      <w:pPr>
        <w:pStyle w:val="Titre2"/>
      </w:pPr>
      <w:r>
        <w:t>2.3 Modifier une catégorie existante</w:t>
      </w:r>
    </w:p>
    <w:p w14:paraId="08297AD3" w14:textId="77777777" w:rsidR="00811DEA" w:rsidRDefault="00000000">
      <w:pPr>
        <w:pStyle w:val="Paragraphedeliste"/>
        <w:numPr>
          <w:ilvl w:val="0"/>
          <w:numId w:val="2"/>
        </w:numPr>
      </w:pPr>
      <w:r>
        <w:t>Dans la liste des catégories, cliquez sur "Modifier" à côté de la catégorie souhaitée</w:t>
      </w:r>
    </w:p>
    <w:p w14:paraId="3A59B7E9" w14:textId="77777777" w:rsidR="00811DEA" w:rsidRDefault="00000000">
      <w:pPr>
        <w:pStyle w:val="Paragraphedeliste"/>
        <w:numPr>
          <w:ilvl w:val="0"/>
          <w:numId w:val="2"/>
        </w:numPr>
      </w:pPr>
      <w:r>
        <w:t>Modifiez le nom ou l'ordre selon vos besoins</w:t>
      </w:r>
    </w:p>
    <w:p w14:paraId="1EF13585" w14:textId="77777777" w:rsidR="00811DEA" w:rsidRDefault="00000000">
      <w:pPr>
        <w:pStyle w:val="Paragraphedeliste"/>
        <w:numPr>
          <w:ilvl w:val="0"/>
          <w:numId w:val="2"/>
        </w:numPr>
      </w:pPr>
      <w:r>
        <w:t>Cliquez sur "Sauvegarder les modifications"</w:t>
      </w:r>
    </w:p>
    <w:p w14:paraId="269EFAEC" w14:textId="77777777" w:rsidR="00811DEA" w:rsidRDefault="00000000">
      <w:pPr>
        <w:pStyle w:val="Titre2"/>
      </w:pPr>
      <w:r>
        <w:t>2.4 Supprimer une catégorie</w:t>
      </w:r>
    </w:p>
    <w:p w14:paraId="3C0CEDC7" w14:textId="77777777" w:rsidR="00811DEA" w:rsidRDefault="00000000">
      <w:pPr>
        <w:pStyle w:val="Warning"/>
      </w:pPr>
      <w:r>
        <w:lastRenderedPageBreak/>
        <w:t>⚠️ Attention : Supprimer une catégorie supprimera également tous les plats qu'elle contient !</w:t>
      </w:r>
    </w:p>
    <w:p w14:paraId="570AAE0E" w14:textId="77777777" w:rsidR="00811DEA" w:rsidRDefault="00000000">
      <w:pPr>
        <w:pStyle w:val="Paragraphedeliste"/>
        <w:numPr>
          <w:ilvl w:val="0"/>
          <w:numId w:val="2"/>
        </w:numPr>
      </w:pPr>
      <w:r>
        <w:t>Cliquez sur "Supprimer" à côté de la catégorie</w:t>
      </w:r>
    </w:p>
    <w:p w14:paraId="4FC422DB" w14:textId="77777777" w:rsidR="00811DEA" w:rsidRDefault="00000000">
      <w:pPr>
        <w:pStyle w:val="Paragraphedeliste"/>
        <w:numPr>
          <w:ilvl w:val="0"/>
          <w:numId w:val="2"/>
        </w:numPr>
      </w:pPr>
      <w:r>
        <w:t>Confirmez la suppression dans la boîte de dialogue - cliquez "OK" pour supprimer définitivement</w:t>
      </w:r>
    </w:p>
    <w:p w14:paraId="327A083F" w14:textId="77777777" w:rsidR="00811DEA" w:rsidRDefault="00000000">
      <w:pPr>
        <w:pStyle w:val="Titre1"/>
      </w:pPr>
      <w:r>
        <w:t>3. GESTION DES PLATS DU MENU</w:t>
      </w:r>
    </w:p>
    <w:p w14:paraId="0E9B26D1" w14:textId="77777777" w:rsidR="00811DEA" w:rsidRDefault="00000000">
      <w:pPr>
        <w:pStyle w:val="Titre2"/>
      </w:pPr>
      <w:r>
        <w:t>3.1 Visualiser tous les plats</w:t>
      </w:r>
    </w:p>
    <w:p w14:paraId="712CCFCD" w14:textId="77777777" w:rsidR="00811DEA" w:rsidRDefault="00000000">
      <w:pPr>
        <w:pStyle w:val="Paragraphedeliste"/>
        <w:numPr>
          <w:ilvl w:val="0"/>
          <w:numId w:val="2"/>
        </w:numPr>
      </w:pPr>
      <w:r>
        <w:t>Dans le menu latéral, cliquez sur "Plats"</w:t>
      </w:r>
    </w:p>
    <w:p w14:paraId="5F2CEE4C" w14:textId="77777777" w:rsidR="00811DEA" w:rsidRDefault="00000000">
      <w:pPr>
        <w:pStyle w:val="Paragraphedeliste"/>
        <w:numPr>
          <w:ilvl w:val="0"/>
          <w:numId w:val="2"/>
        </w:numPr>
      </w:pPr>
      <w:r>
        <w:t>Vous verrez tous vos plats avec leurs images et prix</w:t>
      </w:r>
    </w:p>
    <w:p w14:paraId="59BEB924" w14:textId="77777777" w:rsidR="00811DEA" w:rsidRDefault="00000000">
      <w:pPr>
        <w:pStyle w:val="Titre2"/>
      </w:pPr>
      <w:r>
        <w:t>3.2 Ajouter un nouveau plat</w:t>
      </w:r>
    </w:p>
    <w:p w14:paraId="04D18AA0" w14:textId="77777777" w:rsidR="00811DEA" w:rsidRDefault="00000000">
      <w:pPr>
        <w:pStyle w:val="Step"/>
      </w:pPr>
      <w:r>
        <w:t>Étape 1 : Commencer l'ajout</w:t>
      </w:r>
    </w:p>
    <w:p w14:paraId="75BFC8DB" w14:textId="77777777" w:rsidR="00811DEA" w:rsidRDefault="00000000">
      <w:pPr>
        <w:pStyle w:val="Paragraphedeliste"/>
        <w:numPr>
          <w:ilvl w:val="0"/>
          <w:numId w:val="2"/>
        </w:numPr>
      </w:pPr>
      <w:r>
        <w:t>Cliquez sur le bouton "Ajouter un nouveau plat"</w:t>
      </w:r>
    </w:p>
    <w:p w14:paraId="59896441" w14:textId="77777777" w:rsidR="00811DEA" w:rsidRDefault="00000000">
      <w:pPr>
        <w:pStyle w:val="Step"/>
      </w:pPr>
      <w:r>
        <w:t>Étape 2 : Remplir les informations</w:t>
      </w:r>
    </w:p>
    <w:p w14:paraId="06D804A2" w14:textId="77777777" w:rsidR="00811DEA" w:rsidRDefault="00000000">
      <w:pPr>
        <w:pStyle w:val="Paragraphedeliste"/>
        <w:numPr>
          <w:ilvl w:val="0"/>
          <w:numId w:val="2"/>
        </w:numPr>
      </w:pPr>
      <w:r>
        <w:t>Nom du plat : Entrez le nom en français ou en arabe</w:t>
      </w:r>
    </w:p>
    <w:p w14:paraId="2836675C" w14:textId="77777777" w:rsidR="00811DEA" w:rsidRDefault="00000000">
      <w:pPr>
        <w:pStyle w:val="Paragraphedeliste"/>
        <w:numPr>
          <w:ilvl w:val="0"/>
          <w:numId w:val="2"/>
        </w:numPr>
      </w:pPr>
      <w:r>
        <w:t>Description : Décrivez les ingrédients du plat (optionnel)</w:t>
      </w:r>
    </w:p>
    <w:p w14:paraId="4A280A37" w14:textId="175C9D62" w:rsidR="00811DEA" w:rsidRDefault="00000000">
      <w:pPr>
        <w:pStyle w:val="Paragraphedeliste"/>
        <w:numPr>
          <w:ilvl w:val="0"/>
          <w:numId w:val="2"/>
        </w:numPr>
      </w:pPr>
      <w:r>
        <w:t>Prix : Entrez le prix en chiffres uniquement (</w:t>
      </w:r>
      <w:r w:rsidR="00674690">
        <w:t>ex :</w:t>
      </w:r>
      <w:r>
        <w:t xml:space="preserve"> 12.50)</w:t>
      </w:r>
    </w:p>
    <w:p w14:paraId="7D1CB8FE" w14:textId="77777777" w:rsidR="00811DEA" w:rsidRDefault="00000000">
      <w:pPr>
        <w:pStyle w:val="Paragraphedeliste"/>
        <w:numPr>
          <w:ilvl w:val="0"/>
          <w:numId w:val="2"/>
        </w:numPr>
      </w:pPr>
      <w:r>
        <w:t>Catégorie : Sélectionnez la catégorie appropriée dans la liste</w:t>
      </w:r>
    </w:p>
    <w:p w14:paraId="51F1E062" w14:textId="77777777" w:rsidR="00811DEA" w:rsidRDefault="00000000">
      <w:pPr>
        <w:pStyle w:val="Step"/>
      </w:pPr>
      <w:r>
        <w:t>Étape 3 : Ajouter une photo</w:t>
      </w:r>
    </w:p>
    <w:p w14:paraId="4739F009" w14:textId="77777777" w:rsidR="00811DEA" w:rsidRDefault="00000000">
      <w:pPr>
        <w:pStyle w:val="Paragraphedeliste"/>
        <w:numPr>
          <w:ilvl w:val="0"/>
          <w:numId w:val="2"/>
        </w:numPr>
      </w:pPr>
      <w:r>
        <w:t>Cliquez sur "Choisir un fichier" ou "Parcourir"</w:t>
      </w:r>
    </w:p>
    <w:p w14:paraId="14BA5A58" w14:textId="77777777" w:rsidR="00811DEA" w:rsidRDefault="00000000">
      <w:pPr>
        <w:pStyle w:val="Paragraphedeliste"/>
        <w:numPr>
          <w:ilvl w:val="0"/>
          <w:numId w:val="2"/>
        </w:numPr>
      </w:pPr>
      <w:r>
        <w:t>Sélectionnez la photo du plat depuis votre ordinateur</w:t>
      </w:r>
    </w:p>
    <w:p w14:paraId="4C28A9F9" w14:textId="77777777" w:rsidR="00811DEA" w:rsidRDefault="00000000">
      <w:pPr>
        <w:pStyle w:val="Paragraphedeliste"/>
        <w:numPr>
          <w:ilvl w:val="0"/>
          <w:numId w:val="4"/>
        </w:numPr>
      </w:pPr>
      <w:r>
        <w:t>L'image doit faire moins de 5 mégaoctets</w:t>
      </w:r>
    </w:p>
    <w:p w14:paraId="4F0DA4A6" w14:textId="77777777" w:rsidR="00811DEA" w:rsidRDefault="00000000">
      <w:pPr>
        <w:pStyle w:val="Paragraphedeliste"/>
        <w:numPr>
          <w:ilvl w:val="0"/>
          <w:numId w:val="4"/>
        </w:numPr>
      </w:pPr>
      <w:r>
        <w:t>Formats acceptés : JPG, PNG, WebP</w:t>
      </w:r>
    </w:p>
    <w:p w14:paraId="5972636C" w14:textId="77777777" w:rsidR="00811DEA" w:rsidRDefault="00000000">
      <w:pPr>
        <w:pStyle w:val="Step"/>
      </w:pPr>
      <w:r>
        <w:t>Étape 4 : Enregistrer le plat</w:t>
      </w:r>
    </w:p>
    <w:p w14:paraId="145D0E63" w14:textId="77777777" w:rsidR="00811DEA" w:rsidRDefault="00000000">
      <w:pPr>
        <w:pStyle w:val="Paragraphedeliste"/>
        <w:numPr>
          <w:ilvl w:val="0"/>
          <w:numId w:val="2"/>
        </w:numPr>
      </w:pPr>
      <w:r>
        <w:t>Vérifiez toutes les informations</w:t>
      </w:r>
    </w:p>
    <w:p w14:paraId="50FDB1DF" w14:textId="77777777" w:rsidR="00811DEA" w:rsidRDefault="00000000">
      <w:pPr>
        <w:pStyle w:val="Paragraphedeliste"/>
        <w:numPr>
          <w:ilvl w:val="0"/>
          <w:numId w:val="2"/>
        </w:numPr>
      </w:pPr>
      <w:r>
        <w:t>Cliquez sur "Ajouter le plat"</w:t>
      </w:r>
    </w:p>
    <w:p w14:paraId="2F9DA3E9" w14:textId="77777777" w:rsidR="00811DEA" w:rsidRDefault="00000000">
      <w:pPr>
        <w:pStyle w:val="Paragraphedeliste"/>
        <w:numPr>
          <w:ilvl w:val="0"/>
          <w:numId w:val="2"/>
        </w:numPr>
      </w:pPr>
      <w:r>
        <w:t>Un message de succès apparaîtra et le plat sera visible sur le site immédiatement</w:t>
      </w:r>
    </w:p>
    <w:p w14:paraId="4DA5EAB3" w14:textId="77777777" w:rsidR="00811DEA" w:rsidRDefault="00000000">
      <w:pPr>
        <w:pStyle w:val="Titre2"/>
      </w:pPr>
      <w:r>
        <w:t>3.3 Modifier un plat existant</w:t>
      </w:r>
    </w:p>
    <w:p w14:paraId="7129B2AF" w14:textId="77777777" w:rsidR="00811DEA" w:rsidRDefault="00000000">
      <w:pPr>
        <w:pStyle w:val="Step"/>
      </w:pPr>
      <w:r>
        <w:t>Modifier un prix (usage le plus fréquent) :</w:t>
      </w:r>
    </w:p>
    <w:p w14:paraId="67B8E5B9" w14:textId="77777777" w:rsidR="00811DEA" w:rsidRDefault="00000000">
      <w:pPr>
        <w:pStyle w:val="Paragraphedeliste"/>
        <w:numPr>
          <w:ilvl w:val="0"/>
          <w:numId w:val="2"/>
        </w:numPr>
      </w:pPr>
      <w:r>
        <w:t>Recherchez le plat dans la liste</w:t>
      </w:r>
    </w:p>
    <w:p w14:paraId="3B51D7AE" w14:textId="77777777" w:rsidR="00811DEA" w:rsidRDefault="00000000">
      <w:pPr>
        <w:pStyle w:val="Paragraphedeliste"/>
        <w:numPr>
          <w:ilvl w:val="0"/>
          <w:numId w:val="2"/>
        </w:numPr>
      </w:pPr>
      <w:r>
        <w:t>Cliquez sur "Modifier" à côté du plat</w:t>
      </w:r>
    </w:p>
    <w:p w14:paraId="4DCBF026" w14:textId="77777777" w:rsidR="00811DEA" w:rsidRDefault="00000000">
      <w:pPr>
        <w:pStyle w:val="Paragraphedeliste"/>
        <w:numPr>
          <w:ilvl w:val="0"/>
          <w:numId w:val="2"/>
        </w:numPr>
      </w:pPr>
      <w:r>
        <w:t>Modifiez le prix dans le champ dédié</w:t>
      </w:r>
    </w:p>
    <w:p w14:paraId="23C8B5A7" w14:textId="77777777" w:rsidR="00811DEA" w:rsidRDefault="00000000">
      <w:pPr>
        <w:pStyle w:val="Paragraphedeliste"/>
        <w:numPr>
          <w:ilvl w:val="0"/>
          <w:numId w:val="2"/>
        </w:numPr>
      </w:pPr>
      <w:r>
        <w:t>Cliquez sur "Sauvegarder les modifications"</w:t>
      </w:r>
    </w:p>
    <w:p w14:paraId="65ED84F5" w14:textId="77777777" w:rsidR="00811DEA" w:rsidRDefault="00000000">
      <w:pPr>
        <w:pStyle w:val="Step"/>
      </w:pPr>
      <w:r>
        <w:t>Changer la photo d'un plat :</w:t>
      </w:r>
    </w:p>
    <w:p w14:paraId="64129B2B" w14:textId="77777777" w:rsidR="00811DEA" w:rsidRDefault="00000000">
      <w:pPr>
        <w:pStyle w:val="Paragraphedeliste"/>
        <w:numPr>
          <w:ilvl w:val="0"/>
          <w:numId w:val="2"/>
        </w:numPr>
      </w:pPr>
      <w:r>
        <w:t>Sur la page de modification, cliquez sur "Choisir un nouveau fichier"</w:t>
      </w:r>
    </w:p>
    <w:p w14:paraId="38D7BD9A" w14:textId="77777777" w:rsidR="00811DEA" w:rsidRDefault="00000000">
      <w:pPr>
        <w:pStyle w:val="Paragraphedeliste"/>
        <w:numPr>
          <w:ilvl w:val="0"/>
          <w:numId w:val="2"/>
        </w:numPr>
      </w:pPr>
      <w:r>
        <w:t>Sélectionnez la nouvelle image</w:t>
      </w:r>
    </w:p>
    <w:p w14:paraId="479195E3" w14:textId="77777777" w:rsidR="00811DEA" w:rsidRDefault="00000000">
      <w:pPr>
        <w:pStyle w:val="Paragraphedeliste"/>
        <w:numPr>
          <w:ilvl w:val="0"/>
          <w:numId w:val="2"/>
        </w:numPr>
      </w:pPr>
      <w:r>
        <w:t>Cliquez sur "Sauvegarder les modifications"</w:t>
      </w:r>
    </w:p>
    <w:p w14:paraId="372FF03F" w14:textId="77777777" w:rsidR="00811DEA" w:rsidRDefault="00000000">
      <w:pPr>
        <w:pStyle w:val="Titre2"/>
      </w:pPr>
      <w:r>
        <w:t>3.4 Supprimer un plat</w:t>
      </w:r>
    </w:p>
    <w:p w14:paraId="45205F01" w14:textId="77777777" w:rsidR="00811DEA" w:rsidRDefault="00000000">
      <w:pPr>
        <w:pStyle w:val="Paragraphedeliste"/>
        <w:numPr>
          <w:ilvl w:val="0"/>
          <w:numId w:val="2"/>
        </w:numPr>
      </w:pPr>
      <w:r>
        <w:lastRenderedPageBreak/>
        <w:t>Cliquez sur "Supprimer" à côté du plat à enlever</w:t>
      </w:r>
    </w:p>
    <w:p w14:paraId="05E97319" w14:textId="77777777" w:rsidR="00811DEA" w:rsidRDefault="00000000">
      <w:pPr>
        <w:pStyle w:val="Paragraphedeliste"/>
        <w:numPr>
          <w:ilvl w:val="0"/>
          <w:numId w:val="2"/>
        </w:numPr>
      </w:pPr>
      <w:r>
        <w:t>Confirmez la suppression dans le message qui apparaît</w:t>
      </w:r>
    </w:p>
    <w:p w14:paraId="67F12F5E" w14:textId="77777777" w:rsidR="00811DEA" w:rsidRDefault="00000000">
      <w:pPr>
        <w:pStyle w:val="Warning"/>
      </w:pPr>
      <w:r>
        <w:t>⚠️ Attention : La suppression est définitive et irréversible</w:t>
      </w:r>
    </w:p>
    <w:p w14:paraId="2AB30636" w14:textId="77777777" w:rsidR="00811DEA" w:rsidRDefault="00000000">
      <w:pPr>
        <w:pStyle w:val="Titre1"/>
      </w:pPr>
      <w:r>
        <w:t>4. GESTION DES OPTIONS FRITES</w:t>
      </w:r>
    </w:p>
    <w:p w14:paraId="31021006" w14:textId="77777777" w:rsidR="00811DEA" w:rsidRDefault="00000000">
      <w:r>
        <w:t>Cette section permet de gérer les tailles et prix des barquettes de frites (petit, moyen, grand).</w:t>
      </w:r>
    </w:p>
    <w:p w14:paraId="372D77D1" w14:textId="77777777" w:rsidR="00811DEA" w:rsidRDefault="00000000">
      <w:pPr>
        <w:pStyle w:val="Titre2"/>
      </w:pPr>
      <w:r>
        <w:t>4.1 Voir les options actuelles</w:t>
      </w:r>
    </w:p>
    <w:p w14:paraId="665A6B42" w14:textId="77777777" w:rsidR="00811DEA" w:rsidRDefault="00000000">
      <w:pPr>
        <w:pStyle w:val="Paragraphedeliste"/>
        <w:numPr>
          <w:ilvl w:val="0"/>
          <w:numId w:val="2"/>
        </w:numPr>
      </w:pPr>
      <w:r>
        <w:t>Cliquez sur "Options Frites" dans le menu latéral</w:t>
      </w:r>
    </w:p>
    <w:p w14:paraId="35D1B71E" w14:textId="77777777" w:rsidR="00811DEA" w:rsidRDefault="00000000">
      <w:pPr>
        <w:pStyle w:val="Paragraphedeliste"/>
        <w:numPr>
          <w:ilvl w:val="0"/>
          <w:numId w:val="2"/>
        </w:numPr>
      </w:pPr>
      <w:r>
        <w:t>Vous verrez toutes les tailles disponibles avec leurs prix</w:t>
      </w:r>
    </w:p>
    <w:p w14:paraId="496AC234" w14:textId="77777777" w:rsidR="00811DEA" w:rsidRDefault="00000000">
      <w:pPr>
        <w:pStyle w:val="Titre2"/>
      </w:pPr>
      <w:r>
        <w:t>4.2 Ajouter une nouvelle taille</w:t>
      </w:r>
    </w:p>
    <w:p w14:paraId="1FA92999" w14:textId="77777777" w:rsidR="00811DEA" w:rsidRDefault="00000000">
      <w:pPr>
        <w:pStyle w:val="Paragraphedeliste"/>
        <w:numPr>
          <w:ilvl w:val="0"/>
          <w:numId w:val="2"/>
        </w:numPr>
      </w:pPr>
      <w:r>
        <w:t>Cliquez sur "Ajouter une option"</w:t>
      </w:r>
    </w:p>
    <w:p w14:paraId="37AD8ADB" w14:textId="7FF40179" w:rsidR="00811DEA" w:rsidRDefault="00000000">
      <w:pPr>
        <w:pStyle w:val="Paragraphedeliste"/>
        <w:numPr>
          <w:ilvl w:val="0"/>
          <w:numId w:val="2"/>
        </w:numPr>
      </w:pPr>
      <w:r>
        <w:t>Entrez le nom de la taille (</w:t>
      </w:r>
      <w:r w:rsidR="00674690">
        <w:t>ex :</w:t>
      </w:r>
      <w:r>
        <w:t xml:space="preserve"> très grand, familial)</w:t>
      </w:r>
    </w:p>
    <w:p w14:paraId="17B4B6D9" w14:textId="77777777" w:rsidR="00811DEA" w:rsidRDefault="00000000">
      <w:pPr>
        <w:pStyle w:val="Paragraphedeliste"/>
        <w:numPr>
          <w:ilvl w:val="0"/>
          <w:numId w:val="2"/>
        </w:numPr>
      </w:pPr>
      <w:r>
        <w:t>Entrez le prix</w:t>
      </w:r>
    </w:p>
    <w:p w14:paraId="0AD75AA8" w14:textId="77777777" w:rsidR="00811DEA" w:rsidRDefault="00000000">
      <w:pPr>
        <w:pStyle w:val="Paragraphedeliste"/>
        <w:numPr>
          <w:ilvl w:val="0"/>
          <w:numId w:val="2"/>
        </w:numPr>
      </w:pPr>
      <w:r>
        <w:t>Cliquez sur "Enregistrer"</w:t>
      </w:r>
    </w:p>
    <w:p w14:paraId="02BD9EE0" w14:textId="77777777" w:rsidR="00811DEA" w:rsidRDefault="00000000">
      <w:pPr>
        <w:pStyle w:val="Titre2"/>
      </w:pPr>
      <w:r>
        <w:t>4.3 Modifier les prix</w:t>
      </w:r>
    </w:p>
    <w:p w14:paraId="3F84A18F" w14:textId="77777777" w:rsidR="00811DEA" w:rsidRDefault="00000000">
      <w:pPr>
        <w:pStyle w:val="Paragraphedeliste"/>
        <w:numPr>
          <w:ilvl w:val="0"/>
          <w:numId w:val="2"/>
        </w:numPr>
      </w:pPr>
      <w:r>
        <w:t>Cliquez sur "Modifier" à côté de la taille souhaitée</w:t>
      </w:r>
    </w:p>
    <w:p w14:paraId="5E36CEE8" w14:textId="77777777" w:rsidR="00811DEA" w:rsidRDefault="00000000">
      <w:pPr>
        <w:pStyle w:val="Paragraphedeliste"/>
        <w:numPr>
          <w:ilvl w:val="0"/>
          <w:numId w:val="2"/>
        </w:numPr>
      </w:pPr>
      <w:r>
        <w:t>Modifiez le prix</w:t>
      </w:r>
    </w:p>
    <w:p w14:paraId="77AC7098" w14:textId="77777777" w:rsidR="00811DEA" w:rsidRDefault="00000000">
      <w:pPr>
        <w:pStyle w:val="Paragraphedeliste"/>
        <w:numPr>
          <w:ilvl w:val="0"/>
          <w:numId w:val="2"/>
        </w:numPr>
      </w:pPr>
      <w:r>
        <w:t>Cliquez sur "Sauvegarder les modifications"</w:t>
      </w:r>
    </w:p>
    <w:p w14:paraId="2D688103" w14:textId="77777777" w:rsidR="00811DEA" w:rsidRDefault="00000000">
      <w:pPr>
        <w:pStyle w:val="Titre1"/>
      </w:pPr>
      <w:r>
        <w:t>5. GESTION DES OFFRES SPÉCIALES</w:t>
      </w:r>
    </w:p>
    <w:p w14:paraId="1D2A2B6E" w14:textId="77777777" w:rsidR="00811DEA" w:rsidRDefault="00000000">
      <w:r>
        <w:t>Les offres spéciales sont des menus à prix réduit ou des formules avantageuses qui s'affichent sur le site.</w:t>
      </w:r>
    </w:p>
    <w:p w14:paraId="75D0DE8B" w14:textId="77777777" w:rsidR="00811DEA" w:rsidRDefault="00000000">
      <w:pPr>
        <w:pStyle w:val="Titre2"/>
      </w:pPr>
      <w:r>
        <w:t>5.1 Créer une nouvelle offre spéciale</w:t>
      </w:r>
    </w:p>
    <w:p w14:paraId="68F6748D" w14:textId="77777777" w:rsidR="00811DEA" w:rsidRDefault="00000000">
      <w:pPr>
        <w:pStyle w:val="Paragraphedeliste"/>
        <w:numPr>
          <w:ilvl w:val="0"/>
          <w:numId w:val="2"/>
        </w:numPr>
      </w:pPr>
      <w:r>
        <w:t>Cliquez sur "Offres Spéciales" dans le menu latéral</w:t>
      </w:r>
    </w:p>
    <w:p w14:paraId="51E24161" w14:textId="77777777" w:rsidR="00811DEA" w:rsidRDefault="00000000">
      <w:pPr>
        <w:pStyle w:val="Paragraphedeliste"/>
        <w:numPr>
          <w:ilvl w:val="0"/>
          <w:numId w:val="2"/>
        </w:numPr>
      </w:pPr>
      <w:r>
        <w:t>Cliquez sur "Ajouter une offre"</w:t>
      </w:r>
    </w:p>
    <w:p w14:paraId="6FF2FF40" w14:textId="3CBB994D" w:rsidR="00811DEA" w:rsidRDefault="00000000">
      <w:pPr>
        <w:pStyle w:val="Paragraphedeliste"/>
        <w:numPr>
          <w:ilvl w:val="0"/>
          <w:numId w:val="2"/>
        </w:numPr>
      </w:pPr>
      <w:r>
        <w:t>Entrez le titre de l'offre (</w:t>
      </w:r>
      <w:r w:rsidR="00674690">
        <w:t>ex :</w:t>
      </w:r>
      <w:r>
        <w:t xml:space="preserve"> "Menu Famille", "Formule Déjeuner")</w:t>
      </w:r>
    </w:p>
    <w:p w14:paraId="5837325C" w14:textId="77777777" w:rsidR="00811DEA" w:rsidRDefault="00000000">
      <w:pPr>
        <w:pStyle w:val="Paragraphedeliste"/>
        <w:numPr>
          <w:ilvl w:val="0"/>
          <w:numId w:val="2"/>
        </w:numPr>
      </w:pPr>
      <w:r>
        <w:t>Rédigez la description de l'offre (ce qu'elle inclut)</w:t>
      </w:r>
    </w:p>
    <w:p w14:paraId="5893D3DA" w14:textId="77777777" w:rsidR="00811DEA" w:rsidRDefault="00000000">
      <w:pPr>
        <w:pStyle w:val="Paragraphedeliste"/>
        <w:numPr>
          <w:ilvl w:val="0"/>
          <w:numId w:val="2"/>
        </w:numPr>
      </w:pPr>
      <w:r>
        <w:t>Entrez le prix de l'offre</w:t>
      </w:r>
    </w:p>
    <w:p w14:paraId="3A3349A2" w14:textId="77777777" w:rsidR="00811DEA" w:rsidRDefault="00000000">
      <w:pPr>
        <w:pStyle w:val="Paragraphedeliste"/>
        <w:numPr>
          <w:ilvl w:val="0"/>
          <w:numId w:val="2"/>
        </w:numPr>
      </w:pPr>
      <w:r>
        <w:t>Indiquez le montant d'économie (optionnel)</w:t>
      </w:r>
    </w:p>
    <w:p w14:paraId="5C9C93DB" w14:textId="77777777" w:rsidR="00811DEA" w:rsidRDefault="00000000">
      <w:pPr>
        <w:pStyle w:val="Paragraphedeliste"/>
        <w:numPr>
          <w:ilvl w:val="0"/>
          <w:numId w:val="2"/>
        </w:numPr>
      </w:pPr>
      <w:r>
        <w:t>Choisissez si l'offre est active ou non</w:t>
      </w:r>
    </w:p>
    <w:p w14:paraId="7DE127C0" w14:textId="77777777" w:rsidR="00811DEA" w:rsidRDefault="00000000">
      <w:pPr>
        <w:pStyle w:val="Paragraphedeliste"/>
        <w:numPr>
          <w:ilvl w:val="0"/>
          <w:numId w:val="2"/>
        </w:numPr>
      </w:pPr>
      <w:r>
        <w:t>Cliquez sur "Enregistrer"</w:t>
      </w:r>
    </w:p>
    <w:p w14:paraId="41BEDFDE" w14:textId="77777777" w:rsidR="00811DEA" w:rsidRDefault="00000000">
      <w:pPr>
        <w:pStyle w:val="Titre2"/>
      </w:pPr>
      <w:r>
        <w:t>5.2 Activer/Désactiver les offres</w:t>
      </w:r>
    </w:p>
    <w:p w14:paraId="529F2FDF" w14:textId="77777777" w:rsidR="00811DEA" w:rsidRDefault="00000000">
      <w:pPr>
        <w:pStyle w:val="Paragraphedeliste"/>
        <w:numPr>
          <w:ilvl w:val="0"/>
          <w:numId w:val="3"/>
        </w:numPr>
      </w:pPr>
      <w:r>
        <w:t>Les offres inactives n'apparaissent pas sur le site</w:t>
      </w:r>
    </w:p>
    <w:p w14:paraId="3FFC7140" w14:textId="77777777" w:rsidR="00811DEA" w:rsidRDefault="00000000">
      <w:pPr>
        <w:pStyle w:val="Paragraphedeliste"/>
        <w:numPr>
          <w:ilvl w:val="0"/>
          <w:numId w:val="2"/>
        </w:numPr>
      </w:pPr>
      <w:r>
        <w:t>Dans la liste des offres, cliquez sur "Modifier"</w:t>
      </w:r>
    </w:p>
    <w:p w14:paraId="52918C06" w14:textId="77777777" w:rsidR="00811DEA" w:rsidRDefault="00000000">
      <w:pPr>
        <w:pStyle w:val="Paragraphedeliste"/>
        <w:numPr>
          <w:ilvl w:val="0"/>
          <w:numId w:val="2"/>
        </w:numPr>
      </w:pPr>
      <w:r>
        <w:t>Changez le statut "Active" en Oui ou Non</w:t>
      </w:r>
    </w:p>
    <w:p w14:paraId="34B5B1F9" w14:textId="77777777" w:rsidR="00811DEA" w:rsidRDefault="00000000">
      <w:pPr>
        <w:pStyle w:val="Paragraphedeliste"/>
        <w:numPr>
          <w:ilvl w:val="0"/>
          <w:numId w:val="2"/>
        </w:numPr>
      </w:pPr>
      <w:r>
        <w:t>Cliquez sur "Enregistrer"</w:t>
      </w:r>
    </w:p>
    <w:p w14:paraId="39797799" w14:textId="77777777" w:rsidR="00811DEA" w:rsidRDefault="00000000">
      <w:pPr>
        <w:pStyle w:val="Titre1"/>
      </w:pPr>
      <w:r>
        <w:t>6. CONSEILS PRATIQUES POUR L'USAGE QUOTIDIEN</w:t>
      </w:r>
    </w:p>
    <w:p w14:paraId="03EDEFC5" w14:textId="77777777" w:rsidR="00811DEA" w:rsidRDefault="00000000">
      <w:pPr>
        <w:pStyle w:val="Titre2"/>
      </w:pPr>
      <w:r>
        <w:lastRenderedPageBreak/>
        <w:t>6.1 Conseils de sécurité</w:t>
      </w:r>
    </w:p>
    <w:p w14:paraId="5A13FB1B" w14:textId="77777777" w:rsidR="00811DEA" w:rsidRDefault="00000000">
      <w:pPr>
        <w:pStyle w:val="Paragraphedeliste"/>
        <w:numPr>
          <w:ilvl w:val="0"/>
          <w:numId w:val="4"/>
        </w:numPr>
      </w:pPr>
      <w:r>
        <w:t>Ne partagez jamais vos identifiants de connexion</w:t>
      </w:r>
    </w:p>
    <w:p w14:paraId="4B9530E5" w14:textId="77777777" w:rsidR="00811DEA" w:rsidRDefault="00000000">
      <w:pPr>
        <w:pStyle w:val="Paragraphedeliste"/>
        <w:numPr>
          <w:ilvl w:val="0"/>
          <w:numId w:val="4"/>
        </w:numPr>
      </w:pPr>
      <w:r>
        <w:t>Déconnectez-vous toujours en cliquant sur "Déconnexion"</w:t>
      </w:r>
    </w:p>
    <w:p w14:paraId="49AC41FD" w14:textId="77777777" w:rsidR="00811DEA" w:rsidRDefault="00000000">
      <w:pPr>
        <w:pStyle w:val="Titre2"/>
      </w:pPr>
      <w:r>
        <w:t>6.2 Conseils pour les photos</w:t>
      </w:r>
    </w:p>
    <w:p w14:paraId="706C6F48" w14:textId="77777777" w:rsidR="00811DEA" w:rsidRDefault="00000000">
      <w:pPr>
        <w:pStyle w:val="Paragraphedeliste"/>
        <w:numPr>
          <w:ilvl w:val="0"/>
          <w:numId w:val="3"/>
        </w:numPr>
      </w:pPr>
      <w:r>
        <w:t>Prenez les photos des plats avec un bon éclairage</w:t>
      </w:r>
    </w:p>
    <w:p w14:paraId="0AF61E56" w14:textId="77777777" w:rsidR="00811DEA" w:rsidRDefault="00000000">
      <w:pPr>
        <w:pStyle w:val="Paragraphedeliste"/>
        <w:numPr>
          <w:ilvl w:val="0"/>
          <w:numId w:val="3"/>
        </w:numPr>
      </w:pPr>
      <w:r>
        <w:t>Assurez-vous que l'image est nette et appétissante</w:t>
      </w:r>
    </w:p>
    <w:p w14:paraId="1EF6826A" w14:textId="77777777" w:rsidR="00811DEA" w:rsidRDefault="00000000">
      <w:pPr>
        <w:pStyle w:val="Paragraphedeliste"/>
        <w:numPr>
          <w:ilvl w:val="0"/>
          <w:numId w:val="3"/>
        </w:numPr>
      </w:pPr>
      <w:r>
        <w:t>Supprimez les anciennes photos lors des changements</w:t>
      </w:r>
    </w:p>
    <w:p w14:paraId="71F5E6AF" w14:textId="77777777" w:rsidR="00811DEA" w:rsidRDefault="00000000">
      <w:pPr>
        <w:pStyle w:val="Titre2"/>
      </w:pPr>
      <w:r>
        <w:t>6.3 Conseils pour les prix</w:t>
      </w:r>
    </w:p>
    <w:p w14:paraId="019FC10A" w14:textId="550F52B7" w:rsidR="00811DEA" w:rsidRDefault="00000000">
      <w:pPr>
        <w:pStyle w:val="Paragraphedeliste"/>
        <w:numPr>
          <w:ilvl w:val="0"/>
          <w:numId w:val="3"/>
        </w:numPr>
      </w:pPr>
      <w:r>
        <w:t>Entrez les prix en chiffres uniquement (</w:t>
      </w:r>
      <w:r w:rsidR="00674690">
        <w:t>ex :</w:t>
      </w:r>
      <w:r>
        <w:t xml:space="preserve"> 15.50 et non 15,50€)</w:t>
      </w:r>
    </w:p>
    <w:p w14:paraId="68BD3AAD" w14:textId="77777777" w:rsidR="00811DEA" w:rsidRDefault="00000000">
      <w:pPr>
        <w:pStyle w:val="Paragraphedeliste"/>
        <w:numPr>
          <w:ilvl w:val="0"/>
          <w:numId w:val="3"/>
        </w:numPr>
      </w:pPr>
      <w:r>
        <w:t>Vérifiez les prix avant d'enregistrer</w:t>
      </w:r>
    </w:p>
    <w:p w14:paraId="3E80F8D5" w14:textId="77777777" w:rsidR="00811DEA" w:rsidRDefault="00000000">
      <w:pPr>
        <w:pStyle w:val="Paragraphedeliste"/>
        <w:numPr>
          <w:ilvl w:val="0"/>
          <w:numId w:val="3"/>
        </w:numPr>
      </w:pPr>
      <w:r>
        <w:t>Contrôlez l'affichage des modifications sur le site</w:t>
      </w:r>
    </w:p>
    <w:p w14:paraId="74D6DD97" w14:textId="77777777" w:rsidR="00811DEA" w:rsidRDefault="00000000">
      <w:pPr>
        <w:pStyle w:val="Titre1"/>
      </w:pPr>
      <w:r>
        <w:t>7. RÉSOLUTION DES PROBLÈMES COURANTS</w:t>
      </w:r>
    </w:p>
    <w:p w14:paraId="71FFDE5E" w14:textId="77777777" w:rsidR="00811DEA" w:rsidRDefault="00000000">
      <w:pPr>
        <w:pStyle w:val="Titre2"/>
      </w:pPr>
      <w:r>
        <w:t>7.1 Je ne peux pas me connecter</w:t>
      </w:r>
    </w:p>
    <w:p w14:paraId="0002A760" w14:textId="77777777" w:rsidR="00811DEA" w:rsidRDefault="00000000">
      <w:pPr>
        <w:pStyle w:val="Paragraphedeliste"/>
        <w:numPr>
          <w:ilvl w:val="0"/>
          <w:numId w:val="2"/>
        </w:numPr>
      </w:pPr>
      <w:r>
        <w:t>Vérifiez que l'email est correctement saisi</w:t>
      </w:r>
    </w:p>
    <w:p w14:paraId="00DBBEA8" w14:textId="01B4052A" w:rsidR="00811DEA" w:rsidRDefault="00000000">
      <w:pPr>
        <w:pStyle w:val="Paragraphedeliste"/>
        <w:numPr>
          <w:ilvl w:val="0"/>
          <w:numId w:val="2"/>
        </w:numPr>
      </w:pPr>
      <w:r>
        <w:t xml:space="preserve">Vérifiez le mot de passe (attention à la touche </w:t>
      </w:r>
      <w:r w:rsidR="001B61BA">
        <w:t>Caps Lock</w:t>
      </w:r>
      <w:r>
        <w:t>)</w:t>
      </w:r>
    </w:p>
    <w:p w14:paraId="092DF007" w14:textId="77777777" w:rsidR="00811DEA" w:rsidRDefault="00000000">
      <w:pPr>
        <w:pStyle w:val="Paragraphedeliste"/>
        <w:numPr>
          <w:ilvl w:val="0"/>
          <w:numId w:val="2"/>
        </w:numPr>
      </w:pPr>
      <w:r>
        <w:t>Si vous dépassez 5 tentatives, attendez 15 minutes</w:t>
      </w:r>
    </w:p>
    <w:p w14:paraId="425DF84F" w14:textId="77777777" w:rsidR="00811DEA" w:rsidRDefault="00000000">
      <w:pPr>
        <w:pStyle w:val="Paragraphedeliste"/>
        <w:numPr>
          <w:ilvl w:val="0"/>
          <w:numId w:val="2"/>
        </w:numPr>
      </w:pPr>
      <w:r>
        <w:t>Contactez la développeuse si le problème persiste</w:t>
      </w:r>
    </w:p>
    <w:p w14:paraId="2A0BCAAF" w14:textId="77777777" w:rsidR="00811DEA" w:rsidRDefault="00000000">
      <w:pPr>
        <w:pStyle w:val="Titre2"/>
      </w:pPr>
      <w:r>
        <w:t>7.2 L'image ne se télécharge pas</w:t>
      </w:r>
    </w:p>
    <w:p w14:paraId="216B7018" w14:textId="77777777" w:rsidR="00811DEA" w:rsidRDefault="00000000">
      <w:pPr>
        <w:pStyle w:val="Paragraphedeliste"/>
        <w:numPr>
          <w:ilvl w:val="0"/>
          <w:numId w:val="2"/>
        </w:numPr>
      </w:pPr>
      <w:r>
        <w:t>Vérifiez que l'image fait moins de 5 mégaoctets</w:t>
      </w:r>
    </w:p>
    <w:p w14:paraId="31B81E5D" w14:textId="77777777" w:rsidR="00811DEA" w:rsidRDefault="00000000">
      <w:pPr>
        <w:pStyle w:val="Paragraphedeliste"/>
        <w:numPr>
          <w:ilvl w:val="0"/>
          <w:numId w:val="2"/>
        </w:numPr>
      </w:pPr>
      <w:r>
        <w:t>Vérifiez que le format est JPG ou PNG</w:t>
      </w:r>
    </w:p>
    <w:p w14:paraId="7F71A0DC" w14:textId="77777777" w:rsidR="00811DEA" w:rsidRDefault="00000000">
      <w:pPr>
        <w:pStyle w:val="Paragraphedeliste"/>
        <w:numPr>
          <w:ilvl w:val="0"/>
          <w:numId w:val="2"/>
        </w:numPr>
      </w:pPr>
      <w:r>
        <w:t>Essayez de fermer et rouvrir le navigateur</w:t>
      </w:r>
    </w:p>
    <w:p w14:paraId="45351846" w14:textId="77777777" w:rsidR="00811DEA" w:rsidRDefault="00000000">
      <w:pPr>
        <w:pStyle w:val="Titre2"/>
      </w:pPr>
      <w:r>
        <w:t>7.3 Les modifications n'apparaissent pas sur le site</w:t>
      </w:r>
    </w:p>
    <w:p w14:paraId="20F1151E" w14:textId="77777777" w:rsidR="00811DEA" w:rsidRDefault="00000000">
      <w:pPr>
        <w:pStyle w:val="Paragraphedeliste"/>
        <w:numPr>
          <w:ilvl w:val="0"/>
          <w:numId w:val="2"/>
        </w:numPr>
      </w:pPr>
      <w:r>
        <w:t>Attendez 1 minute puis actualisez la page (F5)</w:t>
      </w:r>
    </w:p>
    <w:p w14:paraId="5BC3D1A6" w14:textId="77777777" w:rsidR="00811DEA" w:rsidRDefault="00000000">
      <w:pPr>
        <w:pStyle w:val="Paragraphedeliste"/>
        <w:numPr>
          <w:ilvl w:val="0"/>
          <w:numId w:val="2"/>
        </w:numPr>
      </w:pPr>
      <w:r>
        <w:t>Videz le cache du navigateur</w:t>
      </w:r>
    </w:p>
    <w:p w14:paraId="024EBE87" w14:textId="77777777" w:rsidR="00811DEA" w:rsidRDefault="00000000">
      <w:pPr>
        <w:pStyle w:val="Paragraphedeliste"/>
        <w:numPr>
          <w:ilvl w:val="0"/>
          <w:numId w:val="2"/>
        </w:numPr>
      </w:pPr>
      <w:r>
        <w:t>Essayez d'ouvrir le site dans un autre navigateur</w:t>
      </w:r>
    </w:p>
    <w:p w14:paraId="4A8C515B" w14:textId="77777777" w:rsidR="001B61BA" w:rsidRDefault="00000000" w:rsidP="001B61BA">
      <w:pPr>
        <w:spacing w:before="480"/>
        <w:rPr>
          <w:b/>
          <w:bCs/>
          <w:color w:val="4472A8"/>
          <w:sz w:val="28"/>
          <w:szCs w:val="28"/>
        </w:rPr>
      </w:pPr>
      <w:r w:rsidRPr="001B61BA">
        <w:rPr>
          <w:b/>
          <w:bCs/>
          <w:color w:val="4472A8"/>
          <w:sz w:val="28"/>
          <w:szCs w:val="28"/>
        </w:rPr>
        <w:t xml:space="preserve">8. </w:t>
      </w:r>
      <w:r w:rsidR="001B61BA" w:rsidRPr="001B61BA">
        <w:rPr>
          <w:b/>
          <w:bCs/>
          <w:color w:val="4472A8"/>
          <w:sz w:val="28"/>
          <w:szCs w:val="28"/>
        </w:rPr>
        <w:t>Consignes de support après la période de stage</w:t>
      </w:r>
    </w:p>
    <w:p w14:paraId="4904BEBC" w14:textId="0DA25328" w:rsidR="001B61BA" w:rsidRPr="001B61BA" w:rsidRDefault="001B61BA" w:rsidP="001B61BA">
      <w:pPr>
        <w:spacing w:before="480"/>
        <w:rPr>
          <w:b/>
          <w:bCs/>
          <w:color w:val="4472A8"/>
          <w:sz w:val="28"/>
          <w:szCs w:val="28"/>
        </w:rPr>
      </w:pPr>
      <w:r w:rsidRPr="001B61BA">
        <w:rPr>
          <w:b/>
          <w:bCs/>
        </w:rPr>
        <w:t>Remarque</w:t>
      </w:r>
      <w:r w:rsidRPr="001B61BA">
        <w:t xml:space="preserve"> : Ce guide a été élaboré pendant ma période de stage au sein du restaurant, qui s’est terminée le [</w:t>
      </w:r>
      <w:r>
        <w:t>19/12/2025</w:t>
      </w:r>
      <w:r w:rsidRPr="001B61BA">
        <w:t>]. Pour toute question ou assistance technique à l’avenir, veuillez contacter un développeur ou un professionnel technique de votre choix. J’ai assuré le soutien uniquement durant ma période de stage, et toute assistance ultérieure devra être assurée par un autre spécialiste selon vos besoins.</w:t>
      </w:r>
    </w:p>
    <w:p w14:paraId="21EFDFC4" w14:textId="44C69CB7" w:rsidR="00811DEA" w:rsidRDefault="00811DEA">
      <w:pPr>
        <w:pStyle w:val="Titre1"/>
      </w:pPr>
    </w:p>
    <w:p w14:paraId="51D7D0DA" w14:textId="77777777" w:rsidR="001B61BA" w:rsidRPr="001B61BA" w:rsidRDefault="001B61BA" w:rsidP="001B61BA">
      <w:pPr>
        <w:spacing w:before="480"/>
        <w:jc w:val="center"/>
        <w:rPr>
          <w:b/>
          <w:bCs/>
          <w:color w:val="4472A8"/>
          <w:sz w:val="28"/>
          <w:szCs w:val="28"/>
        </w:rPr>
      </w:pPr>
    </w:p>
    <w:p w14:paraId="16DE8D7E" w14:textId="77777777" w:rsidR="00811DEA" w:rsidRDefault="00000000">
      <w:pPr>
        <w:jc w:val="center"/>
      </w:pPr>
      <w:r>
        <w:rPr>
          <w:i/>
          <w:iCs/>
          <w:color w:val="666666"/>
          <w:sz w:val="20"/>
          <w:szCs w:val="20"/>
        </w:rPr>
        <w:t>Guide simplifié pour l'usage quotidien</w:t>
      </w:r>
    </w:p>
    <w:p w14:paraId="72E6D152" w14:textId="77777777" w:rsidR="00811DEA" w:rsidRDefault="00000000">
      <w:pPr>
        <w:jc w:val="center"/>
      </w:pPr>
      <w:r>
        <w:rPr>
          <w:i/>
          <w:iCs/>
          <w:color w:val="666666"/>
          <w:sz w:val="20"/>
          <w:szCs w:val="20"/>
        </w:rPr>
        <w:t>Créé par : Shadah HASSAN-ABDALLAH | Décembre 2025</w:t>
      </w:r>
    </w:p>
    <w:p w14:paraId="1BF9199F" w14:textId="77777777" w:rsidR="00811DEA" w:rsidRDefault="00000000">
      <w:pPr>
        <w:pStyle w:val="Warning"/>
        <w:spacing w:before="240"/>
      </w:pPr>
      <w:r>
        <w:t>💡 Conseil final : Conservez ce guide dans un endroit sûr et consultez-le dès que vous en avez besoin !</w:t>
      </w:r>
    </w:p>
    <w:sectPr w:rsidR="00811DE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206CB"/>
    <w:multiLevelType w:val="hybridMultilevel"/>
    <w:tmpl w:val="B00A0CC6"/>
    <w:lvl w:ilvl="0" w:tplc="4740BEF4">
      <w:start w:val="1"/>
      <w:numFmt w:val="decimal"/>
      <w:lvlText w:val="%1."/>
      <w:lvlJc w:val="left"/>
      <w:pPr>
        <w:ind w:left="720" w:hanging="360"/>
      </w:pPr>
    </w:lvl>
    <w:lvl w:ilvl="1" w:tplc="153C1548">
      <w:numFmt w:val="decimal"/>
      <w:lvlText w:val=""/>
      <w:lvlJc w:val="left"/>
    </w:lvl>
    <w:lvl w:ilvl="2" w:tplc="B6A8CA52">
      <w:numFmt w:val="decimal"/>
      <w:lvlText w:val=""/>
      <w:lvlJc w:val="left"/>
    </w:lvl>
    <w:lvl w:ilvl="3" w:tplc="225A361E">
      <w:numFmt w:val="decimal"/>
      <w:lvlText w:val=""/>
      <w:lvlJc w:val="left"/>
    </w:lvl>
    <w:lvl w:ilvl="4" w:tplc="82A203D4">
      <w:numFmt w:val="decimal"/>
      <w:lvlText w:val=""/>
      <w:lvlJc w:val="left"/>
    </w:lvl>
    <w:lvl w:ilvl="5" w:tplc="2E20C636">
      <w:numFmt w:val="decimal"/>
      <w:lvlText w:val=""/>
      <w:lvlJc w:val="left"/>
    </w:lvl>
    <w:lvl w:ilvl="6" w:tplc="99364A9A">
      <w:numFmt w:val="decimal"/>
      <w:lvlText w:val=""/>
      <w:lvlJc w:val="left"/>
    </w:lvl>
    <w:lvl w:ilvl="7" w:tplc="8F00987E">
      <w:numFmt w:val="decimal"/>
      <w:lvlText w:val=""/>
      <w:lvlJc w:val="left"/>
    </w:lvl>
    <w:lvl w:ilvl="8" w:tplc="BB4CEEBE">
      <w:numFmt w:val="decimal"/>
      <w:lvlText w:val=""/>
      <w:lvlJc w:val="left"/>
    </w:lvl>
  </w:abstractNum>
  <w:abstractNum w:abstractNumId="1" w15:restartNumberingAfterBreak="0">
    <w:nsid w:val="479A20E0"/>
    <w:multiLevelType w:val="hybridMultilevel"/>
    <w:tmpl w:val="AF443F04"/>
    <w:lvl w:ilvl="0" w:tplc="F988967C">
      <w:start w:val="1"/>
      <w:numFmt w:val="bullet"/>
      <w:lvlText w:val="⚠️"/>
      <w:lvlJc w:val="left"/>
      <w:pPr>
        <w:ind w:left="720" w:hanging="360"/>
      </w:pPr>
    </w:lvl>
    <w:lvl w:ilvl="1" w:tplc="B00EBB7A">
      <w:numFmt w:val="decimal"/>
      <w:lvlText w:val=""/>
      <w:lvlJc w:val="left"/>
    </w:lvl>
    <w:lvl w:ilvl="2" w:tplc="BAA28CDE">
      <w:numFmt w:val="decimal"/>
      <w:lvlText w:val=""/>
      <w:lvlJc w:val="left"/>
    </w:lvl>
    <w:lvl w:ilvl="3" w:tplc="CB3EB2C0">
      <w:numFmt w:val="decimal"/>
      <w:lvlText w:val=""/>
      <w:lvlJc w:val="left"/>
    </w:lvl>
    <w:lvl w:ilvl="4" w:tplc="0270D68E">
      <w:numFmt w:val="decimal"/>
      <w:lvlText w:val=""/>
      <w:lvlJc w:val="left"/>
    </w:lvl>
    <w:lvl w:ilvl="5" w:tplc="A8D44F1A">
      <w:numFmt w:val="decimal"/>
      <w:lvlText w:val=""/>
      <w:lvlJc w:val="left"/>
    </w:lvl>
    <w:lvl w:ilvl="6" w:tplc="0B7CED8C">
      <w:numFmt w:val="decimal"/>
      <w:lvlText w:val=""/>
      <w:lvlJc w:val="left"/>
    </w:lvl>
    <w:lvl w:ilvl="7" w:tplc="DDDC0130">
      <w:numFmt w:val="decimal"/>
      <w:lvlText w:val=""/>
      <w:lvlJc w:val="left"/>
    </w:lvl>
    <w:lvl w:ilvl="8" w:tplc="DC8C8434">
      <w:numFmt w:val="decimal"/>
      <w:lvlText w:val=""/>
      <w:lvlJc w:val="left"/>
    </w:lvl>
  </w:abstractNum>
  <w:abstractNum w:abstractNumId="2" w15:restartNumberingAfterBreak="0">
    <w:nsid w:val="4983755B"/>
    <w:multiLevelType w:val="hybridMultilevel"/>
    <w:tmpl w:val="06A2D860"/>
    <w:lvl w:ilvl="0" w:tplc="66507B30">
      <w:start w:val="1"/>
      <w:numFmt w:val="bullet"/>
      <w:lvlText w:val="💡"/>
      <w:lvlJc w:val="left"/>
      <w:pPr>
        <w:ind w:left="720" w:hanging="360"/>
      </w:pPr>
    </w:lvl>
    <w:lvl w:ilvl="1" w:tplc="6166191A">
      <w:numFmt w:val="decimal"/>
      <w:lvlText w:val=""/>
      <w:lvlJc w:val="left"/>
    </w:lvl>
    <w:lvl w:ilvl="2" w:tplc="7658874E">
      <w:numFmt w:val="decimal"/>
      <w:lvlText w:val=""/>
      <w:lvlJc w:val="left"/>
    </w:lvl>
    <w:lvl w:ilvl="3" w:tplc="25DA66DC">
      <w:numFmt w:val="decimal"/>
      <w:lvlText w:val=""/>
      <w:lvlJc w:val="left"/>
    </w:lvl>
    <w:lvl w:ilvl="4" w:tplc="7B224076">
      <w:numFmt w:val="decimal"/>
      <w:lvlText w:val=""/>
      <w:lvlJc w:val="left"/>
    </w:lvl>
    <w:lvl w:ilvl="5" w:tplc="561604D6">
      <w:numFmt w:val="decimal"/>
      <w:lvlText w:val=""/>
      <w:lvlJc w:val="left"/>
    </w:lvl>
    <w:lvl w:ilvl="6" w:tplc="EA8CA848">
      <w:numFmt w:val="decimal"/>
      <w:lvlText w:val=""/>
      <w:lvlJc w:val="left"/>
    </w:lvl>
    <w:lvl w:ilvl="7" w:tplc="82E4080C">
      <w:numFmt w:val="decimal"/>
      <w:lvlText w:val=""/>
      <w:lvlJc w:val="left"/>
    </w:lvl>
    <w:lvl w:ilvl="8" w:tplc="FA8A47F4">
      <w:numFmt w:val="decimal"/>
      <w:lvlText w:val=""/>
      <w:lvlJc w:val="left"/>
    </w:lvl>
  </w:abstractNum>
  <w:abstractNum w:abstractNumId="3" w15:restartNumberingAfterBreak="0">
    <w:nsid w:val="61774CA3"/>
    <w:multiLevelType w:val="hybridMultilevel"/>
    <w:tmpl w:val="90E42780"/>
    <w:lvl w:ilvl="0" w:tplc="DE60A18A">
      <w:start w:val="1"/>
      <w:numFmt w:val="bullet"/>
      <w:lvlText w:val="●"/>
      <w:lvlJc w:val="left"/>
      <w:pPr>
        <w:ind w:left="720" w:hanging="360"/>
      </w:pPr>
    </w:lvl>
    <w:lvl w:ilvl="1" w:tplc="BC209D44">
      <w:start w:val="1"/>
      <w:numFmt w:val="bullet"/>
      <w:lvlText w:val="○"/>
      <w:lvlJc w:val="left"/>
      <w:pPr>
        <w:ind w:left="1440" w:hanging="360"/>
      </w:pPr>
    </w:lvl>
    <w:lvl w:ilvl="2" w:tplc="C3BA5F1A">
      <w:start w:val="1"/>
      <w:numFmt w:val="bullet"/>
      <w:lvlText w:val="■"/>
      <w:lvlJc w:val="left"/>
      <w:pPr>
        <w:ind w:left="2160" w:hanging="360"/>
      </w:pPr>
    </w:lvl>
    <w:lvl w:ilvl="3" w:tplc="D02CE1E2">
      <w:start w:val="1"/>
      <w:numFmt w:val="bullet"/>
      <w:lvlText w:val="●"/>
      <w:lvlJc w:val="left"/>
      <w:pPr>
        <w:ind w:left="2880" w:hanging="360"/>
      </w:pPr>
    </w:lvl>
    <w:lvl w:ilvl="4" w:tplc="27902F44">
      <w:start w:val="1"/>
      <w:numFmt w:val="bullet"/>
      <w:lvlText w:val="○"/>
      <w:lvlJc w:val="left"/>
      <w:pPr>
        <w:ind w:left="3600" w:hanging="360"/>
      </w:pPr>
    </w:lvl>
    <w:lvl w:ilvl="5" w:tplc="BF92DDB8">
      <w:start w:val="1"/>
      <w:numFmt w:val="bullet"/>
      <w:lvlText w:val="■"/>
      <w:lvlJc w:val="left"/>
      <w:pPr>
        <w:ind w:left="4320" w:hanging="360"/>
      </w:pPr>
    </w:lvl>
    <w:lvl w:ilvl="6" w:tplc="6710600A">
      <w:start w:val="1"/>
      <w:numFmt w:val="bullet"/>
      <w:lvlText w:val="●"/>
      <w:lvlJc w:val="left"/>
      <w:pPr>
        <w:ind w:left="5040" w:hanging="360"/>
      </w:pPr>
    </w:lvl>
    <w:lvl w:ilvl="7" w:tplc="BD34FC1A">
      <w:start w:val="1"/>
      <w:numFmt w:val="bullet"/>
      <w:lvlText w:val="●"/>
      <w:lvlJc w:val="left"/>
      <w:pPr>
        <w:ind w:left="5760" w:hanging="360"/>
      </w:pPr>
    </w:lvl>
    <w:lvl w:ilvl="8" w:tplc="00B8FA80">
      <w:start w:val="1"/>
      <w:numFmt w:val="bullet"/>
      <w:lvlText w:val="●"/>
      <w:lvlJc w:val="left"/>
      <w:pPr>
        <w:ind w:left="6480" w:hanging="360"/>
      </w:pPr>
    </w:lvl>
  </w:abstractNum>
  <w:num w:numId="1" w16cid:durableId="1525829911">
    <w:abstractNumId w:val="3"/>
    <w:lvlOverride w:ilvl="0">
      <w:startOverride w:val="1"/>
    </w:lvlOverride>
  </w:num>
  <w:num w:numId="2" w16cid:durableId="342319384">
    <w:abstractNumId w:val="0"/>
    <w:lvlOverride w:ilvl="0">
      <w:startOverride w:val="1"/>
    </w:lvlOverride>
  </w:num>
  <w:num w:numId="3" w16cid:durableId="1039863158">
    <w:abstractNumId w:val="2"/>
    <w:lvlOverride w:ilvl="0">
      <w:startOverride w:val="1"/>
    </w:lvlOverride>
  </w:num>
  <w:num w:numId="4" w16cid:durableId="939881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DEA"/>
    <w:rsid w:val="00033194"/>
    <w:rsid w:val="001B61BA"/>
    <w:rsid w:val="00384F52"/>
    <w:rsid w:val="0044524B"/>
    <w:rsid w:val="00674690"/>
    <w:rsid w:val="00811DEA"/>
    <w:rsid w:val="00843C06"/>
    <w:rsid w:val="00EC5A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CEDB2"/>
  <w15:docId w15:val="{1BF5D403-EAF1-4B9F-9856-B70855FCD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240"/>
      <w:outlineLvl w:val="0"/>
    </w:pPr>
    <w:rPr>
      <w:b/>
      <w:bCs/>
      <w:color w:val="2E5B8A"/>
      <w:sz w:val="32"/>
      <w:szCs w:val="32"/>
    </w:rPr>
  </w:style>
  <w:style w:type="paragraph" w:styleId="Titre2">
    <w:name w:val="heading 2"/>
    <w:uiPriority w:val="9"/>
    <w:unhideWhenUsed/>
    <w:qFormat/>
    <w:pPr>
      <w:spacing w:before="180" w:after="180"/>
      <w:outlineLvl w:val="1"/>
    </w:pPr>
    <w:rPr>
      <w:b/>
      <w:bCs/>
      <w:color w:val="4472A8"/>
      <w:sz w:val="28"/>
      <w:szCs w:val="28"/>
    </w:rPr>
  </w:style>
  <w:style w:type="paragraph" w:styleId="Titre3">
    <w:name w:val="heading 3"/>
    <w:uiPriority w:val="9"/>
    <w:semiHidden/>
    <w:unhideWhenUsed/>
    <w:qFormat/>
    <w:pPr>
      <w:spacing w:before="120" w:after="120"/>
      <w:outlineLvl w:val="2"/>
    </w:pPr>
    <w:rPr>
      <w:b/>
      <w:bCs/>
      <w:color w:val="666666"/>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before="240" w:after="120"/>
      <w:jc w:val="center"/>
    </w:pPr>
    <w:rPr>
      <w:b/>
      <w:bCs/>
      <w:color w:val="2E5B8A"/>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Sous-titre">
    <w:name w:val="Subtitle"/>
    <w:uiPriority w:val="11"/>
    <w:qFormat/>
    <w:pPr>
      <w:spacing w:after="240"/>
      <w:jc w:val="center"/>
    </w:pPr>
    <w:rPr>
      <w:i/>
      <w:iCs/>
      <w:color w:val="666666"/>
      <w:sz w:val="28"/>
      <w:szCs w:val="28"/>
    </w:rPr>
  </w:style>
  <w:style w:type="paragraph" w:customStyle="1" w:styleId="Step">
    <w:name w:val="Step"/>
    <w:pPr>
      <w:spacing w:before="120" w:after="60"/>
    </w:pPr>
    <w:rPr>
      <w:b/>
      <w:bCs/>
      <w:color w:val="008000"/>
      <w:sz w:val="26"/>
      <w:szCs w:val="26"/>
    </w:rPr>
  </w:style>
  <w:style w:type="paragraph" w:customStyle="1" w:styleId="Warning">
    <w:name w:val="Warning"/>
    <w:pPr>
      <w:spacing w:before="120" w:after="120"/>
    </w:pPr>
    <w:rPr>
      <w:b/>
      <w:bCs/>
      <w:color w:val="FF66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1034</Words>
  <Characters>5691</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Shadah HASSAN ABDALLAH</cp:lastModifiedBy>
  <cp:revision>5</cp:revision>
  <dcterms:created xsi:type="dcterms:W3CDTF">2025-12-20T17:18:00Z</dcterms:created>
  <dcterms:modified xsi:type="dcterms:W3CDTF">2026-03-27T12:51:00Z</dcterms:modified>
</cp:coreProperties>
</file>