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CAB4" w14:textId="6837A7A0" w:rsidR="002B466B" w:rsidRPr="00975794" w:rsidRDefault="00975794">
      <w:pPr>
        <w:rPr>
          <w:b/>
          <w:bCs/>
          <w:u w:val="single"/>
        </w:rPr>
      </w:pPr>
      <w:r w:rsidRPr="00975794">
        <w:rPr>
          <w:b/>
          <w:bCs/>
          <w:u w:val="single"/>
        </w:rPr>
        <w:t> Data Science Intern role </w:t>
      </w:r>
    </w:p>
    <w:p w14:paraId="3CBC1BBC" w14:textId="77777777" w:rsidR="00975794" w:rsidRPr="00975794" w:rsidRDefault="00975794" w:rsidP="00975794">
      <w:r w:rsidRPr="00975794">
        <w:t>build a </w:t>
      </w:r>
      <w:r w:rsidRPr="00975794">
        <w:rPr>
          <w:b/>
          <w:bCs/>
        </w:rPr>
        <w:t>Retrieval-Augmented Generation (RAG)-based chatbot</w:t>
      </w:r>
      <w:r w:rsidRPr="00975794">
        <w:t> that can answer user queries by retrieving relevant information from a given set of documents.</w:t>
      </w:r>
    </w:p>
    <w:p w14:paraId="1780DDD5" w14:textId="77777777" w:rsidR="00975794" w:rsidRPr="00975794" w:rsidRDefault="00975794" w:rsidP="00975794">
      <w:r w:rsidRPr="00975794">
        <w:rPr>
          <w:b/>
          <w:bCs/>
        </w:rPr>
        <w:t>Task Details:</w:t>
      </w:r>
    </w:p>
    <w:p w14:paraId="45CAE263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The chatbot should process and extract information from multiple document types:</w:t>
      </w:r>
    </w:p>
    <w:p w14:paraId="135BB7AD" w14:textId="77777777" w:rsidR="00975794" w:rsidRPr="00975794" w:rsidRDefault="00975794" w:rsidP="00975794">
      <w:pPr>
        <w:numPr>
          <w:ilvl w:val="1"/>
          <w:numId w:val="5"/>
        </w:numPr>
      </w:pPr>
      <w:r w:rsidRPr="00975794">
        <w:rPr>
          <w:b/>
          <w:bCs/>
        </w:rPr>
        <w:t>PDF, DOCX, CSV</w:t>
      </w:r>
      <w:r w:rsidRPr="00975794">
        <w:t> → Sample files will be provided.</w:t>
      </w:r>
    </w:p>
    <w:p w14:paraId="40A214CE" w14:textId="77777777" w:rsidR="00975794" w:rsidRPr="00975794" w:rsidRDefault="00975794" w:rsidP="00975794">
      <w:pPr>
        <w:numPr>
          <w:ilvl w:val="1"/>
          <w:numId w:val="5"/>
        </w:numPr>
      </w:pPr>
      <w:r w:rsidRPr="00975794">
        <w:rPr>
          <w:b/>
          <w:bCs/>
        </w:rPr>
        <w:t>Image and Video</w:t>
      </w:r>
      <w:r w:rsidRPr="00975794">
        <w:t> → You are required to choose your own dataset and build the logic/model for processing these formats.</w:t>
      </w:r>
    </w:p>
    <w:p w14:paraId="2504FC14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The chatbot should return </w:t>
      </w:r>
      <w:r w:rsidRPr="00975794">
        <w:rPr>
          <w:b/>
          <w:bCs/>
        </w:rPr>
        <w:t>accurate and relevant answers</w:t>
      </w:r>
      <w:r w:rsidRPr="00975794">
        <w:t> based on the user's queries.</w:t>
      </w:r>
    </w:p>
    <w:p w14:paraId="4B474B8E" w14:textId="77777777" w:rsidR="00975794" w:rsidRPr="00975794" w:rsidRDefault="00975794" w:rsidP="00975794">
      <w:pPr>
        <w:numPr>
          <w:ilvl w:val="0"/>
          <w:numId w:val="5"/>
        </w:numPr>
      </w:pPr>
      <w:r w:rsidRPr="00975794">
        <w:t>Bonus points if you </w:t>
      </w:r>
      <w:r w:rsidRPr="00975794">
        <w:rPr>
          <w:b/>
          <w:bCs/>
        </w:rPr>
        <w:t>do not use the LangChain framework.</w:t>
      </w:r>
    </w:p>
    <w:p w14:paraId="092A5A96" w14:textId="77777777" w:rsidR="00975794" w:rsidRPr="00975794" w:rsidRDefault="00975794" w:rsidP="00975794">
      <w:r w:rsidRPr="00975794">
        <w:rPr>
          <w:b/>
          <w:bCs/>
        </w:rPr>
        <w:t>Evaluation Criteria:</w:t>
      </w:r>
    </w:p>
    <w:p w14:paraId="38E1D15C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Accuracy &amp; Relevance</w:t>
      </w:r>
      <w:r w:rsidRPr="00975794">
        <w:t>: How well the chatbot retrieves and generates responses.</w:t>
      </w:r>
    </w:p>
    <w:p w14:paraId="4A2977FC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Model Architecture</w:t>
      </w:r>
      <w:r w:rsidRPr="00975794">
        <w:t>: Efficient implementation and logical structuring.</w:t>
      </w:r>
    </w:p>
    <w:p w14:paraId="33ECD5EA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Handling of Different Formats</w:t>
      </w:r>
      <w:r w:rsidRPr="00975794">
        <w:t>: Proper parsing and information extraction.</w:t>
      </w:r>
    </w:p>
    <w:p w14:paraId="1FD743E8" w14:textId="77777777" w:rsidR="00975794" w:rsidRPr="00975794" w:rsidRDefault="00975794" w:rsidP="00975794">
      <w:pPr>
        <w:numPr>
          <w:ilvl w:val="0"/>
          <w:numId w:val="6"/>
        </w:numPr>
      </w:pPr>
      <w:r w:rsidRPr="00975794">
        <w:rPr>
          <w:b/>
          <w:bCs/>
        </w:rPr>
        <w:t>Creativity &amp; Optimization</w:t>
      </w:r>
      <w:r w:rsidRPr="00975794">
        <w:t>: Efficient use of techniques for better performance.</w:t>
      </w:r>
    </w:p>
    <w:p w14:paraId="2054E337" w14:textId="77777777" w:rsidR="00975794" w:rsidRPr="00975794" w:rsidRDefault="00975794" w:rsidP="00975794">
      <w:r w:rsidRPr="00975794">
        <w:rPr>
          <w:b/>
          <w:bCs/>
        </w:rPr>
        <w:t>Submission Deadline:</w:t>
      </w:r>
      <w:r w:rsidRPr="00975794">
        <w:t> </w:t>
      </w:r>
      <w:r w:rsidRPr="00975794">
        <w:rPr>
          <w:b/>
          <w:bCs/>
        </w:rPr>
        <w:t>25 March 2025 (Tuesday - 5 pm)</w:t>
      </w:r>
      <w:r w:rsidRPr="00975794">
        <w:br/>
      </w:r>
      <w:r w:rsidRPr="00975794">
        <w:rPr>
          <w:b/>
          <w:bCs/>
        </w:rPr>
        <w:t>Submission Format:</w:t>
      </w:r>
      <w:r w:rsidRPr="00975794">
        <w:t> Code, PPT/Word</w:t>
      </w:r>
    </w:p>
    <w:p w14:paraId="739D76D7" w14:textId="77777777" w:rsidR="00975794" w:rsidRPr="00975794" w:rsidRDefault="00975794" w:rsidP="00975794">
      <w:r w:rsidRPr="00975794">
        <w:t> </w:t>
      </w:r>
    </w:p>
    <w:p w14:paraId="68F6FF79" w14:textId="31F03095" w:rsidR="00975794" w:rsidRDefault="00975794">
      <w:r>
        <w:t>Provided -one pdf and one csv file</w:t>
      </w:r>
    </w:p>
    <w:p w14:paraId="053A8C79" w14:textId="77777777" w:rsidR="00975794" w:rsidRDefault="00975794">
      <w:pPr>
        <w:pBdr>
          <w:bottom w:val="single" w:sz="6" w:space="1" w:color="auto"/>
        </w:pBdr>
      </w:pPr>
    </w:p>
    <w:p w14:paraId="725D125E" w14:textId="56FD5727" w:rsidR="00975794" w:rsidRDefault="002A7130">
      <w:pPr>
        <w:rPr>
          <w:b/>
          <w:bCs/>
        </w:rPr>
      </w:pPr>
      <w:r w:rsidRPr="002A7130">
        <w:rPr>
          <w:b/>
          <w:bCs/>
        </w:rPr>
        <w:t>TECH STACK</w:t>
      </w:r>
    </w:p>
    <w:p w14:paraId="508B261E" w14:textId="77777777" w:rsidR="002A7130" w:rsidRDefault="002A7130">
      <w:pPr>
        <w:rPr>
          <w:b/>
          <w:bCs/>
        </w:rPr>
      </w:pPr>
    </w:p>
    <w:p w14:paraId="1CC45A26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LLM</w:t>
      </w:r>
      <w:r w:rsidRPr="002A7130">
        <w:t>: Open-source (LLaMA 3, Mistral, Phi-2, or Mixtral)</w:t>
      </w:r>
    </w:p>
    <w:p w14:paraId="33C32093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Backend</w:t>
      </w:r>
      <w:r w:rsidRPr="002A7130">
        <w:t>: Python (FastAPI or Flask)</w:t>
      </w:r>
    </w:p>
    <w:p w14:paraId="5FC566CA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Frontend</w:t>
      </w:r>
      <w:r w:rsidRPr="002A7130">
        <w:t xml:space="preserve">: </w:t>
      </w:r>
      <w:r w:rsidRPr="002A7130">
        <w:rPr>
          <w:b/>
          <w:bCs/>
        </w:rPr>
        <w:t>Gradio</w:t>
      </w:r>
      <w:r w:rsidRPr="002A7130">
        <w:t xml:space="preserve"> (simple and effective for a chat interface)</w:t>
      </w:r>
    </w:p>
    <w:p w14:paraId="330546D9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Vector Database</w:t>
      </w:r>
      <w:r w:rsidRPr="002A7130">
        <w:t xml:space="preserve">: </w:t>
      </w:r>
      <w:r w:rsidRPr="002A7130">
        <w:rPr>
          <w:b/>
          <w:bCs/>
        </w:rPr>
        <w:t>FAISS</w:t>
      </w:r>
    </w:p>
    <w:p w14:paraId="6C7BC926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Storage</w:t>
      </w:r>
      <w:r w:rsidRPr="002A7130">
        <w:t xml:space="preserve">: </w:t>
      </w:r>
      <w:r w:rsidRPr="002A7130">
        <w:rPr>
          <w:b/>
          <w:bCs/>
        </w:rPr>
        <w:t>Raw files + FAISS embeddings</w:t>
      </w:r>
    </w:p>
    <w:p w14:paraId="63E09A3C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Retrieval Approach</w:t>
      </w:r>
      <w:r w:rsidRPr="002A7130">
        <w:t>: Hybrid (Dense + Sparse for better accuracy)</w:t>
      </w:r>
    </w:p>
    <w:p w14:paraId="3A89CB23" w14:textId="77777777" w:rsidR="002A7130" w:rsidRPr="002A7130" w:rsidRDefault="002A7130" w:rsidP="002A7130">
      <w:r w:rsidRPr="002A7130">
        <w:t xml:space="preserve">  </w:t>
      </w:r>
      <w:r w:rsidRPr="002A7130">
        <w:rPr>
          <w:b/>
          <w:bCs/>
        </w:rPr>
        <w:t>Processing Libraries</w:t>
      </w:r>
      <w:r w:rsidRPr="002A7130">
        <w:t>:</w:t>
      </w:r>
    </w:p>
    <w:p w14:paraId="5342C14D" w14:textId="77777777" w:rsidR="002A7130" w:rsidRPr="002A7130" w:rsidRDefault="002A7130" w:rsidP="002A7130">
      <w:pPr>
        <w:numPr>
          <w:ilvl w:val="0"/>
          <w:numId w:val="7"/>
        </w:numPr>
        <w:pBdr>
          <w:bottom w:val="single" w:sz="12" w:space="1" w:color="auto"/>
        </w:pBdr>
      </w:pPr>
      <w:r w:rsidRPr="002A7130">
        <w:rPr>
          <w:b/>
          <w:bCs/>
        </w:rPr>
        <w:t>Text (PDF, DOCX, CSV)</w:t>
      </w:r>
      <w:r w:rsidRPr="002A7130">
        <w:t xml:space="preserve"> → PyMuPDF, python-docx, pandas</w:t>
      </w:r>
    </w:p>
    <w:p w14:paraId="6BA5F654" w14:textId="77777777" w:rsidR="002A7130" w:rsidRDefault="002A7130"/>
    <w:p w14:paraId="54D2321B" w14:textId="77777777" w:rsidR="002A7130" w:rsidRDefault="002A7130"/>
    <w:p w14:paraId="16E3F267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lastRenderedPageBreak/>
        <w:t>📌</w:t>
      </w:r>
      <w:r w:rsidRPr="005B53B3">
        <w:rPr>
          <w:b/>
          <w:bCs/>
        </w:rPr>
        <w:t xml:space="preserve"> Features List</w:t>
      </w:r>
    </w:p>
    <w:p w14:paraId="41D7222C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1: Gradio Chat UI</w:t>
      </w:r>
    </w:p>
    <w:p w14:paraId="7546DA22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Chat interface</w:t>
      </w:r>
      <w:r w:rsidRPr="005B53B3">
        <w:t xml:space="preserve"> with:</w:t>
      </w:r>
    </w:p>
    <w:p w14:paraId="3A2B36A0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t>File attachment button (</w:t>
      </w:r>
      <w:r w:rsidRPr="005B53B3">
        <w:rPr>
          <w:rFonts w:ascii="Segoe UI Emoji" w:hAnsi="Segoe UI Emoji" w:cs="Segoe UI Emoji"/>
        </w:rPr>
        <w:t>➕➕</w:t>
      </w:r>
      <w:r w:rsidRPr="005B53B3">
        <w:t xml:space="preserve"> for PDFs, DOCX, CSV, images, and videos).</w:t>
      </w:r>
    </w:p>
    <w:p w14:paraId="26DB5DBC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t>Text input for user queries.</w:t>
      </w:r>
    </w:p>
    <w:p w14:paraId="48A7C552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rPr>
          <w:b/>
          <w:bCs/>
        </w:rPr>
        <w:t>Voice input</w:t>
      </w:r>
      <w:r w:rsidRPr="005B53B3">
        <w:t xml:space="preserve"> (speech-to-text) for querying.</w:t>
      </w:r>
    </w:p>
    <w:p w14:paraId="6749B454" w14:textId="77777777" w:rsidR="005B53B3" w:rsidRPr="005B53B3" w:rsidRDefault="005B53B3" w:rsidP="005B53B3">
      <w:pPr>
        <w:numPr>
          <w:ilvl w:val="0"/>
          <w:numId w:val="8"/>
        </w:numPr>
      </w:pPr>
      <w:r w:rsidRPr="005B53B3">
        <w:rPr>
          <w:b/>
          <w:bCs/>
        </w:rPr>
        <w:t>"Suggest a Query" button</w:t>
      </w:r>
      <w:r w:rsidRPr="005B53B3">
        <w:t xml:space="preserve"> (like ChatGPT) with an explanation.</w:t>
      </w:r>
    </w:p>
    <w:p w14:paraId="1197D6AE" w14:textId="77777777" w:rsidR="005B53B3" w:rsidRPr="005B53B3" w:rsidRDefault="00000000" w:rsidP="005B53B3">
      <w:r>
        <w:pict w14:anchorId="09D08223">
          <v:rect id="_x0000_i1025" style="width:0;height:1.5pt" o:hralign="center" o:hrstd="t" o:hr="t" fillcolor="#a0a0a0" stroked="f"/>
        </w:pict>
      </w:r>
    </w:p>
    <w:p w14:paraId="091394BA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2: Chat History &amp; Search</w:t>
      </w:r>
    </w:p>
    <w:p w14:paraId="4F3D49EF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Maintain chat history</w:t>
      </w:r>
      <w:r w:rsidRPr="005B53B3">
        <w:t>:</w:t>
      </w:r>
    </w:p>
    <w:p w14:paraId="7D4A2FA9" w14:textId="77777777" w:rsidR="005B53B3" w:rsidRDefault="005B53B3" w:rsidP="005B53B3">
      <w:pPr>
        <w:numPr>
          <w:ilvl w:val="0"/>
          <w:numId w:val="9"/>
        </w:numPr>
      </w:pPr>
      <w:r w:rsidRPr="005B53B3">
        <w:t xml:space="preserve">Users should be able to </w:t>
      </w:r>
      <w:r w:rsidRPr="005B53B3">
        <w:rPr>
          <w:b/>
          <w:bCs/>
        </w:rPr>
        <w:t>scroll back &amp; search</w:t>
      </w:r>
      <w:r w:rsidRPr="005B53B3">
        <w:t xml:space="preserve"> past queries.</w:t>
      </w:r>
    </w:p>
    <w:p w14:paraId="42873087" w14:textId="2DFF0294" w:rsidR="007A7F82" w:rsidRPr="005B53B3" w:rsidRDefault="007A7F82" w:rsidP="005B53B3">
      <w:pPr>
        <w:numPr>
          <w:ilvl w:val="0"/>
          <w:numId w:val="9"/>
        </w:numPr>
      </w:pPr>
      <w:r>
        <w:t>Clear chat option</w:t>
      </w:r>
    </w:p>
    <w:p w14:paraId="22135E6F" w14:textId="77777777" w:rsidR="005B53B3" w:rsidRPr="005B53B3" w:rsidRDefault="00000000" w:rsidP="005B53B3">
      <w:r>
        <w:pict w14:anchorId="1F1D32C9">
          <v:rect id="_x0000_i1026" style="width:0;height:1.5pt" o:hralign="center" o:hrstd="t" o:hr="t" fillcolor="#a0a0a0" stroked="f"/>
        </w:pict>
      </w:r>
    </w:p>
    <w:p w14:paraId="5C1A7B80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3: Retrieval with Context</w:t>
      </w:r>
    </w:p>
    <w:p w14:paraId="7F00B9A9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Fetch relevant text + structured data</w:t>
      </w:r>
      <w:r w:rsidRPr="005B53B3">
        <w:t>:</w:t>
      </w:r>
    </w:p>
    <w:p w14:paraId="59DF7244" w14:textId="77777777" w:rsidR="005B53B3" w:rsidRPr="005B53B3" w:rsidRDefault="005B53B3" w:rsidP="005B53B3">
      <w:pPr>
        <w:numPr>
          <w:ilvl w:val="0"/>
          <w:numId w:val="10"/>
        </w:numPr>
      </w:pPr>
      <w:r w:rsidRPr="005B53B3">
        <w:t xml:space="preserve">Return </w:t>
      </w:r>
      <w:r w:rsidRPr="005B53B3">
        <w:rPr>
          <w:b/>
          <w:bCs/>
        </w:rPr>
        <w:t>extracted text, tables, and images</w:t>
      </w:r>
      <w:r w:rsidRPr="005B53B3">
        <w:t xml:space="preserve"> from the source files.</w:t>
      </w:r>
    </w:p>
    <w:p w14:paraId="6C2F8DDE" w14:textId="77777777" w:rsidR="005B53B3" w:rsidRPr="005B53B3" w:rsidRDefault="005B53B3" w:rsidP="005B53B3">
      <w:pPr>
        <w:numPr>
          <w:ilvl w:val="0"/>
          <w:numId w:val="10"/>
        </w:numPr>
      </w:pPr>
      <w:r w:rsidRPr="005B53B3">
        <w:t xml:space="preserve">If an image is found, </w:t>
      </w:r>
      <w:r w:rsidRPr="005B53B3">
        <w:rPr>
          <w:b/>
          <w:bCs/>
        </w:rPr>
        <w:t>show it in the response</w:t>
      </w:r>
      <w:r w:rsidRPr="005B53B3">
        <w:t>.</w:t>
      </w:r>
    </w:p>
    <w:p w14:paraId="77625E74" w14:textId="77777777" w:rsidR="005B53B3" w:rsidRPr="005B53B3" w:rsidRDefault="00000000" w:rsidP="005B53B3">
      <w:r>
        <w:pict w14:anchorId="3E321A18">
          <v:rect id="_x0000_i1027" style="width:0;height:1.5pt" o:hralign="center" o:hrstd="t" o:hr="t" fillcolor="#a0a0a0" stroked="f"/>
        </w:pict>
      </w:r>
    </w:p>
    <w:p w14:paraId="13CE7C0F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4: Page Number Tracking</w:t>
      </w:r>
    </w:p>
    <w:p w14:paraId="7379FEEC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</w:t>
      </w:r>
      <w:r w:rsidRPr="005B53B3">
        <w:rPr>
          <w:b/>
          <w:bCs/>
        </w:rPr>
        <w:t>Display page numbers</w:t>
      </w:r>
      <w:r w:rsidRPr="005B53B3">
        <w:t xml:space="preserve"> from where the retrieved text came (for PDFs, DOCX).</w:t>
      </w:r>
    </w:p>
    <w:p w14:paraId="2A359BC5" w14:textId="77777777" w:rsidR="005B53B3" w:rsidRPr="005B53B3" w:rsidRDefault="00000000" w:rsidP="005B53B3">
      <w:r>
        <w:pict w14:anchorId="231FD2BA">
          <v:rect id="_x0000_i1028" style="width:0;height:1.5pt" o:hralign="center" o:hrstd="t" o:hr="t" fillcolor="#a0a0a0" stroked="f"/>
        </w:pict>
      </w:r>
    </w:p>
    <w:p w14:paraId="65A5AE1B" w14:textId="77777777" w:rsidR="005B53B3" w:rsidRPr="005B53B3" w:rsidRDefault="005B53B3" w:rsidP="005B53B3">
      <w:pPr>
        <w:rPr>
          <w:b/>
          <w:bCs/>
        </w:rPr>
      </w:pPr>
      <w:r w:rsidRPr="005B53B3">
        <w:rPr>
          <w:rFonts w:ascii="Segoe UI Emoji" w:hAnsi="Segoe UI Emoji" w:cs="Segoe UI Emoji"/>
          <w:b/>
          <w:bCs/>
        </w:rPr>
        <w:t>🟢</w:t>
      </w:r>
      <w:r w:rsidRPr="005B53B3">
        <w:rPr>
          <w:b/>
          <w:bCs/>
        </w:rPr>
        <w:t xml:space="preserve"> FEATURE 5: Advanced Query Handling</w:t>
      </w:r>
    </w:p>
    <w:p w14:paraId="20151DF9" w14:textId="77777777" w:rsidR="005B53B3" w:rsidRPr="005B53B3" w:rsidRDefault="005B53B3" w:rsidP="005B53B3">
      <w:r w:rsidRPr="005B53B3">
        <w:rPr>
          <w:rFonts w:ascii="Segoe UI Emoji" w:hAnsi="Segoe UI Emoji" w:cs="Segoe UI Emoji"/>
        </w:rPr>
        <w:t>✅</w:t>
      </w:r>
      <w:r w:rsidRPr="005B53B3">
        <w:t xml:space="preserve"> Users can ask for:</w:t>
      </w:r>
    </w:p>
    <w:p w14:paraId="652B9CF7" w14:textId="77777777" w:rsidR="005B53B3" w:rsidRPr="005B53B3" w:rsidRDefault="005B53B3" w:rsidP="005B53B3">
      <w:pPr>
        <w:numPr>
          <w:ilvl w:val="0"/>
          <w:numId w:val="11"/>
        </w:numPr>
      </w:pPr>
      <w:r w:rsidRPr="005B53B3">
        <w:rPr>
          <w:b/>
          <w:bCs/>
        </w:rPr>
        <w:t>Flowcharts</w:t>
      </w:r>
      <w:r w:rsidRPr="005B53B3">
        <w:t xml:space="preserve"> </w:t>
      </w:r>
      <w:r w:rsidRPr="005B53B3">
        <w:rPr>
          <w:rFonts w:ascii="Segoe UI Emoji" w:hAnsi="Segoe UI Emoji" w:cs="Segoe UI Emoji"/>
        </w:rPr>
        <w:t>📊</w:t>
      </w:r>
      <w:r w:rsidRPr="005B53B3">
        <w:t xml:space="preserve"> (generated dynamically).</w:t>
      </w:r>
    </w:p>
    <w:p w14:paraId="5531A2D2" w14:textId="77777777" w:rsidR="005B53B3" w:rsidRPr="005B53B3" w:rsidRDefault="005B53B3" w:rsidP="005B53B3">
      <w:pPr>
        <w:numPr>
          <w:ilvl w:val="0"/>
          <w:numId w:val="11"/>
        </w:numPr>
      </w:pPr>
      <w:r w:rsidRPr="005B53B3">
        <w:rPr>
          <w:b/>
          <w:bCs/>
        </w:rPr>
        <w:t>Tables</w:t>
      </w:r>
      <w:r w:rsidRPr="005B53B3">
        <w:t xml:space="preserve"> </w:t>
      </w:r>
      <w:r w:rsidRPr="005B53B3">
        <w:rPr>
          <w:rFonts w:ascii="Segoe UI Emoji" w:hAnsi="Segoe UI Emoji" w:cs="Segoe UI Emoji"/>
        </w:rPr>
        <w:t>📑</w:t>
      </w:r>
      <w:r w:rsidRPr="005B53B3">
        <w:t xml:space="preserve"> (structured response).</w:t>
      </w:r>
    </w:p>
    <w:p w14:paraId="6C402C20" w14:textId="77777777" w:rsidR="005B53B3" w:rsidRPr="005B53B3" w:rsidRDefault="005B53B3" w:rsidP="005B53B3">
      <w:pPr>
        <w:numPr>
          <w:ilvl w:val="0"/>
          <w:numId w:val="11"/>
        </w:numPr>
        <w:pBdr>
          <w:bottom w:val="single" w:sz="6" w:space="1" w:color="auto"/>
        </w:pBdr>
      </w:pPr>
      <w:r w:rsidRPr="005B53B3">
        <w:rPr>
          <w:b/>
          <w:bCs/>
        </w:rPr>
        <w:t>Image-based queries</w:t>
      </w:r>
      <w:r w:rsidRPr="005B53B3">
        <w:t xml:space="preserve"> (upload an image, and the chatbot processes it).</w:t>
      </w:r>
    </w:p>
    <w:p w14:paraId="44F068DB" w14:textId="77777777" w:rsidR="005B53B3" w:rsidRDefault="005B53B3"/>
    <w:p w14:paraId="76852E66" w14:textId="77777777" w:rsidR="005B53B3" w:rsidRDefault="005B53B3"/>
    <w:p w14:paraId="57F178CC" w14:textId="77777777" w:rsidR="005B53B3" w:rsidRDefault="005B53B3"/>
    <w:p w14:paraId="44F45F5D" w14:textId="77777777" w:rsidR="005B53B3" w:rsidRDefault="005B53B3"/>
    <w:p w14:paraId="5E7213E1" w14:textId="77777777" w:rsidR="005B53B3" w:rsidRDefault="005B53B3"/>
    <w:p w14:paraId="78F93DEA" w14:textId="69494A88" w:rsidR="002A7130" w:rsidRDefault="002A7130">
      <w:pPr>
        <w:rPr>
          <w:b/>
          <w:bCs/>
        </w:rPr>
      </w:pPr>
      <w:r w:rsidRPr="002A7130">
        <w:rPr>
          <w:b/>
          <w:bCs/>
        </w:rPr>
        <w:t xml:space="preserve">STEPS </w:t>
      </w:r>
    </w:p>
    <w:p w14:paraId="65509AEE" w14:textId="77777777" w:rsidR="002A7130" w:rsidRDefault="002A7130">
      <w:pPr>
        <w:rPr>
          <w:b/>
          <w:bCs/>
        </w:rPr>
      </w:pPr>
    </w:p>
    <w:p w14:paraId="654CFA71" w14:textId="4376C9BE" w:rsidR="007A7F82" w:rsidRPr="00B835C0" w:rsidRDefault="002A7130">
      <w:pPr>
        <w:rPr>
          <w:b/>
          <w:bCs/>
        </w:rPr>
      </w:pPr>
      <w:r>
        <w:rPr>
          <w:b/>
          <w:bCs/>
        </w:rPr>
        <w:t>Steps 1:-</w:t>
      </w:r>
      <w:r w:rsidR="00326E65">
        <w:rPr>
          <w:b/>
          <w:bCs/>
        </w:rPr>
        <w:t>DOCUMENT PROCESSING</w:t>
      </w:r>
    </w:p>
    <w:p w14:paraId="49E012E1" w14:textId="6846EE95" w:rsidR="007A7F82" w:rsidRDefault="007A7F82">
      <w:r>
        <w:t>TECH USED</w:t>
      </w:r>
    </w:p>
    <w:p w14:paraId="04CB10AF" w14:textId="1DCC7A62" w:rsidR="007A7F82" w:rsidRDefault="007A7F82">
      <w:r>
        <w:t>-&gt;fitz</w:t>
      </w:r>
      <w:r w:rsidR="00286ADE">
        <w:t>(PyMuPDF)</w:t>
      </w:r>
    </w:p>
    <w:p w14:paraId="056A40B1" w14:textId="02E68DFB" w:rsidR="00286ADE" w:rsidRPr="00326E65" w:rsidRDefault="00286ADE">
      <w:r>
        <w:t>-&gt;table-pdfplumber</w:t>
      </w:r>
    </w:p>
    <w:p w14:paraId="4AB4CD38" w14:textId="4666213A" w:rsidR="002A7130" w:rsidRDefault="002A7130">
      <w:pPr>
        <w:rPr>
          <w:b/>
          <w:bCs/>
        </w:rPr>
      </w:pPr>
    </w:p>
    <w:p w14:paraId="08C2D94C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t>1️</w:t>
      </w:r>
      <w:r w:rsidRPr="00B835C0">
        <w:rPr>
          <w:rFonts w:ascii="Segoe UI Symbol" w:hAnsi="Segoe UI Symbol" w:cs="Segoe UI Symbol"/>
          <w:b/>
          <w:bCs/>
        </w:rPr>
        <w:t>⃣</w:t>
      </w:r>
      <w:r w:rsidRPr="00B835C0">
        <w:rPr>
          <w:b/>
          <w:bCs/>
        </w:rPr>
        <w:t xml:space="preserve"> Batch Processing of Documents (Efficiently Handling Large Corpus)</w:t>
      </w:r>
    </w:p>
    <w:p w14:paraId="3616FC58" w14:textId="77777777" w:rsidR="00B835C0" w:rsidRPr="00B835C0" w:rsidRDefault="00B835C0" w:rsidP="00B835C0">
      <w:pPr>
        <w:rPr>
          <w:b/>
          <w:bCs/>
        </w:rPr>
      </w:pP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Processed multiple files (PDF, DOCX, CSV) in a folder automatically.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Used multi-threading to speed up file processing.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Extracted text, tables, and images separately for better retrieval.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Stored images separately and linked them with metadata.</w:t>
      </w:r>
    </w:p>
    <w:p w14:paraId="2ADB9D9A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pict w14:anchorId="55D24372">
          <v:rect id="_x0000_i1047" style="width:0;height:1.5pt" o:hralign="center" o:hrstd="t" o:hr="t" fillcolor="#a0a0a0" stroked="f"/>
        </w:pict>
      </w:r>
    </w:p>
    <w:p w14:paraId="4639EA6C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t>2️</w:t>
      </w:r>
      <w:r w:rsidRPr="00B835C0">
        <w:rPr>
          <w:rFonts w:ascii="Segoe UI Symbol" w:hAnsi="Segoe UI Symbol" w:cs="Segoe UI Symbol"/>
          <w:b/>
          <w:bCs/>
        </w:rPr>
        <w:t>⃣</w:t>
      </w:r>
      <w:r w:rsidRPr="00B835C0">
        <w:rPr>
          <w:b/>
          <w:bCs/>
        </w:rPr>
        <w:t xml:space="preserve"> Extracting Content from Each File Type</w:t>
      </w:r>
    </w:p>
    <w:p w14:paraId="36E30408" w14:textId="77777777" w:rsidR="00B835C0" w:rsidRPr="00B835C0" w:rsidRDefault="00B835C0" w:rsidP="00B835C0">
      <w:pPr>
        <w:rPr>
          <w:b/>
          <w:bCs/>
        </w:rPr>
      </w:pP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PDFs: Extracted text (with page numbers), tables, and images.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DOCX: Extracted text, tables, and images.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CSVs: Extracted tabular data efficiently.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Images: Stored separately and referenced in metadata.</w:t>
      </w:r>
    </w:p>
    <w:p w14:paraId="3E1E75BB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pict w14:anchorId="7E726173">
          <v:rect id="_x0000_i1048" style="width:0;height:1.5pt" o:hralign="center" o:hrstd="t" o:hr="t" fillcolor="#a0a0a0" stroked="f"/>
        </w:pict>
      </w:r>
    </w:p>
    <w:p w14:paraId="31976412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t>3️</w:t>
      </w:r>
      <w:r w:rsidRPr="00B835C0">
        <w:rPr>
          <w:rFonts w:ascii="Segoe UI Symbol" w:hAnsi="Segoe UI Symbol" w:cs="Segoe UI Symbol"/>
          <w:b/>
          <w:bCs/>
        </w:rPr>
        <w:t>⃣</w:t>
      </w:r>
      <w:r w:rsidRPr="00B835C0">
        <w:rPr>
          <w:b/>
          <w:bCs/>
        </w:rPr>
        <w:t xml:space="preserve"> Chunking the Extracted Data for Retrieval</w:t>
      </w:r>
    </w:p>
    <w:p w14:paraId="17E6D7EA" w14:textId="77777777" w:rsidR="00B835C0" w:rsidRPr="00B835C0" w:rsidRDefault="00B835C0" w:rsidP="00B835C0">
      <w:pPr>
        <w:rPr>
          <w:b/>
          <w:bCs/>
        </w:rPr>
      </w:pP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Split long text into smaller overlapping chunks (200 words per chunk).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Ensured tables are preserved as separate structured chunks.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Stored metadata (file name &amp; page numbers) to track the source.</w:t>
      </w:r>
      <w:r w:rsidRPr="00B835C0">
        <w:rPr>
          <w:b/>
          <w:bCs/>
        </w:rPr>
        <w:br/>
      </w:r>
      <w:r w:rsidRPr="00B835C0">
        <w:rPr>
          <w:rFonts w:ascii="Segoe UI Emoji" w:hAnsi="Segoe UI Emoji" w:cs="Segoe UI Emoji"/>
          <w:b/>
          <w:bCs/>
        </w:rPr>
        <w:t>✅</w:t>
      </w:r>
      <w:r w:rsidRPr="00B835C0">
        <w:rPr>
          <w:b/>
          <w:bCs/>
        </w:rPr>
        <w:t xml:space="preserve"> Saved the chunked data into chunked_data.json for further indexing.</w:t>
      </w:r>
    </w:p>
    <w:p w14:paraId="0DF5E987" w14:textId="77777777" w:rsidR="00B835C0" w:rsidRPr="00B835C0" w:rsidRDefault="00B835C0" w:rsidP="00B835C0">
      <w:pPr>
        <w:rPr>
          <w:b/>
          <w:bCs/>
        </w:rPr>
      </w:pPr>
      <w:r w:rsidRPr="00B835C0">
        <w:rPr>
          <w:b/>
          <w:bCs/>
        </w:rPr>
        <w:pict w14:anchorId="05116E58">
          <v:rect id="_x0000_i1049" style="width:0;height:1.5pt" o:hralign="center" o:hrstd="t" o:hr="t" fillcolor="#a0a0a0" stroked="f"/>
        </w:pict>
      </w:r>
    </w:p>
    <w:p w14:paraId="2E0C9864" w14:textId="77777777" w:rsidR="00B835C0" w:rsidRPr="00B835C0" w:rsidRDefault="00B835C0" w:rsidP="00B835C0">
      <w:pPr>
        <w:rPr>
          <w:b/>
          <w:bCs/>
        </w:rPr>
      </w:pPr>
      <w:r w:rsidRPr="00B835C0">
        <w:rPr>
          <w:rFonts w:ascii="Segoe UI Emoji" w:hAnsi="Segoe UI Emoji" w:cs="Segoe UI Emoji"/>
          <w:b/>
          <w:bCs/>
        </w:rPr>
        <w:t>📂</w:t>
      </w:r>
      <w:r w:rsidRPr="00B835C0">
        <w:rPr>
          <w:b/>
          <w:bCs/>
        </w:rPr>
        <w:t xml:space="preserve"> Final Output of Step 1</w:t>
      </w:r>
    </w:p>
    <w:p w14:paraId="343EFE95" w14:textId="77777777" w:rsidR="00B835C0" w:rsidRPr="00B835C0" w:rsidRDefault="00B835C0" w:rsidP="00B835C0">
      <w:pPr>
        <w:numPr>
          <w:ilvl w:val="0"/>
          <w:numId w:val="12"/>
        </w:numPr>
        <w:rPr>
          <w:b/>
          <w:bCs/>
        </w:rPr>
      </w:pPr>
      <w:r w:rsidRPr="00B835C0">
        <w:rPr>
          <w:b/>
          <w:bCs/>
        </w:rPr>
        <w:t>processed_data.json → Raw extracted text, tables, and images.</w:t>
      </w:r>
    </w:p>
    <w:p w14:paraId="6FB97431" w14:textId="77777777" w:rsidR="00B835C0" w:rsidRPr="00B835C0" w:rsidRDefault="00B835C0" w:rsidP="00B835C0">
      <w:pPr>
        <w:numPr>
          <w:ilvl w:val="0"/>
          <w:numId w:val="12"/>
        </w:numPr>
        <w:rPr>
          <w:b/>
          <w:bCs/>
        </w:rPr>
      </w:pPr>
      <w:r w:rsidRPr="00B835C0">
        <w:rPr>
          <w:b/>
          <w:bCs/>
        </w:rPr>
        <w:t>chunked_data.json → Processed and chunked data for efficient retrieval.</w:t>
      </w:r>
    </w:p>
    <w:p w14:paraId="38AB6261" w14:textId="77777777" w:rsidR="00B835C0" w:rsidRPr="00B835C0" w:rsidRDefault="00B835C0" w:rsidP="00B835C0">
      <w:pPr>
        <w:numPr>
          <w:ilvl w:val="0"/>
          <w:numId w:val="12"/>
        </w:numPr>
        <w:rPr>
          <w:b/>
          <w:bCs/>
        </w:rPr>
      </w:pPr>
      <w:r w:rsidRPr="00B835C0">
        <w:rPr>
          <w:b/>
          <w:bCs/>
        </w:rPr>
        <w:t>Images stored separately and linked in JSON metadata.</w:t>
      </w:r>
    </w:p>
    <w:p w14:paraId="5C36EF35" w14:textId="77777777" w:rsidR="00B835C0" w:rsidRDefault="00B835C0">
      <w:pPr>
        <w:rPr>
          <w:b/>
          <w:bCs/>
        </w:rPr>
      </w:pPr>
    </w:p>
    <w:p w14:paraId="72368E5B" w14:textId="77777777" w:rsidR="007A7F82" w:rsidRPr="002A7130" w:rsidRDefault="007A7F82">
      <w:pPr>
        <w:rPr>
          <w:b/>
          <w:bCs/>
        </w:rPr>
      </w:pPr>
    </w:p>
    <w:sectPr w:rsidR="007A7F82" w:rsidRPr="002A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36A4"/>
    <w:multiLevelType w:val="multilevel"/>
    <w:tmpl w:val="DD7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519AC"/>
    <w:multiLevelType w:val="multilevel"/>
    <w:tmpl w:val="0BD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4DB9"/>
    <w:multiLevelType w:val="multilevel"/>
    <w:tmpl w:val="F54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66FDD"/>
    <w:multiLevelType w:val="multilevel"/>
    <w:tmpl w:val="6C9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7B7884"/>
    <w:multiLevelType w:val="multilevel"/>
    <w:tmpl w:val="776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56FD2"/>
    <w:multiLevelType w:val="multilevel"/>
    <w:tmpl w:val="4C8E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E1D57"/>
    <w:multiLevelType w:val="multilevel"/>
    <w:tmpl w:val="A172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203AC"/>
    <w:multiLevelType w:val="multilevel"/>
    <w:tmpl w:val="0F8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E82147"/>
    <w:multiLevelType w:val="multilevel"/>
    <w:tmpl w:val="B8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B499B"/>
    <w:multiLevelType w:val="multilevel"/>
    <w:tmpl w:val="1DC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733D3"/>
    <w:multiLevelType w:val="multilevel"/>
    <w:tmpl w:val="CBD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F6597"/>
    <w:multiLevelType w:val="multilevel"/>
    <w:tmpl w:val="3784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488951">
    <w:abstractNumId w:val="3"/>
  </w:num>
  <w:num w:numId="2" w16cid:durableId="417139165">
    <w:abstractNumId w:val="5"/>
  </w:num>
  <w:num w:numId="3" w16cid:durableId="18821990">
    <w:abstractNumId w:val="2"/>
  </w:num>
  <w:num w:numId="4" w16cid:durableId="1485125492">
    <w:abstractNumId w:val="11"/>
  </w:num>
  <w:num w:numId="5" w16cid:durableId="1153256660">
    <w:abstractNumId w:val="7"/>
  </w:num>
  <w:num w:numId="6" w16cid:durableId="1982071905">
    <w:abstractNumId w:val="0"/>
  </w:num>
  <w:num w:numId="7" w16cid:durableId="884801806">
    <w:abstractNumId w:val="10"/>
  </w:num>
  <w:num w:numId="8" w16cid:durableId="1416241438">
    <w:abstractNumId w:val="8"/>
  </w:num>
  <w:num w:numId="9" w16cid:durableId="406193071">
    <w:abstractNumId w:val="6"/>
  </w:num>
  <w:num w:numId="10" w16cid:durableId="509295731">
    <w:abstractNumId w:val="9"/>
  </w:num>
  <w:num w:numId="11" w16cid:durableId="1062872112">
    <w:abstractNumId w:val="4"/>
  </w:num>
  <w:num w:numId="12" w16cid:durableId="10638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A4"/>
    <w:rsid w:val="000160AB"/>
    <w:rsid w:val="00286ADE"/>
    <w:rsid w:val="002A7130"/>
    <w:rsid w:val="002B466B"/>
    <w:rsid w:val="00326E65"/>
    <w:rsid w:val="003319DE"/>
    <w:rsid w:val="00427D6B"/>
    <w:rsid w:val="00507092"/>
    <w:rsid w:val="005823BE"/>
    <w:rsid w:val="005B53B3"/>
    <w:rsid w:val="006B7DA4"/>
    <w:rsid w:val="007A7F82"/>
    <w:rsid w:val="00890EB5"/>
    <w:rsid w:val="00975794"/>
    <w:rsid w:val="00B206F6"/>
    <w:rsid w:val="00B835C0"/>
    <w:rsid w:val="00E34124"/>
    <w:rsid w:val="00E4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10229"/>
  <w15:chartTrackingRefBased/>
  <w15:docId w15:val="{2EB6D254-912B-4C21-9F71-4B576AC3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D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D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narayan</dc:creator>
  <cp:keywords/>
  <dc:description/>
  <cp:lastModifiedBy>govind narayan</cp:lastModifiedBy>
  <cp:revision>6</cp:revision>
  <dcterms:created xsi:type="dcterms:W3CDTF">2025-03-23T05:41:00Z</dcterms:created>
  <dcterms:modified xsi:type="dcterms:W3CDTF">2025-03-23T09:56:00Z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0ea3a30b395bc432cd297099216f0c774ad8cd10a9ecf77bc582d5029b863a01</vt:lpwstr>
  </property>
</Properties>
</file>