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6B" w:rsidRPr="007F1B0C" w:rsidRDefault="007F1B0C" w:rsidP="007F1B0C">
      <w:pPr>
        <w:jc w:val="center"/>
        <w:rPr>
          <w:sz w:val="36"/>
          <w:u w:val="single"/>
        </w:rPr>
      </w:pPr>
      <w:r w:rsidRPr="007F1B0C">
        <w:rPr>
          <w:sz w:val="36"/>
          <w:u w:val="single"/>
        </w:rPr>
        <w:t>Module-6 assignment</w:t>
      </w:r>
    </w:p>
    <w:p w:rsidR="007F1B0C" w:rsidRDefault="007F1B0C"/>
    <w:p w:rsidR="007F1B0C" w:rsidRDefault="007F1B0C"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75"/>
      </w:tblGrid>
      <w:tr w:rsidR="007F1B0C" w:rsidRPr="007F1B0C" w:rsidTr="007F1B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AirportMap.java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module6;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java.util.ArrayList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java.util.HashMap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de.fhpotsdam.unfolding.data.ShapeFeature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de.fhpotsdam.unfolding.marker.Marker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de.fhpotsdam.unfolding.marker.SimpleLinesMarker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de.fhpotsdam.unfolding.marker.SimplePointMarker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de.fhpotsdam.unfolding.utils.MapUtils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de.fhpotsdam.unfolding.geo.Location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parsing.ParseFeed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processing.core.PApplet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 An applet that shows airports (and routes)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on a world map. 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@author Adam Setters and the UC San Diego Intermediate Software Development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MOOC team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PApplet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map;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List&lt;Marker&gt;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List&lt;Marker&gt;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void setup()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setting up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PAppler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size(800,600, OPENGL);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setting up map and default events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map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(this, 50, 50, 750, 550);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MapUtils.createDefaultEventDispatcher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(this, map);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get features from airport data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List&lt;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features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ParseFeed.parseAirports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(this, "airports.dat");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list for markers,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 quicker access when matching with routes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&lt;Marker&gt;();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&lt;Integer, Location&gt; airports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&lt;Integer, Location&gt;();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create markers from features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feature : features)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(feature);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m.setRadius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airportList.add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put airport in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with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OpenFlights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id for key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airports.put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Integer.parseInt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feature.getId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()),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feature.getLocation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parse route data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List&lt;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ShapeFeature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routes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ParseFeed.parseRoutes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(this, "routes.dat");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&lt;Marker&gt;();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ShapeFeature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route : routes)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get source and destination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airportIds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source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Integer.parseInt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((String)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route.getProperty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("source"));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Integer.parseInt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((String)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route.getProperty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("destination"));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get locations for airports on route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airports.containsKey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(source) &amp;&amp;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airports.containsKey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route.addLocation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airports.get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(source));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route.addLocation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airports.get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SimpleLinesMarker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SimpleLinesMarker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route.getLocations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route.getProperties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sl.getProperties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//UNCOMMENT IF YOU WANT TO SEE ALL ROUTES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routeList.add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//UNCOMMENT IF YOU WANT TO SEE ALL ROUTES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map.addMarkers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routeList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map.addMarkers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void draw()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background(0);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map.draw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AirportMarker.java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module6;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de.fhpotsdam.unfolding.marker.SimpleLinesMarker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/**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A class to represent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 a world map.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 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@author Adam Setters and the UC San Diego Intermediate Software Development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MOOC team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static List&lt;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SimpleLinesMarker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 routes;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AirportMarker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(Feature city)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super(((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)city).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city.getProperties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@Override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(11);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pg.ellipse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(x, y, 5, 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@Override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showTitle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// show rectangle with title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show routes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CityMarker.java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module6;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de.fhpotsdam.unfolding.geo.Location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processing.core.PConstants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 Implements a visual marker for cities on an earthquake map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@author UC San Diego Intermediate Software Development MOOC team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static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TRI_SIZE = 5;  // The size of the triangle marker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(Location location)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super(location);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(Feature city)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super(((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)city).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city.getProperties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Cities have properties: "name" (city name), "country" (country name)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and "population" (population, in millions)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is the graphics object on which you call the graphics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methods.  e.g.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(255, 0, 0) will set the color to red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x and y are the center of the object to draw.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They will be used to calculate the coordinates to pass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into any shape drawing methods. 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e.g.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pg.rect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(x, y, 10, 10) will draw a 10x10 square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whose upper left corner is at position x, y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Implementation of method to draw marker on the map.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("Drawing a city");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Save previous drawing style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pg.pushStyle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IMPLEMENT: drawing triangle for each city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(150, 30, 30);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pg.triangle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(x, y-TRI_SIZE, x-TRI_SIZE,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y+TRI_SIZE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x+TRI_SIZE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y+TRI_SIZE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Restore previous drawing style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pg.popStyle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 Show the title of the city if this marker is selected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showTitle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 name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getCity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+ " " +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getCountry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+ " 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 pop = "Pop: " +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getPopulation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+ " Million";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pg.pushStyle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(255, 255, 255);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pg.textSize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(12);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pg.rectMode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PConstants.CORNER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pg.rect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(x, y-TRI_SIZE-39,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Math.max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pg.textWidth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(name),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pg.textWidth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(pop)) + 6, 39);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(0, 0, 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pg.textAlign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PConstants.LEFT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PConstants.TOP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pg.text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(name, x+3, y-TRI_SIZE-33);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pg.text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(pop, x+3, y - TRI_SIZE -18);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pg.popStyle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getCity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getStringProperty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("name");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getCountry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getStringProperty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("country");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float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getPopulation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Float.parseFloat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getStringProperty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("population"));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CommonMarker.java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module6;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de.fhpotsdam.unfolding.geo.Location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de.fhpotsdam.unfolding.marker.SimplePointMarker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 Implements a common marker for cities and earthquakes on an earthquake map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@author UC San Diego Intermediate Software Development MOOC team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abstract class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SimplePointMarker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Records whether this marker has been clicked (most recently)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protected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clicked = false;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(Location location)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super(location);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(Location location,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java.util.HashMap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java.lang.String,java.lang.Object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 properties)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super(location, properties);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Getter method for clicked field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clicked;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Setter method for clicked field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state)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clicked = state;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Common piece of drawing method for markers;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YOU WILL IMPLEMENT.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Note that you should implement this by making calls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showTitle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which are abstract methods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implemented in subclasses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void draw(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For starter code just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drawMaker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(...)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(!hidden)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x, y);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(selected)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showTitle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x, y);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abstract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abstract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showTitle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EarthquakeCityMap.java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module6;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java.util.ArrayList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java.util.Arrays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de.fhpotsdam.unfolding.data.GeoJSONReader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de.fhpotsdam.unfolding.geo.Location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de.fhpotsdam.unfolding.marker.AbstractShapeMarker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de.fhpotsdam.unfolding.marker.Marker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de.fhpotsdam.unfolding.marker.MultiMarker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de.fhpotsdam.unfolding.providers.Google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de.fhpotsdam.unfolding.providers.MBTilesMapProvider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de.fhpotsdam.unfolding.utils.MapUtils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parsing.ParseFeed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processing.core.PApplet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/**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EarthquakeCityMap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An application with an interactive map displaying earthquake data.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Author: UC San Diego Intermediate Software Development MOOC team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@author Your name here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Date: July 17, 2015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EarthquakeCityMap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PApplet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We will use member variables, instead of local variables, to store the data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that the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setUp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and draw methods will need to access (as well as other methods)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You will use many of these variables, but the only one you should need to add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code to modify is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where you will store the number of earthquakes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per country.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You can ignore this.  It's to get rid of eclipse warnings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static final long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serialVersionUID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1L;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IF YOU ARE WORKING OFFILINE, change the value of this variable to true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static final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offline = false;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 This is where to find the local tiles, for working without an Internet connection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static 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mbTilesString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"blankLight-1-3.mbtiles";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//feed with magnitude 2.5+ Earthquakes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earthquakesURL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"http://earthquake.usgs.gov/earthquakes/feed/v1.0/summary/2.5_week.atom";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The files containing city names and info and country names and info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cityFile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"city-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data.json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countryFile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countries.geo.json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The map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map;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Markers for each city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List&lt;Marker&gt;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Markers for each earthquake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List&lt;Marker&gt;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A List of country markers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List&lt;Marker&gt;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NEW IN MODULE 5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lastSelected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void setup() {</w:t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(1) Initializing canvas and map tiles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size(900, 700, OPENGL);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(offline)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map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(this, 200, 50, 650, 600,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MBTilesMapProvider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mbTilesString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earthquakesURL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"2.5_week.atom";  // The same feed, but saved August 7, 2015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map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(this, 200, 50, 650, 600,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Google.GoogleMapProvider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IF YOU WANT TO TEST WITH A LOCAL FILE, uncomment the next line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//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earthquakesURL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"2.5_week.atom";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MapUtils.createDefaultEventDispatcher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(this, map);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FOR TESTING: Set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earthquakesURL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be one of the testing files by uncommenting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one of the lines below.  This will work whether you are online or offline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earthquakesURL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"test1.atom";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earthquakesURL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"test2.atom";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Uncomment this line to take the quiz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earthquakesURL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"quiz2.atom";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(2) Reading in earthquake data and geometric properties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//     STEP 1: load country features and markers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List&lt;Feature&gt; countries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GeoJSONReader.loadData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(this,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countryFile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MapUtils.createSimpleMarkers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(countries);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    STEP 2: read in city data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List&lt;Feature&gt; cities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GeoJSONReader.loadData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(this,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cityFile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&lt;Marker&gt;();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for(Feature city : cities)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cityMarkers.add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(city));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    STEP 3: read in earthquake RSS feed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List&lt;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&gt; earthquakes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ParseFeed.parseEarthquake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(this,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earthquakesURL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ArrayList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&lt;Marker&gt;();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for(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feature : earthquakes)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//check if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LandQuake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if(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isLand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(feature))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quakeMarkers.add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LandQuakeMarker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(feature));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//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OceanQuakes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else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quakeMarkers.add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OceanQuakeMarker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(feature));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// could be used for debugging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// (3) Add markers to map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//     NOTE: Country markers are not added to the map.  They are used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//           for their geometric properties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map.addMarkers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map.addMarkers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  // End setup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void draw()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background(0);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map.draw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addKey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TODO: Add the method: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  private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sortAndPrint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numToPrint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and then call that method from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setUp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/** Event handler that gets called automatically when the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mouse moves.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@Override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mouseMoved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clear the last selection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lastSelected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null)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lastSelected.setSelected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(false);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lastSelected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null;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selectMarkerIfHover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selectMarkerIfHover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//loop();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If there is a marker selected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selectMarkerIfHover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(List&lt;Marker&gt; markers)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Abort if there's already a marker selected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lastSelected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null)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m : markers)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marker =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)m;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marker.isInside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(map, 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mouseX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mouseY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lastSelected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marker;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marker.setSelected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(true);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 The event handler for mouse clicks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It will display an earthquake and its threat circle of cities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Or if a city is clicked, it will display all the earthquakes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where the city is in the threat circle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@Override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mouseClicked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null)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unhideMarkers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null;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 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null)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checkEarthquakesForClick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null)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checkCitiesForClick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Helper method that will check if a city marker was clicked on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and respond appropriately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checkCitiesForClick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null) return;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Loop over the earthquake markers to see if one of them is selected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(!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marker.isHidden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&amp;&amp;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marker.isInside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(map,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mouseX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mouseY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)marker;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Hide all the other earthquakes and hide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mhide.setHidden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(true);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quakeMarker.getDistanceTo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marker.getLocation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())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&gt;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quakeMarker.threatCircle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quakeMarker.setHidden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(true);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Helper method that will check if an earthquake marker was clicked on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and respond appropriately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checkEarthquakesForClick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null) return;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Loop over the earthquake markers to see if one of them is selected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m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marker =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)m;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(!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marker.isHidden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&amp;&amp;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marker.isInside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(map,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mouseX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mouseY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marker;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Hide all the other earthquakes and hide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lastClicked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mhide.setHidden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(true);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mhide.getDistanceTo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marker.getLocation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())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&gt;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marker.threatCircle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mhide.setHidden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(true);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loop over and unhide all markers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unhideMarkers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marker.setHidden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(false);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marker.setHidden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(false);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helper method to draw key in GUI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addKey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Remember you can use Processing's graphics methods here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fill(255, 250, 240);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25;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50;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150, 250);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textAlign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(LEFT, CENTER);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(12);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text("Earthquake Key", xbase+25, ybase+25);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fill(150, 30, 30);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tri_xbase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+ 35;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tri_ybase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+ 50;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triangle(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tri_xbase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tri_ybase-CityMarker.TRI_SIZE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tri_xbase-CityMarker.TRI_SIZE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tri_ybase+CityMarker.TRI_SIZE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tri_xbase+CityMarker.TRI_SIZE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tri_ybase+CityMarker.TRI_SIZE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fill(0, 0, 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textAlign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(LEFT, CENTER);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text("City Marker",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tri_xbase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+ 15,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tri_ybase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text("Land Quake", xbase+50, ybase+70);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text("Ocean Quake", xbase+50, ybase+90);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text("Size ~ Magnitude", xbase+25, ybase+110);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fill(255, 255, 255);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ellipse(xbase+35,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ybase+70,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10,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10);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rect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(xbase+35-5, ybase+90-5, 10, 10);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fill(color(255, 255, 0));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ellipse(xbase+35, ybase+140, 12, 12);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fill(color(0, 0, 255));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ellipse(xbase+35, ybase+160, 12, 12);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fill(color(255, 0, 0));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ellipse(xbase+35, ybase+180, 12, 12);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textAlign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(LEFT, CENTER);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fill(0, 0, 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text("Shallow", xbase+50, ybase+140);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text("Intermediate", xbase+50, ybase+160);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text("Deep", xbase+50, ybase+180);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text("Past hour", xbase+50, ybase+200);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fill(255, 255, 255);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centerx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xbase+35;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centery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ybase+200;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ellipse(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centerx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centery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12, 12);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strokeWeight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line(centerx-8, centery-8, centerx+8, centery+8);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line(centerx-8, centery+8, centerx+8, centery-8);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Checks whether this quake occurred on land.  If it did, it sets the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"country" property of its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to the country where it occurred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and returns true.  Notice that the helper method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isInCountry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will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set this "country" property already.  Otherwise it returns false.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isLand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earthquake)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IMPLEMENT THIS: loop over all countries to check if location is in any of them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If it is, add 1 to the entry in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corresponding to this country.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country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isInCountry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(earthquake, country))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true;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not inside any country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false;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prints countries with number of earthquakes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You will want to loop through the country markers or country features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(either will work) and then for each country, loop through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the quakes to count how many occurred in that country.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Recall that the country markers have a "name" property,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And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LandQuakeMarkers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have a "country" property set.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totalWaterQuakes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quakeMarkers.size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country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countryName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country.getStringProperty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("name");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quakeMarkers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)marker;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eqMarker.isOnLand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countryName.equals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eqMarker.getStringProperty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("country")))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 0)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totalWaterQuakes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countryName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+ ": " +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("OCEAN QUAKES: " +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totalWaterQuakes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helper method to test whether a given earthquake is in a given country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This will also add the country property to the properties of the earthquake feature if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it's in one of the countries.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You should not have to modify this code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isInCountry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earthquake, Marker country)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getting location of feature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Location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checkLoc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earthquake.getLocation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some countries represented it as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MultiMarker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looping over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SimplePolygonMarkers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which make them up to use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isInsideByLoc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country.getClass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==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MultiMarker.class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looping over markers making up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MultiMarker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((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MultiMarker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)country).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checking if inside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if(((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AbstractShapeMarker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)marker).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isInsideByLocation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checkLoc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earthquake.addProperty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("country",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country.getProperty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("name"));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return if is inside one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true;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check if inside country represented by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SimplePolygonMarker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 if(((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AbstractShapeMarker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)country).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isInsideByLocation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checkLoc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earthquake.addProperty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("country",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country.getProperty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("name"));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true;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false;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EarthquakeMarker.java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module6;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processing.core.PConstants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 Implements a visual marker for earthquakes on an earthquake map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@author UC San Diego Intermediate Software Development MOOC team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TODO: Implement the comparable interface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abstract class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CommonMarker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Did the earthquake occur on land?  This will be set by the subclasses.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protected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isOnLand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The radius of the Earthquake marker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You will want to set this in the constructor, either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using the thresholds below, or a continuous function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based on magnitude.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protected float radius;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constants for distance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protected static final float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kmPerMile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1.6f;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 Greater than or equal to this threshold is a moderate earthquake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static final float THRESHOLD_MODERATE = 5;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 Greater than or equal to this threshold is a light earthquake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static final float THRESHOLD_LIGHT = 4;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 Greater than or equal to this threshold is an intermediate depth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static final float THRESHOLD_INTERMEDIATE = 70;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 Greater than or equal to this threshold is a deep depth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static final float THRESHOLD_DEEP = 300;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ADD constants for colors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abstract method implemented in derived classes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abstract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drawEarthquake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constructor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feature)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super(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feature.getLocation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Add a radius property and then set the properties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java.util.HashMap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&lt;String, Object&gt; properties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feature.getProperties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float magnitude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Float.parseFloat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properties.get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("magnitude").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properties.put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("radius", 2*magnitude 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setProperties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(properties);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this.radius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1.75f*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getMagnitude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TODO: Add the method: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compareTo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marker)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calls abstract method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drawEarthquake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and then checks age and draws X if needed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@Override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save previous styling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pg.pushStyle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determine color of marker from depth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colorDetermine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call abstract method implemented in child class to draw marker shape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drawEarthquake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x, y);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IMPLEMENT: add X over marker if within past day</w:t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 age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getStringProperty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("age");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if ("Past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Hour".equals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(age) || "Past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Day".equals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(age))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pg.strokeWeight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buffer = 2;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pg.line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(x-(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radius+buffer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y-(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radius+buffer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x+radius+buffer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y+radius+buffer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pg.line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(x-(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radius+buffer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y+(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radius+buffer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x+radius+buffer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y-(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radius+buffer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</w:tbl>
    <w:p w:rsidR="007F1B0C" w:rsidRDefault="007F1B0C"/>
    <w:p w:rsidR="007F1B0C" w:rsidRDefault="007F1B0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8"/>
      </w:tblGrid>
      <w:tr w:rsidR="007F1B0C" w:rsidRPr="007F1B0C" w:rsidTr="007F1B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reset to previous styling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pg.popStyle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 Show the title of the earthquake if this marker is selected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showTitle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 title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getTitle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pg.pushStyle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pg.rectMode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PConstants.CORNER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pg.stroke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(110);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(255,255,255);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pg.rect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(x, y + 15,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pg.textWidth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(title) +6, 18, 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pg.textAlign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PConstants.LEFT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PConstants.TOP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pg.text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(title, x + 3 , y +18);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pg.popStyle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Return the "threat circle" radius, or distance up to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which this earthquake can affect things, for this earthquake.  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DISCLAIMER: this formula is for illustration purposes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 only and is not intended to be used for safety-critical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 or predictive applications.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double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threatCircle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double miles = 20.0f *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Math.pow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(1.8, 2*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getMagnitude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()-5);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double km = (miles *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kmPerMile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return km;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determine color of marker from depth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We use: Deep = red, intermediate = blue, shallow = yellow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colorDetermine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float depth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getDepth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(depth &lt; THRESHOLD_INTERMEDIATE)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(255, 255, 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 if (depth &lt; THRESHOLD_DEEP)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(0, 0, 255);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pg.fill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(255, 0, 0);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/**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Returns an earthquake marker's string representation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@return the string representation of an earthquake marker.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getTitle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 getters for earthquake properties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float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getMagnitude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Float.parseFloat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("magnitude").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float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getDepth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Float.parseFloat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("depth").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getTitle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(String)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("title");</w:t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float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getRadius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Float.parseFloat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("radius").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boolean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isOnLand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isOnLand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LandQuakeMarker.java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module6;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 Implements a visual marker for land earthquakes on an earthquake map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@author UC San Diego Intermediate Software Development MOOC team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LandQuakeMarker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LandQuakeMarker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quake)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calling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constructor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super(quake);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setting field in earthquake marker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isOnLand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true;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@Override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drawEarthquake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IMPLEMENT: drawing circle for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LandQuake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DO NOT set the fill color.  That will be set in the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class to indicate the depth of the earthquake.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Simply draw a centered square.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HINT: Notice the radius variable in the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class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and how it is set in the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constructor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pg.ellipse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(x, y, 2*radius, 2*radius);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Get the country the earthquake is in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getCountry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return (String)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getProperty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("country");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OceanquakeMarker.java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module6;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 Implements a visual marker for ocean earthquakes on an earthquake map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@author UC San Diego Intermediate Software Development MOOC team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OceanQuakeMarker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OceanQuakeMarker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PointFeature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quake)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super(quake);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setting field in earthquake marker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isOnLand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false;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@Override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drawEarthquake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PGraphics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float x, float y)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//IMPLEMENT: drawing centered square for Ocean earthquakes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DO NOT set the fill color.  That will be set in the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class to indicate the depth of the earthquake.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Simply draw a centered square.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HINT: Notice the radius variable in the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class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and how it is set in the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EarthquakeMarker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constructor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pg.rect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(x-radius, y-radius, 2*radius, 2*radius);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LifeExpactency.java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package module6;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processing.core.PApplet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de.fhpotsdam.unfolding.utils.MapUtils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parsing.ParseFeed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de.fhpotsdam.unfolding.providers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de.fhpotsdam.unfolding.providers.Google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java.util.List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de.fhpotsdam.unfolding.data.Feature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de.fhpotsdam.unfolding.data.GeoJSONReader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java.util.HashMap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de.fhpotsdam.unfolding.marker.Marker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/**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Visualizes life expectancy in different countries.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It loads the country shapes from a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GeoJSON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file via a data reader, and loads the population density values from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another CSV file (provided by the World Bank). The data value is encoded to transparency via a simplistic linear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 mapping.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*/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public class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LifeExpectancy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extends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PApplet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map;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HashMap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&lt;String, Float&gt;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List&lt;Feature&gt; countries;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List&lt;Marker&gt;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void setup()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size(800, 600, OPENGL);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map =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UnfoldingMap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(this, 50, 50, 700, 500, new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Google.GoogleMapProvider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MapUtils.createDefaultEventDispatcher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(this, map);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// Load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lifeExpectancy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lifeExpMap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ParseFeed.loadLifeExpectancyFromCSV(this,"LifeExpectancyWorldBank.csv");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Load country polygons and adds them as markers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countries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GeoJSONReader.loadData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(this, "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countries.geo.json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MapUtils.createSimpleMarkers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(countries);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map.addMarkers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countryMarkers.get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(0).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Country markers are shaded according to life expectancy (only once)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shadeCountries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void draw()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Draw map tiles and country markers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map.draw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//Helper method to color each country based on life expectancy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//Red-orange indicates low (near 40)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//Blue indicates high (near 100)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private void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shadeCountries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for (Marker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countryMarkers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Find data for country of the current marker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countryId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marker.getId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lifeExpMap.containsKey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countryId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lifeExpMap.containsKey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countryId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float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lifeExpMap.get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countryId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 Encode value as brightness (values range: 40-90)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colorLevel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map(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lifeExp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40, 90, 10, 255);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marker.setColor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(color(255-colorLevel, 100, </w:t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colorLevel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 {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marker.setColor</w:t>
            </w:r>
            <w:proofErr w:type="spellEnd"/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(color(150,150,150));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7F1B0C" w:rsidRPr="007F1B0C" w:rsidRDefault="007F1B0C" w:rsidP="007F1B0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1B0C" w:rsidRPr="007F1B0C" w:rsidTr="007F1B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1B0C" w:rsidRPr="007F1B0C" w:rsidRDefault="007F1B0C" w:rsidP="007F1B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F1B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F1B0C" w:rsidRDefault="007F1B0C"/>
    <w:sectPr w:rsidR="007F1B0C" w:rsidSect="007F1B0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0C"/>
    <w:rsid w:val="007F1B0C"/>
    <w:rsid w:val="00FD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409C"/>
  <w15:chartTrackingRefBased/>
  <w15:docId w15:val="{3D06CB90-C332-4F3D-AAB9-C823BC46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4632</Words>
  <Characters>26403</Characters>
  <Application>Microsoft Office Word</Application>
  <DocSecurity>0</DocSecurity>
  <Lines>220</Lines>
  <Paragraphs>61</Paragraphs>
  <ScaleCrop>false</ScaleCrop>
  <Company/>
  <LinksUpToDate>false</LinksUpToDate>
  <CharactersWithSpaces>30974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1</cp:revision>
  <dcterms:created xsi:type="dcterms:W3CDTF">2020-05-30T22:46:00Z</dcterms:created>
  <dcterms:modified xsi:type="dcterms:W3CDTF">2020-05-30T22:49:00Z</dcterms:modified>
</cp:coreProperties>
</file>