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5D7" w:rsidRDefault="004D45D7" w:rsidP="00732622">
      <w:pPr>
        <w:ind w:left="6379" w:firstLine="708"/>
      </w:pPr>
      <w:r>
        <w:t>«Утверждаю»</w:t>
      </w:r>
      <w:r w:rsidR="00905B5A">
        <w:br/>
        <w:t xml:space="preserve">Руководитель центра </w:t>
      </w:r>
      <w:r w:rsidR="00732622">
        <w:br/>
      </w:r>
      <w:r w:rsidR="00905B5A">
        <w:t>информационных технологий</w:t>
      </w:r>
      <w:r w:rsidR="00905B5A">
        <w:br/>
        <w:t xml:space="preserve">_________________ </w:t>
      </w:r>
      <w:r>
        <w:t>Савин</w:t>
      </w:r>
      <w:r w:rsidR="00905B5A">
        <w:t xml:space="preserve"> М.В.</w:t>
      </w:r>
      <w:r w:rsidR="00905B5A">
        <w:br/>
        <w:t xml:space="preserve">«___» </w:t>
      </w:r>
      <w:r w:rsidR="00DE6668">
        <w:t>___________</w:t>
      </w:r>
      <w:r w:rsidR="00905B5A">
        <w:t xml:space="preserve"> 2017 года</w:t>
      </w:r>
    </w:p>
    <w:p w:rsidR="001E02F0" w:rsidRDefault="00FA2A44" w:rsidP="009615EE">
      <w:pPr>
        <w:pStyle w:val="a3"/>
        <w:jc w:val="center"/>
      </w:pPr>
      <w:r>
        <w:t xml:space="preserve">Передача данных из ИСА в </w:t>
      </w:r>
      <w:r w:rsidR="00EB0B75">
        <w:t xml:space="preserve">СКУД </w:t>
      </w:r>
      <w:r>
        <w:t>Парсек</w:t>
      </w:r>
      <w:r w:rsidR="004D45D7">
        <w:t xml:space="preserve"> </w:t>
      </w:r>
    </w:p>
    <w:p w:rsidR="004D45D7" w:rsidRDefault="004D45D7" w:rsidP="009615EE">
      <w:pPr>
        <w:jc w:val="center"/>
      </w:pPr>
      <w:r>
        <w:t>Техническое задание</w:t>
      </w:r>
    </w:p>
    <w:p w:rsidR="004D45D7" w:rsidRPr="00862DA4" w:rsidRDefault="004D45D7" w:rsidP="009615EE">
      <w:pPr>
        <w:pStyle w:val="1"/>
        <w:rPr>
          <w:color w:val="000000" w:themeColor="text1"/>
        </w:rPr>
      </w:pPr>
      <w:r w:rsidRPr="00862DA4">
        <w:rPr>
          <w:color w:val="000000" w:themeColor="text1"/>
        </w:rPr>
        <w:t>Назначение</w:t>
      </w:r>
    </w:p>
    <w:p w:rsidR="00DE6668" w:rsidRDefault="00FA2A44" w:rsidP="004D45D7">
      <w:r>
        <w:t xml:space="preserve">Разрабатываемое программное обеспечение предназначено для исключения ручного ввода данных специалистами бюро пропусков при оформлении пропусков на водителей сторонних организаций, прибывающих </w:t>
      </w:r>
      <w:r w:rsidR="00862DA4">
        <w:t>в</w:t>
      </w:r>
      <w:r>
        <w:t xml:space="preserve"> ПАО «Дорогобуж» для вывоза продукции</w:t>
      </w:r>
      <w:r w:rsidR="00DE6668">
        <w:t xml:space="preserve">. </w:t>
      </w:r>
    </w:p>
    <w:p w:rsidR="00FA2A44" w:rsidRDefault="00473E36" w:rsidP="004D45D7">
      <w:r>
        <w:t>Дополнитель</w:t>
      </w:r>
      <w:r w:rsidR="00DE6668">
        <w:t xml:space="preserve">ным </w:t>
      </w:r>
      <w:r>
        <w:t xml:space="preserve">положительным </w:t>
      </w:r>
      <w:r w:rsidR="00DE6668">
        <w:t>эффектом использования разрабатываемого программного обеспечения станет обеспечение</w:t>
      </w:r>
      <w:r w:rsidR="00FA2A44">
        <w:t xml:space="preserve"> согласованности соответствующей информации в ИСА и </w:t>
      </w:r>
      <w:r w:rsidR="00EB0B75">
        <w:t xml:space="preserve">СКУД </w:t>
      </w:r>
      <w:r w:rsidR="00FA2A44">
        <w:t>Парсек.</w:t>
      </w:r>
    </w:p>
    <w:p w:rsidR="00FA2A44" w:rsidRPr="00862DA4" w:rsidRDefault="00FA2A44" w:rsidP="00862DA4">
      <w:pPr>
        <w:pStyle w:val="1"/>
        <w:rPr>
          <w:color w:val="000000" w:themeColor="text1"/>
        </w:rPr>
      </w:pPr>
      <w:r w:rsidRPr="00862DA4">
        <w:rPr>
          <w:color w:val="000000" w:themeColor="text1"/>
        </w:rPr>
        <w:t>Существующая схема работы</w:t>
      </w:r>
    </w:p>
    <w:p w:rsidR="00FA2A44" w:rsidRDefault="00FA2A44" w:rsidP="004D45D7">
      <w:r>
        <w:t xml:space="preserve">Специалисты </w:t>
      </w:r>
      <w:r w:rsidR="00862DA4">
        <w:t xml:space="preserve">группы реализации химической продукции </w:t>
      </w:r>
      <w:r w:rsidR="00473E36">
        <w:t xml:space="preserve">департамента по продажам </w:t>
      </w:r>
      <w:r w:rsidR="00862DA4">
        <w:t xml:space="preserve">оформляют </w:t>
      </w:r>
      <w:r w:rsidR="008448EC">
        <w:t xml:space="preserve">в ИСА </w:t>
      </w:r>
      <w:r w:rsidR="00862DA4">
        <w:t>на прибывающих в ПАО «Дорогобуж»</w:t>
      </w:r>
      <w:r w:rsidR="00862DA4" w:rsidRPr="00862DA4">
        <w:t xml:space="preserve"> </w:t>
      </w:r>
      <w:r w:rsidR="00862DA4">
        <w:t>водителей сторонних организаций документы, подтверждающие получение продукции, в частности, накладную на отпуск продукции (см. приложение 1) и пропуск (см. приложение 2). Въезд на территорию автомобилей и их выезд контролируется службой безопасности</w:t>
      </w:r>
      <w:r w:rsidR="00732622">
        <w:t xml:space="preserve"> (</w:t>
      </w:r>
      <w:r w:rsidR="00732622" w:rsidRPr="00FB7348">
        <w:t xml:space="preserve">ООО ЧОП </w:t>
      </w:r>
      <w:r w:rsidR="00732622">
        <w:t>«Феникс»)</w:t>
      </w:r>
      <w:r w:rsidR="00862DA4">
        <w:t xml:space="preserve"> на проходных по указанным документам</w:t>
      </w:r>
      <w:r w:rsidR="00FF1651">
        <w:t xml:space="preserve">, без использования </w:t>
      </w:r>
      <w:r w:rsidR="00FF1651">
        <w:t>электронн</w:t>
      </w:r>
      <w:r w:rsidR="00FF1651">
        <w:t xml:space="preserve">ых пропусков </w:t>
      </w:r>
      <w:r w:rsidR="00FF1651">
        <w:t>СКУД Парсек</w:t>
      </w:r>
      <w:r w:rsidR="00862DA4">
        <w:t>.</w:t>
      </w:r>
    </w:p>
    <w:p w:rsidR="00862DA4" w:rsidRDefault="00473E36" w:rsidP="00862DA4">
      <w:pPr>
        <w:pStyle w:val="1"/>
        <w:rPr>
          <w:color w:val="000000" w:themeColor="text1"/>
        </w:rPr>
      </w:pPr>
      <w:r>
        <w:rPr>
          <w:color w:val="000000" w:themeColor="text1"/>
        </w:rPr>
        <w:t>Реализу</w:t>
      </w:r>
      <w:r w:rsidR="00862DA4" w:rsidRPr="00862DA4">
        <w:rPr>
          <w:color w:val="000000" w:themeColor="text1"/>
        </w:rPr>
        <w:t>емая схема работы</w:t>
      </w:r>
    </w:p>
    <w:p w:rsidR="00862DA4" w:rsidRDefault="008448EC" w:rsidP="00862DA4">
      <w:r>
        <w:t xml:space="preserve">Как и в существующей схеме работы, специалисты группы реализации химической продукции </w:t>
      </w:r>
      <w:r w:rsidR="00473E36">
        <w:t xml:space="preserve">департамента по продажам </w:t>
      </w:r>
      <w:r>
        <w:t>оформляют в ИСА на прибывающих в ПАО «Дорогобуж»</w:t>
      </w:r>
      <w:r w:rsidRPr="00862DA4">
        <w:t xml:space="preserve"> </w:t>
      </w:r>
      <w:r>
        <w:t xml:space="preserve">водителей сторонних организаций необходимые документы. При печати подготовленных документов введенная в них информация автоматически передается в </w:t>
      </w:r>
      <w:r w:rsidR="00EB0B75">
        <w:t xml:space="preserve">СКУД </w:t>
      </w:r>
      <w:r>
        <w:t>Парсек.</w:t>
      </w:r>
    </w:p>
    <w:p w:rsidR="008448EC" w:rsidRDefault="008448EC" w:rsidP="00862DA4">
      <w:r>
        <w:t>Водитель после получения распечатанных документов приходит с ними в бюро пропусков для получения электронного пропуска.</w:t>
      </w:r>
    </w:p>
    <w:p w:rsidR="008448EC" w:rsidRDefault="008448EC" w:rsidP="00862DA4">
      <w:r>
        <w:t>Специалист бюро пропусков по данным из представленных документов</w:t>
      </w:r>
      <w:r w:rsidR="003F560C">
        <w:t xml:space="preserve"> (номер пропуска или ФИО)</w:t>
      </w:r>
      <w:r>
        <w:t xml:space="preserve"> </w:t>
      </w:r>
      <w:r w:rsidR="00FF1651">
        <w:t xml:space="preserve">выполняет поиск </w:t>
      </w:r>
      <w:r>
        <w:t>записанн</w:t>
      </w:r>
      <w:r w:rsidR="00FF1651">
        <w:t>ой в Парсек информации</w:t>
      </w:r>
      <w:r>
        <w:t xml:space="preserve"> и «привязывает» к ней электронный пропуск.</w:t>
      </w:r>
    </w:p>
    <w:p w:rsidR="008448EC" w:rsidRPr="00862DA4" w:rsidRDefault="008448EC" w:rsidP="00862DA4">
      <w:r>
        <w:t>Въезд на территорию автомобилей и их выезд контролируется службой безопасности</w:t>
      </w:r>
      <w:r w:rsidR="00732622">
        <w:t xml:space="preserve"> (</w:t>
      </w:r>
      <w:r w:rsidR="00732622" w:rsidRPr="00FB7348">
        <w:t xml:space="preserve">ООО ЧОП </w:t>
      </w:r>
      <w:r w:rsidR="00732622">
        <w:t>«Феникс»)</w:t>
      </w:r>
      <w:r>
        <w:t xml:space="preserve"> на проходных по электронным пропускам. При выезде с территории </w:t>
      </w:r>
      <w:r w:rsidR="00AD7D1E">
        <w:t xml:space="preserve">предприятия </w:t>
      </w:r>
      <w:r>
        <w:t xml:space="preserve">выданный водителю </w:t>
      </w:r>
      <w:r w:rsidR="00AD7D1E">
        <w:t xml:space="preserve">электронный </w:t>
      </w:r>
      <w:r>
        <w:t>пропуск изымается и затем возвращается в бюро пропусков для последующего использования.</w:t>
      </w:r>
    </w:p>
    <w:p w:rsidR="00AD7D1E" w:rsidRDefault="00483EE3" w:rsidP="00483EE3">
      <w:pPr>
        <w:pStyle w:val="1"/>
        <w:rPr>
          <w:color w:val="000000" w:themeColor="text1"/>
        </w:rPr>
      </w:pPr>
      <w:r w:rsidRPr="00483EE3">
        <w:rPr>
          <w:color w:val="000000" w:themeColor="text1"/>
        </w:rPr>
        <w:t xml:space="preserve">Состав информации, передаваемой из ИСА в </w:t>
      </w:r>
      <w:r w:rsidR="00EB0B75" w:rsidRPr="00EB0B75">
        <w:rPr>
          <w:color w:val="000000" w:themeColor="text1"/>
        </w:rPr>
        <w:t xml:space="preserve">СКУД </w:t>
      </w:r>
      <w:r w:rsidRPr="00483EE3">
        <w:rPr>
          <w:color w:val="000000" w:themeColor="text1"/>
        </w:rPr>
        <w:t>Парсек</w:t>
      </w:r>
    </w:p>
    <w:p w:rsidR="00EC1272" w:rsidRDefault="00EC1272" w:rsidP="00EC1272">
      <w:r>
        <w:t>Форма ввода данных в ИСА – см. приложение 3</w:t>
      </w:r>
    </w:p>
    <w:p w:rsidR="00EC1272" w:rsidRDefault="00EC1272" w:rsidP="00EC1272">
      <w:r>
        <w:t xml:space="preserve">Учетная карточка в </w:t>
      </w:r>
      <w:r w:rsidR="00EB0B75">
        <w:t xml:space="preserve">СКУД </w:t>
      </w:r>
      <w:r>
        <w:t>Парсек – см. приложения 4, 5</w:t>
      </w:r>
    </w:p>
    <w:p w:rsidR="003F560C" w:rsidRPr="00EC1272" w:rsidRDefault="003F560C" w:rsidP="00EC1272">
      <w:r w:rsidRPr="00483EE3">
        <w:rPr>
          <w:color w:val="000000" w:themeColor="text1"/>
        </w:rPr>
        <w:t>Состав информации</w:t>
      </w:r>
      <w:r>
        <w:rPr>
          <w:color w:val="000000" w:themeColor="text1"/>
        </w:rPr>
        <w:t>:</w:t>
      </w:r>
    </w:p>
    <w:p w:rsidR="00EC1272" w:rsidRDefault="00483EE3" w:rsidP="00483EE3">
      <w:pPr>
        <w:pStyle w:val="a7"/>
        <w:numPr>
          <w:ilvl w:val="0"/>
          <w:numId w:val="4"/>
        </w:numPr>
      </w:pPr>
      <w:r>
        <w:t xml:space="preserve">Фамилия, имя, отчество водителя </w:t>
      </w:r>
    </w:p>
    <w:p w:rsidR="00483EE3" w:rsidRDefault="00EC1272" w:rsidP="00EC1272">
      <w:pPr>
        <w:pStyle w:val="a7"/>
        <w:ind w:left="360"/>
      </w:pPr>
      <w:r>
        <w:t>ИСА (</w:t>
      </w:r>
      <w:r w:rsidR="00483EE3">
        <w:t>приложение 2 поз.1</w:t>
      </w:r>
      <w:r>
        <w:t>, приложение 3 поз.1) → Парсек (приложение 4</w:t>
      </w:r>
      <w:r w:rsidRPr="00EC1272">
        <w:t xml:space="preserve"> </w:t>
      </w:r>
      <w:r>
        <w:t>поз.1)</w:t>
      </w:r>
    </w:p>
    <w:p w:rsidR="00EC1272" w:rsidRDefault="00EC1272" w:rsidP="00EC1272">
      <w:pPr>
        <w:pStyle w:val="a7"/>
        <w:ind w:left="360"/>
      </w:pPr>
      <w:r>
        <w:t>Примечание: фамилия, имя и отчество полностью, раздельно</w:t>
      </w:r>
      <w:r w:rsidR="00732622">
        <w:t>.</w:t>
      </w:r>
    </w:p>
    <w:p w:rsidR="00483EE3" w:rsidRDefault="00483EE3" w:rsidP="00473E36">
      <w:pPr>
        <w:pStyle w:val="a7"/>
        <w:keepNext/>
        <w:numPr>
          <w:ilvl w:val="0"/>
          <w:numId w:val="4"/>
        </w:numPr>
        <w:ind w:left="357" w:hanging="357"/>
      </w:pPr>
      <w:r>
        <w:lastRenderedPageBreak/>
        <w:t>Марка и гос</w:t>
      </w:r>
      <w:r w:rsidR="00791EBE">
        <w:t xml:space="preserve">ударственный </w:t>
      </w:r>
      <w:r>
        <w:t>номер автомобиля – приложение 2 поз.2.1, 2</w:t>
      </w:r>
    </w:p>
    <w:p w:rsidR="00111107" w:rsidRDefault="00111107" w:rsidP="00111107">
      <w:pPr>
        <w:pStyle w:val="a7"/>
        <w:ind w:left="360"/>
      </w:pPr>
      <w:r>
        <w:t>ИСА (приложение 2 поз.</w:t>
      </w:r>
      <w:r w:rsidRPr="00111107">
        <w:t xml:space="preserve"> </w:t>
      </w:r>
      <w:r>
        <w:t>2.1, 2, приложение 3 поз.2.1, 2) → Парсек (приложение 4</w:t>
      </w:r>
      <w:r w:rsidRPr="00EC1272">
        <w:t xml:space="preserve"> </w:t>
      </w:r>
      <w:r>
        <w:t>поз.2)</w:t>
      </w:r>
    </w:p>
    <w:p w:rsidR="00111107" w:rsidRDefault="00111107" w:rsidP="00111107">
      <w:pPr>
        <w:pStyle w:val="a7"/>
        <w:ind w:left="360"/>
      </w:pPr>
      <w:r>
        <w:t xml:space="preserve">Примечание: марка и </w:t>
      </w:r>
      <w:r w:rsidR="00791EBE">
        <w:t xml:space="preserve">государственный номер </w:t>
      </w:r>
      <w:r>
        <w:t>автомобиля сливаются из двух строк в одну</w:t>
      </w:r>
      <w:r w:rsidR="00732622">
        <w:t>.</w:t>
      </w:r>
    </w:p>
    <w:p w:rsidR="00111107" w:rsidRDefault="00111107" w:rsidP="00483EE3">
      <w:pPr>
        <w:pStyle w:val="a7"/>
        <w:numPr>
          <w:ilvl w:val="0"/>
          <w:numId w:val="4"/>
        </w:numPr>
      </w:pPr>
      <w:r>
        <w:t>Серия документа</w:t>
      </w:r>
    </w:p>
    <w:p w:rsidR="00111107" w:rsidRDefault="00111107" w:rsidP="00111107">
      <w:pPr>
        <w:pStyle w:val="a7"/>
        <w:ind w:left="360"/>
      </w:pPr>
      <w:r>
        <w:t>ИСА (приложение 1 поз.</w:t>
      </w:r>
      <w:r w:rsidRPr="00111107">
        <w:t xml:space="preserve"> </w:t>
      </w:r>
      <w:r>
        <w:t>3, 4, приложение 3 поз.3) → Парсек (приложение 4</w:t>
      </w:r>
      <w:r w:rsidRPr="00EC1272">
        <w:t xml:space="preserve"> </w:t>
      </w:r>
      <w:r>
        <w:t>поз.3)</w:t>
      </w:r>
    </w:p>
    <w:p w:rsidR="00111107" w:rsidRDefault="00111107" w:rsidP="00111107">
      <w:pPr>
        <w:pStyle w:val="a7"/>
        <w:ind w:left="360"/>
      </w:pPr>
      <w:r>
        <w:t xml:space="preserve">Примечание: берется часть строки ИСА до символа </w:t>
      </w:r>
      <w:r w:rsidR="008E5F37">
        <w:t>«</w:t>
      </w:r>
      <w:r>
        <w:t>№</w:t>
      </w:r>
      <w:r w:rsidR="008E5F37">
        <w:t>»</w:t>
      </w:r>
      <w:r w:rsidR="00732622">
        <w:t>.</w:t>
      </w:r>
    </w:p>
    <w:p w:rsidR="00111107" w:rsidRDefault="00111107" w:rsidP="00483EE3">
      <w:pPr>
        <w:pStyle w:val="a7"/>
        <w:numPr>
          <w:ilvl w:val="0"/>
          <w:numId w:val="4"/>
        </w:numPr>
      </w:pPr>
      <w:r>
        <w:t>Номер документа</w:t>
      </w:r>
    </w:p>
    <w:p w:rsidR="00111107" w:rsidRDefault="00111107" w:rsidP="00111107">
      <w:pPr>
        <w:pStyle w:val="a7"/>
        <w:ind w:left="360"/>
      </w:pPr>
      <w:r>
        <w:t>ИСА (приложение 1 поз.</w:t>
      </w:r>
      <w:r w:rsidRPr="00111107">
        <w:t xml:space="preserve"> </w:t>
      </w:r>
      <w:r>
        <w:t>3, 4, приложение 3 поз.3) → Парсек (приложение 4</w:t>
      </w:r>
      <w:r w:rsidRPr="00EC1272">
        <w:t xml:space="preserve"> </w:t>
      </w:r>
      <w:r>
        <w:t>поз.</w:t>
      </w:r>
      <w:r w:rsidR="00960515">
        <w:t>4</w:t>
      </w:r>
      <w:r>
        <w:t>)</w:t>
      </w:r>
    </w:p>
    <w:p w:rsidR="00111107" w:rsidRDefault="00111107" w:rsidP="00111107">
      <w:pPr>
        <w:pStyle w:val="a7"/>
        <w:ind w:left="360"/>
      </w:pPr>
      <w:r>
        <w:t xml:space="preserve">Примечание: берется часть строки ИСА </w:t>
      </w:r>
      <w:r w:rsidR="00960515">
        <w:t>после</w:t>
      </w:r>
      <w:r>
        <w:t xml:space="preserve"> символа </w:t>
      </w:r>
      <w:r w:rsidR="008E5F37">
        <w:t>«</w:t>
      </w:r>
      <w:r>
        <w:t>№</w:t>
      </w:r>
      <w:r w:rsidR="008E5F37">
        <w:t>»</w:t>
      </w:r>
      <w:r w:rsidR="00732622">
        <w:t>.</w:t>
      </w:r>
    </w:p>
    <w:p w:rsidR="00960515" w:rsidRDefault="00960515" w:rsidP="00960515">
      <w:pPr>
        <w:pStyle w:val="a7"/>
        <w:numPr>
          <w:ilvl w:val="0"/>
          <w:numId w:val="4"/>
        </w:numPr>
      </w:pPr>
      <w:r>
        <w:t>Дата выдачи документа</w:t>
      </w:r>
    </w:p>
    <w:p w:rsidR="00960515" w:rsidRDefault="00960515" w:rsidP="00960515">
      <w:pPr>
        <w:pStyle w:val="a7"/>
        <w:ind w:left="360"/>
      </w:pPr>
      <w:r>
        <w:t>ИСА (приложение 1 поз.</w:t>
      </w:r>
      <w:r w:rsidRPr="00111107">
        <w:t xml:space="preserve"> </w:t>
      </w:r>
      <w:r>
        <w:t>5, приложение 3 поз.5) → Парсек (приложение 4</w:t>
      </w:r>
      <w:r w:rsidRPr="00EC1272">
        <w:t xml:space="preserve"> </w:t>
      </w:r>
      <w:r>
        <w:t>поз.5)</w:t>
      </w:r>
    </w:p>
    <w:p w:rsidR="00960515" w:rsidRDefault="00960515" w:rsidP="00960515">
      <w:pPr>
        <w:pStyle w:val="a7"/>
        <w:ind w:left="360"/>
      </w:pPr>
      <w:r>
        <w:t>Примечание: берется начальная часть строки ИСА, представляющая дату</w:t>
      </w:r>
      <w:r w:rsidR="00732622">
        <w:t>.</w:t>
      </w:r>
    </w:p>
    <w:p w:rsidR="00960515" w:rsidRDefault="00960515" w:rsidP="00960515">
      <w:pPr>
        <w:pStyle w:val="a7"/>
        <w:numPr>
          <w:ilvl w:val="0"/>
          <w:numId w:val="4"/>
        </w:numPr>
      </w:pPr>
      <w:r>
        <w:t>Кем выдан документ</w:t>
      </w:r>
    </w:p>
    <w:p w:rsidR="00960515" w:rsidRDefault="00960515" w:rsidP="00960515">
      <w:pPr>
        <w:pStyle w:val="a7"/>
        <w:ind w:left="360"/>
      </w:pPr>
      <w:r>
        <w:t>ИСА (приложение 1 поз.</w:t>
      </w:r>
      <w:r w:rsidRPr="00111107">
        <w:t xml:space="preserve"> </w:t>
      </w:r>
      <w:r>
        <w:t>5, приложение 3 поз.5) → Парсек (приложение 4</w:t>
      </w:r>
      <w:r w:rsidRPr="00EC1272">
        <w:t xml:space="preserve"> </w:t>
      </w:r>
      <w:r>
        <w:t>поз.6)</w:t>
      </w:r>
    </w:p>
    <w:p w:rsidR="00960515" w:rsidRDefault="00960515" w:rsidP="00960515">
      <w:pPr>
        <w:pStyle w:val="a7"/>
        <w:ind w:left="360"/>
      </w:pPr>
      <w:r>
        <w:t>Примечание: берется конечная часть строки ИСА (после даты)</w:t>
      </w:r>
      <w:r w:rsidR="00732622">
        <w:t>.</w:t>
      </w:r>
    </w:p>
    <w:p w:rsidR="00DE6668" w:rsidRDefault="00DE6668" w:rsidP="00483EE3">
      <w:pPr>
        <w:pStyle w:val="a7"/>
        <w:numPr>
          <w:ilvl w:val="0"/>
          <w:numId w:val="4"/>
        </w:numPr>
      </w:pPr>
      <w:r>
        <w:t>Название организации-получателя</w:t>
      </w:r>
    </w:p>
    <w:p w:rsidR="00DE6668" w:rsidRDefault="00DE6668" w:rsidP="00DE6668">
      <w:pPr>
        <w:pStyle w:val="a7"/>
        <w:ind w:left="360"/>
      </w:pPr>
      <w:r>
        <w:t>ИСА (приложение 1 поз.</w:t>
      </w:r>
      <w:r w:rsidRPr="00111107">
        <w:t xml:space="preserve"> </w:t>
      </w:r>
      <w:r>
        <w:t>7, приложение 3 поз.7) → Парсек (приложение 4</w:t>
      </w:r>
      <w:r w:rsidRPr="00EC1272">
        <w:t xml:space="preserve"> </w:t>
      </w:r>
      <w:r>
        <w:t>поз.7)</w:t>
      </w:r>
    </w:p>
    <w:p w:rsidR="00DE6668" w:rsidRDefault="00DE6668" w:rsidP="00DE6668">
      <w:pPr>
        <w:pStyle w:val="a7"/>
        <w:ind w:left="360"/>
      </w:pPr>
      <w:r>
        <w:t>Примечание: если покупатель и грузополучатель отличаются, в Парсек передается одна строка формата «покупатель / грузополучатель»</w:t>
      </w:r>
      <w:r w:rsidR="00732622">
        <w:t>.</w:t>
      </w:r>
    </w:p>
    <w:p w:rsidR="00DE6668" w:rsidRDefault="00DE6668" w:rsidP="00483EE3">
      <w:pPr>
        <w:pStyle w:val="a7"/>
        <w:numPr>
          <w:ilvl w:val="0"/>
          <w:numId w:val="4"/>
        </w:numPr>
      </w:pPr>
      <w:r>
        <w:t>Номер пропуска</w:t>
      </w:r>
    </w:p>
    <w:p w:rsidR="00DE6668" w:rsidRDefault="00DE6668" w:rsidP="00DE6668">
      <w:pPr>
        <w:pStyle w:val="a7"/>
        <w:ind w:left="360"/>
      </w:pPr>
      <w:r>
        <w:t>ИСА (приложение 2 поз.</w:t>
      </w:r>
      <w:r w:rsidRPr="00111107">
        <w:t xml:space="preserve"> </w:t>
      </w:r>
      <w:r>
        <w:t>8) → Парсек (приложение 4</w:t>
      </w:r>
      <w:r w:rsidRPr="00EC1272">
        <w:t xml:space="preserve"> </w:t>
      </w:r>
      <w:r>
        <w:t>поз.8)</w:t>
      </w:r>
    </w:p>
    <w:p w:rsidR="00732622" w:rsidRDefault="00732622" w:rsidP="00DE6668">
      <w:pPr>
        <w:pStyle w:val="a7"/>
        <w:ind w:left="360"/>
      </w:pPr>
      <w:r>
        <w:t>Примечание: номер пропуска в форме ввода ИСА (приложение 3) отсутствует.</w:t>
      </w:r>
    </w:p>
    <w:p w:rsidR="003F560C" w:rsidRDefault="003F560C" w:rsidP="003F560C">
      <w:pPr>
        <w:pStyle w:val="1"/>
        <w:rPr>
          <w:color w:val="000000" w:themeColor="text1"/>
        </w:rPr>
      </w:pPr>
      <w:r w:rsidRPr="003F560C">
        <w:rPr>
          <w:color w:val="000000" w:themeColor="text1"/>
        </w:rPr>
        <w:t xml:space="preserve">Особенности записи информации в </w:t>
      </w:r>
      <w:r w:rsidR="00EB0B75" w:rsidRPr="00EB0B75">
        <w:rPr>
          <w:color w:val="000000" w:themeColor="text1"/>
        </w:rPr>
        <w:t xml:space="preserve">СКУД </w:t>
      </w:r>
      <w:r w:rsidRPr="003F560C">
        <w:rPr>
          <w:color w:val="000000" w:themeColor="text1"/>
        </w:rPr>
        <w:t>Парсек</w:t>
      </w:r>
    </w:p>
    <w:p w:rsidR="00FB7348" w:rsidRDefault="00FB7348" w:rsidP="00FB7348">
      <w:pPr>
        <w:pStyle w:val="a7"/>
        <w:numPr>
          <w:ilvl w:val="0"/>
          <w:numId w:val="5"/>
        </w:numPr>
      </w:pPr>
      <w:r>
        <w:t>Если водитель ранее не был записан</w:t>
      </w:r>
      <w:r w:rsidR="00791EBE" w:rsidRPr="00791EBE">
        <w:t xml:space="preserve"> </w:t>
      </w:r>
      <w:r w:rsidR="00791EBE">
        <w:t>в СКУД Парсек</w:t>
      </w:r>
      <w:r>
        <w:t>, формируется новая карточка сотрудника в условном подразделении «Временные пропуска».</w:t>
      </w:r>
      <w:r w:rsidRPr="00FB7348">
        <w:t xml:space="preserve"> </w:t>
      </w:r>
      <w:r>
        <w:t>Идентификация водителя производится по полному совпадению ФИО и паспортных данных.</w:t>
      </w:r>
    </w:p>
    <w:p w:rsidR="00FB7348" w:rsidRDefault="00FB7348" w:rsidP="00FB7348">
      <w:pPr>
        <w:pStyle w:val="a7"/>
        <w:numPr>
          <w:ilvl w:val="0"/>
          <w:numId w:val="5"/>
        </w:numPr>
      </w:pPr>
      <w:r>
        <w:t xml:space="preserve">Если водитель в </w:t>
      </w:r>
      <w:r w:rsidR="00EB0B75">
        <w:t xml:space="preserve">СКУД </w:t>
      </w:r>
      <w:r>
        <w:t>Парсек уже записан, новая карточка не формируется. Данные об автомобиле и номер пропуска перезаписываются.</w:t>
      </w:r>
    </w:p>
    <w:p w:rsidR="00FB7348" w:rsidRDefault="00FB7348" w:rsidP="00FB7348">
      <w:pPr>
        <w:pStyle w:val="1"/>
        <w:rPr>
          <w:color w:val="000000" w:themeColor="text1"/>
        </w:rPr>
      </w:pPr>
      <w:r w:rsidRPr="00FB7348">
        <w:rPr>
          <w:color w:val="000000" w:themeColor="text1"/>
        </w:rPr>
        <w:t>Вопросы для уточнения</w:t>
      </w:r>
    </w:p>
    <w:p w:rsidR="00FB7348" w:rsidRDefault="00FB7348" w:rsidP="00FB7348">
      <w:pPr>
        <w:pStyle w:val="a7"/>
        <w:numPr>
          <w:ilvl w:val="0"/>
          <w:numId w:val="6"/>
        </w:numPr>
      </w:pPr>
      <w:r>
        <w:t xml:space="preserve">В Парсеке нужен адрес </w:t>
      </w:r>
      <w:r w:rsidR="00791EBE">
        <w:t>про</w:t>
      </w:r>
      <w:bookmarkStart w:id="0" w:name="_GoBack"/>
      <w:bookmarkEnd w:id="0"/>
      <w:r w:rsidR="00791EBE">
        <w:t xml:space="preserve">писки </w:t>
      </w:r>
      <w:r>
        <w:t>водителя (приложение 5). Может ли вводиться адрес в ИСА?</w:t>
      </w:r>
    </w:p>
    <w:p w:rsidR="00FB7348" w:rsidRDefault="00FB7348" w:rsidP="00FB7348"/>
    <w:p w:rsidR="00FB7348" w:rsidRDefault="00FB7348" w:rsidP="00FB7348">
      <w:r>
        <w:t>Разработчик:</w:t>
      </w:r>
    </w:p>
    <w:p w:rsidR="00FB7348" w:rsidRDefault="00FB7348" w:rsidP="00FB7348">
      <w:r w:rsidRPr="00FB7348">
        <w:t>Начальник бюро пропусков</w:t>
      </w:r>
      <w:r>
        <w:t xml:space="preserve"> </w:t>
      </w:r>
      <w:r w:rsidRPr="00FB7348">
        <w:t xml:space="preserve">ООО ЧОП </w:t>
      </w:r>
      <w:r>
        <w:t>«Феникс»</w:t>
      </w:r>
      <w:r>
        <w:tab/>
      </w:r>
      <w:r>
        <w:tab/>
      </w:r>
      <w:r>
        <w:tab/>
      </w:r>
      <w:r w:rsidRPr="00FB7348">
        <w:t>Зарубина</w:t>
      </w:r>
      <w:r>
        <w:t xml:space="preserve"> Н.Н.</w:t>
      </w:r>
    </w:p>
    <w:p w:rsidR="00FB7348" w:rsidRDefault="00FB7348" w:rsidP="00FB7348"/>
    <w:p w:rsidR="00FB7348" w:rsidRDefault="00FB7348" w:rsidP="00FB7348">
      <w:r>
        <w:t>Согласовано:</w:t>
      </w:r>
    </w:p>
    <w:p w:rsidR="00FB7348" w:rsidRDefault="00FB7348" w:rsidP="00FB7348">
      <w:r w:rsidRPr="00FB7348">
        <w:t xml:space="preserve">Генеральный директор ООО ЧОП </w:t>
      </w:r>
      <w:r>
        <w:t>«Феникс»</w:t>
      </w:r>
      <w:r>
        <w:tab/>
      </w:r>
      <w:r>
        <w:tab/>
      </w:r>
      <w:r>
        <w:tab/>
      </w:r>
      <w:r>
        <w:tab/>
      </w:r>
      <w:r w:rsidRPr="00FB7348">
        <w:t>Костылев</w:t>
      </w:r>
      <w:r>
        <w:t xml:space="preserve"> О.Ю.</w:t>
      </w:r>
    </w:p>
    <w:p w:rsidR="00FB7348" w:rsidRDefault="008E5F37" w:rsidP="008E5F37">
      <w:pPr>
        <w:spacing w:after="0"/>
      </w:pPr>
      <w:r w:rsidRPr="008E5F37">
        <w:t>Руководитель управления</w:t>
      </w:r>
      <w:r>
        <w:t xml:space="preserve"> </w:t>
      </w:r>
      <w:r w:rsidRPr="008E5F37">
        <w:t>безопасности</w:t>
      </w:r>
    </w:p>
    <w:p w:rsidR="008E5F37" w:rsidRPr="00FB7348" w:rsidRDefault="008E5F37" w:rsidP="00FB7348">
      <w:r>
        <w:t>ПАО «Дорогобуж»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8E5F37">
        <w:t>Брандалыкин</w:t>
      </w:r>
      <w:proofErr w:type="spellEnd"/>
      <w:r>
        <w:t xml:space="preserve"> В.В.</w:t>
      </w:r>
    </w:p>
    <w:p w:rsidR="00111107" w:rsidRDefault="00473E36" w:rsidP="00473E36">
      <w:pPr>
        <w:pageBreakBefore/>
        <w:jc w:val="right"/>
      </w:pPr>
      <w:r>
        <w:lastRenderedPageBreak/>
        <w:t>Приложение 1</w:t>
      </w:r>
    </w:p>
    <w:p w:rsidR="00473E36" w:rsidRDefault="00473E36" w:rsidP="00473E36">
      <w:pPr>
        <w:jc w:val="center"/>
      </w:pPr>
      <w:r>
        <w:t>Образец накладной на отпуск продукции</w:t>
      </w:r>
    </w:p>
    <w:p w:rsidR="00473E36" w:rsidRDefault="00473E36" w:rsidP="00473E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68400" cy="3164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кладная на отпуск продукци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6" w:rsidRDefault="00473E36" w:rsidP="003F560C">
      <w:pPr>
        <w:pBdr>
          <w:top w:val="single" w:sz="4" w:space="1" w:color="auto"/>
        </w:pBdr>
        <w:jc w:val="right"/>
      </w:pPr>
      <w:r>
        <w:t>Приложение 2</w:t>
      </w:r>
    </w:p>
    <w:p w:rsidR="00473E36" w:rsidRDefault="00473E36" w:rsidP="00473E36">
      <w:pPr>
        <w:jc w:val="center"/>
      </w:pPr>
      <w:r>
        <w:t>Образец пропуска</w:t>
      </w:r>
    </w:p>
    <w:p w:rsidR="00473E36" w:rsidRDefault="00473E36" w:rsidP="00473E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65200" cy="232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пуск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2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6" w:rsidRDefault="00473E36" w:rsidP="003F560C">
      <w:pPr>
        <w:pageBreakBefore/>
        <w:jc w:val="right"/>
      </w:pPr>
      <w:r>
        <w:lastRenderedPageBreak/>
        <w:t>Приложение 3</w:t>
      </w:r>
    </w:p>
    <w:p w:rsidR="003F560C" w:rsidRDefault="003F560C" w:rsidP="00473E36">
      <w:pPr>
        <w:jc w:val="center"/>
      </w:pPr>
      <w:r>
        <w:t>Форма ввода данных в ИСА</w:t>
      </w:r>
    </w:p>
    <w:p w:rsidR="003F560C" w:rsidRDefault="003F560C" w:rsidP="00473E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949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амовывоз данны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0C" w:rsidRDefault="003F560C" w:rsidP="003F560C">
      <w:pPr>
        <w:pageBreakBefore/>
        <w:jc w:val="right"/>
      </w:pPr>
      <w:r>
        <w:lastRenderedPageBreak/>
        <w:t>Приложение 4</w:t>
      </w:r>
    </w:p>
    <w:p w:rsidR="003F560C" w:rsidRDefault="003F560C" w:rsidP="003F560C">
      <w:pPr>
        <w:jc w:val="center"/>
      </w:pPr>
      <w:r>
        <w:t xml:space="preserve">Учетная карточка в </w:t>
      </w:r>
      <w:r w:rsidR="00EB0B75">
        <w:t xml:space="preserve">СКУД </w:t>
      </w:r>
      <w:r>
        <w:t>Парсек (основная часть)</w:t>
      </w:r>
    </w:p>
    <w:p w:rsidR="003F560C" w:rsidRDefault="003F560C" w:rsidP="003F560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9043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сек-1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0C" w:rsidRPr="00EC1272" w:rsidRDefault="003F560C" w:rsidP="003F560C">
      <w:pPr>
        <w:pBdr>
          <w:top w:val="single" w:sz="4" w:space="1" w:color="auto"/>
        </w:pBdr>
        <w:jc w:val="right"/>
      </w:pPr>
      <w:r>
        <w:t>Приложение 5</w:t>
      </w:r>
    </w:p>
    <w:p w:rsidR="003F560C" w:rsidRDefault="003F560C" w:rsidP="003F560C">
      <w:pPr>
        <w:jc w:val="center"/>
      </w:pPr>
      <w:r>
        <w:t xml:space="preserve">Учетная карточка в </w:t>
      </w:r>
      <w:r w:rsidR="00EB0B75">
        <w:t xml:space="preserve">СКУД </w:t>
      </w:r>
      <w:r>
        <w:t>Парсек (дополнительные поля)</w:t>
      </w:r>
    </w:p>
    <w:p w:rsidR="003F560C" w:rsidRDefault="003F560C" w:rsidP="00473E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631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сек-2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60C" w:rsidSect="00732622">
      <w:headerReference w:type="default" r:id="rId13"/>
      <w:pgSz w:w="11906" w:h="16838"/>
      <w:pgMar w:top="851" w:right="567" w:bottom="68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D81" w:rsidRDefault="00192D81" w:rsidP="00111107">
      <w:pPr>
        <w:spacing w:after="0" w:line="240" w:lineRule="auto"/>
      </w:pPr>
      <w:r>
        <w:separator/>
      </w:r>
    </w:p>
  </w:endnote>
  <w:endnote w:type="continuationSeparator" w:id="0">
    <w:p w:rsidR="00192D81" w:rsidRDefault="00192D81" w:rsidP="00111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D81" w:rsidRDefault="00192D81" w:rsidP="00111107">
      <w:pPr>
        <w:spacing w:after="0" w:line="240" w:lineRule="auto"/>
      </w:pPr>
      <w:r>
        <w:separator/>
      </w:r>
    </w:p>
  </w:footnote>
  <w:footnote w:type="continuationSeparator" w:id="0">
    <w:p w:rsidR="00192D81" w:rsidRDefault="00192D81" w:rsidP="00111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6130"/>
      <w:docPartObj>
        <w:docPartGallery w:val="Page Numbers (Top of Page)"/>
        <w:docPartUnique/>
      </w:docPartObj>
    </w:sdtPr>
    <w:sdtEndPr/>
    <w:sdtContent>
      <w:p w:rsidR="00111107" w:rsidRDefault="0011110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1EBE">
          <w:rPr>
            <w:noProof/>
          </w:rPr>
          <w:t>2</w:t>
        </w:r>
        <w:r>
          <w:fldChar w:fldCharType="end"/>
        </w:r>
      </w:p>
    </w:sdtContent>
  </w:sdt>
  <w:p w:rsidR="00111107" w:rsidRDefault="00111107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99"/>
    <w:multiLevelType w:val="hybridMultilevel"/>
    <w:tmpl w:val="2DEAB0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7D6E9A"/>
    <w:multiLevelType w:val="hybridMultilevel"/>
    <w:tmpl w:val="B7BC5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964407"/>
    <w:multiLevelType w:val="hybridMultilevel"/>
    <w:tmpl w:val="2DEAB0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AEF6BC4"/>
    <w:multiLevelType w:val="hybridMultilevel"/>
    <w:tmpl w:val="2DEAB0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1542C22"/>
    <w:multiLevelType w:val="hybridMultilevel"/>
    <w:tmpl w:val="98A22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3D1385"/>
    <w:multiLevelType w:val="hybridMultilevel"/>
    <w:tmpl w:val="F67C7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512"/>
    <w:rsid w:val="000029CD"/>
    <w:rsid w:val="000440B3"/>
    <w:rsid w:val="00047304"/>
    <w:rsid w:val="00053109"/>
    <w:rsid w:val="00060888"/>
    <w:rsid w:val="0008324A"/>
    <w:rsid w:val="000B59DD"/>
    <w:rsid w:val="00111107"/>
    <w:rsid w:val="00125512"/>
    <w:rsid w:val="00137133"/>
    <w:rsid w:val="00156F4A"/>
    <w:rsid w:val="00161916"/>
    <w:rsid w:val="00171B9C"/>
    <w:rsid w:val="001807D9"/>
    <w:rsid w:val="00191674"/>
    <w:rsid w:val="00192D81"/>
    <w:rsid w:val="001E02F0"/>
    <w:rsid w:val="00245A0D"/>
    <w:rsid w:val="0025330D"/>
    <w:rsid w:val="002E1BFD"/>
    <w:rsid w:val="002E5E28"/>
    <w:rsid w:val="002F4594"/>
    <w:rsid w:val="00310C63"/>
    <w:rsid w:val="00337B85"/>
    <w:rsid w:val="00355413"/>
    <w:rsid w:val="003F560C"/>
    <w:rsid w:val="003F60F9"/>
    <w:rsid w:val="004323D4"/>
    <w:rsid w:val="004707CC"/>
    <w:rsid w:val="004720E3"/>
    <w:rsid w:val="00473E36"/>
    <w:rsid w:val="004759A2"/>
    <w:rsid w:val="00483EE3"/>
    <w:rsid w:val="0048587A"/>
    <w:rsid w:val="00492662"/>
    <w:rsid w:val="004C663C"/>
    <w:rsid w:val="004D45D7"/>
    <w:rsid w:val="0050058F"/>
    <w:rsid w:val="0055584A"/>
    <w:rsid w:val="005576DD"/>
    <w:rsid w:val="005B544C"/>
    <w:rsid w:val="005E20F7"/>
    <w:rsid w:val="005F78A1"/>
    <w:rsid w:val="00630EC3"/>
    <w:rsid w:val="006B725E"/>
    <w:rsid w:val="006C372A"/>
    <w:rsid w:val="006C5A19"/>
    <w:rsid w:val="006C6647"/>
    <w:rsid w:val="0070302F"/>
    <w:rsid w:val="00732622"/>
    <w:rsid w:val="00791EBE"/>
    <w:rsid w:val="00797FF9"/>
    <w:rsid w:val="007B2557"/>
    <w:rsid w:val="007B2F64"/>
    <w:rsid w:val="00802131"/>
    <w:rsid w:val="00805EC9"/>
    <w:rsid w:val="00812265"/>
    <w:rsid w:val="008448EC"/>
    <w:rsid w:val="00862DA4"/>
    <w:rsid w:val="00897827"/>
    <w:rsid w:val="008E5F37"/>
    <w:rsid w:val="00905B5A"/>
    <w:rsid w:val="009376D6"/>
    <w:rsid w:val="00944A2D"/>
    <w:rsid w:val="00960515"/>
    <w:rsid w:val="009615EE"/>
    <w:rsid w:val="009820F5"/>
    <w:rsid w:val="00991C54"/>
    <w:rsid w:val="00994004"/>
    <w:rsid w:val="009E116F"/>
    <w:rsid w:val="00A31ADC"/>
    <w:rsid w:val="00A4751B"/>
    <w:rsid w:val="00A551FA"/>
    <w:rsid w:val="00A84228"/>
    <w:rsid w:val="00AC531D"/>
    <w:rsid w:val="00AC7171"/>
    <w:rsid w:val="00AD7D1E"/>
    <w:rsid w:val="00B06B25"/>
    <w:rsid w:val="00B20362"/>
    <w:rsid w:val="00B320F0"/>
    <w:rsid w:val="00BC09D3"/>
    <w:rsid w:val="00BF4D40"/>
    <w:rsid w:val="00C158BA"/>
    <w:rsid w:val="00C6271E"/>
    <w:rsid w:val="00D35C4F"/>
    <w:rsid w:val="00D642BD"/>
    <w:rsid w:val="00D879C0"/>
    <w:rsid w:val="00D93331"/>
    <w:rsid w:val="00DE6668"/>
    <w:rsid w:val="00E05ED4"/>
    <w:rsid w:val="00E8316B"/>
    <w:rsid w:val="00EB0B75"/>
    <w:rsid w:val="00EC1272"/>
    <w:rsid w:val="00EE523E"/>
    <w:rsid w:val="00EF3C26"/>
    <w:rsid w:val="00F05177"/>
    <w:rsid w:val="00F664B9"/>
    <w:rsid w:val="00F80208"/>
    <w:rsid w:val="00F802C3"/>
    <w:rsid w:val="00FA1AF8"/>
    <w:rsid w:val="00FA2A44"/>
    <w:rsid w:val="00FB7348"/>
    <w:rsid w:val="00FD6C86"/>
    <w:rsid w:val="00FE4F58"/>
    <w:rsid w:val="00FF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1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1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54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15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961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615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615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9615EE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664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759A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B54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11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11107"/>
  </w:style>
  <w:style w:type="paragraph" w:styleId="aa">
    <w:name w:val="footer"/>
    <w:basedOn w:val="a"/>
    <w:link w:val="ab"/>
    <w:uiPriority w:val="99"/>
    <w:unhideWhenUsed/>
    <w:rsid w:val="00111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11107"/>
  </w:style>
  <w:style w:type="paragraph" w:styleId="ac">
    <w:name w:val="Balloon Text"/>
    <w:basedOn w:val="a"/>
    <w:link w:val="ad"/>
    <w:uiPriority w:val="99"/>
    <w:semiHidden/>
    <w:unhideWhenUsed/>
    <w:rsid w:val="0047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73E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1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1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54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15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961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615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615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9615EE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664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759A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B54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11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11107"/>
  </w:style>
  <w:style w:type="paragraph" w:styleId="aa">
    <w:name w:val="footer"/>
    <w:basedOn w:val="a"/>
    <w:link w:val="ab"/>
    <w:uiPriority w:val="99"/>
    <w:unhideWhenUsed/>
    <w:rsid w:val="00111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11107"/>
  </w:style>
  <w:style w:type="paragraph" w:styleId="ac">
    <w:name w:val="Balloon Text"/>
    <w:basedOn w:val="a"/>
    <w:link w:val="ad"/>
    <w:uiPriority w:val="99"/>
    <w:semiHidden/>
    <w:unhideWhenUsed/>
    <w:rsid w:val="0047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73E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cit14</dc:creator>
  <cp:keywords/>
  <dc:description/>
  <cp:lastModifiedBy>cit14</cp:lastModifiedBy>
  <cp:revision>12</cp:revision>
  <dcterms:created xsi:type="dcterms:W3CDTF">2017-03-07T08:12:00Z</dcterms:created>
  <dcterms:modified xsi:type="dcterms:W3CDTF">2017-11-14T11:25:00Z</dcterms:modified>
</cp:coreProperties>
</file>