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2649" w:rsidRDefault="00A82649" w:rsidP="00A82649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Александр, добрый вечер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Хочу посоветоваться по поводу одной ситуации (все пока на словах, если нужно, документы пришлю завтра):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</w:p>
    <w:p w:rsidR="00A82649" w:rsidRDefault="00A82649" w:rsidP="00A826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13.11.2017 ближе к концу дня Савин пригласил меня на техническое совещание, где в присутствии Куликова и Шмелева поручил мне проработать техническое задание со специалистами бюро пропусков, от которых пришла служебная записка с просьбой автоматизировать передачу данных о водителях из ИСА в пропускную систему;</w:t>
      </w:r>
    </w:p>
    <w:p w:rsidR="00A82649" w:rsidRDefault="00A82649" w:rsidP="00A826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14.11.2017 за день я сделал следующее:</w:t>
      </w:r>
    </w:p>
    <w:p w:rsidR="00A82649" w:rsidRDefault="00A82649" w:rsidP="00A8264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проработал с пользователями что им нужно и написал техническое задание (отправлено Савину по e-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mail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);</w:t>
      </w:r>
    </w:p>
    <w:p w:rsidR="00A82649" w:rsidRDefault="00A82649" w:rsidP="00A8264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прочитал документацию на интеграционный сервис, входящий в состав нашей пропускной системы (см. </w:t>
      </w:r>
      <w:hyperlink r:id="rId5" w:tgtFrame="_blank" w:history="1">
        <w:r>
          <w:rPr>
            <w:rStyle w:val="a3"/>
            <w:rFonts w:ascii="Arial" w:hAnsi="Arial" w:cs="Arial"/>
            <w:color w:val="0077CC"/>
            <w:sz w:val="20"/>
            <w:szCs w:val="20"/>
          </w:rPr>
          <w:t>https://www.parsec.ru/sdk/</w:t>
        </w:r>
      </w:hyperlink>
      <w:r>
        <w:rPr>
          <w:rFonts w:ascii="Arial" w:hAnsi="Arial" w:cs="Arial"/>
          <w:color w:val="000000"/>
          <w:sz w:val="20"/>
          <w:szCs w:val="20"/>
        </w:rPr>
        <w:t> ), проработал варианты реализации и написал документ "Передача данных из ИСА в Парсек. Требования к реализации" (отправлен Савину по e-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mail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);</w:t>
      </w:r>
    </w:p>
    <w:p w:rsidR="00A82649" w:rsidRDefault="00A82649" w:rsidP="00A8264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дома после работы разработал прототип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Java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-клиента для взаимодействия с интеграционным сервисом Парсека (см. </w:t>
      </w:r>
      <w:hyperlink r:id="rId6" w:tgtFrame="_blank" w:history="1">
        <w:r>
          <w:rPr>
            <w:rStyle w:val="a3"/>
            <w:rFonts w:ascii="Arial" w:hAnsi="Arial" w:cs="Arial"/>
            <w:color w:val="0077CC"/>
            <w:sz w:val="20"/>
            <w:szCs w:val="20"/>
          </w:rPr>
          <w:t>https://github.com/S-Ivanov/DriversToParsec</w:t>
        </w:r>
      </w:hyperlink>
      <w:r>
        <w:rPr>
          <w:rFonts w:ascii="Arial" w:hAnsi="Arial" w:cs="Arial"/>
          <w:color w:val="000000"/>
          <w:sz w:val="20"/>
          <w:szCs w:val="20"/>
        </w:rPr>
        <w:t> );</w:t>
      </w:r>
    </w:p>
    <w:p w:rsidR="00A82649" w:rsidRDefault="00A82649" w:rsidP="00A826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15.11.2017 с утра я отправил Савину по e-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mail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служебную записку с двумя предложениями:</w:t>
      </w:r>
    </w:p>
    <w:p w:rsidR="00A82649" w:rsidRDefault="00A82649" w:rsidP="00A8264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поставить на мой рабочий компьютер IDE для работы с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Java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чтобы отладить разработанный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Java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-клиент на реальном сервисе Парсека;</w:t>
      </w:r>
    </w:p>
    <w:p w:rsidR="00A82649" w:rsidRDefault="00A82649" w:rsidP="00A8264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организовать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code-review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моего кода силами наших программистов или лучше новгородских - чтобы потом никто не говорил, что мой код непонятен, нелогичен, нетехнологичен, неотчуждаем,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несопровождаем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или еще какой-нибудь "не-"</w:t>
      </w:r>
    </w:p>
    <w:p w:rsidR="00A82649" w:rsidRDefault="00A82649" w:rsidP="00A826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15, 16, 17-го я по два раза на день хожу к Савину и требую принять решение по моей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служебке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- как вы понимаете, до сих пор безрезультатно.</w:t>
      </w:r>
    </w:p>
    <w:p w:rsidR="00A82649" w:rsidRDefault="00A82649" w:rsidP="00A826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Подводя итог: ситуация предельно проста - я по собственной инициативе разработал действующий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Java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-код для требуемого пользователям расширения функциональности ИСА, а его просто блокируют (формально Савин, но почти уверен, что с ведома или даже по прямому указанию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Шлапака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Собственно, вопрос к вам - вы уже три недели проработали с новым директором и наверняка уже поняли кто он, что он и зачем, и, соответственно, можете оценить - стоит ли мне к нему обращаться для разрешения описанной ситуации?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Что я от него хочу:</w:t>
      </w:r>
      <w:r>
        <w:rPr>
          <w:rFonts w:ascii="Arial" w:hAnsi="Arial" w:cs="Arial"/>
          <w:color w:val="000000"/>
          <w:sz w:val="20"/>
          <w:szCs w:val="20"/>
        </w:rPr>
        <w:br/>
      </w:r>
    </w:p>
    <w:p w:rsidR="00A82649" w:rsidRDefault="00A82649" w:rsidP="00A8264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чтобы он принять решение сам или заставил это сделать Савина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Шлапака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) по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кокретной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описанной ситуации;</w:t>
      </w:r>
    </w:p>
    <w:p w:rsidR="00A82649" w:rsidRDefault="00A82649" w:rsidP="00A8264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попутно озвучить похожую ситуацию, когда 16.11.2017 по просьбе Куликова я начинаю разбираться с электронными больничными, а уже 17.11.2017, как только я формулирую на техническом совещании (Савин + Куликов + Минченков) приоритетное предложение, предусматривающее доработку ИСА и работу с ФСС через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web</w:t>
      </w:r>
      <w:proofErr w:type="spellEnd"/>
      <w:r>
        <w:rPr>
          <w:rFonts w:ascii="Arial" w:hAnsi="Arial" w:cs="Arial"/>
          <w:color w:val="000000"/>
          <w:sz w:val="20"/>
          <w:szCs w:val="20"/>
        </w:rPr>
        <w:t>-сервисы, Савин отстраняет меня от этой работы;</w:t>
      </w:r>
    </w:p>
    <w:p w:rsidR="00A82649" w:rsidRDefault="00A82649" w:rsidP="00A8264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обратить внимание на то, что абсолютно подобная (технически) моя инициатива по генерации в ИСА сложных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Excel</w:t>
      </w:r>
      <w:proofErr w:type="spellEnd"/>
      <w:r>
        <w:rPr>
          <w:rFonts w:ascii="Arial" w:hAnsi="Arial" w:cs="Arial"/>
          <w:color w:val="000000"/>
          <w:sz w:val="20"/>
          <w:szCs w:val="20"/>
        </w:rPr>
        <w:t>-отчетов, предложенная и также реализованная мной на уровне прототипа еще в апреле, была просто "замордована";</w:t>
      </w:r>
    </w:p>
    <w:p w:rsidR="00A82649" w:rsidRDefault="00A82649" w:rsidP="00A8264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обратить внимание на то, что за время моей работы в ЦИТ я выдвинул более 10 различных инициатив и предложений, - и ни одно из них не просто не было принято, как правило, по ним даже не было принято никакого официального решения; соответственно, поставить вопрос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- это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я один такой плохой или в нашей системе инициативы вообще не нужны?</w:t>
      </w:r>
    </w:p>
    <w:p w:rsidR="00270173" w:rsidRDefault="00A82649" w:rsidP="00A82649">
      <w:pPr>
        <w:pBdr>
          <w:bottom w:val="single" w:sz="6" w:space="1" w:color="auto"/>
        </w:pBd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Если это будет личная встреча, наверняка будет что при случае сказать и об ИСА, и об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организации работы наших программистов в рамках все той же ИСА, и о реальных проблемах пользователей и их отношении к ИСА, и многое другое интересное.</w:t>
      </w:r>
    </w:p>
    <w:p w:rsidR="00A82649" w:rsidRDefault="00A82649" w:rsidP="00A8264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На встрече с коллективом ИТ Дорогобужа, Денис сказал,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</w:rPr>
        <w:t>что ему по делу может писать любой сотрудник. Он планирует в ближайшее время поездку к вам, и если вы с ним до этого момента спишетесь, по совершенно рабочей теме, то встретиться лично будет намного проще.</w:t>
      </w:r>
    </w:p>
    <w:p w:rsidR="00A82649" w:rsidRDefault="00A82649" w:rsidP="00A8264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Весомым аргументом сейчас является уровень контактов, напишите Денису про ваши деловые отношения с главным инженером, если есть возможность предложите организовать знакомство.</w:t>
      </w:r>
    </w:p>
    <w:p w:rsidR="00A82649" w:rsidRDefault="00A82649" w:rsidP="00A8264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A82649" w:rsidRDefault="00A82649" w:rsidP="00A8264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Почта Дениса - </w:t>
      </w:r>
      <w:hyperlink r:id="rId7" w:tgtFrame="_blank" w:history="1">
        <w:r>
          <w:rPr>
            <w:rStyle w:val="a3"/>
            <w:rFonts w:ascii="Arial" w:hAnsi="Arial" w:cs="Arial"/>
            <w:color w:val="0077CC"/>
            <w:sz w:val="20"/>
            <w:szCs w:val="20"/>
          </w:rPr>
          <w:t>guzanov@acron.ru</w:t>
        </w:r>
      </w:hyperlink>
    </w:p>
    <w:p w:rsidR="00A82649" w:rsidRPr="00A82649" w:rsidRDefault="00A82649" w:rsidP="00A82649"/>
    <w:sectPr w:rsidR="00A82649" w:rsidRPr="00A826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D6AE9"/>
    <w:multiLevelType w:val="multilevel"/>
    <w:tmpl w:val="79309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A3590E"/>
    <w:multiLevelType w:val="multilevel"/>
    <w:tmpl w:val="68864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060F29"/>
    <w:multiLevelType w:val="hybridMultilevel"/>
    <w:tmpl w:val="828832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9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854"/>
    <w:rsid w:val="000667BD"/>
    <w:rsid w:val="00156B29"/>
    <w:rsid w:val="00252450"/>
    <w:rsid w:val="00270173"/>
    <w:rsid w:val="00294D39"/>
    <w:rsid w:val="002C0165"/>
    <w:rsid w:val="004054DB"/>
    <w:rsid w:val="00471516"/>
    <w:rsid w:val="0048261E"/>
    <w:rsid w:val="004F0B0D"/>
    <w:rsid w:val="005961C6"/>
    <w:rsid w:val="005E5F7E"/>
    <w:rsid w:val="00612224"/>
    <w:rsid w:val="006151D3"/>
    <w:rsid w:val="006352FF"/>
    <w:rsid w:val="00725E44"/>
    <w:rsid w:val="007458F2"/>
    <w:rsid w:val="00A369BE"/>
    <w:rsid w:val="00A82649"/>
    <w:rsid w:val="00B42ECE"/>
    <w:rsid w:val="00B5400A"/>
    <w:rsid w:val="00B723D7"/>
    <w:rsid w:val="00C0694B"/>
    <w:rsid w:val="00C33B63"/>
    <w:rsid w:val="00D67E79"/>
    <w:rsid w:val="00DB1D5D"/>
    <w:rsid w:val="00E25F8E"/>
    <w:rsid w:val="00EB3DE6"/>
    <w:rsid w:val="00F53694"/>
    <w:rsid w:val="00F56DE1"/>
    <w:rsid w:val="00FB6A24"/>
    <w:rsid w:val="00FE6854"/>
    <w:rsid w:val="00FF0F4D"/>
    <w:rsid w:val="00FF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9E488"/>
  <w15:chartTrackingRefBased/>
  <w15:docId w15:val="{32D76745-5605-4A13-83F0-A168D5B3C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69BE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369BE"/>
    <w:rPr>
      <w:color w:val="808080"/>
      <w:shd w:val="clear" w:color="auto" w:fill="E6E6E6"/>
    </w:rPr>
  </w:style>
  <w:style w:type="paragraph" w:styleId="a4">
    <w:name w:val="List Paragraph"/>
    <w:basedOn w:val="a"/>
    <w:uiPriority w:val="34"/>
    <w:qFormat/>
    <w:rsid w:val="00612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41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.mail.ru/compose/?mailto=mailto%3aguzanov@acron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-Ivanov/DriversToParsec" TargetMode="External"/><Relationship Id="rId5" Type="http://schemas.openxmlformats.org/officeDocument/2006/relationships/hyperlink" Target="https://www.parsec.ru/sdk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2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Ivanov</dc:creator>
  <cp:keywords/>
  <dc:description/>
  <cp:lastModifiedBy>Sergey Ivanov</cp:lastModifiedBy>
  <cp:revision>9</cp:revision>
  <dcterms:created xsi:type="dcterms:W3CDTF">2017-09-21T16:51:00Z</dcterms:created>
  <dcterms:modified xsi:type="dcterms:W3CDTF">2017-11-20T04:44:00Z</dcterms:modified>
</cp:coreProperties>
</file>