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C72" w:rsidRPr="00A44FD7" w:rsidRDefault="003D3D46" w:rsidP="003D3D46">
      <w:pPr>
        <w:spacing w:after="0" w:line="240" w:lineRule="auto"/>
        <w:contextualSpacing/>
        <w:rPr>
          <w:rFonts w:ascii="Times New Roman" w:hAnsi="Times New Roman" w:cs="Times New Roman"/>
          <w:color w:val="000000"/>
          <w:sz w:val="27"/>
          <w:szCs w:val="27"/>
        </w:rPr>
      </w:pPr>
      <w:r w:rsidRPr="00A44FD7">
        <w:rPr>
          <w:rFonts w:ascii="Times New Roman" w:hAnsi="Times New Roman" w:cs="Times New Roman"/>
          <w:color w:val="000000"/>
          <w:sz w:val="27"/>
          <w:szCs w:val="27"/>
        </w:rPr>
        <w:t>1. СТАТУС НАСТОЯЩЕГО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1.1. Настоящий Договор является официальным предложением (публичной офертой) и содержит все существенные условия предоставления Соколовой М.А. в лице Соколовой Марины Александровны (ИНН 773376816293) (далее – Исполнитель) услуг в соответствии с пунктом 2 статьи 437 Гражданского Кодекса Российской Федерации (ГК РФ).</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1.2. Размещение Исполнителем текста Договора в информационно-телекоммуникационной сети Интернет в части свободного доступа к тексту должно рассматриваться любыми лицами как оферта Исполнителя заключить Договор на определенных им условиях. В тексте Договора Исполнитель и Заказчик могут по отдельности именоваться «Сторона», а совместно - «Стороны».</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1.3. </w:t>
      </w:r>
      <w:proofErr w:type="gramStart"/>
      <w:r w:rsidRPr="00A44FD7">
        <w:rPr>
          <w:rFonts w:ascii="Times New Roman" w:hAnsi="Times New Roman" w:cs="Times New Roman"/>
          <w:color w:val="000000"/>
          <w:sz w:val="27"/>
          <w:szCs w:val="27"/>
        </w:rPr>
        <w:t>Положения Договора, а также все приложения к нему, являющиеся неотъемлемой частью Договора, вступают в силу с момента размещения Договора на сайте: </w:t>
      </w:r>
      <w:r w:rsidR="00A44FD7" w:rsidRPr="00A44FD7">
        <w:rPr>
          <w:rFonts w:ascii="Times New Roman" w:hAnsi="Times New Roman" w:cs="Times New Roman"/>
          <w:color w:val="000000"/>
          <w:sz w:val="27"/>
          <w:szCs w:val="27"/>
          <w:u w:val="single"/>
        </w:rPr>
        <w:t>https://s-jump.github.io/s-jump-site/</w:t>
      </w:r>
      <w:r w:rsidRPr="00A44FD7">
        <w:rPr>
          <w:rFonts w:ascii="Times New Roman" w:hAnsi="Times New Roman" w:cs="Times New Roman"/>
          <w:color w:val="000000"/>
          <w:sz w:val="27"/>
          <w:szCs w:val="27"/>
        </w:rPr>
        <w:t> (далее – сайт), за исключением случаев, когда для вступления в силу отдельных положений Договора и/или приложений к Договору предусмотрен иной порядок вступления их в силу в соответствии с условиями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1.4.</w:t>
      </w:r>
      <w:proofErr w:type="gramEnd"/>
      <w:r w:rsidRPr="00A44FD7">
        <w:rPr>
          <w:rFonts w:ascii="Times New Roman" w:hAnsi="Times New Roman" w:cs="Times New Roman"/>
          <w:color w:val="000000"/>
          <w:sz w:val="27"/>
          <w:szCs w:val="27"/>
        </w:rPr>
        <w:t xml:space="preserve"> Заключение Договора осуществляется в порядке, предусмотренном ст. 428 Гражданского кодекса Российской Федерации, в форме присоединения Заказчиком к Договору в целом путем акцепта. Акцепт Заказчика может выражаться путем регистрации в </w:t>
      </w:r>
      <w:proofErr w:type="spellStart"/>
      <w:proofErr w:type="gramStart"/>
      <w:r w:rsidRPr="00A44FD7">
        <w:rPr>
          <w:rFonts w:ascii="Times New Roman" w:hAnsi="Times New Roman" w:cs="Times New Roman"/>
          <w:color w:val="000000"/>
          <w:sz w:val="27"/>
          <w:szCs w:val="27"/>
        </w:rPr>
        <w:t>чат-боте</w:t>
      </w:r>
      <w:proofErr w:type="spellEnd"/>
      <w:proofErr w:type="gramEnd"/>
      <w:r w:rsidRPr="00A44FD7">
        <w:rPr>
          <w:rFonts w:ascii="Times New Roman" w:hAnsi="Times New Roman" w:cs="Times New Roman"/>
          <w:color w:val="000000"/>
          <w:sz w:val="27"/>
          <w:szCs w:val="27"/>
        </w:rPr>
        <w:t xml:space="preserve"> или оплаты Заказчиком Услуг по Договору, любое из описанных действий рассматривается как акцепт Заказчика.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1.5. Моментом ознакомления любого лица с положениями Договора, всеми приложениями к нему, считается дата совершения акцепта.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1.6. Любое лицо, заключившее Договор в порядке, предусмотренном договором, одновременно приобретает все права и принимает все обязанности, предусмотренные Договором в полном объеме и безоговорочно.</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ТЕРМИНЫ И ОПРЕДЕЛЕНИЯ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«Абонентская плата» - ежемесячная стоимость Услуг за расчетный месяц оказания услуг.</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«Клуб» - объект недвижимого имущества, являющийся физкультурно-оздоровительным сооружением, который может включать в себя здания, сооружения, оборудованные площадки и помещения, оснащенные специальными техническими средствами и предназначенные для организации и проведения физкультурных и физкультурно-оздоровительных мероприятий, расположенный по адресам, указанным</w:t>
      </w:r>
      <w:r w:rsidR="004600B5" w:rsidRPr="00A44FD7">
        <w:rPr>
          <w:rFonts w:ascii="Times New Roman" w:hAnsi="Times New Roman" w:cs="Times New Roman"/>
          <w:color w:val="000000"/>
          <w:sz w:val="27"/>
          <w:szCs w:val="27"/>
        </w:rPr>
        <w:t xml:space="preserve"> </w:t>
      </w:r>
      <w:r w:rsidR="006F7DDD" w:rsidRPr="00A44FD7">
        <w:rPr>
          <w:rFonts w:ascii="Times New Roman" w:hAnsi="Times New Roman" w:cs="Times New Roman"/>
          <w:color w:val="000000"/>
          <w:sz w:val="27"/>
          <w:szCs w:val="27"/>
        </w:rPr>
        <w:t xml:space="preserve">на сайте или </w:t>
      </w:r>
      <w:r w:rsidR="004600B5" w:rsidRPr="00A44FD7">
        <w:rPr>
          <w:rFonts w:ascii="Times New Roman" w:hAnsi="Times New Roman" w:cs="Times New Roman"/>
          <w:color w:val="000000"/>
          <w:sz w:val="27"/>
          <w:szCs w:val="27"/>
        </w:rPr>
        <w:t>в</w:t>
      </w:r>
      <w:r w:rsidRPr="00A44FD7">
        <w:rPr>
          <w:rFonts w:ascii="Times New Roman" w:hAnsi="Times New Roman" w:cs="Times New Roman"/>
          <w:color w:val="000000"/>
          <w:sz w:val="27"/>
          <w:szCs w:val="27"/>
        </w:rPr>
        <w:t xml:space="preserve"> </w:t>
      </w:r>
      <w:proofErr w:type="spellStart"/>
      <w:proofErr w:type="gramStart"/>
      <w:r w:rsidRPr="00A44FD7">
        <w:rPr>
          <w:rFonts w:ascii="Times New Roman" w:hAnsi="Times New Roman" w:cs="Times New Roman"/>
          <w:color w:val="000000"/>
          <w:sz w:val="27"/>
          <w:szCs w:val="27"/>
        </w:rPr>
        <w:t>чат-боте</w:t>
      </w:r>
      <w:proofErr w:type="spellEnd"/>
      <w:proofErr w:type="gramEnd"/>
      <w:r w:rsidRPr="00A44FD7">
        <w:rPr>
          <w:rFonts w:ascii="Times New Roman" w:hAnsi="Times New Roman" w:cs="Times New Roman"/>
          <w:color w:val="000000"/>
          <w:sz w:val="27"/>
          <w:szCs w:val="27"/>
        </w:rPr>
        <w:t>.</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lastRenderedPageBreak/>
        <w:br/>
        <w:t xml:space="preserve">«Услуги» - определенное, согласно выбранного Заказчиком абонемента количество занятий (4, </w:t>
      </w:r>
      <w:r w:rsidR="004600B5" w:rsidRPr="00A44FD7">
        <w:rPr>
          <w:rFonts w:ascii="Times New Roman" w:hAnsi="Times New Roman" w:cs="Times New Roman"/>
          <w:color w:val="000000"/>
          <w:sz w:val="27"/>
          <w:szCs w:val="27"/>
        </w:rPr>
        <w:t xml:space="preserve">6 </w:t>
      </w:r>
      <w:r w:rsidRPr="00A44FD7">
        <w:rPr>
          <w:rFonts w:ascii="Times New Roman" w:hAnsi="Times New Roman" w:cs="Times New Roman"/>
          <w:color w:val="000000"/>
          <w:sz w:val="27"/>
          <w:szCs w:val="27"/>
        </w:rPr>
        <w:t xml:space="preserve">и т.д.), либо разовое занятие, иные условия оказания услуг, предусмотренные </w:t>
      </w:r>
      <w:r w:rsidR="006F7DDD" w:rsidRPr="00A44FD7">
        <w:rPr>
          <w:rFonts w:ascii="Times New Roman" w:hAnsi="Times New Roman" w:cs="Times New Roman"/>
          <w:color w:val="000000"/>
          <w:sz w:val="27"/>
          <w:szCs w:val="27"/>
        </w:rPr>
        <w:t xml:space="preserve">на сайте или в </w:t>
      </w:r>
      <w:proofErr w:type="spellStart"/>
      <w:proofErr w:type="gramStart"/>
      <w:r w:rsidRPr="00A44FD7">
        <w:rPr>
          <w:rFonts w:ascii="Times New Roman" w:hAnsi="Times New Roman" w:cs="Times New Roman"/>
          <w:color w:val="000000"/>
          <w:sz w:val="27"/>
          <w:szCs w:val="27"/>
        </w:rPr>
        <w:t>чат-боте</w:t>
      </w:r>
      <w:proofErr w:type="spellEnd"/>
      <w:proofErr w:type="gramEnd"/>
      <w:r w:rsidRPr="00A44FD7">
        <w:rPr>
          <w:rFonts w:ascii="Times New Roman" w:hAnsi="Times New Roman" w:cs="Times New Roman"/>
          <w:color w:val="000000"/>
          <w:sz w:val="27"/>
          <w:szCs w:val="27"/>
        </w:rPr>
        <w:t>, связанные с организацией и проведением Исполнителем физкультурно-оздоровительных занятий (аэробные (</w:t>
      </w:r>
      <w:proofErr w:type="spellStart"/>
      <w:r w:rsidRPr="00A44FD7">
        <w:rPr>
          <w:rFonts w:ascii="Times New Roman" w:hAnsi="Times New Roman" w:cs="Times New Roman"/>
          <w:color w:val="000000"/>
          <w:sz w:val="27"/>
          <w:szCs w:val="27"/>
        </w:rPr>
        <w:t>кардио</w:t>
      </w:r>
      <w:proofErr w:type="spellEnd"/>
      <w:r w:rsidRPr="00A44FD7">
        <w:rPr>
          <w:rFonts w:ascii="Times New Roman" w:hAnsi="Times New Roman" w:cs="Times New Roman"/>
          <w:color w:val="000000"/>
          <w:sz w:val="27"/>
          <w:szCs w:val="27"/>
        </w:rPr>
        <w:t>) тренировки).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«Дополнительные услуги» – услуги, предоставляемые Клубом за дополнительную плату в соответствии с условиями оказания услуг, предусмотренными на сайте или </w:t>
      </w:r>
      <w:proofErr w:type="spellStart"/>
      <w:proofErr w:type="gramStart"/>
      <w:r w:rsidRPr="00A44FD7">
        <w:rPr>
          <w:rFonts w:ascii="Times New Roman" w:hAnsi="Times New Roman" w:cs="Times New Roman"/>
          <w:color w:val="000000"/>
          <w:sz w:val="27"/>
          <w:szCs w:val="27"/>
        </w:rPr>
        <w:t>чат-боте</w:t>
      </w:r>
      <w:proofErr w:type="spellEnd"/>
      <w:proofErr w:type="gramEnd"/>
      <w:r w:rsidRPr="00A44FD7">
        <w:rPr>
          <w:rFonts w:ascii="Times New Roman" w:hAnsi="Times New Roman" w:cs="Times New Roman"/>
          <w:color w:val="000000"/>
          <w:sz w:val="27"/>
          <w:szCs w:val="27"/>
        </w:rPr>
        <w:t>.</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«Чат-бот» - программное обеспечение студии </w:t>
      </w:r>
      <w:r w:rsidR="006F7DDD" w:rsidRPr="00A44FD7">
        <w:rPr>
          <w:rFonts w:ascii="Times New Roman" w:hAnsi="Times New Roman" w:cs="Times New Roman"/>
          <w:color w:val="000000"/>
          <w:sz w:val="27"/>
          <w:szCs w:val="27"/>
          <w:lang w:val="en-US"/>
        </w:rPr>
        <w:t>S</w:t>
      </w:r>
      <w:r w:rsidR="006F7DDD" w:rsidRPr="00A44FD7">
        <w:rPr>
          <w:rFonts w:ascii="Times New Roman" w:hAnsi="Times New Roman" w:cs="Times New Roman"/>
          <w:color w:val="000000"/>
          <w:sz w:val="27"/>
          <w:szCs w:val="27"/>
        </w:rPr>
        <w:t>-</w:t>
      </w:r>
      <w:r w:rsidR="006F7DDD" w:rsidRPr="00A44FD7">
        <w:rPr>
          <w:rFonts w:ascii="Times New Roman" w:hAnsi="Times New Roman" w:cs="Times New Roman"/>
          <w:color w:val="000000"/>
          <w:sz w:val="27"/>
          <w:szCs w:val="27"/>
          <w:lang w:val="en-US"/>
        </w:rPr>
        <w:t>JUMP</w:t>
      </w:r>
      <w:r w:rsidRPr="00A44FD7">
        <w:rPr>
          <w:rFonts w:ascii="Times New Roman" w:hAnsi="Times New Roman" w:cs="Times New Roman"/>
          <w:color w:val="000000"/>
          <w:sz w:val="27"/>
          <w:szCs w:val="27"/>
        </w:rPr>
        <w:t xml:space="preserve">, доступное </w:t>
      </w:r>
      <w:proofErr w:type="gramStart"/>
      <w:r w:rsidRPr="00A44FD7">
        <w:rPr>
          <w:rFonts w:ascii="Times New Roman" w:hAnsi="Times New Roman" w:cs="Times New Roman"/>
          <w:color w:val="000000"/>
          <w:sz w:val="27"/>
          <w:szCs w:val="27"/>
        </w:rPr>
        <w:t>для</w:t>
      </w:r>
      <w:proofErr w:type="gramEnd"/>
      <w:r w:rsidRPr="00A44FD7">
        <w:rPr>
          <w:rFonts w:ascii="Times New Roman" w:hAnsi="Times New Roman" w:cs="Times New Roman"/>
          <w:color w:val="000000"/>
          <w:sz w:val="27"/>
          <w:szCs w:val="27"/>
        </w:rPr>
        <w:t xml:space="preserve"> </w:t>
      </w:r>
      <w:proofErr w:type="gramStart"/>
      <w:r w:rsidRPr="00A44FD7">
        <w:rPr>
          <w:rFonts w:ascii="Times New Roman" w:hAnsi="Times New Roman" w:cs="Times New Roman"/>
          <w:color w:val="000000"/>
          <w:sz w:val="27"/>
          <w:szCs w:val="27"/>
        </w:rPr>
        <w:t>скачивание</w:t>
      </w:r>
      <w:proofErr w:type="gramEnd"/>
      <w:r w:rsidRPr="00A44FD7">
        <w:rPr>
          <w:rFonts w:ascii="Times New Roman" w:hAnsi="Times New Roman" w:cs="Times New Roman"/>
          <w:color w:val="000000"/>
          <w:sz w:val="27"/>
          <w:szCs w:val="27"/>
        </w:rPr>
        <w:t xml:space="preserve"> по ссылкам, указанным на сайте </w:t>
      </w:r>
      <w:r w:rsidR="00A44FD7" w:rsidRPr="00A44FD7">
        <w:rPr>
          <w:rFonts w:ascii="Times New Roman" w:hAnsi="Times New Roman" w:cs="Times New Roman"/>
          <w:color w:val="000000"/>
          <w:sz w:val="27"/>
          <w:szCs w:val="27"/>
          <w:u w:val="single"/>
        </w:rPr>
        <w:t>https://s-jump.github.io/s-jump-site/</w:t>
      </w:r>
      <w:r w:rsidRPr="00A44FD7">
        <w:rPr>
          <w:rFonts w:ascii="Times New Roman" w:hAnsi="Times New Roman" w:cs="Times New Roman"/>
          <w:color w:val="000000"/>
          <w:sz w:val="27"/>
          <w:szCs w:val="27"/>
        </w:rPr>
        <w:t>, позволяющее Заказчику осуществлять оплату услуг, записываться на занятие и производить другие действия предусмотренные функционалом.</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«Расписание» - даты, время и место проведения Исполнителем физкультурно-оздоровительных занятий, доступ которому осуществляется на сайте или </w:t>
      </w:r>
      <w:proofErr w:type="spellStart"/>
      <w:proofErr w:type="gramStart"/>
      <w:r w:rsidRPr="00A44FD7">
        <w:rPr>
          <w:rFonts w:ascii="Times New Roman" w:hAnsi="Times New Roman" w:cs="Times New Roman"/>
          <w:color w:val="000000"/>
          <w:sz w:val="27"/>
          <w:szCs w:val="27"/>
        </w:rPr>
        <w:t>чат-боте</w:t>
      </w:r>
      <w:proofErr w:type="spellEnd"/>
      <w:proofErr w:type="gramEnd"/>
      <w:r w:rsidRPr="00A44FD7">
        <w:rPr>
          <w:rFonts w:ascii="Times New Roman" w:hAnsi="Times New Roman" w:cs="Times New Roman"/>
          <w:color w:val="000000"/>
          <w:sz w:val="27"/>
          <w:szCs w:val="27"/>
        </w:rPr>
        <w:t>.</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«Расчетный месяц оказания услуг» - период </w:t>
      </w:r>
      <w:proofErr w:type="gramStart"/>
      <w:r w:rsidRPr="00A44FD7">
        <w:rPr>
          <w:rFonts w:ascii="Times New Roman" w:hAnsi="Times New Roman" w:cs="Times New Roman"/>
          <w:color w:val="000000"/>
          <w:sz w:val="27"/>
          <w:szCs w:val="27"/>
        </w:rPr>
        <w:t>с даты внесения</w:t>
      </w:r>
      <w:proofErr w:type="gramEnd"/>
      <w:r w:rsidRPr="00A44FD7">
        <w:rPr>
          <w:rFonts w:ascii="Times New Roman" w:hAnsi="Times New Roman" w:cs="Times New Roman"/>
          <w:color w:val="000000"/>
          <w:sz w:val="27"/>
          <w:szCs w:val="27"/>
        </w:rPr>
        <w:t xml:space="preserve"> Абонентской платы по день, предшествующий такому же числу следующего месяца, в котором оказываются Услуги. Если такое же число отсутствует в календарном месяце, следующем за месяцем, в котором были оплачены услуги, то окончанием Расчетного месяца считается последнее число следующего календарного месяца.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«Период оказания услуг» - период в течение расчетного месяца оказания услуг, в течение которого Исполнитель обязуется оказывать услуги Заказчику в соответствии с Договором.</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«Заказчик» - физическое лицо, достигшее возраста 14-ти лет, имеющее право заниматься по своему усмотрению и в соответствии с условиями настоящего договора физическими упражнениями.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«Субъект персональных данных» — физическое лицо, которое прямо или косвенно определено или определяемо с помощью персональных данных (в соответствии с действующим законодательством РФ).</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«Заморозка» - дополнительная услуга, позволяющая приостановить на определенный срок пользование Услугой по запросу Заказчика, но на усмотрение Исполнителя.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2. ОБЩИЕ ПОЛОЖЕНИЯ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2.1. Предметом Договора является оказание Исполнителем за вознаграждение </w:t>
      </w:r>
      <w:r w:rsidRPr="00A44FD7">
        <w:rPr>
          <w:rFonts w:ascii="Times New Roman" w:hAnsi="Times New Roman" w:cs="Times New Roman"/>
          <w:color w:val="000000"/>
          <w:sz w:val="27"/>
          <w:szCs w:val="27"/>
        </w:rPr>
        <w:lastRenderedPageBreak/>
        <w:t>Услуг Заказчику, на условиях определенных настоящим Договором.</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2.2. Договор и разработанные в соответствии с ним Приложения (включая инструкции, правила, при наличии) являются обязательными к безоговорочному исполнению всеми Заказчиками.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2.3. Акцептуя Договор, Заказчик соглашается, что все действия в пределах правоотношений по Договору, а также - совершенные в целях его заключения, носят юридически значимый характер, и принимает на себя обязательство по безоговорочному выполнению условий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2.4. Все условия оказания услуг, не отраженные в настоящем договоре, указаны Исполнителем на сайте и в мобильном приложении. Актуальное описание услуг, условия приобретения абонемента, объем и характеристики оказываемых Услуг, и иные условия оказания услуг, предусмотренные на сайте и мобильном приложении, имеют юридическую силу при исполнении настоящего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2.5. </w:t>
      </w:r>
      <w:proofErr w:type="gramStart"/>
      <w:r w:rsidRPr="00A44FD7">
        <w:rPr>
          <w:rFonts w:ascii="Times New Roman" w:hAnsi="Times New Roman" w:cs="Times New Roman"/>
          <w:color w:val="000000"/>
          <w:sz w:val="27"/>
          <w:szCs w:val="27"/>
        </w:rPr>
        <w:t>Заказчик принимает и соглашается, что все сведения, информационные материалы, любого характера (производственные, технические, экономические, организационные и другие), в том числе результаты интеллектуальной деятельности, а также сведения о способах осуществления профессиональной деятельности Исполнителя (далее – любая информация и сведения), ставшие известными Заказчику при исполнении настоящего Договора, имеют действительную или потенциальную коммерческую ценность для Исполнителя в силу неизвестности их третьим лицам, к которым</w:t>
      </w:r>
      <w:proofErr w:type="gramEnd"/>
      <w:r w:rsidRPr="00A44FD7">
        <w:rPr>
          <w:rFonts w:ascii="Times New Roman" w:hAnsi="Times New Roman" w:cs="Times New Roman"/>
          <w:color w:val="000000"/>
          <w:sz w:val="27"/>
          <w:szCs w:val="27"/>
        </w:rPr>
        <w:t xml:space="preserve"> у третьих лиц нет свободного доступа на законном основании, в </w:t>
      </w:r>
      <w:proofErr w:type="gramStart"/>
      <w:r w:rsidRPr="00A44FD7">
        <w:rPr>
          <w:rFonts w:ascii="Times New Roman" w:hAnsi="Times New Roman" w:cs="Times New Roman"/>
          <w:color w:val="000000"/>
          <w:sz w:val="27"/>
          <w:szCs w:val="27"/>
        </w:rPr>
        <w:t>связи</w:t>
      </w:r>
      <w:proofErr w:type="gramEnd"/>
      <w:r w:rsidRPr="00A44FD7">
        <w:rPr>
          <w:rFonts w:ascii="Times New Roman" w:hAnsi="Times New Roman" w:cs="Times New Roman"/>
          <w:color w:val="000000"/>
          <w:sz w:val="27"/>
          <w:szCs w:val="27"/>
        </w:rPr>
        <w:t xml:space="preserve"> с чем в отношении этих сведений Исполнителем введен режим коммерческой тайны.</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Заказчик не вправе осуществлять запись, копировать, распространять (публиковать, размещать в сети «Интернет», любым иным образом, передавать или продавать третьим лицам) на возмездной или безвозмездной основе любую информацию и сведения, ставшие ему известными от Исполнителя, либо использовать такую информацию для создания аналогичных Клубов с любой целью. Использование любой информации и сведений, ставших известными Заказчику в рамках настоящего Договора, осуществляется только в личных целях получения Услуг по настоящему Договору.</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3. СТОИМОСТЬ И ПОРЯДОК ОПЛАТЫ УСЛУГ</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3.1. Стоимость Услуг, предоставляемых Заказчику, определяется исходя из выбранного им Абонемента и количества занятий на расчетный месяц оказания услуг, либо стоимости разового занятия. Действующая стоимость услуг публикуется на сайте. Исполнитель имеет право проводить акции согласно условиям, предусмотренным на сайте, делать Заказчикам специальные предложения по оказанию Услуг на индивидуальных условиях.</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lastRenderedPageBreak/>
        <w:t>3.2. Внесение Абонентской платы производится Заказчиком в российских рублях на условиях предоплаты за Расчетный месяц оказания Услуг. Внесение Абонентской платы за первый месяц происходит в момент заключения настоящего договора, дальнейшая оплата производится ежемесячно не позднее последнего дня месяца, предшествующего Расчетному месяцу оказания услуг. Оплата должна производиться до начала оказания соответствующих Услуг. Оплата любых Услуг по договору происходит путем внесения предоплаты, до начала оказания соответствующих Услуг, если иной порядок оплаты не предусмотрен соглашением Сторон, которое может быть достигнуто как в устной, так и в письменной форме. Все расчеты по данному Контракту осуществляются в безналичной форме.</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3.3. В случае нарушения срока оплаты Услуг Исполнитель вправе отказать в оказании Услуг до момента погашения образовавшейся задолженности.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3.4. Возврат денежных средств осуществляется только на банковскую карту, с который была оплата. Возврат денежных сре</w:t>
      </w:r>
      <w:proofErr w:type="gramStart"/>
      <w:r w:rsidRPr="00A44FD7">
        <w:rPr>
          <w:rFonts w:ascii="Times New Roman" w:hAnsi="Times New Roman" w:cs="Times New Roman"/>
          <w:color w:val="000000"/>
          <w:sz w:val="27"/>
          <w:szCs w:val="27"/>
        </w:rPr>
        <w:t>дств пр</w:t>
      </w:r>
      <w:proofErr w:type="gramEnd"/>
      <w:r w:rsidRPr="00A44FD7">
        <w:rPr>
          <w:rFonts w:ascii="Times New Roman" w:hAnsi="Times New Roman" w:cs="Times New Roman"/>
          <w:color w:val="000000"/>
          <w:sz w:val="27"/>
          <w:szCs w:val="27"/>
        </w:rPr>
        <w:t>оизводится при условии, что Заказчик, который оплатил разовое занятие или внес Абонентскую плату, сообщил Исполнителю о расторжении договора не менее чем за сутки до предполагаемой даты оказания услуг (занятия), через приложение или по контактным данным, указанным на сайте. Возврат денежных средств осуществляется из расчета стоимости 1-го занятия согласно стоимости Услуг (количество занятий в абонементе делится на стоимость абонемента).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3.5. </w:t>
      </w:r>
      <w:proofErr w:type="gramStart"/>
      <w:r w:rsidRPr="00A44FD7">
        <w:rPr>
          <w:rFonts w:ascii="Times New Roman" w:hAnsi="Times New Roman" w:cs="Times New Roman"/>
          <w:color w:val="000000"/>
          <w:sz w:val="27"/>
          <w:szCs w:val="27"/>
        </w:rPr>
        <w:t>Если Заказчик пропустил занятие без уведомления Исполнителя не менее чем за 4 часа до его начала для дневных и вечерних тренировок и до 22:00 предыдущего дня для утренних тренировок, по контактным данным, указанным на сайте, соответствующая услуга будет считаться оказанной (занятие проведенным для такого Заказчика), Заказчик не вправе требовать возврата стоимости Услуги в описанном случае.</w:t>
      </w:r>
      <w:proofErr w:type="gramEnd"/>
      <w:r w:rsidRPr="00A44FD7">
        <w:rPr>
          <w:rFonts w:ascii="Times New Roman" w:hAnsi="Times New Roman" w:cs="Times New Roman"/>
          <w:color w:val="000000"/>
          <w:sz w:val="27"/>
          <w:szCs w:val="27"/>
        </w:rPr>
        <w:t xml:space="preserve"> Если Заказчик, оплативший Услуги Исполнителя, не воспользовался ими в течение расчетного месяца оказания услуг, услуги считаются оказанными. К абонентским платежам применяются правила статьи 429.4. ГК РФ.</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3.6. Оплата стоимости Основных услуг Исполнителя осуществляется без НДС на основании главы 26.2 Налогового кодекса РФ.</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3.7. Абонементы являются именными и не подлежат передаче другим лицам, пользоваться абонементом может только лицо купившее его.</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 ПРАВА И ОБЯЗАННОСТИ СТОРОН</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4.1. Исполнитель обязан:</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4.1.1. Обеспечить надлежащее оказание оплаченных услуг по договору.</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lastRenderedPageBreak/>
        <w:t xml:space="preserve">4.1.2.Информировать Заказчика о внесении изменений в условия оферты не менее чем за 10 (десять) календарных дней до даты их вступления в силу путем их размещения на сайте Исполнителя, </w:t>
      </w:r>
      <w:proofErr w:type="spellStart"/>
      <w:proofErr w:type="gramStart"/>
      <w:r w:rsidRPr="00A44FD7">
        <w:rPr>
          <w:rFonts w:ascii="Times New Roman" w:hAnsi="Times New Roman" w:cs="Times New Roman"/>
          <w:color w:val="000000"/>
          <w:sz w:val="27"/>
          <w:szCs w:val="27"/>
        </w:rPr>
        <w:t>чат-боте</w:t>
      </w:r>
      <w:proofErr w:type="spellEnd"/>
      <w:proofErr w:type="gramEnd"/>
      <w:r w:rsidRPr="00A44FD7">
        <w:rPr>
          <w:rFonts w:ascii="Times New Roman" w:hAnsi="Times New Roman" w:cs="Times New Roman"/>
          <w:color w:val="000000"/>
          <w:sz w:val="27"/>
          <w:szCs w:val="27"/>
        </w:rPr>
        <w:t xml:space="preserve"> и/или размещения в общедоступном для ознакомления месте на территории Клуба. При этом Заказчик обязан самостоятельно отслеживать такие изменения. Оплата Услуг за следующий Расчетный месяц, в котором начинают действовать изменения, означает его согласие с внесенными изменениями.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 Исполнитель имеет право:</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4.2.1. В одностороннем порядке и без предварительного согласования переуступать права и обязанности по Контракту третьим лицам с обязательным сохранением всех условий Контракта, а также привлекать третьих лиц для оказания услуг по Контракту. Принятием настоящей оферты Заказчик даёт предварительное согласие на такую переуступку на вышеуказанных условиях.</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4.2.2. В одностороннем порядке и без предварительного согласования с Заказчиком вносить изменения в условия оферты, при условии уведомления о таких изменениях в соответствии с пунктом 5.1.3.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4.2.3. При наличии задолженности по оплате Услуг, приостановить их оказания до момента погашения задолженности.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4.2.4. Изменять расписание занятий и график оказания Услуг, отменять занятия по независящим от Исполнителя обстоятельствам, заблаговременно уведомляя об этом Заказчика в мобильном приложении и на сайте.</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4.2.5. Работник Клуба вправе не допустить Заказчика до занятия или удалить с тренировки в случае наличия у Члена клуба признаков респираторной инфекции (одышка, кашель, температура выше 37 и т.п.), отсутствует надлежащая спортивная форма, не выполняется техника безопасности и указания Исполнителя, а также в случае создания неблагоприятной атмосферы на занятии.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4.2.6. Исполнитель имеет право прекратить оказание Услуг в случае:</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proofErr w:type="spellStart"/>
      <w:r w:rsidRPr="00A44FD7">
        <w:rPr>
          <w:rFonts w:ascii="Times New Roman" w:hAnsi="Times New Roman" w:cs="Times New Roman"/>
          <w:color w:val="000000"/>
          <w:sz w:val="27"/>
          <w:szCs w:val="27"/>
        </w:rPr>
        <w:t>a</w:t>
      </w:r>
      <w:proofErr w:type="spellEnd"/>
      <w:r w:rsidRPr="00A44FD7">
        <w:rPr>
          <w:rFonts w:ascii="Times New Roman" w:hAnsi="Times New Roman" w:cs="Times New Roman"/>
          <w:color w:val="000000"/>
          <w:sz w:val="27"/>
          <w:szCs w:val="27"/>
        </w:rPr>
        <w:t>) неоплаты Заказчиком Услуг в соответствии с условиями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proofErr w:type="spellStart"/>
      <w:r w:rsidRPr="00A44FD7">
        <w:rPr>
          <w:rFonts w:ascii="Times New Roman" w:hAnsi="Times New Roman" w:cs="Times New Roman"/>
          <w:color w:val="000000"/>
          <w:sz w:val="27"/>
          <w:szCs w:val="27"/>
        </w:rPr>
        <w:t>b</w:t>
      </w:r>
      <w:proofErr w:type="spellEnd"/>
      <w:r w:rsidRPr="00A44FD7">
        <w:rPr>
          <w:rFonts w:ascii="Times New Roman" w:hAnsi="Times New Roman" w:cs="Times New Roman"/>
          <w:color w:val="000000"/>
          <w:sz w:val="27"/>
          <w:szCs w:val="27"/>
        </w:rPr>
        <w:t>) иного ненадлежащего исполнения Заказчиком своих обязательств по настоящему Договору;</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proofErr w:type="spellStart"/>
      <w:r w:rsidRPr="00A44FD7">
        <w:rPr>
          <w:rFonts w:ascii="Times New Roman" w:hAnsi="Times New Roman" w:cs="Times New Roman"/>
          <w:color w:val="000000"/>
          <w:sz w:val="27"/>
          <w:szCs w:val="27"/>
        </w:rPr>
        <w:t>c</w:t>
      </w:r>
      <w:proofErr w:type="spellEnd"/>
      <w:r w:rsidRPr="00A44FD7">
        <w:rPr>
          <w:rFonts w:ascii="Times New Roman" w:hAnsi="Times New Roman" w:cs="Times New Roman"/>
          <w:color w:val="000000"/>
          <w:sz w:val="27"/>
          <w:szCs w:val="27"/>
        </w:rPr>
        <w:t>) нарушения Правил посещения тренировок;</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proofErr w:type="spellStart"/>
      <w:r w:rsidRPr="00A44FD7">
        <w:rPr>
          <w:rFonts w:ascii="Times New Roman" w:hAnsi="Times New Roman" w:cs="Times New Roman"/>
          <w:color w:val="000000"/>
          <w:sz w:val="27"/>
          <w:szCs w:val="27"/>
        </w:rPr>
        <w:t>d</w:t>
      </w:r>
      <w:proofErr w:type="spellEnd"/>
      <w:r w:rsidRPr="00A44FD7">
        <w:rPr>
          <w:rFonts w:ascii="Times New Roman" w:hAnsi="Times New Roman" w:cs="Times New Roman"/>
          <w:color w:val="000000"/>
          <w:sz w:val="27"/>
          <w:szCs w:val="27"/>
        </w:rPr>
        <w:t xml:space="preserve">) несогласия Заказчика с правилами абонемента, несогласия Заказчика с установленным сроком отмены тренировок (в том числе по болезни), требованиями Заказчика увеличить допустимое количество «заморозок» </w:t>
      </w:r>
      <w:r w:rsidRPr="00A44FD7">
        <w:rPr>
          <w:rFonts w:ascii="Times New Roman" w:hAnsi="Times New Roman" w:cs="Times New Roman"/>
          <w:color w:val="000000"/>
          <w:sz w:val="27"/>
          <w:szCs w:val="27"/>
        </w:rPr>
        <w:lastRenderedPageBreak/>
        <w:t>(приостановок занятий) по абонементу;</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proofErr w:type="spellStart"/>
      <w:r w:rsidRPr="00A44FD7">
        <w:rPr>
          <w:rFonts w:ascii="Times New Roman" w:hAnsi="Times New Roman" w:cs="Times New Roman"/>
          <w:color w:val="000000"/>
          <w:sz w:val="27"/>
          <w:szCs w:val="27"/>
        </w:rPr>
        <w:t>e</w:t>
      </w:r>
      <w:proofErr w:type="spellEnd"/>
      <w:r w:rsidRPr="00A44FD7">
        <w:rPr>
          <w:rFonts w:ascii="Times New Roman" w:hAnsi="Times New Roman" w:cs="Times New Roman"/>
          <w:color w:val="000000"/>
          <w:sz w:val="27"/>
          <w:szCs w:val="27"/>
        </w:rPr>
        <w:t>) приостановления сотрудничества со спортивной площадкой, на которой проводятся занятия;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proofErr w:type="spellStart"/>
      <w:proofErr w:type="gramStart"/>
      <w:r w:rsidRPr="00A44FD7">
        <w:rPr>
          <w:rFonts w:ascii="Times New Roman" w:hAnsi="Times New Roman" w:cs="Times New Roman"/>
          <w:color w:val="000000"/>
          <w:sz w:val="27"/>
          <w:szCs w:val="27"/>
        </w:rPr>
        <w:t>f</w:t>
      </w:r>
      <w:proofErr w:type="spellEnd"/>
      <w:r w:rsidRPr="00A44FD7">
        <w:rPr>
          <w:rFonts w:ascii="Times New Roman" w:hAnsi="Times New Roman" w:cs="Times New Roman"/>
          <w:color w:val="000000"/>
          <w:sz w:val="27"/>
          <w:szCs w:val="27"/>
        </w:rPr>
        <w:t>) некорректного, неэтичного или агрессивного поведения Заказчика (как во время общения с администраторами, так и во время тренировок), угроз Заказчика в сторону Исполнителя, отказа от предоставления информации, необходимой для проведения тренировок, создания неблагоприятной атмосферы на тренировках, отказ выполнять задания тренера или проявления грубости к другим ученикам или к тренеру, постоянных опозданий Заказчика на тренировки;</w:t>
      </w:r>
      <w:proofErr w:type="gramEnd"/>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Во всех вышеперечисленных случаях Исполнитель уведомляет Заказчика </w:t>
      </w:r>
      <w:r w:rsidR="00974C72" w:rsidRPr="00A44FD7">
        <w:rPr>
          <w:rFonts w:ascii="Times New Roman" w:hAnsi="Times New Roman" w:cs="Times New Roman"/>
          <w:color w:val="000000"/>
          <w:sz w:val="27"/>
          <w:szCs w:val="27"/>
        </w:rPr>
        <w:t>об отказе в дальнейших занятиях</w:t>
      </w:r>
      <w:r w:rsidRPr="00A44FD7">
        <w:rPr>
          <w:rFonts w:ascii="Times New Roman" w:hAnsi="Times New Roman" w:cs="Times New Roman"/>
          <w:color w:val="000000"/>
          <w:sz w:val="27"/>
          <w:szCs w:val="27"/>
        </w:rPr>
        <w:t>, делает расчет текущего остатка на балансе Заказчика и осуществляет возврат денежных сре</w:t>
      </w:r>
      <w:proofErr w:type="gramStart"/>
      <w:r w:rsidRPr="00A44FD7">
        <w:rPr>
          <w:rFonts w:ascii="Times New Roman" w:hAnsi="Times New Roman" w:cs="Times New Roman"/>
          <w:color w:val="000000"/>
          <w:sz w:val="27"/>
          <w:szCs w:val="27"/>
        </w:rPr>
        <w:t>дств в т</w:t>
      </w:r>
      <w:proofErr w:type="gramEnd"/>
      <w:r w:rsidRPr="00A44FD7">
        <w:rPr>
          <w:rFonts w:ascii="Times New Roman" w:hAnsi="Times New Roman" w:cs="Times New Roman"/>
          <w:color w:val="000000"/>
          <w:sz w:val="27"/>
          <w:szCs w:val="27"/>
        </w:rPr>
        <w:t>ечение 10 (Десяти) рабочих дней.</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4.2.7. Исполнитель также оставляет за собой право прекратить оказание Услуг, если групповое занятие посещают трое и менее человек. В таком случае оплата за занятие не списывается с баланса Заказчика и переносится на следующее занятие.</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4.3. Обязанности Заказчика: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4.3.1. Своевременно </w:t>
      </w:r>
      <w:proofErr w:type="gramStart"/>
      <w:r w:rsidRPr="00A44FD7">
        <w:rPr>
          <w:rFonts w:ascii="Times New Roman" w:hAnsi="Times New Roman" w:cs="Times New Roman"/>
          <w:color w:val="000000"/>
          <w:sz w:val="27"/>
          <w:szCs w:val="27"/>
        </w:rPr>
        <w:t>оплачивать стоимость Основных</w:t>
      </w:r>
      <w:proofErr w:type="gramEnd"/>
      <w:r w:rsidRPr="00A44FD7">
        <w:rPr>
          <w:rFonts w:ascii="Times New Roman" w:hAnsi="Times New Roman" w:cs="Times New Roman"/>
          <w:color w:val="000000"/>
          <w:sz w:val="27"/>
          <w:szCs w:val="27"/>
        </w:rPr>
        <w:t xml:space="preserve"> услуг в порядке, предусмотренном офертой, в том числе обеспечивать наличие денежных средств на балансе банковской карты для оплаты Основных услуг.</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4.2.2. Самостоятельно нести ответственность за наличие спортивной формы и обуви на занятиях, добросовестность и эффективность выполнение упражнений в процессе оказания Услуг.</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4.3.3. Самостоятельно оценивать состояние своего здоровья и возможность получения Услуг по договору (пользования спортивным оборудованием, инвентарем, батутами, возможность выполнения упражнений), в частности: - самостоятельно оценить состояние своего здоровья на предмет наличия симптомов ОРВИ инфекции (одышка, кашель, температура и т.п.). Заказчики с симптомами ОРВИ не должны посещать Клуб, пока имеют данные симптомы и 10 (десять) дней после их исчезновения; - лица старше 65 лет и лица с хроническими заболеваниями могут посещать занятия под личную ответственность, полностью осознавая все возможные риски и последствия посещения физкультурных и физкультурно-оздоровительных мероприятий. Исполнитель не несёт ответственность за действия и решения третьих лиц.</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Заказчик уведомлен, что оказание услуг сопряжено с рисками получения травм </w:t>
      </w:r>
      <w:r w:rsidRPr="00A44FD7">
        <w:rPr>
          <w:rFonts w:ascii="Times New Roman" w:hAnsi="Times New Roman" w:cs="Times New Roman"/>
          <w:color w:val="000000"/>
          <w:sz w:val="27"/>
          <w:szCs w:val="27"/>
        </w:rPr>
        <w:lastRenderedPageBreak/>
        <w:t xml:space="preserve">(вред жизни или здоровью), таких как ушибы, вывихи, растяжения, разрывы связок и иное, причем любой степени тяжести и принимает на себя всю ответственность в случае получения вреда здоровью. При головокружении и ином ухудшении состояния здоровья Заказчик обязан немедленно прекратить занятие и любое пользование услугами и обратиться к врачу. Настоящим Заказчик уведомлен, что имеются следующие </w:t>
      </w:r>
      <w:r w:rsidRPr="00A44FD7">
        <w:rPr>
          <w:rFonts w:ascii="Times New Roman" w:hAnsi="Times New Roman" w:cs="Times New Roman"/>
          <w:b/>
          <w:color w:val="000000"/>
          <w:sz w:val="27"/>
          <w:szCs w:val="27"/>
        </w:rPr>
        <w:t>ПРОТИВОПОКАЗАНИЯ</w:t>
      </w:r>
      <w:r w:rsidRPr="00A44FD7">
        <w:rPr>
          <w:rFonts w:ascii="Times New Roman" w:hAnsi="Times New Roman" w:cs="Times New Roman"/>
          <w:color w:val="000000"/>
          <w:sz w:val="27"/>
          <w:szCs w:val="27"/>
        </w:rPr>
        <w:t xml:space="preserve">: </w:t>
      </w:r>
      <w:proofErr w:type="gramStart"/>
      <w:r w:rsidRPr="00A44FD7">
        <w:rPr>
          <w:rFonts w:ascii="Times New Roman" w:hAnsi="Times New Roman" w:cs="Times New Roman"/>
          <w:color w:val="000000"/>
          <w:sz w:val="27"/>
          <w:szCs w:val="27"/>
        </w:rPr>
        <w:t>Заболевания и нарушения в рабо</w:t>
      </w:r>
      <w:r w:rsidR="00974C72" w:rsidRPr="00A44FD7">
        <w:rPr>
          <w:rFonts w:ascii="Times New Roman" w:hAnsi="Times New Roman" w:cs="Times New Roman"/>
          <w:color w:val="000000"/>
          <w:sz w:val="27"/>
          <w:szCs w:val="27"/>
        </w:rPr>
        <w:t xml:space="preserve">те </w:t>
      </w:r>
      <w:proofErr w:type="spellStart"/>
      <w:r w:rsidR="00974C72" w:rsidRPr="00A44FD7">
        <w:rPr>
          <w:rFonts w:ascii="Times New Roman" w:hAnsi="Times New Roman" w:cs="Times New Roman"/>
          <w:color w:val="000000"/>
          <w:sz w:val="27"/>
          <w:szCs w:val="27"/>
        </w:rPr>
        <w:t>сердечно-сосудистой</w:t>
      </w:r>
      <w:proofErr w:type="spellEnd"/>
      <w:r w:rsidR="00974C72" w:rsidRPr="00A44FD7">
        <w:rPr>
          <w:rFonts w:ascii="Times New Roman" w:hAnsi="Times New Roman" w:cs="Times New Roman"/>
          <w:color w:val="000000"/>
          <w:sz w:val="27"/>
          <w:szCs w:val="27"/>
        </w:rPr>
        <w:t xml:space="preserve"> системы;</w:t>
      </w:r>
      <w:proofErr w:type="gramEnd"/>
    </w:p>
    <w:p w:rsidR="00974C72" w:rsidRPr="00A44FD7" w:rsidRDefault="003D3D46"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 xml:space="preserve">Дисфункции опорно-двигательного аппарата, особенно </w:t>
      </w:r>
      <w:r w:rsidR="00974C72" w:rsidRPr="00A44FD7">
        <w:rPr>
          <w:rFonts w:ascii="Times New Roman" w:hAnsi="Times New Roman" w:cs="Times New Roman"/>
          <w:color w:val="000000"/>
          <w:sz w:val="27"/>
          <w:szCs w:val="27"/>
        </w:rPr>
        <w:t>если они сопровождаются болями;</w:t>
      </w:r>
    </w:p>
    <w:p w:rsidR="00974C72" w:rsidRPr="00A44FD7" w:rsidRDefault="003D3D46"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Заболевания и врожденные</w:t>
      </w:r>
      <w:r w:rsidR="00974C72" w:rsidRPr="00A44FD7">
        <w:rPr>
          <w:rFonts w:ascii="Times New Roman" w:hAnsi="Times New Roman" w:cs="Times New Roman"/>
          <w:color w:val="000000"/>
          <w:sz w:val="27"/>
          <w:szCs w:val="27"/>
        </w:rPr>
        <w:t xml:space="preserve"> патологии дыхательной системы;</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Хронические инфекции;</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Наличие новообразований;</w:t>
      </w:r>
    </w:p>
    <w:p w:rsidR="00974C72" w:rsidRPr="00A44FD7" w:rsidRDefault="003D3D46"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Расстройства нервной системы физиологического (эпиле</w:t>
      </w:r>
      <w:r w:rsidR="00974C72" w:rsidRPr="00A44FD7">
        <w:rPr>
          <w:rFonts w:ascii="Times New Roman" w:hAnsi="Times New Roman" w:cs="Times New Roman"/>
          <w:color w:val="000000"/>
          <w:sz w:val="27"/>
          <w:szCs w:val="27"/>
        </w:rPr>
        <w:t>псия) и психического характера;</w:t>
      </w:r>
    </w:p>
    <w:p w:rsidR="00974C72" w:rsidRPr="00A44FD7" w:rsidRDefault="003D3D46"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Ост</w:t>
      </w:r>
      <w:r w:rsidR="00974C72" w:rsidRPr="00A44FD7">
        <w:rPr>
          <w:rFonts w:ascii="Times New Roman" w:hAnsi="Times New Roman" w:cs="Times New Roman"/>
          <w:color w:val="000000"/>
          <w:sz w:val="27"/>
          <w:szCs w:val="27"/>
        </w:rPr>
        <w:t>рые воспалительные заболевания;</w:t>
      </w:r>
    </w:p>
    <w:p w:rsidR="00974C72" w:rsidRPr="00A44FD7" w:rsidRDefault="003D3D46"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 xml:space="preserve">Беременность и до 6 месяцев с момента </w:t>
      </w:r>
      <w:r w:rsidR="00974C72" w:rsidRPr="00A44FD7">
        <w:rPr>
          <w:rFonts w:ascii="Times New Roman" w:hAnsi="Times New Roman" w:cs="Times New Roman"/>
          <w:color w:val="000000"/>
          <w:sz w:val="27"/>
          <w:szCs w:val="27"/>
        </w:rPr>
        <w:t>родов;</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Сахарный диабет;</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Высокое давление;</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proofErr w:type="spellStart"/>
      <w:r w:rsidRPr="00A44FD7">
        <w:rPr>
          <w:rFonts w:ascii="Times New Roman" w:hAnsi="Times New Roman" w:cs="Times New Roman"/>
          <w:color w:val="000000"/>
          <w:sz w:val="27"/>
          <w:szCs w:val="27"/>
        </w:rPr>
        <w:t>Остеопороз</w:t>
      </w:r>
      <w:proofErr w:type="spellEnd"/>
      <w:r w:rsidRPr="00A44FD7">
        <w:rPr>
          <w:rFonts w:ascii="Times New Roman" w:hAnsi="Times New Roman" w:cs="Times New Roman"/>
          <w:color w:val="000000"/>
          <w:sz w:val="27"/>
          <w:szCs w:val="27"/>
        </w:rPr>
        <w:t>;</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Травмы шеи и спины;</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Хрупкость костей;</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Вес более 100 кг;</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Глаукома;</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Инфекционные болезни;</w:t>
      </w:r>
    </w:p>
    <w:p w:rsidR="00974C72" w:rsidRPr="00A44FD7" w:rsidRDefault="00974C72" w:rsidP="00974C72">
      <w:pPr>
        <w:pStyle w:val="a4"/>
        <w:numPr>
          <w:ilvl w:val="0"/>
          <w:numId w:val="1"/>
        </w:num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Опухоли различного генеза;</w:t>
      </w:r>
    </w:p>
    <w:p w:rsidR="00A0202F" w:rsidRPr="00974C72" w:rsidRDefault="003D3D46" w:rsidP="00974C72">
      <w:pPr>
        <w:spacing w:after="0" w:line="240" w:lineRule="auto"/>
        <w:rPr>
          <w:rFonts w:ascii="Times New Roman" w:hAnsi="Times New Roman" w:cs="Times New Roman"/>
          <w:color w:val="000000"/>
          <w:sz w:val="27"/>
          <w:szCs w:val="27"/>
        </w:rPr>
      </w:pPr>
      <w:r w:rsidRPr="00A44FD7">
        <w:rPr>
          <w:rFonts w:ascii="Times New Roman" w:hAnsi="Times New Roman" w:cs="Times New Roman"/>
          <w:color w:val="000000"/>
          <w:sz w:val="27"/>
          <w:szCs w:val="27"/>
        </w:rPr>
        <w:t>Любые заболевания в период обострения.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4.3.4. </w:t>
      </w:r>
      <w:proofErr w:type="gramStart"/>
      <w:r w:rsidRPr="00A44FD7">
        <w:rPr>
          <w:rFonts w:ascii="Times New Roman" w:hAnsi="Times New Roman" w:cs="Times New Roman"/>
          <w:color w:val="000000"/>
          <w:sz w:val="27"/>
          <w:szCs w:val="27"/>
        </w:rPr>
        <w:t>При нахождении в помещении Клуба, предназначенном для проведения физкультурных, физкультурно-оздоровительные мероприятий Заказчики обязаны соблюдать правила личной и общественной гигиены.</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4.3.5.</w:t>
      </w:r>
      <w:proofErr w:type="gramEnd"/>
      <w:r w:rsidRPr="00A44FD7">
        <w:rPr>
          <w:rFonts w:ascii="Times New Roman" w:hAnsi="Times New Roman" w:cs="Times New Roman"/>
          <w:color w:val="000000"/>
          <w:sz w:val="27"/>
          <w:szCs w:val="27"/>
        </w:rPr>
        <w:t xml:space="preserve"> Обеспечить </w:t>
      </w:r>
      <w:proofErr w:type="gramStart"/>
      <w:r w:rsidRPr="00A44FD7">
        <w:rPr>
          <w:rFonts w:ascii="Times New Roman" w:hAnsi="Times New Roman" w:cs="Times New Roman"/>
          <w:color w:val="000000"/>
          <w:sz w:val="27"/>
          <w:szCs w:val="27"/>
        </w:rPr>
        <w:t>контроль за</w:t>
      </w:r>
      <w:proofErr w:type="gramEnd"/>
      <w:r w:rsidRPr="00A44FD7">
        <w:rPr>
          <w:rFonts w:ascii="Times New Roman" w:hAnsi="Times New Roman" w:cs="Times New Roman"/>
          <w:color w:val="000000"/>
          <w:sz w:val="27"/>
          <w:szCs w:val="27"/>
        </w:rPr>
        <w:t xml:space="preserve"> своим имуществом в целях предотвращения их кражи (хищения); при помещении имущества в персональный ящик в раздевалке закрыть его на замок, проверив надежность закрытия (при наличии); не оставлять имущество без присмотра в общедоступных местах. При нарушении любого из указанных требований Исполнитель не несет ответственности за утрату имущества Заказчика.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4.3.6. В случае причинения ущерба имуществу Исполнителя возместить причиненный ущерб в полном объеме в порядке, определенным договором.</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4.4. Заказчик имеет право:</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4.4.1. Самостоятельно определять дату, место и время получения услуг в соответствии с Расписанием Исполнителя.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lastRenderedPageBreak/>
        <w:br/>
        <w:t>4.4.2. Расторгнуть настоящий договор в порядке, предусмотренном действующим законодательством РФ и договором.</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5. СРОК ДЕЙСТВИЯ И РАСТОРЖЕНИЕ КОНТРАКТА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5.1. Договор вступает в силу с момента акцепта Оферты и действует до момента его расторжения.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5.1.1. Активация абонемента происходит с момента приобретения Услуги. Если Заказчик в течение 30 календарных дней </w:t>
      </w:r>
      <w:proofErr w:type="gramStart"/>
      <w:r w:rsidRPr="00A44FD7">
        <w:rPr>
          <w:rFonts w:ascii="Times New Roman" w:hAnsi="Times New Roman" w:cs="Times New Roman"/>
          <w:color w:val="000000"/>
          <w:sz w:val="27"/>
          <w:szCs w:val="27"/>
        </w:rPr>
        <w:t>с даты оплаты</w:t>
      </w:r>
      <w:proofErr w:type="gramEnd"/>
      <w:r w:rsidRPr="00A44FD7">
        <w:rPr>
          <w:rFonts w:ascii="Times New Roman" w:hAnsi="Times New Roman" w:cs="Times New Roman"/>
          <w:color w:val="000000"/>
          <w:sz w:val="27"/>
          <w:szCs w:val="27"/>
        </w:rPr>
        <w:t xml:space="preserve"> абонемента не использовал абонемент, то Услуга является оказанной и средства не возвращаются. </w:t>
      </w:r>
      <w:proofErr w:type="gramStart"/>
      <w:r w:rsidRPr="00A44FD7">
        <w:rPr>
          <w:rFonts w:ascii="Times New Roman" w:hAnsi="Times New Roman" w:cs="Times New Roman"/>
          <w:color w:val="000000"/>
          <w:sz w:val="27"/>
          <w:szCs w:val="27"/>
        </w:rPr>
        <w:t>Договор</w:t>
      </w:r>
      <w:proofErr w:type="gramEnd"/>
      <w:r w:rsidRPr="00A44FD7">
        <w:rPr>
          <w:rFonts w:ascii="Times New Roman" w:hAnsi="Times New Roman" w:cs="Times New Roman"/>
          <w:color w:val="000000"/>
          <w:sz w:val="27"/>
          <w:szCs w:val="27"/>
        </w:rPr>
        <w:t xml:space="preserve"> может быть расторгнут в одностороннем порядке по инициативе Заказчика, а также в одностороннем порядке по инициативе Исполнителя при нарушении условий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5.2. Договор считается расторгнутым в одностороннем порядке по инициативе Исполнителя при наличии задолженности по оплате Услуг более чем на 10 (десять) календарных дней. Такое расторжение не требует уведомления Заказчика.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5.3. </w:t>
      </w:r>
      <w:proofErr w:type="gramStart"/>
      <w:r w:rsidRPr="00A44FD7">
        <w:rPr>
          <w:rFonts w:ascii="Times New Roman" w:hAnsi="Times New Roman" w:cs="Times New Roman"/>
          <w:color w:val="000000"/>
          <w:sz w:val="27"/>
          <w:szCs w:val="27"/>
        </w:rPr>
        <w:t>Договор</w:t>
      </w:r>
      <w:proofErr w:type="gramEnd"/>
      <w:r w:rsidRPr="00A44FD7">
        <w:rPr>
          <w:rFonts w:ascii="Times New Roman" w:hAnsi="Times New Roman" w:cs="Times New Roman"/>
          <w:color w:val="000000"/>
          <w:sz w:val="27"/>
          <w:szCs w:val="27"/>
        </w:rPr>
        <w:t xml:space="preserve"> может быть расторгнут по инициативе Заказчика в одностороннем порядке на основании письменного уведомления. Датой расторжения Договора будет являться дата окончания Расчетного месяца оказания услуг.</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5.4. </w:t>
      </w:r>
      <w:proofErr w:type="gramStart"/>
      <w:r w:rsidRPr="00A44FD7">
        <w:rPr>
          <w:rFonts w:ascii="Times New Roman" w:hAnsi="Times New Roman" w:cs="Times New Roman"/>
          <w:color w:val="000000"/>
          <w:sz w:val="27"/>
          <w:szCs w:val="27"/>
        </w:rPr>
        <w:t>Договор</w:t>
      </w:r>
      <w:proofErr w:type="gramEnd"/>
      <w:r w:rsidRPr="00A44FD7">
        <w:rPr>
          <w:rFonts w:ascii="Times New Roman" w:hAnsi="Times New Roman" w:cs="Times New Roman"/>
          <w:color w:val="000000"/>
          <w:sz w:val="27"/>
          <w:szCs w:val="27"/>
        </w:rPr>
        <w:t xml:space="preserve"> может быть расторгнут в одностороннем порядке по инициативе Исполнителя путем уведомления Заказчика за 1 (один) календарный день до предполагаемой даты расторжения Контракта, в случае: а) однократного нарушения Заказчиком существенных условий договора; б) причинения вреда имуществу Исполнителя, причинения вреда имуществу других Заказчиков, вреда жизни или здоровью третьих лиц; в) отзыв физическим лицом согласия на обработку персональных данных. 5.5. Договор расторгается </w:t>
      </w:r>
      <w:proofErr w:type="gramStart"/>
      <w:r w:rsidRPr="00A44FD7">
        <w:rPr>
          <w:rFonts w:ascii="Times New Roman" w:hAnsi="Times New Roman" w:cs="Times New Roman"/>
          <w:color w:val="000000"/>
          <w:sz w:val="27"/>
          <w:szCs w:val="27"/>
        </w:rPr>
        <w:t>автоматически</w:t>
      </w:r>
      <w:proofErr w:type="gramEnd"/>
      <w:r w:rsidRPr="00A44FD7">
        <w:rPr>
          <w:rFonts w:ascii="Times New Roman" w:hAnsi="Times New Roman" w:cs="Times New Roman"/>
          <w:color w:val="000000"/>
          <w:sz w:val="27"/>
          <w:szCs w:val="27"/>
        </w:rPr>
        <w:t xml:space="preserve"> если Заказчик более 3-х месяцев не пользовался Услугами Исполнителя. Расторжение настоящего договора не препятствует повторному заключению договора.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5.6. В случае расторжения Контракта по инициативе Исполнителя Заказчику возвращаются денежные средства, за вычетом объема фактически оказанных услуг. Возврат денежных средств осуществляется не позднее 10 (десяти) рабочих дней </w:t>
      </w:r>
      <w:proofErr w:type="gramStart"/>
      <w:r w:rsidRPr="00A44FD7">
        <w:rPr>
          <w:rFonts w:ascii="Times New Roman" w:hAnsi="Times New Roman" w:cs="Times New Roman"/>
          <w:color w:val="000000"/>
          <w:sz w:val="27"/>
          <w:szCs w:val="27"/>
        </w:rPr>
        <w:t>с даты расторжения</w:t>
      </w:r>
      <w:proofErr w:type="gramEnd"/>
      <w:r w:rsidRPr="00A44FD7">
        <w:rPr>
          <w:rFonts w:ascii="Times New Roman" w:hAnsi="Times New Roman" w:cs="Times New Roman"/>
          <w:color w:val="000000"/>
          <w:sz w:val="27"/>
          <w:szCs w:val="27"/>
        </w:rPr>
        <w:t xml:space="preserve"> Договора по инициативе Исполнителя.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 ОТВЕТСТВЕННОСТЬ СТОРОН</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6.1. Заказчик несет материальную ответственность за ущерб, причиненный имуществу Исполнителя, обязан возместить стоимость поврежденного и/или утраченного имущества. Причинение ущерба подтверждается Актом, который </w:t>
      </w:r>
      <w:r w:rsidRPr="00A44FD7">
        <w:rPr>
          <w:rFonts w:ascii="Times New Roman" w:hAnsi="Times New Roman" w:cs="Times New Roman"/>
          <w:color w:val="000000"/>
          <w:sz w:val="27"/>
          <w:szCs w:val="27"/>
        </w:rPr>
        <w:lastRenderedPageBreak/>
        <w:t>подписывается Заказчиком и представителем Клуба. В случае отказа Заказчика от подписания акта, представитель Клуба подписывает его в одностороннем порядке. Заказчик в течение 5 (Пяти) календарных дней с момента составления Акта обязан возместить причиненный ущерб в полном объеме.</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6.2. Заказчик ознакомился с Правилами посещения тренировок, согласен их выполнять;</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6.3. Заказчик предупрежден о необходимости до начала посещения занятий пройти медицинское обследование, так как Заказчик несет персональную ответственность за свое здоровье или за здоровье своего ребенка (если занятия посещает не Заказчик, а ребенок, законным представителем которого он является). </w:t>
      </w:r>
      <w:proofErr w:type="gramStart"/>
      <w:r w:rsidRPr="00A44FD7">
        <w:rPr>
          <w:rFonts w:ascii="Times New Roman" w:hAnsi="Times New Roman" w:cs="Times New Roman"/>
          <w:color w:val="000000"/>
          <w:sz w:val="27"/>
          <w:szCs w:val="27"/>
        </w:rPr>
        <w:t>Заказчик понимает, что непредставление или предоставление недостоверных сведений о состоянии своего здоровья (или о здоровье своего ребенка), посещение занятий в период острого или обострения хронического заболевания, могут привести к ухудшению здоровья и освобождает Исполнителя от ответственности за ухудшение своего здоровья (или здоровья своего ребенка), наступившее в результате принятия участия в занятиях в период острого или обострения хронического заболевания, а также</w:t>
      </w:r>
      <w:proofErr w:type="gramEnd"/>
      <w:r w:rsidRPr="00A44FD7">
        <w:rPr>
          <w:rFonts w:ascii="Times New Roman" w:hAnsi="Times New Roman" w:cs="Times New Roman"/>
          <w:color w:val="000000"/>
          <w:sz w:val="27"/>
          <w:szCs w:val="27"/>
        </w:rPr>
        <w:t xml:space="preserve"> в результате непредставления или предоставления недостоверных сведений о состоянии своего здоровья (или здоровья своего ребенка). Заказчик подтверждает, что не имеет медицинских противопоказаний для посещения занятий, а если занятия посещает ребенок Заказчика — Заказчик дает такое заверение в отношении своего ребенка.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6.4. Заказчик понимает опасность участия в занятиях для своего здоровья (или для своего ребенка), вызванную, в том числе, подвижным характером упражнений, используемых на занятиях, а также ограниченным пространством, в котором проводятся занятия. Заказчик понимает, что в результате участия в занятиях существует риск получения травм. Заказчик освобождает Исполнителя от ответственности за любое ухудшение своего здоровья (или здоровья своего ребенка), которое может возникнуть в результате предоставления Исполнителю недостоверных сведений о состоянии своего здоровья (или здоровья своего ребенка) или непредставление таких сведений;</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6.4. Исполнитель НЕ несет ответственности: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6.4.1. за вред, причиненный жизни, здоровью или имуществу Заказчика в результате предоставления и/или несвоевременного предоставления Заказчику достоверных сведений о состоянии здоровья Заказчика; и/или при нарушении или ненадлежащем выполнении Заказчиком условий Договора, не соблюдения стандартных правил техники безопасности, использования инвентаря, оборудования Клуба не по целевому назначению.</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6.4.2. за вред, нанесенный здоровью или причиненный имуществу Заказчика собственными действиями и/или бездействием, и/или во время самостоятельных </w:t>
      </w:r>
      <w:r w:rsidRPr="00A44FD7">
        <w:rPr>
          <w:rFonts w:ascii="Times New Roman" w:hAnsi="Times New Roman" w:cs="Times New Roman"/>
          <w:color w:val="000000"/>
          <w:sz w:val="27"/>
          <w:szCs w:val="27"/>
        </w:rPr>
        <w:lastRenderedPageBreak/>
        <w:t>занятий, и/или причиненный действиями третьих лиц; 6.3.3. за утрату или повреждение личных вещей, оставленных в раздевалках или в других помещениях Клуба;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6.4.4. за вред, связанный с ухудшением здоровья, если состояние здоровья Заказчика ухудшилось в результате острого заболевания; обострения травмы или хронического заболевания, собственных действий и/или бездействий Заказчика, третьих лиц, не являющихся сотрудниками Клуба;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6.4.5. за технические неудобства, вызванные проведением уполномоченными организациями сезонных профилактических, ремонтно-строительных и иных работ, а также аварийными и форс-мажорными ситуациями, возникшими не по вине Исполнителя.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6.5. Заказчик самостоятельно несет ответственность за невозможность доступа на сайт или в чат-бот по причине </w:t>
      </w:r>
      <w:proofErr w:type="spellStart"/>
      <w:r w:rsidRPr="00A44FD7">
        <w:rPr>
          <w:rFonts w:ascii="Times New Roman" w:hAnsi="Times New Roman" w:cs="Times New Roman"/>
          <w:color w:val="000000"/>
          <w:sz w:val="27"/>
          <w:szCs w:val="27"/>
        </w:rPr>
        <w:t>необеспечения</w:t>
      </w:r>
      <w:proofErr w:type="spellEnd"/>
      <w:r w:rsidRPr="00A44FD7">
        <w:rPr>
          <w:rFonts w:ascii="Times New Roman" w:hAnsi="Times New Roman" w:cs="Times New Roman"/>
          <w:color w:val="000000"/>
          <w:sz w:val="27"/>
          <w:szCs w:val="27"/>
        </w:rPr>
        <w:t xml:space="preserve"> им своей технической возможности по такому доступу, в целях отмены или переноса занятия, и все негативные последствия, связанные с этим.</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6.6. Стороны освобождаются от ответственности за частичное или полное неисполнение обязательств по Контракту, если неисполнение явилось следствием обстоятельств непреодолимой силы. Сторона, чьи обязательства не могут быть исполнены вследствие наступления обстоятельств непреодолимой силы, обязана известить другую Сторону в течение 3 (трех) календарных дней с момента наступления таких событий. Наступление указанных событий должно быть подтверждено актом уполномоченного компетентного органа.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7. ПРОЧИЕ УСЛОВИЯ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7.1. Являясь субъектом персональных данных (далее по тексту «Субъект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Заказчик принимает решение и выражает согласие на обработку Исполнителем принадлежащих ему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а также полученных Клубом от Субъекта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свободно, своей волей и в своем интересе. </w:t>
      </w:r>
      <w:proofErr w:type="gramStart"/>
      <w:r w:rsidRPr="00A44FD7">
        <w:rPr>
          <w:rFonts w:ascii="Times New Roman" w:hAnsi="Times New Roman" w:cs="Times New Roman"/>
          <w:color w:val="000000"/>
          <w:sz w:val="27"/>
          <w:szCs w:val="27"/>
        </w:rPr>
        <w:t xml:space="preserve">Под обработкой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в соответствии с Федеральным законом от 27.07.2006 г. №152-ФЗ «О персональных данных» понимаются действия (операции) с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включая сбор, систематизацию, накопление, хранение, уточнение (обновление, изменение), использование, обезличивание, блокирование, уничтожение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w:t>
      </w:r>
      <w:proofErr w:type="gramEnd"/>
      <w:r w:rsidRPr="00A44FD7">
        <w:rPr>
          <w:rFonts w:ascii="Times New Roman" w:hAnsi="Times New Roman" w:cs="Times New Roman"/>
          <w:color w:val="000000"/>
          <w:sz w:val="27"/>
          <w:szCs w:val="27"/>
        </w:rPr>
        <w:t xml:space="preserve"> Перечень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на обработку которых дается согласие: фамилия, имя, отчество, дата рождения, адрес регистрации и/или фактического места жительства, пол, номера контактных телефонов, </w:t>
      </w:r>
      <w:proofErr w:type="spellStart"/>
      <w:r w:rsidRPr="00A44FD7">
        <w:rPr>
          <w:rFonts w:ascii="Times New Roman" w:hAnsi="Times New Roman" w:cs="Times New Roman"/>
          <w:color w:val="000000"/>
          <w:sz w:val="27"/>
          <w:szCs w:val="27"/>
        </w:rPr>
        <w:t>e</w:t>
      </w:r>
      <w:proofErr w:type="spellEnd"/>
      <w:r w:rsidRPr="00A44FD7">
        <w:rPr>
          <w:rFonts w:ascii="Times New Roman" w:hAnsi="Times New Roman" w:cs="Times New Roman"/>
          <w:color w:val="000000"/>
          <w:sz w:val="27"/>
          <w:szCs w:val="27"/>
        </w:rPr>
        <w:t xml:space="preserve">- </w:t>
      </w:r>
      <w:proofErr w:type="spellStart"/>
      <w:r w:rsidRPr="00A44FD7">
        <w:rPr>
          <w:rFonts w:ascii="Times New Roman" w:hAnsi="Times New Roman" w:cs="Times New Roman"/>
          <w:color w:val="000000"/>
          <w:sz w:val="27"/>
          <w:szCs w:val="27"/>
        </w:rPr>
        <w:t>mail</w:t>
      </w:r>
      <w:proofErr w:type="spellEnd"/>
      <w:r w:rsidRPr="00A44FD7">
        <w:rPr>
          <w:rFonts w:ascii="Times New Roman" w:hAnsi="Times New Roman" w:cs="Times New Roman"/>
          <w:color w:val="000000"/>
          <w:sz w:val="27"/>
          <w:szCs w:val="27"/>
        </w:rPr>
        <w:t xml:space="preserve">, биометрические данные: фотография, изображения субъекта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полученные посредством установленных и используемых открыто в помещениях Клуба технических средств фот</w:t>
      </w:r>
      <w:proofErr w:type="gramStart"/>
      <w:r w:rsidRPr="00A44FD7">
        <w:rPr>
          <w:rFonts w:ascii="Times New Roman" w:hAnsi="Times New Roman" w:cs="Times New Roman"/>
          <w:color w:val="000000"/>
          <w:sz w:val="27"/>
          <w:szCs w:val="27"/>
        </w:rPr>
        <w:t>о-</w:t>
      </w:r>
      <w:proofErr w:type="gramEnd"/>
      <w:r w:rsidRPr="00A44FD7">
        <w:rPr>
          <w:rFonts w:ascii="Times New Roman" w:hAnsi="Times New Roman" w:cs="Times New Roman"/>
          <w:color w:val="000000"/>
          <w:sz w:val="27"/>
          <w:szCs w:val="27"/>
        </w:rPr>
        <w:t xml:space="preserve"> и/или видео-фиксации, использование которых не преследуют цель сбора информации о конкретном работнике, заказчика или третьем лице, а целью </w:t>
      </w:r>
      <w:proofErr w:type="gramStart"/>
      <w:r w:rsidRPr="00A44FD7">
        <w:rPr>
          <w:rFonts w:ascii="Times New Roman" w:hAnsi="Times New Roman" w:cs="Times New Roman"/>
          <w:color w:val="000000"/>
          <w:sz w:val="27"/>
          <w:szCs w:val="27"/>
        </w:rPr>
        <w:t>использования</w:t>
      </w:r>
      <w:proofErr w:type="gramEnd"/>
      <w:r w:rsidRPr="00A44FD7">
        <w:rPr>
          <w:rFonts w:ascii="Times New Roman" w:hAnsi="Times New Roman" w:cs="Times New Roman"/>
          <w:color w:val="000000"/>
          <w:sz w:val="27"/>
          <w:szCs w:val="27"/>
        </w:rPr>
        <w:t xml:space="preserve"> которых является обеспечение безопасности работников Клуба, заказчиков и третьих лиц, контроль правомерного нахождения на территории Клуба физических лиц, </w:t>
      </w:r>
      <w:r w:rsidRPr="00A44FD7">
        <w:rPr>
          <w:rFonts w:ascii="Times New Roman" w:hAnsi="Times New Roman" w:cs="Times New Roman"/>
          <w:color w:val="000000"/>
          <w:sz w:val="27"/>
          <w:szCs w:val="27"/>
        </w:rPr>
        <w:lastRenderedPageBreak/>
        <w:t xml:space="preserve">но при обнаружении противоправных действий могут служить доказательством этих действий. Срок обработки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составляет период действия договора, а также в течение пяти последующих лет. Цель обработки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 осуществление идентификации лиц при оказании услуг, учет оказанных услуг. В порядке, предусмотренном действующим законодательством РФ, согласие может быть отозвано Субъектом </w:t>
      </w:r>
      <w:proofErr w:type="spellStart"/>
      <w:r w:rsidRPr="00A44FD7">
        <w:rPr>
          <w:rFonts w:ascii="Times New Roman" w:hAnsi="Times New Roman" w:cs="Times New Roman"/>
          <w:color w:val="000000"/>
          <w:sz w:val="27"/>
          <w:szCs w:val="27"/>
        </w:rPr>
        <w:t>ПДн</w:t>
      </w:r>
      <w:proofErr w:type="spellEnd"/>
      <w:r w:rsidRPr="00A44FD7">
        <w:rPr>
          <w:rFonts w:ascii="Times New Roman" w:hAnsi="Times New Roman" w:cs="Times New Roman"/>
          <w:color w:val="000000"/>
          <w:sz w:val="27"/>
          <w:szCs w:val="27"/>
        </w:rPr>
        <w:t xml:space="preserve"> путем письменного обращения к оператору, получающему согласие субъекта персональных данных.</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7.2. Заказчик заявляет о согласии на получение голосовых и/или </w:t>
      </w:r>
      <w:proofErr w:type="spellStart"/>
      <w:r w:rsidRPr="00A44FD7">
        <w:rPr>
          <w:rFonts w:ascii="Times New Roman" w:hAnsi="Times New Roman" w:cs="Times New Roman"/>
          <w:color w:val="000000"/>
          <w:sz w:val="27"/>
          <w:szCs w:val="27"/>
        </w:rPr>
        <w:t>СМС-сообщений</w:t>
      </w:r>
      <w:proofErr w:type="spellEnd"/>
      <w:r w:rsidRPr="00A44FD7">
        <w:rPr>
          <w:rFonts w:ascii="Times New Roman" w:hAnsi="Times New Roman" w:cs="Times New Roman"/>
          <w:color w:val="000000"/>
          <w:sz w:val="27"/>
          <w:szCs w:val="27"/>
        </w:rPr>
        <w:t>, сообщений и/или иной информации по электронной почте и/или по телефону/адресу, предоставленному Клубу и/или уполномоченному им лицу, о деятельности Клуба, проводимых им акциях, отправляемых Клубом или по его поручению третьими лицами.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7.3. Все споры и разногласия, связанные с заключением, исполнением и прекращением Контракта Стороны решают путем переговоров. В случае</w:t>
      </w:r>
      <w:proofErr w:type="gramStart"/>
      <w:r w:rsidRPr="00A44FD7">
        <w:rPr>
          <w:rFonts w:ascii="Times New Roman" w:hAnsi="Times New Roman" w:cs="Times New Roman"/>
          <w:color w:val="000000"/>
          <w:sz w:val="27"/>
          <w:szCs w:val="27"/>
        </w:rPr>
        <w:t>,</w:t>
      </w:r>
      <w:proofErr w:type="gramEnd"/>
      <w:r w:rsidRPr="00A44FD7">
        <w:rPr>
          <w:rFonts w:ascii="Times New Roman" w:hAnsi="Times New Roman" w:cs="Times New Roman"/>
          <w:color w:val="000000"/>
          <w:sz w:val="27"/>
          <w:szCs w:val="27"/>
        </w:rPr>
        <w:t xml:space="preserve"> если в ходе переговоров Стороны не разрешили спорную ситуацию, заинтересованная Сторона обязана направить другой Стороне претензию, составленную в письменной форме. Претензия должна быть направлена почтой заказным письмом с уведомлением, скан-копия претензии может быть направлена на адрес электронной почты. Срок рассмотрения претензии составляет 10 (десять) календарных дней. Претензионный порядок урегулирования споров является обязательным для Сторон. В случае </w:t>
      </w:r>
      <w:proofErr w:type="spellStart"/>
      <w:r w:rsidRPr="00A44FD7">
        <w:rPr>
          <w:rFonts w:ascii="Times New Roman" w:hAnsi="Times New Roman" w:cs="Times New Roman"/>
          <w:color w:val="000000"/>
          <w:sz w:val="27"/>
          <w:szCs w:val="27"/>
        </w:rPr>
        <w:t>недостижения</w:t>
      </w:r>
      <w:proofErr w:type="spellEnd"/>
      <w:r w:rsidRPr="00A44FD7">
        <w:rPr>
          <w:rFonts w:ascii="Times New Roman" w:hAnsi="Times New Roman" w:cs="Times New Roman"/>
          <w:color w:val="000000"/>
          <w:sz w:val="27"/>
          <w:szCs w:val="27"/>
        </w:rPr>
        <w:t xml:space="preserve"> согласия спор может быть передан на рассмотрение суда по месту нахождения Исполнителя.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7.4. Во всем остальном, что не предусмотрено Контрактом, Стороны руководствуются действующим законодательством Российской Федерации.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 xml:space="preserve">8. Реквизиты Исполнителя </w:t>
      </w:r>
      <w:r w:rsidR="00974C72" w:rsidRPr="00A44FD7">
        <w:rPr>
          <w:rFonts w:ascii="Times New Roman" w:hAnsi="Times New Roman" w:cs="Times New Roman"/>
          <w:color w:val="000000"/>
          <w:sz w:val="27"/>
          <w:szCs w:val="27"/>
        </w:rPr>
        <w:t>Соколовой М</w:t>
      </w:r>
      <w:r w:rsidRPr="00A44FD7">
        <w:rPr>
          <w:rFonts w:ascii="Times New Roman" w:hAnsi="Times New Roman" w:cs="Times New Roman"/>
          <w:color w:val="000000"/>
          <w:sz w:val="27"/>
          <w:szCs w:val="27"/>
        </w:rPr>
        <w:t xml:space="preserve">.А. в лице </w:t>
      </w:r>
      <w:r w:rsidR="00974C72" w:rsidRPr="00A44FD7">
        <w:rPr>
          <w:rFonts w:ascii="Times New Roman" w:hAnsi="Times New Roman" w:cs="Times New Roman"/>
          <w:color w:val="000000"/>
          <w:sz w:val="27"/>
          <w:szCs w:val="27"/>
        </w:rPr>
        <w:t xml:space="preserve">Соколовой Марины Александровны </w:t>
      </w:r>
      <w:r w:rsidRPr="00A44FD7">
        <w:rPr>
          <w:rFonts w:ascii="Times New Roman" w:hAnsi="Times New Roman" w:cs="Times New Roman"/>
          <w:color w:val="000000"/>
          <w:sz w:val="27"/>
          <w:szCs w:val="27"/>
        </w:rPr>
        <w:t xml:space="preserve">(ИНН </w:t>
      </w:r>
      <w:r w:rsidR="00974C72" w:rsidRPr="00A44FD7">
        <w:rPr>
          <w:rFonts w:ascii="Times New Roman" w:hAnsi="Times New Roman" w:cs="Times New Roman"/>
          <w:color w:val="000000"/>
          <w:sz w:val="27"/>
          <w:szCs w:val="27"/>
        </w:rPr>
        <w:t>773376816293</w:t>
      </w:r>
      <w:r w:rsidRPr="00A44FD7">
        <w:rPr>
          <w:rFonts w:ascii="Times New Roman" w:hAnsi="Times New Roman" w:cs="Times New Roman"/>
          <w:color w:val="000000"/>
          <w:sz w:val="27"/>
          <w:szCs w:val="27"/>
        </w:rPr>
        <w:t xml:space="preserve">) Адрес: </w:t>
      </w:r>
      <w:r w:rsidR="00974C72" w:rsidRPr="00A44FD7">
        <w:rPr>
          <w:rFonts w:ascii="Times New Roman" w:hAnsi="Times New Roman" w:cs="Times New Roman"/>
          <w:color w:val="000000"/>
          <w:sz w:val="27"/>
          <w:szCs w:val="27"/>
        </w:rPr>
        <w:t>125480</w:t>
      </w:r>
      <w:r w:rsidRPr="00A44FD7">
        <w:rPr>
          <w:rFonts w:ascii="Times New Roman" w:hAnsi="Times New Roman" w:cs="Times New Roman"/>
          <w:color w:val="000000"/>
          <w:sz w:val="27"/>
          <w:szCs w:val="27"/>
        </w:rPr>
        <w:t xml:space="preserve">, Москва, ул. </w:t>
      </w:r>
      <w:r w:rsidR="00974C72" w:rsidRPr="00A44FD7">
        <w:rPr>
          <w:rFonts w:ascii="Times New Roman" w:hAnsi="Times New Roman" w:cs="Times New Roman"/>
          <w:color w:val="000000"/>
          <w:sz w:val="27"/>
          <w:szCs w:val="27"/>
        </w:rPr>
        <w:t>Туристская</w:t>
      </w:r>
      <w:r w:rsidRPr="00A44FD7">
        <w:rPr>
          <w:rFonts w:ascii="Times New Roman" w:hAnsi="Times New Roman" w:cs="Times New Roman"/>
          <w:color w:val="000000"/>
          <w:sz w:val="27"/>
          <w:szCs w:val="27"/>
        </w:rPr>
        <w:t xml:space="preserve">, дом </w:t>
      </w:r>
      <w:r w:rsidR="00974C72" w:rsidRPr="00A44FD7">
        <w:rPr>
          <w:rFonts w:ascii="Times New Roman" w:hAnsi="Times New Roman" w:cs="Times New Roman"/>
          <w:color w:val="000000"/>
          <w:sz w:val="27"/>
          <w:szCs w:val="27"/>
        </w:rPr>
        <w:t>18</w:t>
      </w:r>
      <w:r w:rsidRPr="00A44FD7">
        <w:rPr>
          <w:rFonts w:ascii="Times New Roman" w:hAnsi="Times New Roman" w:cs="Times New Roman"/>
          <w:color w:val="000000"/>
          <w:sz w:val="27"/>
          <w:szCs w:val="27"/>
        </w:rPr>
        <w:t xml:space="preserve">, квартира </w:t>
      </w:r>
      <w:r w:rsidR="00974C72" w:rsidRPr="00A44FD7">
        <w:rPr>
          <w:rFonts w:ascii="Times New Roman" w:hAnsi="Times New Roman" w:cs="Times New Roman"/>
          <w:color w:val="000000"/>
          <w:sz w:val="27"/>
          <w:szCs w:val="27"/>
        </w:rPr>
        <w:t>151</w:t>
      </w:r>
      <w:r w:rsidRPr="00A44FD7">
        <w:rPr>
          <w:rFonts w:ascii="Times New Roman" w:hAnsi="Times New Roman" w:cs="Times New Roman"/>
          <w:color w:val="000000"/>
          <w:sz w:val="27"/>
          <w:szCs w:val="27"/>
        </w:rPr>
        <w:t>.</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ПРИЛОЖЕНИЕ №1 к ПУБЛИЧНОЙ ОФЕРТЕ "ПРАВИЛА ПОСЕЩЕНИЯ ТРЕНИРОВОК"</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Настоящие правила являются частью договора оферты. Соблюдение настоящих правил обязательно для всех лиц, посещающих занятия.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Ваше участие в тренировке, организованной Исполнителем, подтверждает Ваше согласие с изложенными ниже правилами и готовность их соблюдать.</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ОБЩИЕ ТРЕБОВАНИЯ БЕЗОПАСНОСТИ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lastRenderedPageBreak/>
        <w:t>К индивидуальным и групповым занятиям допускаются лица, вовремя пришедшие на тренировку, не имеющие медицинских противопоказаний для занятий большим теннисом, одетые в спортивную форму и обутые в чистую спортивную обувь с нескользкой подошвой, не оставляющей следов.</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Категорически запрещено посещать занятия в нетрезвом виде.</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Категорически запрещено опаздывать на групповое занятие.</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Категорически запрещено распитие спиртных напитков и курение на территории кортов, где проводит занятия Клуб.</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ТРЕБОВАНИЯ БЕЗОПАСНОСТИ ПЕРЕД НАЧАЛОМ ТРЕНИРОВОК</w:t>
      </w:r>
      <w:proofErr w:type="gramStart"/>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w:t>
      </w:r>
      <w:proofErr w:type="gramEnd"/>
      <w:r w:rsidRPr="00A44FD7">
        <w:rPr>
          <w:rFonts w:ascii="Times New Roman" w:hAnsi="Times New Roman" w:cs="Times New Roman"/>
          <w:color w:val="000000"/>
          <w:sz w:val="27"/>
          <w:szCs w:val="27"/>
        </w:rPr>
        <w:t>еред началом тренировки требуется переодеться в спортивную форму, снять с себя часы, цепочки, браслеты, острые заколки, подвески и другие посторонние предметы.</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Запрещается приступать к занятиям непосредственно после приема пищи.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ТРЕБОВАНИЯ БЕЗОПАСНОСТИ ВО ВРЕМЯ ТРЕНИРОВОК</w:t>
      </w:r>
      <w:proofErr w:type="gramStart"/>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В</w:t>
      </w:r>
      <w:proofErr w:type="gramEnd"/>
      <w:r w:rsidRPr="00A44FD7">
        <w:rPr>
          <w:rFonts w:ascii="Times New Roman" w:hAnsi="Times New Roman" w:cs="Times New Roman"/>
          <w:color w:val="000000"/>
          <w:sz w:val="27"/>
          <w:szCs w:val="27"/>
        </w:rPr>
        <w:t>о время тренировок занимающийся обязан:</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неукоснительно выполнять все указания тренера, проводящего занятия;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при поточном выполнения упражнений (один за другим) соблюдать достаточные интервалы, чтобы не было столкновений, начинать выполнение упражнения и заканчивать выполнение упражнения строго по команде тренера;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избегать столкновений с другими занимающимися в группе и ударов по рукам и ногам;</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держаться на безопасном расстоянии от других людей, занимающихся в группе, выдерживать достаточный интервал в группе при выполнении ударов или совместной игре, строго соблюдать очерёдность в группе при выполнении заданий;</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сгруппироваться при падениях во избежание получения травмы;</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использовать спортивный инвентарь только с разрешения и под руководством тренера;</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lastRenderedPageBreak/>
        <w:t>при появлении боли в конечностях и других частях тела немедленно прекратить движение и сообщить об этом тренеру.</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Занимающимся запрещается:</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висеть на сетке или ограждениях на спортивных площадках;</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ударять покрытие спортивных площадок;</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кричать, нецензурно выражаться, громко разговаривать и отвлекать других во время выполнения упражнений;</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использовать спортивное оборудование и инвентарь не по прямому назначению.</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ТРЕБОВАНИЯ БЕЗОПАСНОСТИ В АВАРИЙНЫХ СИТУАЦИЯХ</w:t>
      </w:r>
      <w:proofErr w:type="gramStart"/>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w:t>
      </w:r>
      <w:proofErr w:type="gramEnd"/>
      <w:r w:rsidRPr="00A44FD7">
        <w:rPr>
          <w:rFonts w:ascii="Times New Roman" w:hAnsi="Times New Roman" w:cs="Times New Roman"/>
          <w:color w:val="000000"/>
          <w:sz w:val="27"/>
          <w:szCs w:val="27"/>
        </w:rPr>
        <w:t>ри возникновении во время занятий болей в суставах, мышцах, возникновении кровотечений, травмы, а также при плохом самочувствии прекратить движение и немедленно сообщить об этом тренеру.</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При возникновении чрезвычайной ситуации (появление посторонних запахов, задымлении, возгорании и т.п.) немедленно сообщить об этом тренеру и действовать в соответствии с его указаниями.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ТРЕБОВАНИЯ БЕЗОПАСНОСТИ ПО ОКОНЧАНИЮ ЗАНЯТИЙ</w:t>
      </w:r>
      <w:proofErr w:type="gramStart"/>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w:t>
      </w:r>
      <w:proofErr w:type="gramEnd"/>
      <w:r w:rsidRPr="00A44FD7">
        <w:rPr>
          <w:rFonts w:ascii="Times New Roman" w:hAnsi="Times New Roman" w:cs="Times New Roman"/>
          <w:color w:val="000000"/>
          <w:sz w:val="27"/>
          <w:szCs w:val="27"/>
        </w:rPr>
        <w:t>осле окончания тренировок занимающиеся обязаны собрать и сдать тренеру выданный тренером инвентарь.</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Строго после окончания занятия следует покинуть спортивную площадку, чтобы не задерживать начало следующей тренировки на это площадки.</w:t>
      </w:r>
      <w:r w:rsidRPr="00A44FD7">
        <w:rPr>
          <w:rFonts w:ascii="Times New Roman" w:hAnsi="Times New Roman" w:cs="Times New Roman"/>
          <w:color w:val="000000"/>
          <w:sz w:val="27"/>
          <w:szCs w:val="27"/>
        </w:rPr>
        <w:br/>
      </w:r>
      <w:r w:rsidRPr="00A44FD7">
        <w:rPr>
          <w:rFonts w:ascii="Times New Roman" w:hAnsi="Times New Roman" w:cs="Times New Roman"/>
          <w:color w:val="000000"/>
          <w:sz w:val="27"/>
          <w:szCs w:val="27"/>
        </w:rPr>
        <w:br/>
        <w:t>После окончания тренировок в холодное время года занимающимся не рекомендуется выходить на улицу без верхней одежды во избежание простудных заболеваний.</w:t>
      </w:r>
    </w:p>
    <w:sectPr w:rsidR="00A0202F" w:rsidRPr="00974C72" w:rsidSect="00A0202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E5A47"/>
    <w:multiLevelType w:val="hybridMultilevel"/>
    <w:tmpl w:val="4AA4C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D3D46"/>
    <w:rsid w:val="00140F1C"/>
    <w:rsid w:val="003D3D46"/>
    <w:rsid w:val="004600B5"/>
    <w:rsid w:val="006F7DDD"/>
    <w:rsid w:val="008C5D0E"/>
    <w:rsid w:val="00974C72"/>
    <w:rsid w:val="00A0202F"/>
    <w:rsid w:val="00A44F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02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3D46"/>
    <w:rPr>
      <w:color w:val="0000FF"/>
      <w:u w:val="single"/>
    </w:rPr>
  </w:style>
  <w:style w:type="paragraph" w:styleId="a4">
    <w:name w:val="List Paragraph"/>
    <w:basedOn w:val="a"/>
    <w:uiPriority w:val="34"/>
    <w:qFormat/>
    <w:rsid w:val="00974C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1618</TotalTime>
  <Pages>13</Pages>
  <Words>4228</Words>
  <Characters>24101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2</cp:revision>
  <dcterms:created xsi:type="dcterms:W3CDTF">2025-07-30T21:11:00Z</dcterms:created>
  <dcterms:modified xsi:type="dcterms:W3CDTF">2025-08-01T00:10:00Z</dcterms:modified>
</cp:coreProperties>
</file>