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9A9B5" w14:textId="45A0A6D1" w:rsidR="00EF3CCC" w:rsidRPr="00EF3CCC" w:rsidRDefault="00EF3CCC" w:rsidP="00EF3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CCC">
        <w:rPr>
          <w:rFonts w:ascii="Times New Roman" w:hAnsi="Times New Roman" w:cs="Times New Roman"/>
          <w:b/>
          <w:bCs/>
          <w:sz w:val="24"/>
          <w:szCs w:val="24"/>
        </w:rPr>
        <w:t>1. Hello World RESTful Web Service</w:t>
      </w:r>
    </w:p>
    <w:p w14:paraId="7E502EB6" w14:textId="77777777" w:rsidR="00EF3CCC" w:rsidRPr="00EF3CCC" w:rsidRDefault="00EF3CCC" w:rsidP="00EF3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CCC">
        <w:rPr>
          <w:rFonts w:ascii="Times New Roman" w:hAnsi="Times New Roman" w:cs="Times New Roman"/>
          <w:b/>
          <w:bCs/>
          <w:sz w:val="24"/>
          <w:szCs w:val="24"/>
        </w:rPr>
        <w:t>a) Controller Class</w:t>
      </w:r>
    </w:p>
    <w:p w14:paraId="57CD85E5" w14:textId="28595CFC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example.rest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029676CA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0244E2D1" w14:textId="0750FB74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27BE1091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@RestController</w:t>
      </w:r>
    </w:p>
    <w:p w14:paraId="0DAD7066" w14:textId="48CB44B1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BDC0C3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7798CC28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) {</w:t>
      </w:r>
    </w:p>
    <w:p w14:paraId="3BDD1A22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return "Hello World";</w:t>
      </w:r>
    </w:p>
    <w:p w14:paraId="2C407114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3EE73B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}</w:t>
      </w:r>
    </w:p>
    <w:p w14:paraId="6B39898A" w14:textId="3F2C7B6A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</w:p>
    <w:p w14:paraId="195E5B70" w14:textId="77777777" w:rsidR="00EF3CCC" w:rsidRPr="00EF3CCC" w:rsidRDefault="00EF3CCC" w:rsidP="00EF3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CCC">
        <w:rPr>
          <w:rFonts w:ascii="Times New Roman" w:hAnsi="Times New Roman" w:cs="Times New Roman"/>
          <w:b/>
          <w:bCs/>
          <w:sz w:val="24"/>
          <w:szCs w:val="24"/>
        </w:rPr>
        <w:t>b) Spring Boot Application Class</w:t>
      </w:r>
    </w:p>
    <w:p w14:paraId="3A2BB333" w14:textId="391712F1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example.rest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39868478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7CBEB2FD" w14:textId="453E7CD2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3AE58414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208C9F6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RestApp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389BE9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) {</w:t>
      </w:r>
    </w:p>
    <w:p w14:paraId="74C226AA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3CCC">
        <w:rPr>
          <w:rFonts w:ascii="Times New Roman" w:hAnsi="Times New Roman" w:cs="Times New Roman"/>
          <w:sz w:val="24"/>
          <w:szCs w:val="24"/>
        </w:rPr>
        <w:t>RestApp.class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);</w:t>
      </w:r>
    </w:p>
    <w:p w14:paraId="57522CAF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92931" w14:textId="77777777" w:rsid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}</w:t>
      </w:r>
    </w:p>
    <w:p w14:paraId="06C053B0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</w:p>
    <w:p w14:paraId="5FAE9C78" w14:textId="541D3A8F" w:rsidR="00EF3CCC" w:rsidRPr="00EF3CCC" w:rsidRDefault="00EF3CCC" w:rsidP="00EF3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CCC">
        <w:rPr>
          <w:rFonts w:ascii="Times New Roman" w:hAnsi="Times New Roman" w:cs="Times New Roman"/>
          <w:b/>
          <w:bCs/>
          <w:sz w:val="24"/>
          <w:szCs w:val="24"/>
        </w:rPr>
        <w:t>2. REST – Country Web Service</w:t>
      </w:r>
    </w:p>
    <w:p w14:paraId="48B59CB5" w14:textId="77777777" w:rsidR="00EF3CCC" w:rsidRPr="00EF3CCC" w:rsidRDefault="00EF3CCC" w:rsidP="00EF3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CCC">
        <w:rPr>
          <w:rFonts w:ascii="Times New Roman" w:hAnsi="Times New Roman" w:cs="Times New Roman"/>
          <w:b/>
          <w:bCs/>
          <w:sz w:val="24"/>
          <w:szCs w:val="24"/>
        </w:rPr>
        <w:t>a) Country Model</w:t>
      </w:r>
    </w:p>
    <w:p w14:paraId="3DABBD94" w14:textId="005C65C8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example.rest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0094B87A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6475CE66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311BB762" w14:textId="73B9575C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F56FC34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String code, String name) {</w:t>
      </w:r>
    </w:p>
    <w:p w14:paraId="171602F4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427BF6A0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1B8C630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B8B64A" w14:textId="1043BD10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) {</w:t>
      </w:r>
    </w:p>
    <w:p w14:paraId="07361C23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41E229BB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7BB8F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) {</w:t>
      </w:r>
    </w:p>
    <w:p w14:paraId="52932182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17959C8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763A87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}</w:t>
      </w:r>
    </w:p>
    <w:p w14:paraId="6DB02408" w14:textId="5FBC7C33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</w:p>
    <w:p w14:paraId="196342B1" w14:textId="77777777" w:rsidR="00EF3CCC" w:rsidRPr="00EF3CCC" w:rsidRDefault="00EF3CCC" w:rsidP="00EF3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CCC">
        <w:rPr>
          <w:rFonts w:ascii="Times New Roman" w:hAnsi="Times New Roman" w:cs="Times New Roman"/>
          <w:b/>
          <w:bCs/>
          <w:sz w:val="24"/>
          <w:szCs w:val="24"/>
        </w:rPr>
        <w:t>b) Country Service</w:t>
      </w:r>
    </w:p>
    <w:p w14:paraId="566BFDC9" w14:textId="7897DBD4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example.rest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07F3EE73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example.rest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model.Country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4F69CC3D" w14:textId="74D93D49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28CD26F7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36A585F6" w14:textId="4D1121AA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0710F0AF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@Service</w:t>
      </w:r>
    </w:p>
    <w:p w14:paraId="2FEE1389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703DD1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private final List&lt;Country&gt; countries =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(</w:t>
      </w:r>
    </w:p>
    <w:p w14:paraId="7C006CF7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"IN", "India"),</w:t>
      </w:r>
    </w:p>
    <w:p w14:paraId="37612B1B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"US", "United States"),</w:t>
      </w:r>
    </w:p>
    <w:p w14:paraId="25BF6987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"JP", "Japan")</w:t>
      </w:r>
    </w:p>
    <w:p w14:paraId="246A84CB" w14:textId="2545523F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5751971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) {</w:t>
      </w:r>
    </w:p>
    <w:p w14:paraId="185DD8A6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return countries;</w:t>
      </w:r>
    </w:p>
    <w:p w14:paraId="1E34248C" w14:textId="6F710C68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AC2DC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String code) {</w:t>
      </w:r>
    </w:p>
    <w:p w14:paraId="07C24E03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countries.stream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()</w:t>
      </w:r>
    </w:p>
    <w:p w14:paraId="443785A2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 xml:space="preserve">(country -&gt;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(code))</w:t>
      </w:r>
    </w:p>
    <w:p w14:paraId="210E68B4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()</w:t>
      </w:r>
    </w:p>
    <w:p w14:paraId="40D3747E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(null);</w:t>
      </w:r>
    </w:p>
    <w:p w14:paraId="0B28DAF8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6523BA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}</w:t>
      </w:r>
    </w:p>
    <w:p w14:paraId="781862EB" w14:textId="104C71F5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</w:p>
    <w:p w14:paraId="5A97D518" w14:textId="77777777" w:rsidR="00EF3CCC" w:rsidRPr="00EF3CCC" w:rsidRDefault="00EF3CCC" w:rsidP="00EF3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CCC">
        <w:rPr>
          <w:rFonts w:ascii="Times New Roman" w:hAnsi="Times New Roman" w:cs="Times New Roman"/>
          <w:b/>
          <w:bCs/>
          <w:sz w:val="24"/>
          <w:szCs w:val="24"/>
        </w:rPr>
        <w:t>c) Country Controller</w:t>
      </w:r>
    </w:p>
    <w:p w14:paraId="2D98B776" w14:textId="5EF5E399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example.rest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56C2E56F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example.rest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model.Country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0DE8BCAD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example.rest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service.CountryService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38A22438" w14:textId="1A293B20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F3CCC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1F43B95F" w14:textId="03A60ACB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;</w:t>
      </w:r>
    </w:p>
    <w:p w14:paraId="042B3686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@RestController</w:t>
      </w:r>
    </w:p>
    <w:p w14:paraId="08D77153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@RequestMapping("/api/countries")</w:t>
      </w:r>
    </w:p>
    <w:p w14:paraId="7C32EBFC" w14:textId="13F8B4A3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E62768" w14:textId="47368F1B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EF3CCC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 xml:space="preserve"> service;</w:t>
      </w:r>
    </w:p>
    <w:p w14:paraId="7682B8F7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3CCC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 xml:space="preserve"> service) {</w:t>
      </w:r>
    </w:p>
    <w:p w14:paraId="0FFEC30F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this.service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 xml:space="preserve"> = service;</w:t>
      </w:r>
    </w:p>
    <w:p w14:paraId="4C513AB2" w14:textId="131CDA00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45A5D7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01F80785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) {</w:t>
      </w:r>
    </w:p>
    <w:p w14:paraId="234527B3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service.getAllCountries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();</w:t>
      </w:r>
    </w:p>
    <w:p w14:paraId="30F78DB3" w14:textId="54E3E7A6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03DE13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@GetMapping("/{code}")</w:t>
      </w:r>
    </w:p>
    <w:p w14:paraId="436B54C5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EF3C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3CCC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079FE98E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F3CCC">
        <w:rPr>
          <w:rFonts w:ascii="Times New Roman" w:hAnsi="Times New Roman" w:cs="Times New Roman"/>
          <w:sz w:val="24"/>
          <w:szCs w:val="24"/>
        </w:rPr>
        <w:t>service.getCountryByCode</w:t>
      </w:r>
      <w:proofErr w:type="spellEnd"/>
      <w:proofErr w:type="gramEnd"/>
      <w:r w:rsidRPr="00EF3CCC">
        <w:rPr>
          <w:rFonts w:ascii="Times New Roman" w:hAnsi="Times New Roman" w:cs="Times New Roman"/>
          <w:sz w:val="24"/>
          <w:szCs w:val="24"/>
        </w:rPr>
        <w:t>(code);</w:t>
      </w:r>
    </w:p>
    <w:p w14:paraId="1CCF93DA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67CC90" w14:textId="77777777" w:rsidR="00EF3CCC" w:rsidRPr="00EF3CCC" w:rsidRDefault="00EF3CCC" w:rsidP="00EF3CCC">
      <w:pPr>
        <w:rPr>
          <w:rFonts w:ascii="Times New Roman" w:hAnsi="Times New Roman" w:cs="Times New Roman"/>
          <w:sz w:val="24"/>
          <w:szCs w:val="24"/>
        </w:rPr>
      </w:pPr>
      <w:r w:rsidRPr="00EF3CCC">
        <w:rPr>
          <w:rFonts w:ascii="Times New Roman" w:hAnsi="Times New Roman" w:cs="Times New Roman"/>
          <w:sz w:val="24"/>
          <w:szCs w:val="24"/>
        </w:rPr>
        <w:t>}</w:t>
      </w:r>
    </w:p>
    <w:p w14:paraId="1F49F24E" w14:textId="77777777" w:rsidR="00426B6B" w:rsidRPr="00EF3CCC" w:rsidRDefault="00426B6B">
      <w:pPr>
        <w:rPr>
          <w:rFonts w:ascii="Times New Roman" w:hAnsi="Times New Roman" w:cs="Times New Roman"/>
          <w:sz w:val="24"/>
          <w:szCs w:val="24"/>
        </w:rPr>
      </w:pPr>
    </w:p>
    <w:sectPr w:rsidR="00426B6B" w:rsidRPr="00EF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CC"/>
    <w:rsid w:val="000D7886"/>
    <w:rsid w:val="00426B6B"/>
    <w:rsid w:val="006F1054"/>
    <w:rsid w:val="00957238"/>
    <w:rsid w:val="00E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9C0E"/>
  <w15:chartTrackingRefBased/>
  <w15:docId w15:val="{6C2915DB-D485-45F4-967E-EA6A9284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Jaisurya</dc:creator>
  <cp:keywords/>
  <dc:description/>
  <cp:lastModifiedBy>S Jaisurya</cp:lastModifiedBy>
  <cp:revision>1</cp:revision>
  <dcterms:created xsi:type="dcterms:W3CDTF">2025-07-16T13:44:00Z</dcterms:created>
  <dcterms:modified xsi:type="dcterms:W3CDTF">2025-07-16T13:47:00Z</dcterms:modified>
</cp:coreProperties>
</file>