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A476" w14:textId="7F4AE081" w:rsidR="000336DB" w:rsidRPr="003A37DC" w:rsidRDefault="000336DB" w:rsidP="000336D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color w:val="000000"/>
          <w:lang w:val="en-US"/>
        </w:rPr>
      </w:pPr>
      <w:r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>DSE 2</w:t>
      </w:r>
      <w:r w:rsidR="00997420">
        <w:rPr>
          <w:rStyle w:val="normaltextrun"/>
          <w:rFonts w:asciiTheme="minorHAnsi" w:hAnsiTheme="minorHAnsi" w:cstheme="minorHAnsi"/>
          <w:b/>
          <w:color w:val="000000"/>
          <w:lang w:val="en-US"/>
        </w:rPr>
        <w:t>242</w:t>
      </w:r>
      <w:r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 xml:space="preserve">– </w:t>
      </w:r>
      <w:r w:rsidR="00B729A6" w:rsidRPr="00B729A6">
        <w:rPr>
          <w:rFonts w:asciiTheme="minorHAnsi" w:hAnsiTheme="minorHAnsi" w:cstheme="minorHAnsi"/>
          <w:b/>
          <w:color w:val="000000"/>
          <w:lang w:val="en-US"/>
        </w:rPr>
        <w:t xml:space="preserve">Fundamentals of Machine Learning </w:t>
      </w:r>
      <w:r w:rsidR="00680A4F"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>Lab</w:t>
      </w:r>
    </w:p>
    <w:p w14:paraId="6CCB11B5" w14:textId="1FFE9099" w:rsidR="00FD727D" w:rsidRPr="003A37DC" w:rsidRDefault="00680A4F" w:rsidP="0069647F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color w:val="000000"/>
          <w:lang w:val="en-US"/>
        </w:rPr>
      </w:pPr>
      <w:r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>Week</w:t>
      </w:r>
      <w:r w:rsidR="000336DB"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 xml:space="preserve"> </w:t>
      </w:r>
      <w:r w:rsidR="00982CC6">
        <w:rPr>
          <w:rStyle w:val="normaltextrun"/>
          <w:rFonts w:asciiTheme="minorHAnsi" w:hAnsiTheme="minorHAnsi" w:cstheme="minorHAnsi"/>
          <w:b/>
          <w:color w:val="000000"/>
          <w:lang w:val="en-US"/>
        </w:rPr>
        <w:t>7</w:t>
      </w:r>
      <w:r w:rsidR="00BF09A3"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 xml:space="preserve"> </w:t>
      </w:r>
      <w:r w:rsidR="000336DB"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 xml:space="preserve">–   Date: </w:t>
      </w:r>
      <w:r w:rsidR="00BB6C33">
        <w:rPr>
          <w:rStyle w:val="normaltextrun"/>
          <w:rFonts w:asciiTheme="minorHAnsi" w:hAnsiTheme="minorHAnsi" w:cstheme="minorHAnsi"/>
          <w:b/>
          <w:color w:val="000000"/>
          <w:lang w:val="en-US"/>
        </w:rPr>
        <w:t>1</w:t>
      </w:r>
      <w:r w:rsidR="00B729A6">
        <w:rPr>
          <w:rStyle w:val="normaltextrun"/>
          <w:rFonts w:asciiTheme="minorHAnsi" w:hAnsiTheme="minorHAnsi" w:cstheme="minorHAnsi"/>
          <w:b/>
          <w:color w:val="000000"/>
          <w:lang w:val="en-US"/>
        </w:rPr>
        <w:t>4</w:t>
      </w:r>
      <w:r w:rsidR="00487F89" w:rsidRPr="003A37DC">
        <w:rPr>
          <w:rStyle w:val="normaltextrun"/>
          <w:rFonts w:asciiTheme="minorHAnsi" w:hAnsiTheme="minorHAnsi" w:cstheme="minorHAnsi"/>
          <w:b/>
          <w:color w:val="000000"/>
          <w:vertAlign w:val="superscript"/>
          <w:lang w:val="en-US"/>
        </w:rPr>
        <w:t>th</w:t>
      </w:r>
      <w:r w:rsidR="00487F89"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 xml:space="preserve"> </w:t>
      </w:r>
      <w:r w:rsidR="00BB6C33">
        <w:rPr>
          <w:rStyle w:val="normaltextrun"/>
          <w:rFonts w:asciiTheme="minorHAnsi" w:hAnsiTheme="minorHAnsi" w:cstheme="minorHAnsi"/>
          <w:b/>
          <w:color w:val="000000"/>
          <w:lang w:val="en-US"/>
        </w:rPr>
        <w:t xml:space="preserve">February </w:t>
      </w:r>
      <w:r w:rsidR="00935D62" w:rsidRPr="003A37DC">
        <w:rPr>
          <w:rStyle w:val="normaltextrun"/>
          <w:rFonts w:asciiTheme="minorHAnsi" w:hAnsiTheme="minorHAnsi" w:cstheme="minorHAnsi"/>
          <w:b/>
          <w:color w:val="000000"/>
          <w:lang w:val="en-US"/>
        </w:rPr>
        <w:t>202</w:t>
      </w:r>
      <w:r w:rsidR="00B729A6">
        <w:rPr>
          <w:rStyle w:val="normaltextrun"/>
          <w:rFonts w:asciiTheme="minorHAnsi" w:hAnsiTheme="minorHAnsi" w:cstheme="minorHAnsi"/>
          <w:b/>
          <w:color w:val="000000"/>
          <w:lang w:val="en-US"/>
        </w:rPr>
        <w:t>5</w:t>
      </w:r>
    </w:p>
    <w:p w14:paraId="6C508D52" w14:textId="6D26EE57" w:rsidR="000672F1" w:rsidRDefault="000672F1" w:rsidP="00474CF6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09927818" w14:textId="5315E731" w:rsidR="00982CC6" w:rsidRDefault="00982CC6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1E106577" w14:textId="77777777" w:rsidR="005B38CE" w:rsidRPr="00315099" w:rsidRDefault="005B38CE" w:rsidP="005B38CE">
      <w:pPr>
        <w:pStyle w:val="NoSpacing"/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 1</w:t>
      </w:r>
    </w:p>
    <w:p w14:paraId="761146D1" w14:textId="77777777" w:rsidR="005B38CE" w:rsidRPr="00315099" w:rsidRDefault="005B38CE" w:rsidP="005B38CE">
      <w:pPr>
        <w:pStyle w:val="NoSpacing"/>
        <w:numPr>
          <w:ilvl w:val="3"/>
          <w:numId w:val="42"/>
        </w:num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>Use the German credit rating dataset “German Credit Data.csv” , Decision tree classifier to predict good or bad credit. Use “sklearn.model_selection”  and  GridSearchCV to search the hyperparameter values and report the most optimal one.</w:t>
      </w:r>
      <w:r w:rsidRPr="00315099">
        <w:rPr>
          <w:rFonts w:ascii="Times New Roman" w:hAnsi="Times New Roman" w:cs="Times New Roman"/>
          <w:sz w:val="24"/>
          <w:szCs w:val="24"/>
        </w:rPr>
        <w:t xml:space="preserve"> </w:t>
      </w: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the grid search to search for optimal parameters:</w:t>
      </w:r>
    </w:p>
    <w:p w14:paraId="0FD6AFCC" w14:textId="77777777" w:rsidR="005B38CE" w:rsidRPr="00315099" w:rsidRDefault="005B38CE" w:rsidP="005B38CE">
      <w:pPr>
        <w:pStyle w:val="NoSpacing"/>
        <w:numPr>
          <w:ilvl w:val="3"/>
          <w:numId w:val="43"/>
        </w:numPr>
        <w:spacing w:line="276" w:lineRule="auto"/>
        <w:ind w:left="1134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>Splitting criteria: gini or entropy.</w:t>
      </w:r>
    </w:p>
    <w:p w14:paraId="3A22DFEE" w14:textId="77777777" w:rsidR="005B38CE" w:rsidRPr="00315099" w:rsidRDefault="005B38CE" w:rsidP="005B38CE">
      <w:pPr>
        <w:pStyle w:val="NoSpacing"/>
        <w:numPr>
          <w:ilvl w:val="3"/>
          <w:numId w:val="43"/>
        </w:numPr>
        <w:spacing w:line="276" w:lineRule="auto"/>
        <w:ind w:left="1134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>Maximum depth of decision tree ranging from 2 to 10.</w:t>
      </w:r>
    </w:p>
    <w:p w14:paraId="66F5777D" w14:textId="77777777" w:rsidR="005B38CE" w:rsidRPr="00315099" w:rsidRDefault="005B38CE" w:rsidP="005B38CE">
      <w:pPr>
        <w:pStyle w:val="NoSpacing"/>
        <w:numPr>
          <w:ilvl w:val="3"/>
          <w:numId w:val="43"/>
        </w:numPr>
        <w:spacing w:line="276" w:lineRule="auto"/>
        <w:ind w:left="113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>The searching of optimal parameter will be validated using 10-fold cross validation and the most optimal parameter will be chosen based on ROC AUC score.</w:t>
      </w:r>
    </w:p>
    <w:p w14:paraId="71F5E1EE" w14:textId="67A72394" w:rsidR="005B38CE" w:rsidRPr="00315099" w:rsidRDefault="005B38CE" w:rsidP="005B38CE">
      <w:pPr>
        <w:pStyle w:val="NoSpacing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Visualize the tree using graphviz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toolkit</w:t>
      </w: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E95A68" w14:textId="77777777" w:rsidR="005B38CE" w:rsidRPr="00315099" w:rsidRDefault="005B38CE" w:rsidP="005B38CE">
      <w:pPr>
        <w:pStyle w:val="NoSpacing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/>
          <w:sz w:val="24"/>
          <w:szCs w:val="24"/>
        </w:rPr>
        <w:t>3. Display the text representation of the rules learnt.</w:t>
      </w:r>
    </w:p>
    <w:p w14:paraId="0A531EAB" w14:textId="77777777" w:rsidR="00982CC6" w:rsidRDefault="00982CC6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19E04E67" w14:textId="42BE65F8" w:rsidR="00F912E8" w:rsidRPr="00315099" w:rsidRDefault="00F912E8" w:rsidP="00F912E8">
      <w:pPr>
        <w:pStyle w:val="NoSpacing"/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11548B51" w14:textId="77777777" w:rsidR="005B38CE" w:rsidRDefault="005B38CE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245F3A93" w14:textId="74778891" w:rsidR="00F912E8" w:rsidRPr="00F912E8" w:rsidRDefault="00F912E8" w:rsidP="00474CF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2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Pr="00F912E8">
        <w:rPr>
          <w:rFonts w:ascii="Times New Roman" w:eastAsia="Times New Roman" w:hAnsi="Times New Roman" w:cs="Times New Roman"/>
          <w:color w:val="000000"/>
          <w:sz w:val="24"/>
          <w:szCs w:val="24"/>
        </w:rPr>
        <w:t>iris dataset to implement</w:t>
      </w:r>
      <w:r w:rsidRPr="00F912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Decision tree classifier</w:t>
      </w:r>
    </w:p>
    <w:p w14:paraId="4473C879" w14:textId="77777777" w:rsidR="00F912E8" w:rsidRPr="00F912E8" w:rsidRDefault="00F912E8" w:rsidP="00474CF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EE5D8" w14:textId="7EEE739B" w:rsidR="00F912E8" w:rsidRPr="00F912E8" w:rsidRDefault="00F912E8" w:rsidP="00F912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12E8">
        <w:rPr>
          <w:rFonts w:ascii="Times New Roman" w:hAnsi="Times New Roman" w:cs="Times New Roman"/>
          <w:bCs/>
          <w:sz w:val="24"/>
          <w:szCs w:val="24"/>
        </w:rPr>
        <w:t>Implement a decision tree classifier</w:t>
      </w:r>
      <w:r w:rsidRPr="00F912E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12E8">
        <w:rPr>
          <w:rFonts w:ascii="Times New Roman" w:hAnsi="Times New Roman" w:cs="Times New Roman"/>
          <w:bCs/>
          <w:sz w:val="24"/>
          <w:szCs w:val="24"/>
        </w:rPr>
        <w:t>Train it on 80% of the dataset and test on the remaining 20%.</w:t>
      </w:r>
    </w:p>
    <w:p w14:paraId="7FA081E4" w14:textId="4B54797E" w:rsidR="00F912E8" w:rsidRDefault="00F912E8" w:rsidP="00F912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12E8">
        <w:rPr>
          <w:rFonts w:ascii="Times New Roman" w:hAnsi="Times New Roman" w:cs="Times New Roman"/>
          <w:bCs/>
          <w:sz w:val="24"/>
          <w:szCs w:val="24"/>
        </w:rPr>
        <w:t>Print the classification report and confusion matrix.</w:t>
      </w:r>
    </w:p>
    <w:p w14:paraId="6B43D1F7" w14:textId="77777777" w:rsidR="00F912E8" w:rsidRPr="00F912E8" w:rsidRDefault="00F912E8" w:rsidP="00F912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2E8">
        <w:rPr>
          <w:rFonts w:ascii="Times New Roman" w:hAnsi="Times New Roman" w:cs="Times New Roman"/>
          <w:b/>
          <w:sz w:val="24"/>
          <w:szCs w:val="24"/>
        </w:rPr>
        <w:t>Optimize Hyperparameters Using Grid Search</w:t>
      </w:r>
    </w:p>
    <w:p w14:paraId="1E37D695" w14:textId="77777777" w:rsidR="00F912E8" w:rsidRPr="00F912E8" w:rsidRDefault="00F912E8" w:rsidP="00F912E8">
      <w:pPr>
        <w:pStyle w:val="ListParagraph"/>
        <w:numPr>
          <w:ilvl w:val="0"/>
          <w:numId w:val="44"/>
        </w:numPr>
        <w:jc w:val="both"/>
        <w:rPr>
          <w:bCs/>
          <w:sz w:val="24"/>
          <w:szCs w:val="24"/>
        </w:rPr>
      </w:pPr>
      <w:r w:rsidRPr="00F912E8">
        <w:rPr>
          <w:bCs/>
          <w:sz w:val="24"/>
          <w:szCs w:val="24"/>
        </w:rPr>
        <w:t>Use GridSearchCV to tune max_depth, min_samples_split, and criterion.</w:t>
      </w:r>
    </w:p>
    <w:p w14:paraId="789C08DE" w14:textId="5F2FC408" w:rsidR="00F912E8" w:rsidRPr="00F912E8" w:rsidRDefault="00F912E8" w:rsidP="00F912E8">
      <w:pPr>
        <w:pStyle w:val="ListParagraph"/>
        <w:numPr>
          <w:ilvl w:val="0"/>
          <w:numId w:val="44"/>
        </w:numPr>
        <w:jc w:val="both"/>
        <w:rPr>
          <w:bCs/>
          <w:sz w:val="24"/>
          <w:szCs w:val="24"/>
        </w:rPr>
      </w:pPr>
      <w:r w:rsidRPr="00F912E8">
        <w:rPr>
          <w:bCs/>
          <w:sz w:val="24"/>
          <w:szCs w:val="24"/>
        </w:rPr>
        <w:t>Report the best hyperparameter combination and corresponding accuracy.</w:t>
      </w:r>
    </w:p>
    <w:p w14:paraId="11932788" w14:textId="1C4B7CA5" w:rsidR="00F912E8" w:rsidRPr="00F912E8" w:rsidRDefault="00F912E8" w:rsidP="00F912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2E8">
        <w:rPr>
          <w:rFonts w:ascii="Times New Roman" w:hAnsi="Times New Roman" w:cs="Times New Roman"/>
          <w:b/>
          <w:sz w:val="24"/>
          <w:szCs w:val="24"/>
        </w:rPr>
        <w:t>Pruning the Decision Tree</w:t>
      </w:r>
    </w:p>
    <w:p w14:paraId="5560522A" w14:textId="77777777" w:rsidR="00F912E8" w:rsidRPr="00F912E8" w:rsidRDefault="00F912E8" w:rsidP="00F912E8">
      <w:pPr>
        <w:pStyle w:val="ListParagraph"/>
        <w:numPr>
          <w:ilvl w:val="0"/>
          <w:numId w:val="45"/>
        </w:numPr>
        <w:jc w:val="both"/>
        <w:rPr>
          <w:bCs/>
          <w:sz w:val="24"/>
          <w:szCs w:val="24"/>
        </w:rPr>
      </w:pPr>
      <w:r w:rsidRPr="00F912E8">
        <w:rPr>
          <w:bCs/>
          <w:sz w:val="24"/>
          <w:szCs w:val="24"/>
        </w:rPr>
        <w:t>Implement post-pruning using cost-complexity pruning (ccp_alpha).</w:t>
      </w:r>
    </w:p>
    <w:p w14:paraId="014AD5A6" w14:textId="6B3CF337" w:rsidR="00F912E8" w:rsidRPr="00F912E8" w:rsidRDefault="00F912E8" w:rsidP="00F912E8">
      <w:pPr>
        <w:pStyle w:val="ListParagraph"/>
        <w:numPr>
          <w:ilvl w:val="0"/>
          <w:numId w:val="45"/>
        </w:numPr>
        <w:jc w:val="both"/>
        <w:rPr>
          <w:bCs/>
          <w:sz w:val="24"/>
          <w:szCs w:val="24"/>
        </w:rPr>
      </w:pPr>
      <w:r w:rsidRPr="00F912E8">
        <w:rPr>
          <w:bCs/>
          <w:sz w:val="24"/>
          <w:szCs w:val="24"/>
        </w:rPr>
        <w:t>Find the optimal ccp_alpha by plotting accuracy vs. ccp_alpha values.</w:t>
      </w:r>
    </w:p>
    <w:p w14:paraId="4FBDDDF6" w14:textId="18160856" w:rsidR="00F912E8" w:rsidRPr="00F912E8" w:rsidRDefault="00F912E8" w:rsidP="00F912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2E8">
        <w:rPr>
          <w:rFonts w:ascii="Times New Roman" w:hAnsi="Times New Roman" w:cs="Times New Roman"/>
          <w:b/>
          <w:sz w:val="24"/>
          <w:szCs w:val="24"/>
        </w:rPr>
        <w:t>Feature Importance Analysis</w:t>
      </w:r>
    </w:p>
    <w:p w14:paraId="41F907D9" w14:textId="77777777" w:rsidR="00F912E8" w:rsidRPr="00F912E8" w:rsidRDefault="00F912E8" w:rsidP="00F912E8">
      <w:pPr>
        <w:pStyle w:val="ListParagraph"/>
        <w:numPr>
          <w:ilvl w:val="0"/>
          <w:numId w:val="46"/>
        </w:numPr>
        <w:jc w:val="both"/>
        <w:rPr>
          <w:bCs/>
          <w:sz w:val="24"/>
          <w:szCs w:val="24"/>
        </w:rPr>
      </w:pPr>
      <w:r w:rsidRPr="00F912E8">
        <w:rPr>
          <w:bCs/>
          <w:sz w:val="24"/>
          <w:szCs w:val="24"/>
        </w:rPr>
        <w:t>Extract and plot feature importance values from the trained decision tree.</w:t>
      </w:r>
    </w:p>
    <w:p w14:paraId="7C2C8A1C" w14:textId="09AEF5BD" w:rsidR="00F912E8" w:rsidRPr="00F912E8" w:rsidRDefault="00F912E8" w:rsidP="00F912E8">
      <w:pPr>
        <w:pStyle w:val="ListParagraph"/>
        <w:numPr>
          <w:ilvl w:val="0"/>
          <w:numId w:val="46"/>
        </w:numPr>
        <w:jc w:val="both"/>
        <w:rPr>
          <w:bCs/>
          <w:sz w:val="24"/>
          <w:szCs w:val="24"/>
        </w:rPr>
      </w:pPr>
      <w:r w:rsidRPr="00F912E8">
        <w:rPr>
          <w:bCs/>
          <w:sz w:val="24"/>
          <w:szCs w:val="24"/>
        </w:rPr>
        <w:t>Drop the least important feature and retrain the model. Does accuracy improve or decline?</w:t>
      </w:r>
    </w:p>
    <w:p w14:paraId="68E89C9A" w14:textId="77777777" w:rsidR="00F912E8" w:rsidRPr="00F912E8" w:rsidRDefault="00F912E8" w:rsidP="00F912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912E8" w:rsidRPr="00F9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869A7" w14:textId="77777777" w:rsidR="00BB1D62" w:rsidRDefault="00BB1D62" w:rsidP="009C7B4F">
      <w:pPr>
        <w:spacing w:after="0" w:line="240" w:lineRule="auto"/>
      </w:pPr>
      <w:r>
        <w:separator/>
      </w:r>
    </w:p>
  </w:endnote>
  <w:endnote w:type="continuationSeparator" w:id="0">
    <w:p w14:paraId="32BAE906" w14:textId="77777777" w:rsidR="00BB1D62" w:rsidRDefault="00BB1D62" w:rsidP="009C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DFF3E" w14:textId="77777777" w:rsidR="00BB1D62" w:rsidRDefault="00BB1D62" w:rsidP="009C7B4F">
      <w:pPr>
        <w:spacing w:after="0" w:line="240" w:lineRule="auto"/>
      </w:pPr>
      <w:r>
        <w:separator/>
      </w:r>
    </w:p>
  </w:footnote>
  <w:footnote w:type="continuationSeparator" w:id="0">
    <w:p w14:paraId="18226178" w14:textId="77777777" w:rsidR="00BB1D62" w:rsidRDefault="00BB1D62" w:rsidP="009C7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6B7"/>
    <w:multiLevelType w:val="hybridMultilevel"/>
    <w:tmpl w:val="1E2C092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A797F"/>
    <w:multiLevelType w:val="hybridMultilevel"/>
    <w:tmpl w:val="A7B67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2F0"/>
    <w:multiLevelType w:val="hybridMultilevel"/>
    <w:tmpl w:val="75B289B4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41114"/>
    <w:multiLevelType w:val="hybridMultilevel"/>
    <w:tmpl w:val="E3385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131C0"/>
    <w:multiLevelType w:val="multilevel"/>
    <w:tmpl w:val="84C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45807"/>
    <w:multiLevelType w:val="hybridMultilevel"/>
    <w:tmpl w:val="11F08342"/>
    <w:lvl w:ilvl="0" w:tplc="673CC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7220"/>
    <w:multiLevelType w:val="hybridMultilevel"/>
    <w:tmpl w:val="088C6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E753E"/>
    <w:multiLevelType w:val="multilevel"/>
    <w:tmpl w:val="3FD6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74437"/>
    <w:multiLevelType w:val="multilevel"/>
    <w:tmpl w:val="8A46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BA0365"/>
    <w:multiLevelType w:val="hybridMultilevel"/>
    <w:tmpl w:val="BE660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1CA3"/>
    <w:multiLevelType w:val="hybridMultilevel"/>
    <w:tmpl w:val="8A5EBF9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CB62FC3E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B6446E"/>
    <w:multiLevelType w:val="multilevel"/>
    <w:tmpl w:val="BF38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3D2F20"/>
    <w:multiLevelType w:val="hybridMultilevel"/>
    <w:tmpl w:val="19B4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E730B"/>
    <w:multiLevelType w:val="hybridMultilevel"/>
    <w:tmpl w:val="677A4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35FAA"/>
    <w:multiLevelType w:val="hybridMultilevel"/>
    <w:tmpl w:val="8512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C5CF9"/>
    <w:multiLevelType w:val="hybridMultilevel"/>
    <w:tmpl w:val="0652C8A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B6C9B"/>
    <w:multiLevelType w:val="multilevel"/>
    <w:tmpl w:val="A79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27CDC"/>
    <w:multiLevelType w:val="multilevel"/>
    <w:tmpl w:val="A3C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45651"/>
    <w:multiLevelType w:val="multilevel"/>
    <w:tmpl w:val="554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75401"/>
    <w:multiLevelType w:val="hybridMultilevel"/>
    <w:tmpl w:val="D820D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81CB2"/>
    <w:multiLevelType w:val="hybridMultilevel"/>
    <w:tmpl w:val="42DECFB2"/>
    <w:lvl w:ilvl="0" w:tplc="77067CC0">
      <w:start w:val="1"/>
      <w:numFmt w:val="decimal"/>
      <w:lvlText w:val="%1."/>
      <w:lvlJc w:val="left"/>
      <w:pPr>
        <w:ind w:left="720" w:hanging="360"/>
      </w:pPr>
    </w:lvl>
    <w:lvl w:ilvl="1" w:tplc="6FBE2A92">
      <w:start w:val="1"/>
      <w:numFmt w:val="lowerLetter"/>
      <w:lvlText w:val="%2."/>
      <w:lvlJc w:val="left"/>
      <w:pPr>
        <w:ind w:left="1440" w:hanging="360"/>
      </w:pPr>
    </w:lvl>
    <w:lvl w:ilvl="2" w:tplc="8C54EA7A">
      <w:start w:val="1"/>
      <w:numFmt w:val="lowerRoman"/>
      <w:lvlText w:val="%3."/>
      <w:lvlJc w:val="right"/>
      <w:pPr>
        <w:ind w:left="2160" w:hanging="180"/>
      </w:pPr>
    </w:lvl>
    <w:lvl w:ilvl="3" w:tplc="EC949F8A">
      <w:start w:val="1"/>
      <w:numFmt w:val="decimal"/>
      <w:lvlText w:val="%4."/>
      <w:lvlJc w:val="left"/>
      <w:pPr>
        <w:ind w:left="6314" w:hanging="360"/>
      </w:pPr>
    </w:lvl>
    <w:lvl w:ilvl="4" w:tplc="E5848EB0">
      <w:start w:val="1"/>
      <w:numFmt w:val="lowerLetter"/>
      <w:lvlText w:val="%5."/>
      <w:lvlJc w:val="left"/>
      <w:pPr>
        <w:ind w:left="3600" w:hanging="360"/>
      </w:pPr>
    </w:lvl>
    <w:lvl w:ilvl="5" w:tplc="584A981E">
      <w:start w:val="1"/>
      <w:numFmt w:val="lowerRoman"/>
      <w:lvlText w:val="%6."/>
      <w:lvlJc w:val="right"/>
      <w:pPr>
        <w:ind w:left="4320" w:hanging="180"/>
      </w:pPr>
    </w:lvl>
    <w:lvl w:ilvl="6" w:tplc="4976842E">
      <w:start w:val="1"/>
      <w:numFmt w:val="decimal"/>
      <w:lvlText w:val="%7."/>
      <w:lvlJc w:val="left"/>
      <w:pPr>
        <w:ind w:left="5040" w:hanging="360"/>
      </w:pPr>
    </w:lvl>
    <w:lvl w:ilvl="7" w:tplc="64A0C4E8">
      <w:start w:val="1"/>
      <w:numFmt w:val="lowerLetter"/>
      <w:lvlText w:val="%8."/>
      <w:lvlJc w:val="left"/>
      <w:pPr>
        <w:ind w:left="5760" w:hanging="360"/>
      </w:pPr>
    </w:lvl>
    <w:lvl w:ilvl="8" w:tplc="6DB092A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66E56"/>
    <w:multiLevelType w:val="hybridMultilevel"/>
    <w:tmpl w:val="2EB65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67ABE"/>
    <w:multiLevelType w:val="hybridMultilevel"/>
    <w:tmpl w:val="80DCF54C"/>
    <w:lvl w:ilvl="0" w:tplc="B4F23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771B4"/>
    <w:multiLevelType w:val="multilevel"/>
    <w:tmpl w:val="BCF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70C4A"/>
    <w:multiLevelType w:val="hybridMultilevel"/>
    <w:tmpl w:val="3E221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33846"/>
    <w:multiLevelType w:val="multilevel"/>
    <w:tmpl w:val="3EC6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67189D"/>
    <w:multiLevelType w:val="multilevel"/>
    <w:tmpl w:val="F89C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D518D2"/>
    <w:multiLevelType w:val="hybridMultilevel"/>
    <w:tmpl w:val="F202D9D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0F3505C"/>
    <w:multiLevelType w:val="multilevel"/>
    <w:tmpl w:val="58B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F72B2"/>
    <w:multiLevelType w:val="hybridMultilevel"/>
    <w:tmpl w:val="A664F90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AF0F5A"/>
    <w:multiLevelType w:val="multilevel"/>
    <w:tmpl w:val="60C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C1CE0"/>
    <w:multiLevelType w:val="hybridMultilevel"/>
    <w:tmpl w:val="F9FA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41A8B"/>
    <w:multiLevelType w:val="multilevel"/>
    <w:tmpl w:val="E30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E577D"/>
    <w:multiLevelType w:val="hybridMultilevel"/>
    <w:tmpl w:val="1B609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F1075"/>
    <w:multiLevelType w:val="multilevel"/>
    <w:tmpl w:val="264E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863A0"/>
    <w:multiLevelType w:val="hybridMultilevel"/>
    <w:tmpl w:val="5784CE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215350"/>
    <w:multiLevelType w:val="hybridMultilevel"/>
    <w:tmpl w:val="1074B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9683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E2791"/>
    <w:multiLevelType w:val="multilevel"/>
    <w:tmpl w:val="4CC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3008C8"/>
    <w:multiLevelType w:val="hybridMultilevel"/>
    <w:tmpl w:val="4916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825"/>
    <w:multiLevelType w:val="hybridMultilevel"/>
    <w:tmpl w:val="EBBC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133F2"/>
    <w:multiLevelType w:val="hybridMultilevel"/>
    <w:tmpl w:val="457C2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A4744"/>
    <w:multiLevelType w:val="hybridMultilevel"/>
    <w:tmpl w:val="5880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E578F"/>
    <w:multiLevelType w:val="multilevel"/>
    <w:tmpl w:val="B214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BB5B95"/>
    <w:multiLevelType w:val="multilevel"/>
    <w:tmpl w:val="370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5268B6"/>
    <w:multiLevelType w:val="hybridMultilevel"/>
    <w:tmpl w:val="354ACA4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959488">
    <w:abstractNumId w:val="33"/>
  </w:num>
  <w:num w:numId="2" w16cid:durableId="200821165">
    <w:abstractNumId w:val="40"/>
  </w:num>
  <w:num w:numId="3" w16cid:durableId="1530029863">
    <w:abstractNumId w:val="1"/>
  </w:num>
  <w:num w:numId="4" w16cid:durableId="439418902">
    <w:abstractNumId w:val="24"/>
  </w:num>
  <w:num w:numId="5" w16cid:durableId="1229073446">
    <w:abstractNumId w:val="12"/>
  </w:num>
  <w:num w:numId="6" w16cid:durableId="748775580">
    <w:abstractNumId w:val="21"/>
  </w:num>
  <w:num w:numId="7" w16cid:durableId="850607167">
    <w:abstractNumId w:val="36"/>
  </w:num>
  <w:num w:numId="8" w16cid:durableId="2070183451">
    <w:abstractNumId w:val="10"/>
  </w:num>
  <w:num w:numId="9" w16cid:durableId="1290628900">
    <w:abstractNumId w:val="35"/>
  </w:num>
  <w:num w:numId="10" w16cid:durableId="1263686290">
    <w:abstractNumId w:val="39"/>
  </w:num>
  <w:num w:numId="11" w16cid:durableId="1128233175">
    <w:abstractNumId w:val="13"/>
  </w:num>
  <w:num w:numId="12" w16cid:durableId="685985206">
    <w:abstractNumId w:val="15"/>
  </w:num>
  <w:num w:numId="13" w16cid:durableId="155342792">
    <w:abstractNumId w:val="22"/>
  </w:num>
  <w:num w:numId="14" w16cid:durableId="824125559">
    <w:abstractNumId w:val="3"/>
  </w:num>
  <w:num w:numId="15" w16cid:durableId="716590270">
    <w:abstractNumId w:val="44"/>
  </w:num>
  <w:num w:numId="16" w16cid:durableId="2030060388">
    <w:abstractNumId w:val="0"/>
  </w:num>
  <w:num w:numId="17" w16cid:durableId="446972608">
    <w:abstractNumId w:val="5"/>
  </w:num>
  <w:num w:numId="18" w16cid:durableId="1750733171">
    <w:abstractNumId w:val="29"/>
  </w:num>
  <w:num w:numId="19" w16cid:durableId="1186094528">
    <w:abstractNumId w:val="2"/>
  </w:num>
  <w:num w:numId="20" w16cid:durableId="806438864">
    <w:abstractNumId w:val="9"/>
  </w:num>
  <w:num w:numId="21" w16cid:durableId="1438987022">
    <w:abstractNumId w:val="31"/>
  </w:num>
  <w:num w:numId="22" w16cid:durableId="1956520644">
    <w:abstractNumId w:val="37"/>
  </w:num>
  <w:num w:numId="23" w16cid:durableId="1449542313">
    <w:abstractNumId w:val="42"/>
  </w:num>
  <w:num w:numId="24" w16cid:durableId="684480453">
    <w:abstractNumId w:val="25"/>
  </w:num>
  <w:num w:numId="25" w16cid:durableId="2100756727">
    <w:abstractNumId w:val="26"/>
  </w:num>
  <w:num w:numId="26" w16cid:durableId="2120830343">
    <w:abstractNumId w:val="34"/>
  </w:num>
  <w:num w:numId="27" w16cid:durableId="723720170">
    <w:abstractNumId w:val="7"/>
  </w:num>
  <w:num w:numId="28" w16cid:durableId="829833670">
    <w:abstractNumId w:val="17"/>
  </w:num>
  <w:num w:numId="29" w16cid:durableId="579213919">
    <w:abstractNumId w:val="16"/>
  </w:num>
  <w:num w:numId="30" w16cid:durableId="1547642717">
    <w:abstractNumId w:val="11"/>
  </w:num>
  <w:num w:numId="31" w16cid:durableId="453985787">
    <w:abstractNumId w:val="8"/>
  </w:num>
  <w:num w:numId="32" w16cid:durableId="135537269">
    <w:abstractNumId w:val="30"/>
  </w:num>
  <w:num w:numId="33" w16cid:durableId="1582330791">
    <w:abstractNumId w:val="4"/>
  </w:num>
  <w:num w:numId="34" w16cid:durableId="1715302123">
    <w:abstractNumId w:val="28"/>
  </w:num>
  <w:num w:numId="35" w16cid:durableId="239415599">
    <w:abstractNumId w:val="32"/>
  </w:num>
  <w:num w:numId="36" w16cid:durableId="97257953">
    <w:abstractNumId w:val="18"/>
  </w:num>
  <w:num w:numId="37" w16cid:durableId="1404140915">
    <w:abstractNumId w:val="23"/>
  </w:num>
  <w:num w:numId="38" w16cid:durableId="2034189957">
    <w:abstractNumId w:val="43"/>
  </w:num>
  <w:num w:numId="39" w16cid:durableId="979573715">
    <w:abstractNumId w:val="6"/>
  </w:num>
  <w:num w:numId="40" w16cid:durableId="4920627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641102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5500066">
    <w:abstractNumId w:val="20"/>
  </w:num>
  <w:num w:numId="43" w16cid:durableId="1509248806">
    <w:abstractNumId w:val="27"/>
  </w:num>
  <w:num w:numId="44" w16cid:durableId="18969264">
    <w:abstractNumId w:val="14"/>
  </w:num>
  <w:num w:numId="45" w16cid:durableId="456686272">
    <w:abstractNumId w:val="41"/>
  </w:num>
  <w:num w:numId="46" w16cid:durableId="106444603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8"/>
    <w:rsid w:val="000031A6"/>
    <w:rsid w:val="0002109C"/>
    <w:rsid w:val="0002664F"/>
    <w:rsid w:val="000336DB"/>
    <w:rsid w:val="00050CE5"/>
    <w:rsid w:val="00064799"/>
    <w:rsid w:val="000672F1"/>
    <w:rsid w:val="000B716D"/>
    <w:rsid w:val="001020AB"/>
    <w:rsid w:val="001211E3"/>
    <w:rsid w:val="00126428"/>
    <w:rsid w:val="00156599"/>
    <w:rsid w:val="001A27A1"/>
    <w:rsid w:val="002031EB"/>
    <w:rsid w:val="002579D3"/>
    <w:rsid w:val="002A0C02"/>
    <w:rsid w:val="002A40EA"/>
    <w:rsid w:val="002B00B0"/>
    <w:rsid w:val="002B33B2"/>
    <w:rsid w:val="002B36EA"/>
    <w:rsid w:val="002B6408"/>
    <w:rsid w:val="002B7125"/>
    <w:rsid w:val="002D23FF"/>
    <w:rsid w:val="002E684D"/>
    <w:rsid w:val="0034203A"/>
    <w:rsid w:val="00354513"/>
    <w:rsid w:val="00361ED1"/>
    <w:rsid w:val="00396FE8"/>
    <w:rsid w:val="003A37DC"/>
    <w:rsid w:val="003F7E63"/>
    <w:rsid w:val="00474CF6"/>
    <w:rsid w:val="00487F89"/>
    <w:rsid w:val="004A3045"/>
    <w:rsid w:val="004B186F"/>
    <w:rsid w:val="005162A8"/>
    <w:rsid w:val="00521A5A"/>
    <w:rsid w:val="00525155"/>
    <w:rsid w:val="00536A85"/>
    <w:rsid w:val="00583A56"/>
    <w:rsid w:val="005B38CE"/>
    <w:rsid w:val="005E458E"/>
    <w:rsid w:val="005F0ACD"/>
    <w:rsid w:val="005F128F"/>
    <w:rsid w:val="005F3EF8"/>
    <w:rsid w:val="00647A7C"/>
    <w:rsid w:val="00652CB6"/>
    <w:rsid w:val="006666CF"/>
    <w:rsid w:val="00672F90"/>
    <w:rsid w:val="00680A4F"/>
    <w:rsid w:val="0069647F"/>
    <w:rsid w:val="00696F6F"/>
    <w:rsid w:val="006C1359"/>
    <w:rsid w:val="006D12FE"/>
    <w:rsid w:val="006F761E"/>
    <w:rsid w:val="00773BAD"/>
    <w:rsid w:val="007A3F34"/>
    <w:rsid w:val="007B2A41"/>
    <w:rsid w:val="007B34A8"/>
    <w:rsid w:val="00815F11"/>
    <w:rsid w:val="0082042E"/>
    <w:rsid w:val="00863948"/>
    <w:rsid w:val="0091360A"/>
    <w:rsid w:val="00921C2A"/>
    <w:rsid w:val="0093364A"/>
    <w:rsid w:val="00935D62"/>
    <w:rsid w:val="00945E26"/>
    <w:rsid w:val="00971D5F"/>
    <w:rsid w:val="00982CC6"/>
    <w:rsid w:val="00997420"/>
    <w:rsid w:val="009C7B4F"/>
    <w:rsid w:val="009D787C"/>
    <w:rsid w:val="00A12819"/>
    <w:rsid w:val="00A43E3A"/>
    <w:rsid w:val="00A5761C"/>
    <w:rsid w:val="00A60046"/>
    <w:rsid w:val="00A6746A"/>
    <w:rsid w:val="00A91ACB"/>
    <w:rsid w:val="00A9254F"/>
    <w:rsid w:val="00A94A61"/>
    <w:rsid w:val="00AC1DB9"/>
    <w:rsid w:val="00B729A6"/>
    <w:rsid w:val="00BB1D62"/>
    <w:rsid w:val="00BB6C33"/>
    <w:rsid w:val="00BC0D32"/>
    <w:rsid w:val="00BE2C13"/>
    <w:rsid w:val="00BF09A3"/>
    <w:rsid w:val="00BF421D"/>
    <w:rsid w:val="00C259A3"/>
    <w:rsid w:val="00C311CD"/>
    <w:rsid w:val="00C5029F"/>
    <w:rsid w:val="00CD0EDB"/>
    <w:rsid w:val="00CF3E19"/>
    <w:rsid w:val="00D04F30"/>
    <w:rsid w:val="00D121A0"/>
    <w:rsid w:val="00D16686"/>
    <w:rsid w:val="00E1679F"/>
    <w:rsid w:val="00E35869"/>
    <w:rsid w:val="00F1639F"/>
    <w:rsid w:val="00F44957"/>
    <w:rsid w:val="00F912E8"/>
    <w:rsid w:val="00FD08E5"/>
    <w:rsid w:val="00FD727D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E6D7"/>
  <w15:chartTrackingRefBased/>
  <w15:docId w15:val="{4A8E6FF7-C5B3-41CA-8668-5D0F465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">
    <w:name w:val="paragraph"/>
    <w:basedOn w:val="Normal"/>
    <w:rsid w:val="0003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336DB"/>
  </w:style>
  <w:style w:type="character" w:styleId="Strong">
    <w:name w:val="Strong"/>
    <w:basedOn w:val="DefaultParagraphFont"/>
    <w:uiPriority w:val="22"/>
    <w:qFormat/>
    <w:rsid w:val="001211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4F"/>
  </w:style>
  <w:style w:type="paragraph" w:styleId="Footer">
    <w:name w:val="footer"/>
    <w:basedOn w:val="Normal"/>
    <w:link w:val="FooterChar"/>
    <w:uiPriority w:val="99"/>
    <w:unhideWhenUsed/>
    <w:rsid w:val="009C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4F"/>
  </w:style>
  <w:style w:type="paragraph" w:styleId="NoSpacing">
    <w:name w:val="No Spacing"/>
    <w:uiPriority w:val="1"/>
    <w:qFormat/>
    <w:rsid w:val="00982CC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2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81A4C1F855142B9B807860D598C30" ma:contentTypeVersion="11" ma:contentTypeDescription="Create a new document." ma:contentTypeScope="" ma:versionID="1145ea9b99caccf2215f08f8a8acf244">
  <xsd:schema xmlns:xsd="http://www.w3.org/2001/XMLSchema" xmlns:xs="http://www.w3.org/2001/XMLSchema" xmlns:p="http://schemas.microsoft.com/office/2006/metadata/properties" xmlns:ns2="8f6dbc81-03c2-4549-aa11-de8989202551" xmlns:ns3="07cffce6-a770-4b18-b683-7fbed205bd84" targetNamespace="http://schemas.microsoft.com/office/2006/metadata/properties" ma:root="true" ma:fieldsID="fa7ce965de76efc04a97ef7ec37d4d72" ns2:_="" ns3:_="">
    <xsd:import namespace="8f6dbc81-03c2-4549-aa11-de8989202551"/>
    <xsd:import namespace="07cffce6-a770-4b18-b683-7fbed205bd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dbc81-03c2-4549-aa11-de8989202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ffce6-a770-4b18-b683-7fbed205bd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80e99-f5af-48d8-825e-9520c9f5bf14}" ma:internalName="TaxCatchAll" ma:showField="CatchAllData" ma:web="07cffce6-a770-4b18-b683-7fbed205bd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dbc81-03c2-4549-aa11-de8989202551">
      <Terms xmlns="http://schemas.microsoft.com/office/infopath/2007/PartnerControls"/>
    </lcf76f155ced4ddcb4097134ff3c332f>
    <TaxCatchAll xmlns="07cffce6-a770-4b18-b683-7fbed205bd84" xsi:nil="true"/>
  </documentManagement>
</p:properties>
</file>

<file path=customXml/itemProps1.xml><?xml version="1.0" encoding="utf-8"?>
<ds:datastoreItem xmlns:ds="http://schemas.openxmlformats.org/officeDocument/2006/customXml" ds:itemID="{1245D131-12D0-434C-B696-E4A52312A176}"/>
</file>

<file path=customXml/itemProps2.xml><?xml version="1.0" encoding="utf-8"?>
<ds:datastoreItem xmlns:ds="http://schemas.openxmlformats.org/officeDocument/2006/customXml" ds:itemID="{EC7AF33D-B9E7-4A2B-9189-24981BDA74EE}"/>
</file>

<file path=customXml/itemProps3.xml><?xml version="1.0" encoding="utf-8"?>
<ds:datastoreItem xmlns:ds="http://schemas.openxmlformats.org/officeDocument/2006/customXml" ds:itemID="{73BA5D8E-562B-4E0A-82E2-3E5887D6B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Vishweshwar Hegde [MAHE-MIT]</dc:creator>
  <cp:keywords/>
  <dc:description/>
  <cp:lastModifiedBy>Manjunath Vishweshwar Hegde [MAHE-MIT]</cp:lastModifiedBy>
  <cp:revision>75</cp:revision>
  <cp:lastPrinted>2024-10-03T19:46:00Z</cp:lastPrinted>
  <dcterms:created xsi:type="dcterms:W3CDTF">2023-08-02T05:40:00Z</dcterms:created>
  <dcterms:modified xsi:type="dcterms:W3CDTF">2025-02-14T01:57:00Z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0x010100D2381A4C1F855142B9B807860D598C30</vt:lpwstr>
  </property>
</Properties>
</file>