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BE36D" w14:textId="77777777" w:rsidR="00426FC6" w:rsidRDefault="00426F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413"/>
      </w:tblGrid>
      <w:tr w:rsidR="003856F5" w14:paraId="032A056D" w14:textId="5FFCFFD2" w:rsidTr="00942AE0">
        <w:tc>
          <w:tcPr>
            <w:tcW w:w="1502" w:type="dxa"/>
          </w:tcPr>
          <w:p w14:paraId="145A0685" w14:textId="77777777" w:rsidR="003856F5" w:rsidRDefault="003856F5" w:rsidP="008E1740">
            <w:r>
              <w:t>Test Case #</w:t>
            </w:r>
          </w:p>
        </w:tc>
        <w:tc>
          <w:tcPr>
            <w:tcW w:w="1502" w:type="dxa"/>
          </w:tcPr>
          <w:p w14:paraId="5CB8D6C2" w14:textId="77777777" w:rsidR="003856F5" w:rsidRDefault="003856F5" w:rsidP="008E1740">
            <w:r>
              <w:t>Test Case Description</w:t>
            </w:r>
          </w:p>
        </w:tc>
        <w:tc>
          <w:tcPr>
            <w:tcW w:w="1503" w:type="dxa"/>
          </w:tcPr>
          <w:p w14:paraId="23620A18" w14:textId="77777777" w:rsidR="003856F5" w:rsidRDefault="003856F5" w:rsidP="008E1740">
            <w:r>
              <w:t>Test Data</w:t>
            </w:r>
          </w:p>
        </w:tc>
        <w:tc>
          <w:tcPr>
            <w:tcW w:w="1503" w:type="dxa"/>
          </w:tcPr>
          <w:p w14:paraId="3B02BE4D" w14:textId="374B4B85" w:rsidR="003856F5" w:rsidRDefault="003856F5" w:rsidP="008E1740">
            <w:r>
              <w:t xml:space="preserve">Expected </w:t>
            </w:r>
            <w:r w:rsidR="00042FD8">
              <w:t>R</w:t>
            </w:r>
            <w:r>
              <w:t xml:space="preserve">esult </w:t>
            </w:r>
          </w:p>
        </w:tc>
        <w:tc>
          <w:tcPr>
            <w:tcW w:w="1503" w:type="dxa"/>
          </w:tcPr>
          <w:p w14:paraId="325C879C" w14:textId="1A8F3CD5" w:rsidR="003856F5" w:rsidRDefault="003856F5" w:rsidP="008E1740">
            <w:r>
              <w:t xml:space="preserve">Actual Result </w:t>
            </w:r>
          </w:p>
        </w:tc>
        <w:tc>
          <w:tcPr>
            <w:tcW w:w="1413" w:type="dxa"/>
          </w:tcPr>
          <w:p w14:paraId="07EF0099" w14:textId="6A65A594" w:rsidR="003856F5" w:rsidRDefault="003856F5" w:rsidP="008E1740">
            <w:r>
              <w:t>Pass/Fail</w:t>
            </w:r>
          </w:p>
        </w:tc>
      </w:tr>
      <w:tr w:rsidR="003856F5" w14:paraId="62B79753" w14:textId="76F690DF" w:rsidTr="00942AE0">
        <w:tc>
          <w:tcPr>
            <w:tcW w:w="1502" w:type="dxa"/>
          </w:tcPr>
          <w:p w14:paraId="7E1EDDBE" w14:textId="77777777" w:rsidR="003856F5" w:rsidRDefault="003856F5" w:rsidP="008E1740">
            <w:r>
              <w:t>1</w:t>
            </w:r>
          </w:p>
        </w:tc>
        <w:tc>
          <w:tcPr>
            <w:tcW w:w="1502" w:type="dxa"/>
          </w:tcPr>
          <w:p w14:paraId="012DB63E" w14:textId="1D11B4EB" w:rsidR="003856F5" w:rsidRDefault="003856F5" w:rsidP="008E1740">
            <w:r>
              <w:t xml:space="preserve">Check response when </w:t>
            </w:r>
            <w:r w:rsidR="00D24FFB">
              <w:t>registered</w:t>
            </w:r>
            <w:r>
              <w:t xml:space="preserve"> username and password is entered</w:t>
            </w:r>
          </w:p>
        </w:tc>
        <w:tc>
          <w:tcPr>
            <w:tcW w:w="1503" w:type="dxa"/>
          </w:tcPr>
          <w:p w14:paraId="7582327E" w14:textId="77777777" w:rsidR="003856F5" w:rsidRDefault="003856F5" w:rsidP="008E1740">
            <w:r>
              <w:t>Username: Kavya</w:t>
            </w:r>
          </w:p>
          <w:p w14:paraId="1ED81558" w14:textId="77777777" w:rsidR="003856F5" w:rsidRDefault="003856F5" w:rsidP="008E1740">
            <w:r>
              <w:t>Password: Kavya@123</w:t>
            </w:r>
          </w:p>
        </w:tc>
        <w:tc>
          <w:tcPr>
            <w:tcW w:w="1503" w:type="dxa"/>
          </w:tcPr>
          <w:p w14:paraId="3049752C" w14:textId="128F6699" w:rsidR="003856F5" w:rsidRDefault="003856F5" w:rsidP="008E1740">
            <w:r>
              <w:t xml:space="preserve">Login </w:t>
            </w:r>
            <w:r w:rsidR="0063302E">
              <w:t xml:space="preserve">should be </w:t>
            </w:r>
            <w:r>
              <w:t>successful</w:t>
            </w:r>
          </w:p>
        </w:tc>
        <w:tc>
          <w:tcPr>
            <w:tcW w:w="1503" w:type="dxa"/>
          </w:tcPr>
          <w:p w14:paraId="697BEF2E" w14:textId="4E3D175C" w:rsidR="003856F5" w:rsidRDefault="003856F5" w:rsidP="008E1740">
            <w:r>
              <w:t>Login was successful</w:t>
            </w:r>
          </w:p>
        </w:tc>
        <w:tc>
          <w:tcPr>
            <w:tcW w:w="1413" w:type="dxa"/>
          </w:tcPr>
          <w:p w14:paraId="6C20AA0E" w14:textId="17599C1B" w:rsidR="003856F5" w:rsidRDefault="003856F5" w:rsidP="008E1740">
            <w:r>
              <w:t>Pass</w:t>
            </w:r>
          </w:p>
        </w:tc>
      </w:tr>
    </w:tbl>
    <w:p w14:paraId="50923722" w14:textId="54AB7767" w:rsidR="003856F5" w:rsidRDefault="003856F5"/>
    <w:p w14:paraId="5110818F" w14:textId="01472E4F" w:rsidR="00A72BFB" w:rsidRDefault="00A72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413"/>
      </w:tblGrid>
      <w:tr w:rsidR="00A72BFB" w14:paraId="0C65B8FC" w14:textId="77777777" w:rsidTr="00374F7E">
        <w:tc>
          <w:tcPr>
            <w:tcW w:w="1502" w:type="dxa"/>
          </w:tcPr>
          <w:p w14:paraId="767E1996" w14:textId="77777777" w:rsidR="00A72BFB" w:rsidRDefault="00A72BFB" w:rsidP="00374F7E">
            <w:r>
              <w:t>Test Case #</w:t>
            </w:r>
          </w:p>
        </w:tc>
        <w:tc>
          <w:tcPr>
            <w:tcW w:w="1502" w:type="dxa"/>
          </w:tcPr>
          <w:p w14:paraId="5EA898CC" w14:textId="77777777" w:rsidR="00A72BFB" w:rsidRDefault="00A72BFB" w:rsidP="00374F7E">
            <w:r>
              <w:t>Test Case Description</w:t>
            </w:r>
          </w:p>
        </w:tc>
        <w:tc>
          <w:tcPr>
            <w:tcW w:w="1503" w:type="dxa"/>
          </w:tcPr>
          <w:p w14:paraId="04FAB1BD" w14:textId="77777777" w:rsidR="00A72BFB" w:rsidRDefault="00A72BFB" w:rsidP="00374F7E">
            <w:r>
              <w:t>Test Data</w:t>
            </w:r>
          </w:p>
        </w:tc>
        <w:tc>
          <w:tcPr>
            <w:tcW w:w="1503" w:type="dxa"/>
          </w:tcPr>
          <w:p w14:paraId="20815B28" w14:textId="6505FC32" w:rsidR="00A72BFB" w:rsidRDefault="00A72BFB" w:rsidP="00374F7E">
            <w:r>
              <w:t xml:space="preserve">Expected </w:t>
            </w:r>
            <w:r w:rsidR="00042FD8">
              <w:t>R</w:t>
            </w:r>
            <w:r>
              <w:t xml:space="preserve">esult </w:t>
            </w:r>
          </w:p>
        </w:tc>
        <w:tc>
          <w:tcPr>
            <w:tcW w:w="1503" w:type="dxa"/>
          </w:tcPr>
          <w:p w14:paraId="1D92C98D" w14:textId="77777777" w:rsidR="00A72BFB" w:rsidRDefault="00A72BFB" w:rsidP="00374F7E">
            <w:r>
              <w:t xml:space="preserve">Actual Result </w:t>
            </w:r>
          </w:p>
        </w:tc>
        <w:tc>
          <w:tcPr>
            <w:tcW w:w="1413" w:type="dxa"/>
          </w:tcPr>
          <w:p w14:paraId="234AECA8" w14:textId="77777777" w:rsidR="00A72BFB" w:rsidRDefault="00A72BFB" w:rsidP="00374F7E">
            <w:r>
              <w:t>Pass/Fail</w:t>
            </w:r>
          </w:p>
        </w:tc>
      </w:tr>
      <w:tr w:rsidR="00A72BFB" w14:paraId="38A9B774" w14:textId="77777777" w:rsidTr="00374F7E">
        <w:tc>
          <w:tcPr>
            <w:tcW w:w="1502" w:type="dxa"/>
          </w:tcPr>
          <w:p w14:paraId="357647C1" w14:textId="77777777" w:rsidR="00A72BFB" w:rsidRDefault="00A72BFB" w:rsidP="00374F7E">
            <w:r>
              <w:t>1</w:t>
            </w:r>
          </w:p>
        </w:tc>
        <w:tc>
          <w:tcPr>
            <w:tcW w:w="1502" w:type="dxa"/>
          </w:tcPr>
          <w:p w14:paraId="15AB9766" w14:textId="7E201494" w:rsidR="00A72BFB" w:rsidRDefault="008C3F18" w:rsidP="00374F7E">
            <w:r>
              <w:t xml:space="preserve">Every field in the registration page should be filled </w:t>
            </w:r>
            <w:r w:rsidR="0084673C">
              <w:t>to</w:t>
            </w:r>
            <w:r>
              <w:t xml:space="preserve"> register and registered users will not be accepted.</w:t>
            </w:r>
          </w:p>
        </w:tc>
        <w:tc>
          <w:tcPr>
            <w:tcW w:w="1503" w:type="dxa"/>
          </w:tcPr>
          <w:p w14:paraId="7941130C" w14:textId="6EC193DC" w:rsidR="00A72BFB" w:rsidRDefault="0084673C" w:rsidP="00374F7E">
            <w:r>
              <w:t>The user should insert their data in the fields.</w:t>
            </w:r>
          </w:p>
        </w:tc>
        <w:tc>
          <w:tcPr>
            <w:tcW w:w="1503" w:type="dxa"/>
          </w:tcPr>
          <w:p w14:paraId="5084A1E1" w14:textId="04267F6A" w:rsidR="00A72BFB" w:rsidRDefault="00546056" w:rsidP="00374F7E">
            <w:r>
              <w:t>Registration</w:t>
            </w:r>
            <w:r w:rsidR="00A72BFB">
              <w:t xml:space="preserve"> </w:t>
            </w:r>
            <w:r w:rsidR="0063302E">
              <w:t xml:space="preserve">should be </w:t>
            </w:r>
            <w:r w:rsidR="00A72BFB">
              <w:t>successful</w:t>
            </w:r>
          </w:p>
        </w:tc>
        <w:tc>
          <w:tcPr>
            <w:tcW w:w="1503" w:type="dxa"/>
          </w:tcPr>
          <w:p w14:paraId="0B430B95" w14:textId="608FD433" w:rsidR="00A72BFB" w:rsidRDefault="00A72BFB" w:rsidP="00374F7E">
            <w:r>
              <w:t xml:space="preserve"> </w:t>
            </w:r>
            <w:r w:rsidR="00546056">
              <w:t>Registration successful</w:t>
            </w:r>
          </w:p>
        </w:tc>
        <w:tc>
          <w:tcPr>
            <w:tcW w:w="1413" w:type="dxa"/>
          </w:tcPr>
          <w:p w14:paraId="26201A9D" w14:textId="77777777" w:rsidR="00A72BFB" w:rsidRDefault="00A72BFB" w:rsidP="00374F7E">
            <w:r>
              <w:t>Pass</w:t>
            </w:r>
          </w:p>
        </w:tc>
      </w:tr>
    </w:tbl>
    <w:p w14:paraId="22C83AA2" w14:textId="61EF9C61" w:rsidR="00A72BFB" w:rsidRDefault="00A72BFB"/>
    <w:p w14:paraId="404F1AC4" w14:textId="35C2AFC3" w:rsidR="00A72BFB" w:rsidRDefault="00A72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413"/>
      </w:tblGrid>
      <w:tr w:rsidR="00A72BFB" w14:paraId="48792B9B" w14:textId="77777777" w:rsidTr="00374F7E">
        <w:tc>
          <w:tcPr>
            <w:tcW w:w="1502" w:type="dxa"/>
          </w:tcPr>
          <w:p w14:paraId="3B7D069F" w14:textId="77777777" w:rsidR="00A72BFB" w:rsidRDefault="00A72BFB" w:rsidP="00374F7E">
            <w:r>
              <w:t>Test Case #</w:t>
            </w:r>
          </w:p>
        </w:tc>
        <w:tc>
          <w:tcPr>
            <w:tcW w:w="1502" w:type="dxa"/>
          </w:tcPr>
          <w:p w14:paraId="4673E797" w14:textId="77777777" w:rsidR="00A72BFB" w:rsidRDefault="00A72BFB" w:rsidP="00374F7E">
            <w:r>
              <w:t>Test Case Description</w:t>
            </w:r>
          </w:p>
        </w:tc>
        <w:tc>
          <w:tcPr>
            <w:tcW w:w="1503" w:type="dxa"/>
          </w:tcPr>
          <w:p w14:paraId="67885FEC" w14:textId="77777777" w:rsidR="00A72BFB" w:rsidRDefault="00A72BFB" w:rsidP="00374F7E">
            <w:r>
              <w:t>Test Data</w:t>
            </w:r>
          </w:p>
        </w:tc>
        <w:tc>
          <w:tcPr>
            <w:tcW w:w="1503" w:type="dxa"/>
          </w:tcPr>
          <w:p w14:paraId="75D4D94B" w14:textId="5AC284BB" w:rsidR="00A72BFB" w:rsidRDefault="00A72BFB" w:rsidP="00374F7E">
            <w:r>
              <w:t xml:space="preserve">Expected </w:t>
            </w:r>
            <w:r w:rsidR="00042FD8">
              <w:t>R</w:t>
            </w:r>
            <w:r>
              <w:t xml:space="preserve">esult </w:t>
            </w:r>
          </w:p>
        </w:tc>
        <w:tc>
          <w:tcPr>
            <w:tcW w:w="1503" w:type="dxa"/>
          </w:tcPr>
          <w:p w14:paraId="01A0F60E" w14:textId="77777777" w:rsidR="00A72BFB" w:rsidRDefault="00A72BFB" w:rsidP="00374F7E">
            <w:r>
              <w:t xml:space="preserve">Actual Result </w:t>
            </w:r>
          </w:p>
        </w:tc>
        <w:tc>
          <w:tcPr>
            <w:tcW w:w="1413" w:type="dxa"/>
          </w:tcPr>
          <w:p w14:paraId="170C2877" w14:textId="77777777" w:rsidR="00A72BFB" w:rsidRDefault="00A72BFB" w:rsidP="00374F7E">
            <w:r>
              <w:t>Pass/Fail</w:t>
            </w:r>
          </w:p>
        </w:tc>
      </w:tr>
      <w:tr w:rsidR="00A72BFB" w14:paraId="0BEACF74" w14:textId="77777777" w:rsidTr="00374F7E">
        <w:tc>
          <w:tcPr>
            <w:tcW w:w="1502" w:type="dxa"/>
          </w:tcPr>
          <w:p w14:paraId="6B8ABE7F" w14:textId="77777777" w:rsidR="00A72BFB" w:rsidRDefault="00A72BFB" w:rsidP="00374F7E">
            <w:r>
              <w:t>1</w:t>
            </w:r>
          </w:p>
        </w:tc>
        <w:tc>
          <w:tcPr>
            <w:tcW w:w="1502" w:type="dxa"/>
          </w:tcPr>
          <w:p w14:paraId="44BB06EC" w14:textId="3383DB3A" w:rsidR="00A72BFB" w:rsidRDefault="009473FF" w:rsidP="00374F7E">
            <w:r>
              <w:t xml:space="preserve">When a user logs in the user </w:t>
            </w:r>
            <w:r w:rsidR="009B5919">
              <w:t>details should be fetched from the database</w:t>
            </w:r>
          </w:p>
        </w:tc>
        <w:tc>
          <w:tcPr>
            <w:tcW w:w="1503" w:type="dxa"/>
          </w:tcPr>
          <w:p w14:paraId="56055E14" w14:textId="77777777" w:rsidR="00A72BFB" w:rsidRDefault="00A72BFB" w:rsidP="00374F7E">
            <w:r>
              <w:t>Username: Kavya</w:t>
            </w:r>
          </w:p>
          <w:p w14:paraId="26F71702" w14:textId="77777777" w:rsidR="00A72BFB" w:rsidRDefault="00A72BFB" w:rsidP="00374F7E">
            <w:r>
              <w:t>Password: Kavya@123</w:t>
            </w:r>
          </w:p>
        </w:tc>
        <w:tc>
          <w:tcPr>
            <w:tcW w:w="1503" w:type="dxa"/>
          </w:tcPr>
          <w:p w14:paraId="703A7739" w14:textId="4ECCC773" w:rsidR="00A72BFB" w:rsidRDefault="00582C99" w:rsidP="00374F7E">
            <w:r>
              <w:t xml:space="preserve">User details </w:t>
            </w:r>
            <w:r w:rsidR="003F5F00">
              <w:t xml:space="preserve">will be </w:t>
            </w:r>
            <w:r>
              <w:t>found and login successful</w:t>
            </w:r>
          </w:p>
        </w:tc>
        <w:tc>
          <w:tcPr>
            <w:tcW w:w="1503" w:type="dxa"/>
          </w:tcPr>
          <w:p w14:paraId="0DFCBB33" w14:textId="5E963CE9" w:rsidR="00A72BFB" w:rsidRDefault="00A72BFB" w:rsidP="00374F7E">
            <w:r>
              <w:t>Login was successful</w:t>
            </w:r>
            <w:r w:rsidR="00086906">
              <w:t>, user details loaded in user profile.</w:t>
            </w:r>
          </w:p>
        </w:tc>
        <w:tc>
          <w:tcPr>
            <w:tcW w:w="1413" w:type="dxa"/>
          </w:tcPr>
          <w:p w14:paraId="33A63FD0" w14:textId="77777777" w:rsidR="00A72BFB" w:rsidRDefault="00A72BFB" w:rsidP="00374F7E">
            <w:r>
              <w:t>Pass</w:t>
            </w:r>
          </w:p>
        </w:tc>
      </w:tr>
    </w:tbl>
    <w:p w14:paraId="08DDAE86" w14:textId="4A255428" w:rsidR="00A72BFB" w:rsidRDefault="00A72BFB"/>
    <w:p w14:paraId="151A5328" w14:textId="2DF4EA18" w:rsidR="00A72BFB" w:rsidRDefault="00A72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413"/>
      </w:tblGrid>
      <w:tr w:rsidR="00A72BFB" w14:paraId="4E8F9896" w14:textId="77777777" w:rsidTr="00374F7E">
        <w:tc>
          <w:tcPr>
            <w:tcW w:w="1502" w:type="dxa"/>
          </w:tcPr>
          <w:p w14:paraId="587DB884" w14:textId="77777777" w:rsidR="00A72BFB" w:rsidRDefault="00A72BFB" w:rsidP="00374F7E">
            <w:r>
              <w:t>Test Case #</w:t>
            </w:r>
          </w:p>
        </w:tc>
        <w:tc>
          <w:tcPr>
            <w:tcW w:w="1502" w:type="dxa"/>
          </w:tcPr>
          <w:p w14:paraId="6A1C76DE" w14:textId="77777777" w:rsidR="00A72BFB" w:rsidRDefault="00A72BFB" w:rsidP="00374F7E">
            <w:r>
              <w:t>Test Case Description</w:t>
            </w:r>
          </w:p>
        </w:tc>
        <w:tc>
          <w:tcPr>
            <w:tcW w:w="1503" w:type="dxa"/>
          </w:tcPr>
          <w:p w14:paraId="61091776" w14:textId="77777777" w:rsidR="00A72BFB" w:rsidRDefault="00A72BFB" w:rsidP="00374F7E">
            <w:r>
              <w:t>Test Data</w:t>
            </w:r>
          </w:p>
        </w:tc>
        <w:tc>
          <w:tcPr>
            <w:tcW w:w="1503" w:type="dxa"/>
          </w:tcPr>
          <w:p w14:paraId="34D5EA87" w14:textId="7099AB2F" w:rsidR="00A72BFB" w:rsidRDefault="00A72BFB" w:rsidP="00374F7E">
            <w:r>
              <w:t xml:space="preserve">Expected </w:t>
            </w:r>
            <w:r w:rsidR="00042FD8">
              <w:t>R</w:t>
            </w:r>
            <w:r>
              <w:t xml:space="preserve">esult </w:t>
            </w:r>
          </w:p>
        </w:tc>
        <w:tc>
          <w:tcPr>
            <w:tcW w:w="1503" w:type="dxa"/>
          </w:tcPr>
          <w:p w14:paraId="0D92FCA9" w14:textId="77777777" w:rsidR="00A72BFB" w:rsidRDefault="00A72BFB" w:rsidP="00374F7E">
            <w:r>
              <w:t xml:space="preserve">Actual Result </w:t>
            </w:r>
          </w:p>
        </w:tc>
        <w:tc>
          <w:tcPr>
            <w:tcW w:w="1413" w:type="dxa"/>
          </w:tcPr>
          <w:p w14:paraId="5AF39B09" w14:textId="77777777" w:rsidR="00A72BFB" w:rsidRDefault="00A72BFB" w:rsidP="00374F7E">
            <w:r>
              <w:t>Pass/Fail</w:t>
            </w:r>
          </w:p>
        </w:tc>
      </w:tr>
      <w:tr w:rsidR="003F5F00" w14:paraId="6112C649" w14:textId="77777777" w:rsidTr="00374F7E">
        <w:tc>
          <w:tcPr>
            <w:tcW w:w="1502" w:type="dxa"/>
          </w:tcPr>
          <w:p w14:paraId="75DD970B" w14:textId="77777777" w:rsidR="00DD073B" w:rsidRDefault="00DD073B" w:rsidP="00DD073B">
            <w:r>
              <w:t>1</w:t>
            </w:r>
          </w:p>
        </w:tc>
        <w:tc>
          <w:tcPr>
            <w:tcW w:w="1502" w:type="dxa"/>
          </w:tcPr>
          <w:p w14:paraId="50F8780E" w14:textId="4BA206B4" w:rsidR="00DD073B" w:rsidRDefault="00DD073B" w:rsidP="00DD073B">
            <w:r>
              <w:t>When a product is clicked, it should redirect the user to the cart.</w:t>
            </w:r>
          </w:p>
        </w:tc>
        <w:tc>
          <w:tcPr>
            <w:tcW w:w="1503" w:type="dxa"/>
          </w:tcPr>
          <w:p w14:paraId="36D60E21" w14:textId="51D69AD3" w:rsidR="00DD073B" w:rsidRDefault="00DD073B" w:rsidP="00DD073B">
            <w:r>
              <w:t>Click on a product</w:t>
            </w:r>
          </w:p>
        </w:tc>
        <w:tc>
          <w:tcPr>
            <w:tcW w:w="1503" w:type="dxa"/>
          </w:tcPr>
          <w:p w14:paraId="4CE8CAC0" w14:textId="1464763E" w:rsidR="00DD073B" w:rsidRDefault="003F5F00" w:rsidP="00DD073B">
            <w:r>
              <w:t xml:space="preserve">User should get </w:t>
            </w:r>
            <w:r w:rsidR="00DD073B">
              <w:t>redirected to the cart page.</w:t>
            </w:r>
          </w:p>
        </w:tc>
        <w:tc>
          <w:tcPr>
            <w:tcW w:w="1503" w:type="dxa"/>
          </w:tcPr>
          <w:p w14:paraId="19B6FB86" w14:textId="55361B90" w:rsidR="00DD073B" w:rsidRDefault="003F5F00" w:rsidP="00DD073B">
            <w:r>
              <w:t xml:space="preserve">The user is </w:t>
            </w:r>
            <w:r w:rsidR="00DD073B">
              <w:t>redirected to the cart page.</w:t>
            </w:r>
          </w:p>
        </w:tc>
        <w:tc>
          <w:tcPr>
            <w:tcW w:w="1413" w:type="dxa"/>
          </w:tcPr>
          <w:p w14:paraId="1BDBFA01" w14:textId="77777777" w:rsidR="00DD073B" w:rsidRDefault="00DD073B" w:rsidP="00DD073B">
            <w:r>
              <w:t>Pass</w:t>
            </w:r>
          </w:p>
        </w:tc>
      </w:tr>
    </w:tbl>
    <w:p w14:paraId="27C555EA" w14:textId="284DDB21" w:rsidR="00A72BFB" w:rsidRDefault="00A72BFB"/>
    <w:p w14:paraId="15DF137C" w14:textId="29FB3106" w:rsidR="00A72BFB" w:rsidRDefault="00A72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413"/>
      </w:tblGrid>
      <w:tr w:rsidR="00A72BFB" w14:paraId="6BF4ABA7" w14:textId="77777777" w:rsidTr="00374F7E">
        <w:tc>
          <w:tcPr>
            <w:tcW w:w="1502" w:type="dxa"/>
          </w:tcPr>
          <w:p w14:paraId="6E9D10E5" w14:textId="77777777" w:rsidR="00A72BFB" w:rsidRDefault="00A72BFB" w:rsidP="00374F7E">
            <w:r>
              <w:t>Test Case #</w:t>
            </w:r>
          </w:p>
        </w:tc>
        <w:tc>
          <w:tcPr>
            <w:tcW w:w="1502" w:type="dxa"/>
          </w:tcPr>
          <w:p w14:paraId="1A9E1D46" w14:textId="77777777" w:rsidR="00A72BFB" w:rsidRDefault="00A72BFB" w:rsidP="00374F7E">
            <w:r>
              <w:t>Test Case Description</w:t>
            </w:r>
          </w:p>
        </w:tc>
        <w:tc>
          <w:tcPr>
            <w:tcW w:w="1503" w:type="dxa"/>
          </w:tcPr>
          <w:p w14:paraId="3ED5D87A" w14:textId="77777777" w:rsidR="00A72BFB" w:rsidRDefault="00A72BFB" w:rsidP="00374F7E">
            <w:r>
              <w:t>Test Data</w:t>
            </w:r>
          </w:p>
        </w:tc>
        <w:tc>
          <w:tcPr>
            <w:tcW w:w="1503" w:type="dxa"/>
          </w:tcPr>
          <w:p w14:paraId="2CDE9631" w14:textId="07BB99CB" w:rsidR="00A72BFB" w:rsidRDefault="00A72BFB" w:rsidP="00374F7E">
            <w:r>
              <w:t xml:space="preserve">Expected </w:t>
            </w:r>
            <w:r w:rsidR="00726F8C">
              <w:t>R</w:t>
            </w:r>
            <w:r>
              <w:t xml:space="preserve">esult </w:t>
            </w:r>
          </w:p>
        </w:tc>
        <w:tc>
          <w:tcPr>
            <w:tcW w:w="1503" w:type="dxa"/>
          </w:tcPr>
          <w:p w14:paraId="72348F6B" w14:textId="77777777" w:rsidR="00A72BFB" w:rsidRDefault="00A72BFB" w:rsidP="00374F7E">
            <w:r>
              <w:t xml:space="preserve">Actual Result </w:t>
            </w:r>
          </w:p>
        </w:tc>
        <w:tc>
          <w:tcPr>
            <w:tcW w:w="1413" w:type="dxa"/>
          </w:tcPr>
          <w:p w14:paraId="656EEFDC" w14:textId="77777777" w:rsidR="00A72BFB" w:rsidRDefault="00A72BFB" w:rsidP="00374F7E">
            <w:r>
              <w:t>Pass/Fail</w:t>
            </w:r>
          </w:p>
        </w:tc>
      </w:tr>
      <w:tr w:rsidR="00A72BFB" w14:paraId="5A4217C6" w14:textId="77777777" w:rsidTr="00374F7E">
        <w:tc>
          <w:tcPr>
            <w:tcW w:w="1502" w:type="dxa"/>
          </w:tcPr>
          <w:p w14:paraId="246A129E" w14:textId="77777777" w:rsidR="00A72BFB" w:rsidRDefault="00A72BFB" w:rsidP="00374F7E">
            <w:r>
              <w:t>1</w:t>
            </w:r>
          </w:p>
        </w:tc>
        <w:tc>
          <w:tcPr>
            <w:tcW w:w="1502" w:type="dxa"/>
          </w:tcPr>
          <w:p w14:paraId="1458EF13" w14:textId="18F55CEB" w:rsidR="00A72BFB" w:rsidRDefault="00E038EC" w:rsidP="00374F7E">
            <w:r>
              <w:t>Not allowed to checkout if cart is empty</w:t>
            </w:r>
          </w:p>
        </w:tc>
        <w:tc>
          <w:tcPr>
            <w:tcW w:w="1503" w:type="dxa"/>
          </w:tcPr>
          <w:p w14:paraId="319380A1" w14:textId="6B0411C8" w:rsidR="00A72BFB" w:rsidRDefault="00E038EC" w:rsidP="00374F7E">
            <w:r>
              <w:t>Get an empty cart on the website</w:t>
            </w:r>
          </w:p>
        </w:tc>
        <w:tc>
          <w:tcPr>
            <w:tcW w:w="1503" w:type="dxa"/>
          </w:tcPr>
          <w:p w14:paraId="02BA5D56" w14:textId="5E608F92" w:rsidR="00A72BFB" w:rsidRDefault="00E038EC" w:rsidP="00374F7E">
            <w:r>
              <w:t xml:space="preserve">Checkout </w:t>
            </w:r>
            <w:r w:rsidR="00AF35BB">
              <w:t>should f</w:t>
            </w:r>
            <w:r>
              <w:t>ail</w:t>
            </w:r>
          </w:p>
        </w:tc>
        <w:tc>
          <w:tcPr>
            <w:tcW w:w="1503" w:type="dxa"/>
          </w:tcPr>
          <w:p w14:paraId="429B4C3D" w14:textId="4A6D61D8" w:rsidR="00A72BFB" w:rsidRDefault="00E038EC" w:rsidP="00374F7E">
            <w:r>
              <w:t>Checkout Failed</w:t>
            </w:r>
          </w:p>
        </w:tc>
        <w:tc>
          <w:tcPr>
            <w:tcW w:w="1413" w:type="dxa"/>
          </w:tcPr>
          <w:p w14:paraId="5AC88924" w14:textId="77777777" w:rsidR="00A72BFB" w:rsidRDefault="00A72BFB" w:rsidP="00374F7E">
            <w:r>
              <w:t>Pass</w:t>
            </w:r>
          </w:p>
        </w:tc>
      </w:tr>
    </w:tbl>
    <w:p w14:paraId="249476C4" w14:textId="3496DDC6" w:rsidR="00A72BFB" w:rsidRDefault="00A72BFB"/>
    <w:p w14:paraId="1AC6BC6A" w14:textId="5536ECEC" w:rsidR="00A72BFB" w:rsidRDefault="00A72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413"/>
      </w:tblGrid>
      <w:tr w:rsidR="006960E5" w14:paraId="4DD57256" w14:textId="77777777" w:rsidTr="00ED5B66">
        <w:tc>
          <w:tcPr>
            <w:tcW w:w="1502" w:type="dxa"/>
          </w:tcPr>
          <w:p w14:paraId="2DEF6BC5" w14:textId="77777777" w:rsidR="006960E5" w:rsidRDefault="006960E5" w:rsidP="006960E5">
            <w:r>
              <w:t>Test Case #</w:t>
            </w:r>
          </w:p>
        </w:tc>
        <w:tc>
          <w:tcPr>
            <w:tcW w:w="1502" w:type="dxa"/>
          </w:tcPr>
          <w:p w14:paraId="55064320" w14:textId="77777777" w:rsidR="006960E5" w:rsidRDefault="006960E5" w:rsidP="006960E5">
            <w:r>
              <w:t>Test Case Description</w:t>
            </w:r>
          </w:p>
        </w:tc>
        <w:tc>
          <w:tcPr>
            <w:tcW w:w="1503" w:type="dxa"/>
          </w:tcPr>
          <w:p w14:paraId="6C48B57B" w14:textId="7A5A1535" w:rsidR="006960E5" w:rsidRDefault="006960E5" w:rsidP="006960E5">
            <w:r>
              <w:t>Test Data</w:t>
            </w:r>
          </w:p>
        </w:tc>
        <w:tc>
          <w:tcPr>
            <w:tcW w:w="1503" w:type="dxa"/>
          </w:tcPr>
          <w:p w14:paraId="12835C05" w14:textId="091531E0" w:rsidR="006960E5" w:rsidRDefault="006960E5" w:rsidP="006960E5">
            <w:r>
              <w:t xml:space="preserve">Expected result </w:t>
            </w:r>
          </w:p>
        </w:tc>
        <w:tc>
          <w:tcPr>
            <w:tcW w:w="1503" w:type="dxa"/>
          </w:tcPr>
          <w:p w14:paraId="7F8D7067" w14:textId="343FE6BB" w:rsidR="006960E5" w:rsidRDefault="006960E5" w:rsidP="006960E5">
            <w:r>
              <w:t xml:space="preserve">Actual Result </w:t>
            </w:r>
          </w:p>
        </w:tc>
        <w:tc>
          <w:tcPr>
            <w:tcW w:w="1413" w:type="dxa"/>
          </w:tcPr>
          <w:p w14:paraId="701E19EC" w14:textId="77777777" w:rsidR="006960E5" w:rsidRDefault="006960E5" w:rsidP="006960E5">
            <w:r>
              <w:t>Pass/Fail</w:t>
            </w:r>
          </w:p>
        </w:tc>
      </w:tr>
      <w:tr w:rsidR="00481FE7" w14:paraId="07E0CBA6" w14:textId="77777777" w:rsidTr="00ED5B66">
        <w:tc>
          <w:tcPr>
            <w:tcW w:w="1502" w:type="dxa"/>
          </w:tcPr>
          <w:p w14:paraId="109033F9" w14:textId="77777777" w:rsidR="00481FE7" w:rsidRDefault="00481FE7" w:rsidP="00481FE7">
            <w:r>
              <w:t>1</w:t>
            </w:r>
          </w:p>
        </w:tc>
        <w:tc>
          <w:tcPr>
            <w:tcW w:w="1502" w:type="dxa"/>
          </w:tcPr>
          <w:p w14:paraId="07268C0F" w14:textId="10AFE714" w:rsidR="00481FE7" w:rsidRDefault="00481FE7" w:rsidP="00481FE7">
            <w:r>
              <w:t>Valid card details should be accepted</w:t>
            </w:r>
          </w:p>
        </w:tc>
        <w:tc>
          <w:tcPr>
            <w:tcW w:w="1503" w:type="dxa"/>
          </w:tcPr>
          <w:p w14:paraId="595DBA8F" w14:textId="28069FF0" w:rsidR="00481FE7" w:rsidRDefault="00481FE7" w:rsidP="00481FE7">
            <w:r>
              <w:t>Enter card details</w:t>
            </w:r>
            <w:r w:rsidR="001E0503">
              <w:t xml:space="preserve"> to pay</w:t>
            </w:r>
          </w:p>
        </w:tc>
        <w:tc>
          <w:tcPr>
            <w:tcW w:w="1503" w:type="dxa"/>
          </w:tcPr>
          <w:p w14:paraId="149AE340" w14:textId="2C0D639B" w:rsidR="00481FE7" w:rsidRDefault="00481FE7" w:rsidP="00481FE7">
            <w:r>
              <w:t>If valid, payment will be successful</w:t>
            </w:r>
          </w:p>
        </w:tc>
        <w:tc>
          <w:tcPr>
            <w:tcW w:w="1503" w:type="dxa"/>
          </w:tcPr>
          <w:p w14:paraId="197E835B" w14:textId="07498DE8" w:rsidR="00481FE7" w:rsidRDefault="00156A19" w:rsidP="00481FE7">
            <w:r>
              <w:t>P</w:t>
            </w:r>
            <w:r w:rsidR="00481FE7">
              <w:t>ayment w</w:t>
            </w:r>
            <w:r>
              <w:t>as</w:t>
            </w:r>
            <w:r w:rsidR="00481FE7">
              <w:t xml:space="preserve"> successful</w:t>
            </w:r>
          </w:p>
        </w:tc>
        <w:tc>
          <w:tcPr>
            <w:tcW w:w="1413" w:type="dxa"/>
          </w:tcPr>
          <w:p w14:paraId="25820404" w14:textId="77777777" w:rsidR="00481FE7" w:rsidRDefault="00481FE7" w:rsidP="00481FE7">
            <w:r>
              <w:t>Pass</w:t>
            </w:r>
          </w:p>
        </w:tc>
      </w:tr>
    </w:tbl>
    <w:p w14:paraId="372BFF57" w14:textId="77777777" w:rsidR="00A72BFB" w:rsidRDefault="00A72BFB"/>
    <w:sectPr w:rsidR="00A72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D0432"/>
    <w:multiLevelType w:val="hybridMultilevel"/>
    <w:tmpl w:val="4D0C12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16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16"/>
    <w:rsid w:val="000031C4"/>
    <w:rsid w:val="00042FD8"/>
    <w:rsid w:val="00086906"/>
    <w:rsid w:val="00156A19"/>
    <w:rsid w:val="001649F8"/>
    <w:rsid w:val="001E0503"/>
    <w:rsid w:val="003856F5"/>
    <w:rsid w:val="003F5F00"/>
    <w:rsid w:val="00426FC6"/>
    <w:rsid w:val="00481FE7"/>
    <w:rsid w:val="00526B15"/>
    <w:rsid w:val="00542903"/>
    <w:rsid w:val="00546056"/>
    <w:rsid w:val="00582C99"/>
    <w:rsid w:val="0063302E"/>
    <w:rsid w:val="006960E5"/>
    <w:rsid w:val="00726F8C"/>
    <w:rsid w:val="0078620D"/>
    <w:rsid w:val="00836165"/>
    <w:rsid w:val="0084673C"/>
    <w:rsid w:val="008C3F18"/>
    <w:rsid w:val="008D1916"/>
    <w:rsid w:val="00942AE0"/>
    <w:rsid w:val="009473FF"/>
    <w:rsid w:val="009B5919"/>
    <w:rsid w:val="009F5EB8"/>
    <w:rsid w:val="00A72BFB"/>
    <w:rsid w:val="00AF35BB"/>
    <w:rsid w:val="00BC7EC0"/>
    <w:rsid w:val="00D24FFB"/>
    <w:rsid w:val="00D26481"/>
    <w:rsid w:val="00D83E51"/>
    <w:rsid w:val="00DD073B"/>
    <w:rsid w:val="00E038EC"/>
    <w:rsid w:val="00F6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84C76"/>
  <w15:chartTrackingRefBased/>
  <w15:docId w15:val="{DB1B2FE2-A258-F246-991A-B32CFD5E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1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Godswill Emmanuel Enoidem</dc:creator>
  <cp:keywords/>
  <dc:description/>
  <cp:lastModifiedBy>Godswill Emmanuel Enoidem</cp:lastModifiedBy>
  <cp:revision>27</cp:revision>
  <dcterms:created xsi:type="dcterms:W3CDTF">2022-04-14T11:46:00Z</dcterms:created>
  <dcterms:modified xsi:type="dcterms:W3CDTF">2022-05-04T11:35:00Z</dcterms:modified>
</cp:coreProperties>
</file>