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ASSIGNMENT 10.6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1.Write a pig script to find the minimum temperature observed in a given weather station in a particular 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78" w:dyaOrig="4395">
          <v:rect xmlns:o="urn:schemas-microsoft-com:office:office" xmlns:v="urn:schemas-microsoft-com:vml" id="rectole0000000000" style="width:313.900000pt;height:21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07" w:dyaOrig="5083">
          <v:rect xmlns:o="urn:schemas-microsoft-com:office:office" xmlns:v="urn:schemas-microsoft-com:vml" id="rectole0000000001" style="width:360.350000pt;height:25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73" w:dyaOrig="5298">
          <v:rect xmlns:o="urn:schemas-microsoft-com:office:office" xmlns:v="urn:schemas-microsoft-com:vml" id="rectole0000000002" style="width:373.650000pt;height:26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a pig script to find the maximum temperature observed in a given weather station in a particular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09" w:dyaOrig="5356">
          <v:rect xmlns:o="urn:schemas-microsoft-com:office:office" xmlns:v="urn:schemas-microsoft-com:vml" id="rectole0000000003" style="width:330.450000pt;height:2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90" w:dyaOrig="5412">
          <v:rect xmlns:o="urn:schemas-microsoft-com:office:office" xmlns:v="urn:schemas-microsoft-com:vml" id="rectole0000000004" style="width:389.500000pt;height:27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46" w:dyaOrig="5347">
          <v:rect xmlns:o="urn:schemas-microsoft-com:office:office" xmlns:v="urn:schemas-microsoft-com:vml" id="rectole0000000005" style="width:382.300000pt;height:26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2.Write a pig script to find the number of readings given by each weather station according to the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00" w:dyaOrig="5155">
          <v:rect xmlns:o="urn:schemas-microsoft-com:office:office" xmlns:v="urn:schemas-microsoft-com:vml" id="rectole0000000006" style="width:365.000000pt;height:257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93" w:dyaOrig="5745">
          <v:rect xmlns:o="urn:schemas-microsoft-com:office:office" xmlns:v="urn:schemas-microsoft-com:vml" id="rectole0000000007" style="width:409.650000pt;height:28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