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9262D" w14:textId="77777777" w:rsidR="008961FE" w:rsidRDefault="008961FE" w:rsidP="00FD548D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Tahoma" w:hAnsi="Tahoma" w:cs="Tahoma"/>
          <w:b/>
          <w:noProof/>
          <w:color w:val="61BF1A"/>
          <w:sz w:val="44"/>
          <w:szCs w:val="44"/>
        </w:rPr>
      </w:pPr>
    </w:p>
    <w:p w14:paraId="2C4C22C9" w14:textId="68D3329A" w:rsidR="008961FE" w:rsidRPr="00BD4C0B" w:rsidRDefault="008961FE" w:rsidP="00FD548D">
      <w:pPr>
        <w:pStyle w:val="En-tte"/>
        <w:pBdr>
          <w:bottom w:val="threeDEngrave" w:sz="18" w:space="0" w:color="61C51A"/>
        </w:pBdr>
        <w:tabs>
          <w:tab w:val="clear" w:pos="4536"/>
          <w:tab w:val="clear" w:pos="9072"/>
        </w:tabs>
        <w:ind w:right="1179"/>
        <w:rPr>
          <w:rFonts w:ascii="Tahoma" w:hAnsi="Tahoma" w:cs="Tahoma"/>
          <w:b/>
          <w:noProof/>
          <w:color w:val="61BF1A"/>
          <w:sz w:val="44"/>
          <w:szCs w:val="44"/>
        </w:rPr>
      </w:pPr>
      <w:r>
        <w:rPr>
          <w:rFonts w:ascii="Tahoma" w:hAnsi="Tahoma" w:cs="Tahoma"/>
          <w:b/>
          <w:noProof/>
          <w:color w:val="61BF1A"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CFD1602" wp14:editId="74423905">
            <wp:simplePos x="0" y="0"/>
            <wp:positionH relativeFrom="column">
              <wp:posOffset>5765165</wp:posOffset>
            </wp:positionH>
            <wp:positionV relativeFrom="paragraph">
              <wp:posOffset>-200025</wp:posOffset>
            </wp:positionV>
            <wp:extent cx="958458" cy="4978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PA 201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458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D4C0B">
        <w:rPr>
          <w:rFonts w:ascii="Tahoma" w:hAnsi="Tahoma" w:cs="Tahoma"/>
          <w:b/>
          <w:noProof/>
          <w:color w:val="61BF1A"/>
          <w:sz w:val="44"/>
          <w:szCs w:val="44"/>
        </w:rPr>
        <w:t xml:space="preserve">Fiche </w:t>
      </w:r>
      <w:r>
        <w:rPr>
          <w:rFonts w:ascii="Tahoma" w:hAnsi="Tahoma" w:cs="Tahoma"/>
          <w:b/>
          <w:noProof/>
          <w:color w:val="61BF1A"/>
          <w:sz w:val="44"/>
          <w:szCs w:val="44"/>
        </w:rPr>
        <w:t>de Renseignement Entreprise</w:t>
      </w:r>
    </w:p>
    <w:p w14:paraId="7FDF3AE1" w14:textId="77777777" w:rsidR="008961FE" w:rsidRDefault="008961FE" w:rsidP="00FD548D">
      <w:pPr>
        <w:pStyle w:val="Pieddepage"/>
        <w:spacing w:before="120"/>
        <w:rPr>
          <w:rFonts w:ascii="Tahoma" w:hAnsi="Tahoma" w:cs="Tahoma"/>
          <w:color w:val="61BF1A"/>
          <w:sz w:val="36"/>
          <w:szCs w:val="36"/>
        </w:rPr>
      </w:pPr>
      <w:r w:rsidRPr="000E7B8B">
        <w:rPr>
          <w:rFonts w:ascii="Tahoma" w:hAnsi="Tahoma" w:cs="Tahoma"/>
          <w:color w:val="61BF1A"/>
          <w:sz w:val="28"/>
          <w:szCs w:val="28"/>
        </w:rPr>
        <w:sym w:font="Wingdings 3" w:char="F0B4"/>
      </w:r>
      <w:r w:rsidRPr="005C267E">
        <w:rPr>
          <w:rFonts w:ascii="Tahoma" w:hAnsi="Tahoma" w:cs="Tahoma"/>
          <w:color w:val="61BF1A"/>
          <w:sz w:val="36"/>
          <w:szCs w:val="36"/>
        </w:rPr>
        <w:t xml:space="preserve"> </w:t>
      </w:r>
      <w:r w:rsidRPr="003A62E7">
        <w:rPr>
          <w:rFonts w:ascii="Tahoma" w:hAnsi="Tahoma" w:cs="Tahoma"/>
          <w:color w:val="61BF1A"/>
          <w:sz w:val="36"/>
          <w:szCs w:val="36"/>
        </w:rPr>
        <w:t>Recherche de P</w:t>
      </w:r>
      <w:r>
        <w:rPr>
          <w:rFonts w:ascii="Tahoma" w:hAnsi="Tahoma" w:cs="Tahoma"/>
          <w:color w:val="61BF1A"/>
          <w:sz w:val="36"/>
          <w:szCs w:val="36"/>
        </w:rPr>
        <w:t xml:space="preserve">ériode en </w:t>
      </w:r>
      <w:r w:rsidRPr="003A62E7">
        <w:rPr>
          <w:rFonts w:ascii="Tahoma" w:hAnsi="Tahoma" w:cs="Tahoma"/>
          <w:color w:val="61BF1A"/>
          <w:sz w:val="36"/>
          <w:szCs w:val="36"/>
        </w:rPr>
        <w:t>E</w:t>
      </w:r>
      <w:r>
        <w:rPr>
          <w:rFonts w:ascii="Tahoma" w:hAnsi="Tahoma" w:cs="Tahoma"/>
          <w:color w:val="61BF1A"/>
          <w:sz w:val="36"/>
          <w:szCs w:val="36"/>
        </w:rPr>
        <w:t>ntreprise</w:t>
      </w:r>
    </w:p>
    <w:p w14:paraId="31E2BCFB" w14:textId="590E7DB5" w:rsidR="008961FE" w:rsidRDefault="008961FE" w:rsidP="00FD548D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Tout document non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rempli entièrement et correctement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ne sera pas traité et sera retourné a</w:t>
      </w:r>
      <w:r>
        <w:rPr>
          <w:rFonts w:ascii="Tahoma" w:hAnsi="Tahoma" w:cs="Tahoma"/>
          <w:i/>
          <w:color w:val="FF0000"/>
          <w:sz w:val="22"/>
          <w:szCs w:val="22"/>
        </w:rPr>
        <w:t xml:space="preserve">u 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>formateur</w:t>
      </w:r>
    </w:p>
    <w:p w14:paraId="6278AABE" w14:textId="77777777" w:rsidR="008961FE" w:rsidRPr="005226F9" w:rsidRDefault="008961FE" w:rsidP="00FD548D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>
        <w:rPr>
          <w:rFonts w:ascii="Tahoma" w:hAnsi="Tahoma" w:cs="Tahoma"/>
          <w:i/>
          <w:color w:val="FF0000"/>
          <w:sz w:val="22"/>
          <w:szCs w:val="22"/>
        </w:rPr>
        <w:t>Toutes les rubriques sont obligatoires pour permettre de créer la convention</w:t>
      </w:r>
    </w:p>
    <w:p w14:paraId="4A3B38C1" w14:textId="2F907BC0" w:rsidR="008961FE" w:rsidRDefault="008961FE" w:rsidP="008961FE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Demande à déposer </w:t>
      </w:r>
      <w:r w:rsidRPr="005226F9">
        <w:rPr>
          <w:rFonts w:ascii="Tahoma" w:hAnsi="Tahoma" w:cs="Tahoma"/>
          <w:b/>
          <w:i/>
          <w:color w:val="FF0000"/>
          <w:sz w:val="22"/>
          <w:szCs w:val="22"/>
        </w:rPr>
        <w:t>au minimum 1 semaine avant</w:t>
      </w:r>
      <w:r w:rsidRPr="005226F9">
        <w:rPr>
          <w:rFonts w:ascii="Tahoma" w:hAnsi="Tahoma" w:cs="Tahoma"/>
          <w:i/>
          <w:color w:val="FF0000"/>
          <w:sz w:val="22"/>
          <w:szCs w:val="22"/>
        </w:rPr>
        <w:t xml:space="preserve"> le démarrage de la PAE</w:t>
      </w:r>
      <w:r>
        <w:rPr>
          <w:rFonts w:ascii="Tahoma" w:hAnsi="Tahoma" w:cs="Tahoma"/>
          <w:i/>
          <w:color w:val="FF0000"/>
          <w:sz w:val="22"/>
          <w:szCs w:val="22"/>
        </w:rPr>
        <w:t xml:space="preserve"> auprès de</w:t>
      </w:r>
      <w:r>
        <w:rPr>
          <w:rFonts w:ascii="Tahoma" w:hAnsi="Tahoma" w:cs="Tahoma"/>
          <w:i/>
          <w:color w:val="FF0000"/>
          <w:sz w:val="22"/>
          <w:szCs w:val="22"/>
        </w:rPr>
        <w:t xml:space="preserve"> l’administration</w:t>
      </w:r>
    </w:p>
    <w:p w14:paraId="54E83736" w14:textId="77777777" w:rsidR="008961FE" w:rsidRPr="005226F9" w:rsidRDefault="008961FE" w:rsidP="008961FE">
      <w:pPr>
        <w:pStyle w:val="Pieddepage"/>
        <w:spacing w:before="120"/>
        <w:jc w:val="center"/>
        <w:rPr>
          <w:rFonts w:ascii="Tahoma" w:hAnsi="Tahoma" w:cs="Tahoma"/>
          <w:i/>
          <w:color w:val="FF0000"/>
          <w:sz w:val="22"/>
          <w:szCs w:val="22"/>
        </w:rPr>
      </w:pPr>
    </w:p>
    <w:tbl>
      <w:tblPr>
        <w:tblW w:w="10419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419"/>
      </w:tblGrid>
      <w:tr w:rsidR="008961FE" w:rsidRPr="00E9473A" w14:paraId="5D837B08" w14:textId="77777777" w:rsidTr="008961FE">
        <w:tc>
          <w:tcPr>
            <w:tcW w:w="10419" w:type="dxa"/>
          </w:tcPr>
          <w:p w14:paraId="26D9F624" w14:textId="77777777" w:rsidR="008961FE" w:rsidRDefault="008961FE" w:rsidP="00FD548D">
            <w:pPr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Stagiaire</w:t>
            </w:r>
          </w:p>
          <w:p w14:paraId="12C48551" w14:textId="77777777" w:rsidR="008961FE" w:rsidRDefault="008961FE" w:rsidP="00FD548D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M., Mme </w:t>
            </w:r>
            <w:r>
              <w:rPr>
                <w:rFonts w:ascii="Tahoma" w:hAnsi="Tahoma" w:cs="Tahoma"/>
                <w:sz w:val="18"/>
                <w:szCs w:val="22"/>
              </w:rPr>
              <w:t>(nom – prénom)</w:t>
            </w:r>
            <w:r>
              <w:rPr>
                <w:rFonts w:ascii="Tahoma" w:hAnsi="Tahoma" w:cs="Tahoma"/>
                <w:b/>
                <w:sz w:val="18"/>
                <w:szCs w:val="22"/>
              </w:rPr>
              <w:t xml:space="preserve"> : 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………………………………………………………………………………………………………………………………………</w:t>
            </w:r>
          </w:p>
          <w:p w14:paraId="183B3DC9" w14:textId="77777777" w:rsidR="008961FE" w:rsidRDefault="008961FE" w:rsidP="00FD548D">
            <w:pPr>
              <w:tabs>
                <w:tab w:val="left" w:pos="6804"/>
                <w:tab w:val="left" w:leader="dot" w:pos="10160"/>
              </w:tabs>
              <w:spacing w:before="160" w:after="160"/>
              <w:ind w:firstLine="38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N° sécurité sociale : 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</w:t>
            </w:r>
            <w:r>
              <w:rPr>
                <w:rFonts w:ascii="Tahoma" w:hAnsi="Tahoma" w:cs="Tahoma"/>
                <w:b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</w:rPr>
              <w:t xml:space="preserve">N° bénéficiaire : </w:t>
            </w:r>
            <w:r>
              <w:rPr>
                <w:rFonts w:ascii="Tahoma" w:hAnsi="Tahoma" w:cs="Tahoma"/>
                <w:sz w:val="18"/>
                <w:szCs w:val="22"/>
              </w:rPr>
              <w:t>………………………………</w:t>
            </w:r>
          </w:p>
          <w:p w14:paraId="33BDF4D4" w14:textId="10DD4568" w:rsidR="008961FE" w:rsidRDefault="008961FE" w:rsidP="00FD548D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En</w:t>
            </w:r>
            <w:r>
              <w:rPr>
                <w:rFonts w:ascii="Tahoma" w:hAnsi="Tahoma" w:cs="Tahoma"/>
                <w:b/>
                <w:sz w:val="20"/>
              </w:rPr>
              <w:t xml:space="preserve"> formation de : </w:t>
            </w:r>
            <w:r>
              <w:rPr>
                <w:rFonts w:ascii="Tahoma" w:hAnsi="Tahoma" w:cs="Tahoma"/>
                <w:sz w:val="18"/>
                <w:szCs w:val="22"/>
              </w:rPr>
              <w:t>……Développeur Web et Web Mobile……………………………………………………………</w:t>
            </w:r>
          </w:p>
          <w:p w14:paraId="19663452" w14:textId="77777777" w:rsidR="008961FE" w:rsidRDefault="008961FE" w:rsidP="00FD548D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>Formateur(</w:t>
            </w:r>
            <w:proofErr w:type="spellStart"/>
            <w:r>
              <w:rPr>
                <w:rFonts w:ascii="Tahoma" w:hAnsi="Tahoma" w:cs="Tahoma"/>
                <w:b/>
                <w:sz w:val="20"/>
              </w:rPr>
              <w:t>trice</w:t>
            </w:r>
            <w:proofErr w:type="spellEnd"/>
            <w:r>
              <w:rPr>
                <w:rFonts w:ascii="Tahoma" w:hAnsi="Tahoma" w:cs="Tahoma"/>
                <w:b/>
                <w:sz w:val="20"/>
              </w:rPr>
              <w:t xml:space="preserve">) : </w:t>
            </w:r>
            <w:r>
              <w:rPr>
                <w:rFonts w:ascii="Tahoma" w:hAnsi="Tahoma" w:cs="Tahoma"/>
                <w:sz w:val="18"/>
                <w:szCs w:val="22"/>
              </w:rPr>
              <w:t>………Martine POIX…………………………………………………</w:t>
            </w:r>
            <w:r>
              <w:rPr>
                <w:rFonts w:ascii="Tahoma" w:hAnsi="Tahoma" w:cs="Tahoma"/>
                <w:b/>
                <w:sz w:val="20"/>
              </w:rPr>
              <w:tab/>
              <w:t xml:space="preserve">N° offre : </w:t>
            </w:r>
            <w:r>
              <w:rPr>
                <w:rFonts w:ascii="Tahoma" w:hAnsi="Tahoma" w:cs="Tahoma"/>
                <w:sz w:val="18"/>
                <w:szCs w:val="22"/>
              </w:rPr>
              <w:t>……19227…………………………</w:t>
            </w:r>
          </w:p>
          <w:p w14:paraId="00F1F653" w14:textId="6F2A90E2" w:rsidR="008961FE" w:rsidRPr="00E9473A" w:rsidRDefault="008961FE" w:rsidP="00FD548D">
            <w:pPr>
              <w:tabs>
                <w:tab w:val="left" w:pos="6804"/>
                <w:tab w:val="left" w:leader="dot" w:pos="10160"/>
              </w:tabs>
              <w:spacing w:before="160" w:after="160"/>
              <w:ind w:firstLine="379"/>
              <w:rPr>
                <w:rFonts w:ascii="Tahoma" w:hAnsi="Tahoma" w:cs="Tahoma"/>
                <w:b/>
                <w:sz w:val="20"/>
              </w:rPr>
            </w:pPr>
            <w:r>
              <w:rPr>
                <w:rFonts w:ascii="Tahoma" w:hAnsi="Tahoma" w:cs="Tahoma"/>
                <w:b/>
                <w:sz w:val="20"/>
              </w:rPr>
              <w:t xml:space="preserve">Période en entreprise du </w:t>
            </w:r>
            <w:r>
              <w:rPr>
                <w:rFonts w:ascii="Tahoma" w:hAnsi="Tahoma" w:cs="Tahoma"/>
                <w:sz w:val="18"/>
                <w:szCs w:val="22"/>
              </w:rPr>
              <w:t>…15 février 2021……</w:t>
            </w:r>
            <w:r>
              <w:rPr>
                <w:rFonts w:ascii="Tahoma" w:hAnsi="Tahoma" w:cs="Tahoma"/>
                <w:b/>
                <w:sz w:val="20"/>
              </w:rPr>
              <w:t xml:space="preserve"> au </w:t>
            </w:r>
            <w:r>
              <w:rPr>
                <w:rFonts w:ascii="Tahoma" w:hAnsi="Tahoma" w:cs="Tahoma"/>
                <w:sz w:val="18"/>
                <w:szCs w:val="22"/>
              </w:rPr>
              <w:t xml:space="preserve">…7 mai </w:t>
            </w:r>
            <w:r>
              <w:rPr>
                <w:rFonts w:ascii="Tahoma" w:hAnsi="Tahoma" w:cs="Tahoma"/>
                <w:sz w:val="18"/>
                <w:szCs w:val="22"/>
              </w:rPr>
              <w:t>2021 …</w:t>
            </w:r>
            <w:r>
              <w:rPr>
                <w:rFonts w:ascii="Tahoma" w:hAnsi="Tahoma" w:cs="Tahoma"/>
                <w:sz w:val="18"/>
                <w:szCs w:val="22"/>
              </w:rPr>
              <w:t>…</w:t>
            </w:r>
            <w:r>
              <w:rPr>
                <w:rFonts w:ascii="Tahoma" w:hAnsi="Tahoma" w:cs="Tahoma"/>
                <w:b/>
                <w:sz w:val="20"/>
              </w:rPr>
              <w:t xml:space="preserve">Nb semaines : </w:t>
            </w:r>
            <w:r>
              <w:rPr>
                <w:rFonts w:ascii="Tahoma" w:hAnsi="Tahoma" w:cs="Tahoma"/>
                <w:sz w:val="18"/>
                <w:szCs w:val="22"/>
              </w:rPr>
              <w:t>……12………………………</w:t>
            </w:r>
          </w:p>
        </w:tc>
      </w:tr>
      <w:tr w:rsidR="008961FE" w:rsidRPr="00E9473A" w14:paraId="048D57F6" w14:textId="77777777" w:rsidTr="008961FE">
        <w:tc>
          <w:tcPr>
            <w:tcW w:w="10419" w:type="dxa"/>
          </w:tcPr>
          <w:p w14:paraId="1813DA8B" w14:textId="77777777" w:rsidR="008961FE" w:rsidRPr="00B379C6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2"/>
                <w:szCs w:val="28"/>
              </w:rPr>
            </w:pPr>
            <w:r>
              <w:rPr>
                <w:rFonts w:ascii="Tahoma" w:hAnsi="Tahoma" w:cs="Tahoma"/>
                <w:b/>
                <w:sz w:val="22"/>
                <w:szCs w:val="28"/>
              </w:rPr>
              <w:t>Entreprise</w:t>
            </w:r>
          </w:p>
          <w:p w14:paraId="4CB3D65F" w14:textId="77777777" w:rsidR="008961FE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Raison sociale :</w:t>
            </w:r>
            <w:r w:rsidRPr="00B379C6">
              <w:rPr>
                <w:rFonts w:ascii="Tahoma" w:hAnsi="Tahoma" w:cs="Tahoma"/>
                <w:sz w:val="18"/>
                <w:szCs w:val="22"/>
              </w:rPr>
              <w:t xml:space="preserve"> …………………………………………………………………………………………………………………………………………………………</w:t>
            </w:r>
          </w:p>
          <w:p w14:paraId="2A33C61E" w14:textId="77777777" w:rsidR="008961FE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 xml:space="preserve">Forme juridique ou statut 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……………………………………………………………………………………………………………………………………</w:t>
            </w:r>
          </w:p>
          <w:p w14:paraId="1F442AF1" w14:textId="77777777" w:rsidR="008961FE" w:rsidRPr="00E9473A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Adresse 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>Cachet et signature :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ab/>
            </w:r>
          </w:p>
          <w:p w14:paraId="15302251" w14:textId="77777777" w:rsidR="008961FE" w:rsidRPr="00E9473A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72A12AD4" w14:textId="77777777" w:rsidR="008961FE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CP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</w:t>
            </w:r>
          </w:p>
          <w:p w14:paraId="2BF50A11" w14:textId="77777777" w:rsidR="008961FE" w:rsidRPr="002B3599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CB6DB1">
              <w:rPr>
                <w:rFonts w:ascii="Tahoma" w:hAnsi="Tahoma" w:cs="Tahoma"/>
                <w:b/>
                <w:sz w:val="20"/>
                <w:szCs w:val="22"/>
              </w:rPr>
              <w:t>V</w:t>
            </w:r>
            <w:r>
              <w:rPr>
                <w:rFonts w:ascii="Tahoma" w:hAnsi="Tahoma" w:cs="Tahoma"/>
                <w:b/>
                <w:sz w:val="20"/>
                <w:szCs w:val="22"/>
              </w:rPr>
              <w:t>ille</w:t>
            </w:r>
            <w:r w:rsidRPr="00CB6DB1">
              <w:rPr>
                <w:rFonts w:ascii="Tahoma" w:hAnsi="Tahoma" w:cs="Tahoma"/>
                <w:b/>
                <w:sz w:val="20"/>
                <w:szCs w:val="22"/>
              </w:rPr>
              <w:t> :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</w:t>
            </w:r>
          </w:p>
          <w:p w14:paraId="728FFC2C" w14:textId="77777777" w:rsidR="008961FE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N° SI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RET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Tél </w:t>
            </w:r>
            <w:r>
              <w:rPr>
                <w:rFonts w:ascii="Tahoma" w:hAnsi="Tahoma" w:cs="Tahoma"/>
                <w:b/>
                <w:sz w:val="20"/>
                <w:szCs w:val="22"/>
              </w:rPr>
              <w:t xml:space="preserve">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</w:p>
          <w:p w14:paraId="18CA2790" w14:textId="77777777" w:rsidR="008961FE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20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Représentant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>légal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</w:t>
            </w:r>
            <w:r w:rsidRPr="00045C61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Pr="0057404F">
              <w:rPr>
                <w:rFonts w:ascii="Tahoma" w:hAnsi="Tahoma" w:cs="Tahoma"/>
                <w:b/>
                <w:sz w:val="18"/>
                <w:szCs w:val="22"/>
              </w:rPr>
              <w:t xml:space="preserve"> 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>:</w:t>
            </w:r>
            <w:r w:rsidRPr="00E9473A">
              <w:rPr>
                <w:rFonts w:ascii="Tahoma" w:hAnsi="Tahoma" w:cs="Tahoma"/>
                <w:sz w:val="20"/>
                <w:szCs w:val="22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…………………………………………………………………………………………………………………………</w:t>
            </w:r>
          </w:p>
          <w:p w14:paraId="1E5C714B" w14:textId="77777777" w:rsidR="008961FE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sz w:val="18"/>
                <w:szCs w:val="22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</w:t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ou qualité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  <w:szCs w:val="22"/>
              </w:rPr>
              <w:t>Mail</w:t>
            </w:r>
            <w:r w:rsidRPr="00E9473A">
              <w:rPr>
                <w:rFonts w:ascii="Tahoma" w:hAnsi="Tahoma" w:cs="Tahoma"/>
                <w:sz w:val="20"/>
                <w:szCs w:val="22"/>
              </w:rPr>
              <w:t xml:space="preserve">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  <w:p w14:paraId="5B7303A4" w14:textId="77777777" w:rsidR="008961FE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2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>Assurance en responsabilité civile</w:t>
            </w:r>
          </w:p>
          <w:p w14:paraId="665F89A9" w14:textId="77777777" w:rsidR="008961FE" w:rsidRPr="002B3599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2"/>
              </w:rPr>
              <w:t xml:space="preserve">Assureur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b/>
                <w:sz w:val="20"/>
                <w:szCs w:val="22"/>
              </w:rPr>
              <w:tab/>
              <w:t xml:space="preserve">N° sociétaire 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</w:t>
            </w:r>
            <w:r w:rsidRPr="00E9473A">
              <w:rPr>
                <w:rFonts w:ascii="Tahoma" w:hAnsi="Tahoma" w:cs="Tahoma"/>
                <w:b/>
                <w:sz w:val="20"/>
                <w:szCs w:val="22"/>
              </w:rPr>
              <w:t xml:space="preserve">             </w:t>
            </w:r>
          </w:p>
          <w:p w14:paraId="7A31057D" w14:textId="77777777" w:rsidR="008961FE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</w:rPr>
              <w:t>Tuteur désigné par l’Entreprise</w:t>
            </w:r>
            <w:r>
              <w:rPr>
                <w:rFonts w:ascii="Tahoma" w:hAnsi="Tahoma" w:cs="Tahoma"/>
                <w:b/>
                <w:sz w:val="20"/>
              </w:rPr>
              <w:t xml:space="preserve"> </w:t>
            </w:r>
            <w:r w:rsidRPr="00CA7EF8">
              <w:rPr>
                <w:rFonts w:ascii="Tahoma" w:hAnsi="Tahoma" w:cs="Tahoma"/>
                <w:sz w:val="18"/>
                <w:szCs w:val="22"/>
              </w:rPr>
              <w:t>(nom – prénom)</w:t>
            </w:r>
            <w:r w:rsidRPr="0057404F">
              <w:rPr>
                <w:rFonts w:ascii="Tahoma" w:hAnsi="Tahoma" w:cs="Tahoma"/>
                <w:b/>
                <w:sz w:val="18"/>
              </w:rPr>
              <w:t> </w:t>
            </w:r>
            <w:r w:rsidRPr="00E9473A">
              <w:rPr>
                <w:rFonts w:ascii="Tahoma" w:hAnsi="Tahoma" w:cs="Tahoma"/>
                <w:b/>
                <w:sz w:val="20"/>
              </w:rPr>
              <w:t xml:space="preserve">: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……………………………………………………………………………………………………</w:t>
            </w:r>
          </w:p>
          <w:p w14:paraId="45AC783B" w14:textId="77777777" w:rsidR="008961FE" w:rsidRPr="00CA7EF8" w:rsidRDefault="008961FE" w:rsidP="00FD548D">
            <w:pPr>
              <w:tabs>
                <w:tab w:val="left" w:pos="5103"/>
              </w:tabs>
              <w:spacing w:before="160" w:after="160"/>
              <w:rPr>
                <w:rFonts w:ascii="Tahoma" w:hAnsi="Tahoma" w:cs="Tahoma"/>
                <w:b/>
                <w:sz w:val="20"/>
              </w:rPr>
            </w:pPr>
            <w:r w:rsidRPr="00E9473A">
              <w:rPr>
                <w:rFonts w:ascii="Tahoma" w:hAnsi="Tahoma" w:cs="Tahoma"/>
                <w:b/>
                <w:sz w:val="20"/>
                <w:szCs w:val="20"/>
              </w:rPr>
              <w:t>Fonction :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</w:t>
            </w:r>
            <w:r>
              <w:rPr>
                <w:rFonts w:ascii="Tahoma" w:hAnsi="Tahoma" w:cs="Tahoma"/>
                <w:sz w:val="20"/>
                <w:szCs w:val="20"/>
              </w:rPr>
              <w:tab/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Tél : </w:t>
            </w:r>
            <w:r w:rsidRPr="00E947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…………………………………………………………………………………</w:t>
            </w:r>
            <w:r>
              <w:rPr>
                <w:rFonts w:ascii="Tahoma" w:hAnsi="Tahoma" w:cs="Tahoma"/>
                <w:sz w:val="18"/>
                <w:szCs w:val="22"/>
              </w:rPr>
              <w:t xml:space="preserve"> </w:t>
            </w:r>
            <w:r>
              <w:rPr>
                <w:rFonts w:ascii="Tahoma" w:hAnsi="Tahoma" w:cs="Tahoma"/>
                <w:sz w:val="18"/>
                <w:szCs w:val="22"/>
              </w:rPr>
              <w:tab/>
            </w:r>
            <w:r>
              <w:rPr>
                <w:rFonts w:ascii="Tahoma" w:hAnsi="Tahoma" w:cs="Tahoma"/>
                <w:b/>
                <w:sz w:val="20"/>
                <w:szCs w:val="20"/>
              </w:rPr>
              <w:t xml:space="preserve">Mail </w:t>
            </w:r>
            <w:r w:rsidRPr="00E9473A">
              <w:rPr>
                <w:rFonts w:ascii="Tahoma" w:hAnsi="Tahoma" w:cs="Tahoma"/>
                <w:b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B379C6">
              <w:rPr>
                <w:rFonts w:ascii="Tahoma" w:hAnsi="Tahoma" w:cs="Tahoma"/>
                <w:sz w:val="18"/>
                <w:szCs w:val="22"/>
              </w:rPr>
              <w:t>………………………………………………………………………………</w:t>
            </w:r>
          </w:p>
        </w:tc>
      </w:tr>
    </w:tbl>
    <w:p w14:paraId="21F573C8" w14:textId="564A32DC" w:rsidR="008961FE" w:rsidRDefault="008961FE"/>
    <w:p w14:paraId="778E09B2" w14:textId="1F16E176" w:rsidR="008961FE" w:rsidRDefault="008961FE"/>
    <w:p w14:paraId="4BD41FA4" w14:textId="23CEC420" w:rsidR="008961FE" w:rsidRDefault="008961FE"/>
    <w:p w14:paraId="4E46C888" w14:textId="0C87D922" w:rsidR="008961FE" w:rsidRDefault="008961FE"/>
    <w:p w14:paraId="52A1AB04" w14:textId="1F2AA51A" w:rsidR="008961FE" w:rsidRDefault="008961FE"/>
    <w:p w14:paraId="420C9875" w14:textId="78419B50" w:rsidR="008961FE" w:rsidRDefault="008961FE"/>
    <w:p w14:paraId="07F051F7" w14:textId="2985149F" w:rsidR="008961FE" w:rsidRDefault="008961FE"/>
    <w:p w14:paraId="7174F1D3" w14:textId="2E6E123B" w:rsidR="008961FE" w:rsidRDefault="008961FE"/>
    <w:p w14:paraId="4FBE2E89" w14:textId="4E0C1416" w:rsidR="008961FE" w:rsidRDefault="008961FE"/>
    <w:tbl>
      <w:tblPr>
        <w:tblW w:w="10632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1"/>
        <w:gridCol w:w="3890"/>
        <w:gridCol w:w="853"/>
        <w:gridCol w:w="104"/>
        <w:gridCol w:w="889"/>
        <w:gridCol w:w="180"/>
        <w:gridCol w:w="670"/>
        <w:gridCol w:w="399"/>
        <w:gridCol w:w="735"/>
        <w:gridCol w:w="745"/>
        <w:gridCol w:w="956"/>
      </w:tblGrid>
      <w:tr w:rsidR="008961FE" w14:paraId="1914ACC0" w14:textId="77777777" w:rsidTr="00FD548D">
        <w:trPr>
          <w:trHeight w:val="394"/>
        </w:trPr>
        <w:tc>
          <w:tcPr>
            <w:tcW w:w="1063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1BF1A"/>
          </w:tcPr>
          <w:p w14:paraId="7020100D" w14:textId="77777777" w:rsidR="008961FE" w:rsidRDefault="008961FE" w:rsidP="00FD548D">
            <w:pPr>
              <w:spacing w:before="120" w:after="120"/>
              <w:jc w:val="center"/>
              <w:rPr>
                <w:rFonts w:ascii="Tahoma" w:hAnsi="Tahoma" w:cs="Tahoma"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noProof/>
                <w:color w:val="FFFFFF"/>
              </w:rPr>
              <w:t>Evaluation par le tuteur :</w:t>
            </w:r>
          </w:p>
        </w:tc>
      </w:tr>
      <w:tr w:rsidR="008961FE" w14:paraId="5A28182A" w14:textId="77777777" w:rsidTr="00FD548D">
        <w:trPr>
          <w:trHeight w:val="561"/>
        </w:trPr>
        <w:tc>
          <w:tcPr>
            <w:tcW w:w="510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933F620" w14:textId="77777777" w:rsidR="008961FE" w:rsidRDefault="008961FE" w:rsidP="00FD548D">
            <w:pPr>
              <w:rPr>
                <w:rFonts w:ascii="Tahoma" w:hAnsi="Tahoma" w:cs="Tahoma"/>
                <w:b/>
                <w:smallCaps/>
                <w:sz w:val="20"/>
              </w:rPr>
            </w:pPr>
            <w:r>
              <w:rPr>
                <w:rFonts w:ascii="Tahoma" w:hAnsi="Tahoma" w:cs="Tahoma"/>
                <w:b/>
                <w:smallCaps/>
                <w:sz w:val="20"/>
              </w:rPr>
              <w:t>Les comportements professionnels</w:t>
            </w:r>
          </w:p>
        </w:tc>
        <w:tc>
          <w:tcPr>
            <w:tcW w:w="5531" w:type="dxa"/>
            <w:gridSpan w:val="9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9760230" w14:textId="77777777" w:rsidR="008961FE" w:rsidRDefault="008961FE" w:rsidP="00FD548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Par rapport à une échelle sur 5 : </w:t>
            </w:r>
          </w:p>
          <w:p w14:paraId="6F3EE019" w14:textId="77777777" w:rsidR="008961FE" w:rsidRDefault="008961FE" w:rsidP="00FD548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5 tout à fait correct ; très bien </w:t>
            </w:r>
          </w:p>
        </w:tc>
      </w:tr>
      <w:tr w:rsidR="008961FE" w14:paraId="1B9119B4" w14:textId="77777777" w:rsidTr="00FD548D">
        <w:tc>
          <w:tcPr>
            <w:tcW w:w="510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3F17A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3B694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1</w:t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1CC3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2</w:t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C4C3E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3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A25B37A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4</w:t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36317B3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5</w:t>
            </w:r>
          </w:p>
        </w:tc>
      </w:tr>
      <w:tr w:rsidR="008961FE" w14:paraId="23D61851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3C28B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Ponctualité, respect des horaires et de la durée de travail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B1228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4633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E46C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A5D794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F01D1B0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0C2A4672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FAAEC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Présentation, tenue compatible avec l’environnement professionnel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D1539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aseACocher2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0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3FE5B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E1A9F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C418E4B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9FCA3F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325EABED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D3A7C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Adaptation, intégration à l’équipe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9944A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aseACocher3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1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AD4A5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9C77C9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4EAC3C8D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09BC198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38ABC59D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6766A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Établir des relations professionnelles avec l’environnement de travail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9C01D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" w:name="CaseACocher4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2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BD8E7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CCA84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D72176D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CF97288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540BBB82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8FBC4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Communiquer, rendre compte de son travail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F5EFA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aseACocher5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3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B6F51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A4FBD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4A1F347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3FEE108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17E65DFC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54EA1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Réaliser des tâches de manière autonome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465F9C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aseACocher6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4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CEDDCD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004AD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760166C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C490233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20967A74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03EF8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Respecter les consignes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CB9AA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aseACocher7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5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B751D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8C8E1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BEF3695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30DB99C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6C67C8D0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7361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 xml:space="preserve"> Respecter le matériel et l’environnement technique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B35C5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aseACocher8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6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A7EC3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DE186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AE18DB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1A05D276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034A5917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FCC7F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Agir de façon organisée et méthodique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50491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aseACocher9"/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fldChar w:fldCharType="end"/>
            </w:r>
            <w:bookmarkEnd w:id="7"/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D261E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BEEB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620D311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444E1A0E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1EE80427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87E34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Respecter les critères qualité de l’entreprise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E693C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7F33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99B2E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0C321A1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38EE0950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03AD9FBC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40796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3E0E8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7EED7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425751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61C9484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17A80D7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608FDE69" w14:textId="77777777" w:rsidTr="00FD548D">
        <w:tc>
          <w:tcPr>
            <w:tcW w:w="5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5AADE" w14:textId="77777777" w:rsidR="008961FE" w:rsidRDefault="008961FE" w:rsidP="00FD548D">
            <w:pPr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Respect des règles d’hygiène et de sécurité</w:t>
            </w:r>
          </w:p>
        </w:tc>
        <w:tc>
          <w:tcPr>
            <w:tcW w:w="9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8C9A3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C3486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0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7EF5E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0D6B83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78654834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</w:tr>
      <w:tr w:rsidR="008961FE" w14:paraId="0BAFAD00" w14:textId="77777777" w:rsidTr="00FD548D">
        <w:trPr>
          <w:trHeight w:val="105"/>
        </w:trPr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4552A" w14:textId="77777777" w:rsidR="008961FE" w:rsidRDefault="008961FE" w:rsidP="00FD548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6"/>
                <w:szCs w:val="19"/>
              </w:rPr>
            </w:pPr>
          </w:p>
        </w:tc>
        <w:tc>
          <w:tcPr>
            <w:tcW w:w="942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D8C3" w14:textId="77777777" w:rsidR="008961FE" w:rsidRDefault="008961FE" w:rsidP="00FD548D">
            <w:pPr>
              <w:autoSpaceDE w:val="0"/>
              <w:autoSpaceDN w:val="0"/>
              <w:adjustRightInd w:val="0"/>
              <w:rPr>
                <w:rFonts w:ascii="Tahoma" w:hAnsi="Tahoma" w:cs="Tahoma"/>
                <w:b/>
                <w:bCs/>
                <w:sz w:val="6"/>
                <w:szCs w:val="19"/>
              </w:rPr>
            </w:pPr>
          </w:p>
        </w:tc>
      </w:tr>
      <w:tr w:rsidR="008961FE" w14:paraId="5B770A2E" w14:textId="77777777" w:rsidTr="00FD548D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C8BA6" w14:textId="77777777" w:rsidR="008961FE" w:rsidRDefault="008961FE" w:rsidP="00FD548D">
            <w:pPr>
              <w:rPr>
                <w:rFonts w:ascii="Tahoma" w:hAnsi="Tahoma" w:cs="Tahoma"/>
                <w:b/>
                <w:smallCaps/>
                <w:sz w:val="20"/>
              </w:rPr>
            </w:pPr>
            <w:r>
              <w:rPr>
                <w:rFonts w:ascii="Tahoma" w:hAnsi="Tahoma" w:cs="Tahoma"/>
                <w:b/>
                <w:smallCaps/>
                <w:sz w:val="20"/>
              </w:rPr>
              <w:t xml:space="preserve">Les acquis 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6576A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OUI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E45DF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NON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3F4B7A0" w14:textId="77777777" w:rsidR="008961FE" w:rsidRDefault="008961FE" w:rsidP="00FD548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>À développer</w: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E353D21" w14:textId="59EE3204" w:rsidR="008961FE" w:rsidRDefault="008961FE" w:rsidP="00FD548D">
            <w:pPr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N’a </w:t>
            </w:r>
            <w:r>
              <w:rPr>
                <w:rFonts w:ascii="Tahoma" w:hAnsi="Tahoma" w:cs="Tahoma"/>
                <w:sz w:val="18"/>
                <w:szCs w:val="18"/>
              </w:rPr>
              <w:t>pas pu</w:t>
            </w:r>
            <w:r>
              <w:rPr>
                <w:rFonts w:ascii="Tahoma" w:hAnsi="Tahoma" w:cs="Tahoma"/>
                <w:sz w:val="18"/>
                <w:szCs w:val="18"/>
              </w:rPr>
              <w:t xml:space="preserve"> être observé</w:t>
            </w:r>
          </w:p>
        </w:tc>
      </w:tr>
      <w:tr w:rsidR="008961FE" w14:paraId="08D50B33" w14:textId="77777777" w:rsidTr="00FD548D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E75D5" w14:textId="77777777" w:rsidR="008961FE" w:rsidRDefault="008961FE" w:rsidP="00FD548D">
            <w:pPr>
              <w:rPr>
                <w:rFonts w:ascii="Tahoma" w:hAnsi="Tahoma" w:cs="Tahoma"/>
                <w:b/>
                <w:smallCaps/>
                <w:sz w:val="20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B2E2B" w14:textId="77777777" w:rsidR="008961FE" w:rsidRDefault="008961FE" w:rsidP="00FD548D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6ED87" w14:textId="77777777" w:rsidR="008961FE" w:rsidRDefault="008961FE" w:rsidP="00FD548D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E834B70" w14:textId="77777777" w:rsidR="008961FE" w:rsidRDefault="008961FE" w:rsidP="00FD548D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DF205CB" w14:textId="77777777" w:rsidR="008961FE" w:rsidRDefault="008961FE" w:rsidP="00FD548D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8961FE" w14:paraId="5DE4559E" w14:textId="77777777" w:rsidTr="00FD548D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5DD2" w14:textId="77777777" w:rsidR="008961FE" w:rsidRDefault="008961FE" w:rsidP="00FD548D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EB2744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E3DC9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0A518F1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8BAB5FB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8961FE" w14:paraId="10C3F4D9" w14:textId="77777777" w:rsidTr="00FD548D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57CC5" w14:textId="77777777" w:rsidR="008961FE" w:rsidRDefault="008961FE" w:rsidP="00FD548D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05A66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8C3D0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81CC459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2A5769B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8961FE" w14:paraId="685D93AA" w14:textId="77777777" w:rsidTr="00FD548D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4E8D2" w14:textId="77777777" w:rsidR="008961FE" w:rsidRDefault="008961FE" w:rsidP="00FD548D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49EC7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3BEDA5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D189300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2CC72D1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8961FE" w14:paraId="6F34E40F" w14:textId="77777777" w:rsidTr="00FD548D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D57E" w14:textId="77777777" w:rsidR="008961FE" w:rsidRDefault="008961FE" w:rsidP="00FD548D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942D3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582C0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CE5E16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A043A13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8961FE" w14:paraId="7E6C5F5C" w14:textId="77777777" w:rsidTr="00FD548D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E08A3" w14:textId="77777777" w:rsidR="008961FE" w:rsidRDefault="008961FE" w:rsidP="00FD548D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E325A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1E7812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EF1080E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3FCEDFCC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8961FE" w14:paraId="7333DC96" w14:textId="77777777" w:rsidTr="00FD548D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34CDA" w14:textId="77777777" w:rsidR="008961FE" w:rsidRDefault="008961FE" w:rsidP="00FD548D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80790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6D3EA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113C7F1E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8E563D6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8961FE" w14:paraId="1E2BDB2E" w14:textId="77777777" w:rsidTr="00FD548D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4A26" w14:textId="77777777" w:rsidR="008961FE" w:rsidRDefault="008961FE" w:rsidP="00FD548D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35DC3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C008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6D43C39A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8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8"/>
              </w:rPr>
            </w:r>
            <w:r>
              <w:rPr>
                <w:rFonts w:ascii="Tahoma" w:hAnsi="Tahoma" w:cs="Tahoma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8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5BB3DCD6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  <w:tr w:rsidR="008961FE" w14:paraId="0D940D16" w14:textId="77777777" w:rsidTr="00FD548D">
        <w:trPr>
          <w:trHeight w:val="283"/>
        </w:trPr>
        <w:tc>
          <w:tcPr>
            <w:tcW w:w="59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3A99" w14:textId="77777777" w:rsidR="008961FE" w:rsidRDefault="008961FE" w:rsidP="00FD548D">
            <w:pPr>
              <w:autoSpaceDE w:val="0"/>
              <w:autoSpaceDN w:val="0"/>
              <w:adjustRightInd w:val="0"/>
              <w:rPr>
                <w:rFonts w:ascii="Tahoma" w:hAnsi="Tahoma" w:cs="Tahoma"/>
                <w:sz w:val="18"/>
                <w:szCs w:val="19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C8AC9D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2E33D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924A40E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6DB68187" w14:textId="77777777" w:rsidR="008961FE" w:rsidRDefault="008961FE" w:rsidP="00FD548D">
            <w:pPr>
              <w:jc w:val="center"/>
              <w:rPr>
                <w:rFonts w:ascii="Tahoma" w:hAnsi="Tahoma" w:cs="Tahoma"/>
                <w:sz w:val="18"/>
                <w:szCs w:val="19"/>
              </w:rPr>
            </w:pPr>
            <w:r>
              <w:rPr>
                <w:rFonts w:ascii="Tahoma" w:hAnsi="Tahoma" w:cs="Tahoma"/>
                <w:sz w:val="18"/>
                <w:szCs w:val="19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  <w:sz w:val="18"/>
                <w:szCs w:val="19"/>
              </w:rPr>
              <w:instrText xml:space="preserve"> FORMCHECKBOX </w:instrText>
            </w:r>
            <w:r>
              <w:rPr>
                <w:rFonts w:ascii="Tahoma" w:hAnsi="Tahoma" w:cs="Tahoma"/>
                <w:sz w:val="18"/>
                <w:szCs w:val="19"/>
              </w:rPr>
            </w:r>
            <w:r>
              <w:rPr>
                <w:rFonts w:ascii="Tahoma" w:hAnsi="Tahoma" w:cs="Tahoma"/>
                <w:sz w:val="18"/>
                <w:szCs w:val="19"/>
              </w:rPr>
              <w:fldChar w:fldCharType="separate"/>
            </w:r>
            <w:r>
              <w:rPr>
                <w:rFonts w:ascii="Tahoma" w:hAnsi="Tahoma" w:cs="Tahoma"/>
                <w:sz w:val="18"/>
                <w:szCs w:val="19"/>
              </w:rPr>
              <w:fldChar w:fldCharType="end"/>
            </w:r>
          </w:p>
        </w:tc>
      </w:tr>
    </w:tbl>
    <w:p w14:paraId="406B736C" w14:textId="5157D942" w:rsidR="008961FE" w:rsidRDefault="008961FE"/>
    <w:p w14:paraId="5305A6B1" w14:textId="176B03D4" w:rsidR="008961FE" w:rsidRDefault="008961FE" w:rsidP="008961FE"/>
    <w:tbl>
      <w:tblPr>
        <w:tblW w:w="10893" w:type="dxa"/>
        <w:tblInd w:w="-213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0652"/>
        <w:gridCol w:w="241"/>
      </w:tblGrid>
      <w:tr w:rsidR="00DB31BC" w:rsidRPr="00E976FF" w14:paraId="671ACCD4" w14:textId="77777777" w:rsidTr="00DB31BC">
        <w:trPr>
          <w:trHeight w:val="254"/>
        </w:trPr>
        <w:tc>
          <w:tcPr>
            <w:tcW w:w="10652" w:type="dxa"/>
            <w:tcBorders>
              <w:top w:val="single" w:sz="6" w:space="0" w:color="61BF1A"/>
              <w:left w:val="double" w:sz="6" w:space="0" w:color="61BF1A"/>
              <w:bottom w:val="double" w:sz="6" w:space="0" w:color="61BF1A"/>
              <w:right w:val="double" w:sz="6" w:space="0" w:color="61BF1A"/>
            </w:tcBorders>
          </w:tcPr>
          <w:p w14:paraId="54E13F65" w14:textId="48DE05CC" w:rsidR="00DB31BC" w:rsidRDefault="00DB31BC" w:rsidP="00DB31BC">
            <w:pPr>
              <w:tabs>
                <w:tab w:val="left" w:pos="5387"/>
              </w:tabs>
              <w:spacing w:after="60"/>
              <w:jc w:val="center"/>
              <w:rPr>
                <w:rFonts w:ascii="Tahoma" w:hAnsi="Tahoma" w:cs="Tahoma"/>
                <w:b/>
                <w:noProof/>
                <w:color w:val="61BF1A"/>
              </w:rPr>
            </w:pPr>
            <w:r>
              <w:rPr>
                <w:rFonts w:ascii="Tahoma" w:hAnsi="Tahoma" w:cs="Tahoma"/>
                <w:b/>
                <w:noProof/>
                <w:color w:val="61BF1A"/>
              </w:rPr>
              <w:t>Travail réalisé</w:t>
            </w:r>
          </w:p>
          <w:p w14:paraId="6049EEBD" w14:textId="77777777" w:rsidR="00DB31BC" w:rsidRDefault="00DB31BC" w:rsidP="00FD548D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</w:rPr>
            </w:pPr>
          </w:p>
          <w:p w14:paraId="0F58BBD4" w14:textId="77777777" w:rsidR="00DB31BC" w:rsidRDefault="00DB31BC" w:rsidP="00FD548D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</w:rPr>
            </w:pPr>
          </w:p>
          <w:p w14:paraId="5A2A6E75" w14:textId="77777777" w:rsidR="00DB31BC" w:rsidRDefault="00DB31BC" w:rsidP="00FD548D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</w:rPr>
            </w:pPr>
          </w:p>
          <w:p w14:paraId="28DC726B" w14:textId="77777777" w:rsidR="00DB31BC" w:rsidRDefault="00DB31BC" w:rsidP="00FD548D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</w:rPr>
            </w:pPr>
          </w:p>
          <w:p w14:paraId="2C1E4CA3" w14:textId="77777777" w:rsidR="00DB31BC" w:rsidRDefault="00DB31BC" w:rsidP="00FD548D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</w:rPr>
            </w:pPr>
          </w:p>
          <w:p w14:paraId="216ED3EC" w14:textId="77777777" w:rsidR="00DB31BC" w:rsidRDefault="00DB31BC" w:rsidP="00FD548D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</w:rPr>
            </w:pPr>
          </w:p>
          <w:p w14:paraId="33C4BBE2" w14:textId="77777777" w:rsidR="00DB31BC" w:rsidRDefault="00DB31BC" w:rsidP="00FD548D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</w:rPr>
            </w:pPr>
          </w:p>
          <w:p w14:paraId="1D689AF4" w14:textId="77777777" w:rsidR="00DB31BC" w:rsidRDefault="00DB31BC" w:rsidP="00FD548D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</w:rPr>
            </w:pPr>
          </w:p>
          <w:p w14:paraId="510D51EA" w14:textId="77777777" w:rsidR="00DB31BC" w:rsidRDefault="00DB31BC" w:rsidP="00FD548D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</w:rPr>
            </w:pPr>
          </w:p>
          <w:p w14:paraId="5ABBAD16" w14:textId="77777777" w:rsidR="00DB31BC" w:rsidRDefault="00DB31BC" w:rsidP="00FD548D">
            <w:pPr>
              <w:tabs>
                <w:tab w:val="left" w:pos="5387"/>
              </w:tabs>
              <w:spacing w:after="60"/>
              <w:rPr>
                <w:rFonts w:ascii="Tahoma" w:hAnsi="Tahoma" w:cs="Tahoma"/>
                <w:b/>
                <w:noProof/>
                <w:color w:val="61BF1A"/>
              </w:rPr>
            </w:pPr>
          </w:p>
          <w:p w14:paraId="597DAA35" w14:textId="5ADC6A27" w:rsidR="00DB31BC" w:rsidRPr="00A9315D" w:rsidRDefault="00DB31BC" w:rsidP="00FD548D">
            <w:pPr>
              <w:spacing w:before="120" w:after="120"/>
              <w:ind w:firstLine="380"/>
              <w:rPr>
                <w:rFonts w:ascii="Tahoma" w:hAnsi="Tahoma" w:cs="Tahoma"/>
                <w:b/>
                <w:smallCaps/>
                <w:sz w:val="20"/>
                <w:szCs w:val="22"/>
              </w:rPr>
            </w:pPr>
          </w:p>
        </w:tc>
        <w:tc>
          <w:tcPr>
            <w:tcW w:w="241" w:type="dxa"/>
          </w:tcPr>
          <w:p w14:paraId="44F787A0" w14:textId="6CEC1891" w:rsidR="00DB31BC" w:rsidRPr="00A9315D" w:rsidRDefault="00DB31BC" w:rsidP="00FD548D">
            <w:pPr>
              <w:ind w:firstLine="379"/>
              <w:rPr>
                <w:rFonts w:ascii="Tahoma" w:hAnsi="Tahoma" w:cs="Tahoma"/>
                <w:b/>
                <w:smallCaps/>
                <w:sz w:val="20"/>
                <w:szCs w:val="22"/>
              </w:rPr>
            </w:pPr>
          </w:p>
        </w:tc>
      </w:tr>
    </w:tbl>
    <w:p w14:paraId="181A594A" w14:textId="45E036D0" w:rsidR="008961FE" w:rsidRPr="008961FE" w:rsidRDefault="008961FE" w:rsidP="008961FE"/>
    <w:p w14:paraId="45A3959D" w14:textId="2FAF8FE3" w:rsidR="008961FE" w:rsidRDefault="008961FE" w:rsidP="008961FE"/>
    <w:p w14:paraId="7D2FC7DC" w14:textId="2D133F4E" w:rsidR="008961FE" w:rsidRPr="008961FE" w:rsidRDefault="008961FE" w:rsidP="008961FE">
      <w:pPr>
        <w:tabs>
          <w:tab w:val="left" w:pos="8543"/>
        </w:tabs>
      </w:pPr>
      <w:r>
        <w:tab/>
      </w:r>
    </w:p>
    <w:sectPr w:rsidR="008961FE" w:rsidRPr="008961FE" w:rsidSect="008961FE">
      <w:footerReference w:type="default" r:id="rId7"/>
      <w:footerReference w:type="first" r:id="rId8"/>
      <w:pgSz w:w="11906" w:h="16838"/>
      <w:pgMar w:top="-567" w:right="1134" w:bottom="1418" w:left="567" w:header="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23725D" w14:textId="77777777" w:rsidR="007E5BA7" w:rsidRDefault="007E5BA7" w:rsidP="008961FE">
      <w:r>
        <w:separator/>
      </w:r>
    </w:p>
  </w:endnote>
  <w:endnote w:type="continuationSeparator" w:id="0">
    <w:p w14:paraId="2666E1CD" w14:textId="77777777" w:rsidR="007E5BA7" w:rsidRDefault="007E5BA7" w:rsidP="008961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74B11" w14:textId="10AEE0DD" w:rsidR="008961FE" w:rsidRPr="00AD3A79" w:rsidRDefault="008961FE" w:rsidP="008961FE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rPr>
        <w:rFonts w:ascii="Tahoma" w:hAnsi="Tahoma" w:cs="Tahoma"/>
        <w:b w:val="0"/>
        <w:sz w:val="18"/>
        <w:szCs w:val="18"/>
      </w:rPr>
    </w:pPr>
    <w:r>
      <w:rPr>
        <w:i/>
        <w:noProof/>
      </w:rPr>
      <w:drawing>
        <wp:inline distT="0" distB="0" distL="0" distR="0" wp14:anchorId="7D0E5C0A" wp14:editId="2AEDED56">
          <wp:extent cx="572770" cy="522605"/>
          <wp:effectExtent l="0" t="0" r="0" b="0"/>
          <wp:docPr id="2" name="Image 2" descr="logo hauts de Fr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hauts de Fra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  <w:noProof/>
      </w:rPr>
      <w:drawing>
        <wp:inline distT="0" distB="0" distL="0" distR="0" wp14:anchorId="5D8105E3" wp14:editId="39CBAD82">
          <wp:extent cx="542925" cy="512445"/>
          <wp:effectExtent l="0" t="0" r="0" b="0"/>
          <wp:docPr id="3" name="Image 3" descr="logo_europe_jeu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europe_jeun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5FE3FA4F" wp14:editId="4806A262">
          <wp:extent cx="1567815" cy="593090"/>
          <wp:effectExtent l="0" t="0" r="0" b="0"/>
          <wp:docPr id="4" name="Image 1" descr="Description : L'europe s'engage en Nord-Pas-de-calais-Picardie">
            <a:hlinkClick xmlns:a="http://schemas.openxmlformats.org/drawingml/2006/main" r:id="rId3" tgtFrame="&quot;_BLANK&quot;" tooltip="&quot;Liens vers le site de l'europe s'engage en Nord-Pas-de-calai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Description : L'europe s'engage en Nord-Pas-de-calais-Picardie">
                    <a:hlinkClick r:id="rId3" tgtFrame="&quot;_BLANK&quot;" tooltip="&quot;Liens vers le site de l'europe s'engage en Nord-Pas-de-calai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815" cy="593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b w:val="0"/>
        <w:sz w:val="18"/>
        <w:szCs w:val="18"/>
      </w:rPr>
      <w:tab/>
    </w:r>
    <w:r>
      <w:rPr>
        <w:rFonts w:ascii="Tahoma" w:hAnsi="Tahoma" w:cs="Tahoma"/>
        <w:b w:val="0"/>
        <w:sz w:val="18"/>
        <w:szCs w:val="18"/>
      </w:rPr>
      <w:tab/>
    </w:r>
    <w:r>
      <w:rPr>
        <w:rFonts w:ascii="Tahoma" w:hAnsi="Tahoma" w:cs="Tahoma"/>
        <w:b w:val="0"/>
        <w:sz w:val="18"/>
        <w:szCs w:val="18"/>
      </w:rPr>
      <w:tab/>
    </w:r>
  </w:p>
  <w:p w14:paraId="38378D57" w14:textId="316E2B22" w:rsidR="008961FE" w:rsidRPr="00870A21" w:rsidRDefault="008961FE" w:rsidP="008961FE">
    <w:pPr>
      <w:pStyle w:val="Titre5"/>
      <w:tabs>
        <w:tab w:val="left" w:pos="2977"/>
        <w:tab w:val="left" w:pos="4253"/>
        <w:tab w:val="left" w:pos="6480"/>
        <w:tab w:val="left" w:pos="7560"/>
        <w:tab w:val="left" w:pos="9720"/>
      </w:tabs>
      <w:ind w:right="-28"/>
      <w:rPr>
        <w:rFonts w:ascii="Tahoma" w:hAnsi="Tahoma" w:cs="Tahoma"/>
      </w:rPr>
    </w:pPr>
    <w:r>
      <w:rPr>
        <w:rFonts w:ascii="Tahoma" w:hAnsi="Tahoma" w:cs="Tahoma"/>
      </w:rPr>
      <w:t>Agence</w:t>
    </w:r>
    <w:r w:rsidRPr="00870A21">
      <w:rPr>
        <w:rFonts w:ascii="Tahoma" w:hAnsi="Tahoma" w:cs="Tahoma"/>
      </w:rPr>
      <w:t xml:space="preserve"> nationale pour la formation professionnelle des adultes</w:t>
    </w:r>
    <w:r>
      <w:rPr>
        <w:rFonts w:ascii="Tahoma" w:hAnsi="Tahoma" w:cs="Tahoma"/>
      </w:rPr>
      <w:tab/>
    </w:r>
    <w:r>
      <w:rPr>
        <w:rFonts w:ascii="Tahoma" w:hAnsi="Tahoma" w:cs="Tahoma"/>
      </w:rPr>
      <w:tab/>
      <w:t xml:space="preserve">                            </w:t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Page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PAGE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>
      <w:rPr>
        <w:rStyle w:val="Numrodepage"/>
        <w:rFonts w:ascii="Tahoma" w:hAnsi="Tahoma" w:cs="Tahoma"/>
        <w:b w:val="0"/>
        <w:sz w:val="18"/>
        <w:szCs w:val="18"/>
      </w:rPr>
      <w:t>2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 sur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NUMPAGES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>
      <w:rPr>
        <w:rStyle w:val="Numrodepage"/>
        <w:rFonts w:ascii="Tahoma" w:hAnsi="Tahoma" w:cs="Tahoma"/>
        <w:b w:val="0"/>
        <w:sz w:val="18"/>
        <w:szCs w:val="18"/>
      </w:rPr>
      <w:t>2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</w:p>
  <w:p w14:paraId="1D1FCB53" w14:textId="77777777" w:rsidR="008961FE" w:rsidRDefault="008961F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BEA137" w14:textId="77777777" w:rsidR="008961FE" w:rsidRDefault="008961FE" w:rsidP="008961FE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rPr>
        <w:rFonts w:ascii="Tahoma" w:hAnsi="Tahoma" w:cs="Tahoma"/>
        <w:b w:val="0"/>
        <w:sz w:val="18"/>
        <w:szCs w:val="18"/>
      </w:rPr>
    </w:pPr>
  </w:p>
  <w:p w14:paraId="0C00850F" w14:textId="0AFD3A56" w:rsidR="008961FE" w:rsidRDefault="008961FE" w:rsidP="008961FE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rPr>
        <w:rFonts w:ascii="Tahoma" w:hAnsi="Tahoma" w:cs="Tahoma"/>
        <w:b w:val="0"/>
        <w:sz w:val="18"/>
        <w:szCs w:val="18"/>
      </w:rPr>
    </w:pPr>
    <w:r>
      <w:rPr>
        <w:i/>
        <w:noProof/>
      </w:rPr>
      <w:drawing>
        <wp:inline distT="0" distB="0" distL="0" distR="0" wp14:anchorId="2FB3BD53" wp14:editId="1D72E8F4">
          <wp:extent cx="572770" cy="522605"/>
          <wp:effectExtent l="0" t="0" r="0" b="0"/>
          <wp:docPr id="5" name="Image 5" descr="logo hauts de Fra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hauts de Fra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" cy="522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i/>
        <w:noProof/>
      </w:rPr>
      <w:drawing>
        <wp:inline distT="0" distB="0" distL="0" distR="0" wp14:anchorId="5C5F9D46" wp14:editId="5B216EF4">
          <wp:extent cx="542925" cy="512445"/>
          <wp:effectExtent l="0" t="0" r="0" b="0"/>
          <wp:docPr id="6" name="Image 6" descr="logo_europe_jeu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europe_jeun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2925" cy="512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2CAA6F64" wp14:editId="2180269F">
          <wp:extent cx="1567815" cy="593090"/>
          <wp:effectExtent l="0" t="0" r="0" b="0"/>
          <wp:docPr id="7" name="Image 1" descr="Description : L'europe s'engage en Nord-Pas-de-calais-Picardie">
            <a:hlinkClick xmlns:a="http://schemas.openxmlformats.org/drawingml/2006/main" r:id="rId3" tgtFrame="&quot;_BLANK&quot;" tooltip="&quot;Liens vers le site de l'europe s'engage en Nord-Pas-de-calai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Description : L'europe s'engage en Nord-Pas-de-calais-Picardie">
                    <a:hlinkClick r:id="rId3" tgtFrame="&quot;_BLANK&quot;" tooltip="&quot;Liens vers le site de l'europe s'engage en Nord-Pas-de-calai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815" cy="593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 w:cs="Tahoma"/>
        <w:b w:val="0"/>
        <w:sz w:val="18"/>
        <w:szCs w:val="18"/>
      </w:rPr>
      <w:tab/>
    </w:r>
  </w:p>
  <w:p w14:paraId="4CEBC14B" w14:textId="5F3D64FB" w:rsidR="008961FE" w:rsidRPr="008961FE" w:rsidRDefault="008961FE" w:rsidP="008961FE">
    <w:pPr>
      <w:pStyle w:val="Titre5"/>
      <w:tabs>
        <w:tab w:val="left" w:pos="2977"/>
        <w:tab w:val="left" w:pos="4253"/>
        <w:tab w:val="left" w:pos="6480"/>
        <w:tab w:val="left" w:pos="8640"/>
        <w:tab w:val="left" w:pos="9720"/>
      </w:tabs>
      <w:ind w:right="-28"/>
      <w:rPr>
        <w:rFonts w:ascii="Tahoma" w:hAnsi="Tahoma" w:cs="Tahoma"/>
        <w:b w:val="0"/>
        <w:sz w:val="18"/>
        <w:szCs w:val="18"/>
      </w:rPr>
    </w:pPr>
    <w:r>
      <w:rPr>
        <w:rFonts w:ascii="Tahoma" w:hAnsi="Tahoma" w:cs="Tahoma"/>
      </w:rPr>
      <w:t>Agence</w:t>
    </w:r>
    <w:r w:rsidRPr="00870A21">
      <w:rPr>
        <w:rFonts w:ascii="Tahoma" w:hAnsi="Tahoma" w:cs="Tahoma"/>
      </w:rPr>
      <w:t xml:space="preserve"> nationale pour la formation professionnelle des adultes  </w:t>
    </w:r>
    <w:r>
      <w:rPr>
        <w:rFonts w:ascii="Tahoma" w:hAnsi="Tahoma" w:cs="Tahoma"/>
      </w:rPr>
      <w:t xml:space="preserve">                                               </w:t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Page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PAGE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>
      <w:rPr>
        <w:rStyle w:val="Numrodepage"/>
        <w:rFonts w:ascii="Tahoma" w:hAnsi="Tahoma" w:cs="Tahoma"/>
        <w:b w:val="0"/>
        <w:sz w:val="18"/>
        <w:szCs w:val="18"/>
      </w:rPr>
      <w:t>1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  <w:r w:rsidRPr="006C712D">
      <w:rPr>
        <w:rFonts w:ascii="Tahoma" w:hAnsi="Tahoma" w:cs="Tahoma"/>
        <w:b w:val="0"/>
        <w:snapToGrid w:val="0"/>
        <w:sz w:val="18"/>
        <w:szCs w:val="18"/>
      </w:rPr>
      <w:t xml:space="preserve"> sur 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begin"/>
    </w:r>
    <w:r w:rsidRPr="006C712D">
      <w:rPr>
        <w:rStyle w:val="Numrodepage"/>
        <w:rFonts w:ascii="Tahoma" w:hAnsi="Tahoma" w:cs="Tahoma"/>
        <w:b w:val="0"/>
        <w:sz w:val="18"/>
        <w:szCs w:val="18"/>
      </w:rPr>
      <w:instrText xml:space="preserve"> NUMPAGES </w:instrTex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separate"/>
    </w:r>
    <w:r>
      <w:rPr>
        <w:rStyle w:val="Numrodepage"/>
        <w:rFonts w:ascii="Tahoma" w:hAnsi="Tahoma" w:cs="Tahoma"/>
        <w:b w:val="0"/>
        <w:sz w:val="18"/>
        <w:szCs w:val="18"/>
      </w:rPr>
      <w:t>2</w:t>
    </w:r>
    <w:r w:rsidRPr="006C712D">
      <w:rPr>
        <w:rStyle w:val="Numrodepage"/>
        <w:rFonts w:ascii="Tahoma" w:hAnsi="Tahoma" w:cs="Tahoma"/>
        <w:b w:val="0"/>
        <w:sz w:val="18"/>
        <w:szCs w:val="18"/>
      </w:rPr>
      <w:fldChar w:fldCharType="end"/>
    </w:r>
  </w:p>
  <w:p w14:paraId="7C656548" w14:textId="77777777" w:rsidR="008961FE" w:rsidRDefault="008961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8F8FFA" w14:textId="77777777" w:rsidR="007E5BA7" w:rsidRDefault="007E5BA7" w:rsidP="008961FE">
      <w:r>
        <w:separator/>
      </w:r>
    </w:p>
  </w:footnote>
  <w:footnote w:type="continuationSeparator" w:id="0">
    <w:p w14:paraId="40B64118" w14:textId="77777777" w:rsidR="007E5BA7" w:rsidRDefault="007E5BA7" w:rsidP="008961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1FE"/>
    <w:rsid w:val="007E5BA7"/>
    <w:rsid w:val="008961FE"/>
    <w:rsid w:val="00D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D3BF1"/>
  <w15:chartTrackingRefBased/>
  <w15:docId w15:val="{5756B204-D25A-41EE-BDF1-1D5BB9930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8961FE"/>
    <w:pPr>
      <w:keepNext/>
      <w:outlineLvl w:val="4"/>
    </w:pPr>
    <w:rPr>
      <w:b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8961F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961FE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rsid w:val="008961F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961FE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8961F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rsid w:val="008961FE"/>
    <w:rPr>
      <w:rFonts w:ascii="Times New Roman" w:eastAsia="Times New Roman" w:hAnsi="Times New Roman" w:cs="Times New Roman"/>
      <w:b/>
      <w:sz w:val="20"/>
      <w:szCs w:val="24"/>
      <w:lang w:eastAsia="fr-FR"/>
    </w:rPr>
  </w:style>
  <w:style w:type="character" w:styleId="Numrodepage">
    <w:name w:val="page number"/>
    <w:basedOn w:val="Policepardfaut"/>
    <w:rsid w:val="008961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urope-en-nordpasdecalais.eu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urope-en-nordpasdecalais.eu/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Steeven Gheeraert</dc:creator>
  <cp:keywords/>
  <dc:description/>
  <cp:lastModifiedBy>Steeven Gheeraert</cp:lastModifiedBy>
  <cp:revision>1</cp:revision>
  <dcterms:created xsi:type="dcterms:W3CDTF">2021-04-07T08:07:00Z</dcterms:created>
  <dcterms:modified xsi:type="dcterms:W3CDTF">2021-04-07T08:34:00Z</dcterms:modified>
</cp:coreProperties>
</file>