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27EF" w:rsidRDefault="002E6B3C">
      <w:r>
        <w:t>PROJET LIGNE DE PRODUCTION</w:t>
      </w:r>
      <w:r w:rsidR="00AF4232">
        <w:t> : BESOINS CLIENT</w:t>
      </w:r>
    </w:p>
    <w:p w:rsidR="00F24237" w:rsidRDefault="002A2591" w:rsidP="00F24237">
      <w:pPr>
        <w:pStyle w:val="Paragraphedeliste"/>
        <w:numPr>
          <w:ilvl w:val="0"/>
          <w:numId w:val="2"/>
        </w:numPr>
      </w:pPr>
      <w:r>
        <w:t>Permettre à l’administrateur de g</w:t>
      </w:r>
      <w:r w:rsidR="00F24237">
        <w:t>érer des utilisateurs</w:t>
      </w:r>
      <w:r w:rsidR="00FD5B4B">
        <w:t xml:space="preserve"> et des références produit</w:t>
      </w:r>
    </w:p>
    <w:p w:rsidR="007A6BD1" w:rsidRDefault="008F6A23" w:rsidP="008F6A23">
      <w:pPr>
        <w:pStyle w:val="Paragraphedeliste"/>
        <w:numPr>
          <w:ilvl w:val="0"/>
          <w:numId w:val="2"/>
        </w:numPr>
      </w:pPr>
      <w:r>
        <w:t>Identifier l’utilisateur qui supervise la production via un écran de connexion</w:t>
      </w:r>
    </w:p>
    <w:p w:rsidR="00EB0C38" w:rsidRDefault="00EB0C38" w:rsidP="008F6A23">
      <w:pPr>
        <w:pStyle w:val="Paragraphedeliste"/>
        <w:numPr>
          <w:ilvl w:val="0"/>
          <w:numId w:val="2"/>
        </w:numPr>
      </w:pPr>
      <w:r>
        <w:t xml:space="preserve">Accéder </w:t>
      </w:r>
      <w:r w:rsidR="003A374E">
        <w:t>à un historique de</w:t>
      </w:r>
      <w:r w:rsidR="00E3098D">
        <w:t xml:space="preserve"> production</w:t>
      </w:r>
      <w:bookmarkStart w:id="0" w:name="_GoBack"/>
      <w:bookmarkEnd w:id="0"/>
    </w:p>
    <w:p w:rsidR="008F6A23" w:rsidRDefault="008F6A23" w:rsidP="008F6A23">
      <w:pPr>
        <w:pStyle w:val="Paragraphedeliste"/>
        <w:numPr>
          <w:ilvl w:val="0"/>
          <w:numId w:val="2"/>
        </w:numPr>
      </w:pPr>
      <w:r>
        <w:t>Démarrer une production en indiquant la référence, la quantité et l’ordre de fabrication dans un formulaire</w:t>
      </w:r>
      <w:r w:rsidR="003722E8">
        <w:t xml:space="preserve"> </w:t>
      </w:r>
    </w:p>
    <w:p w:rsidR="0057464E" w:rsidRDefault="003C2D57" w:rsidP="008F6A23">
      <w:pPr>
        <w:pStyle w:val="Paragraphedeliste"/>
        <w:numPr>
          <w:ilvl w:val="0"/>
          <w:numId w:val="2"/>
        </w:numPr>
      </w:pPr>
      <w:r>
        <w:t xml:space="preserve">Récupérer les informations </w:t>
      </w:r>
      <w:r w:rsidR="0013141B">
        <w:t>de chaque produit scanné</w:t>
      </w:r>
      <w:r w:rsidR="00534765">
        <w:t xml:space="preserve"> </w:t>
      </w:r>
      <w:r w:rsidR="001C4A04">
        <w:t>(Date/Heure de passage, Id du Lot)</w:t>
      </w:r>
    </w:p>
    <w:p w:rsidR="006E781A" w:rsidRDefault="0057464E" w:rsidP="008F6A23">
      <w:pPr>
        <w:pStyle w:val="Paragraphedeliste"/>
        <w:numPr>
          <w:ilvl w:val="0"/>
          <w:numId w:val="2"/>
        </w:numPr>
      </w:pPr>
      <w:r>
        <w:t>Bloquer la fermeture de la page tant que la production n’</w:t>
      </w:r>
      <w:r w:rsidR="00CB0892">
        <w:t>est pas</w:t>
      </w:r>
      <w:r>
        <w:t xml:space="preserve"> terminée</w:t>
      </w:r>
      <w:r w:rsidR="001C4A04">
        <w:t xml:space="preserve"> </w:t>
      </w:r>
    </w:p>
    <w:p w:rsidR="007A32CE" w:rsidRDefault="007A32CE" w:rsidP="008F6A23">
      <w:pPr>
        <w:pStyle w:val="Paragraphedeliste"/>
        <w:numPr>
          <w:ilvl w:val="0"/>
          <w:numId w:val="2"/>
        </w:numPr>
      </w:pPr>
      <w:r>
        <w:t>Afficher un récapitulatif de la production dans un format imprimable</w:t>
      </w:r>
    </w:p>
    <w:p w:rsidR="00FD5B4B" w:rsidRDefault="00FD5B4B" w:rsidP="00AA1735">
      <w:pPr>
        <w:ind w:left="360"/>
      </w:pPr>
    </w:p>
    <w:p w:rsidR="007A6BD1" w:rsidRDefault="007A6BD1"/>
    <w:p w:rsidR="002E6B3C" w:rsidRDefault="002E6B3C"/>
    <w:sectPr w:rsidR="002E6B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45740"/>
    <w:multiLevelType w:val="hybridMultilevel"/>
    <w:tmpl w:val="143A6424"/>
    <w:lvl w:ilvl="0" w:tplc="169CC4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6F7BF5"/>
    <w:multiLevelType w:val="hybridMultilevel"/>
    <w:tmpl w:val="7E225E92"/>
    <w:lvl w:ilvl="0" w:tplc="A23C7F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activeWritingStyle w:appName="MSWord" w:lang="fr-FR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B3C"/>
    <w:rsid w:val="0013141B"/>
    <w:rsid w:val="001C4A04"/>
    <w:rsid w:val="002A2591"/>
    <w:rsid w:val="002E6B3C"/>
    <w:rsid w:val="003722E8"/>
    <w:rsid w:val="003A374E"/>
    <w:rsid w:val="003C2D57"/>
    <w:rsid w:val="004327EF"/>
    <w:rsid w:val="00534765"/>
    <w:rsid w:val="0057464E"/>
    <w:rsid w:val="006E0158"/>
    <w:rsid w:val="006E781A"/>
    <w:rsid w:val="007A32CE"/>
    <w:rsid w:val="007A6BD1"/>
    <w:rsid w:val="008F6A23"/>
    <w:rsid w:val="00AA1735"/>
    <w:rsid w:val="00AB041E"/>
    <w:rsid w:val="00AF4232"/>
    <w:rsid w:val="00C86575"/>
    <w:rsid w:val="00CB0892"/>
    <w:rsid w:val="00E3098D"/>
    <w:rsid w:val="00EB0C38"/>
    <w:rsid w:val="00F24237"/>
    <w:rsid w:val="00FD5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65BA5"/>
  <w15:chartTrackingRefBased/>
  <w15:docId w15:val="{E61855BD-2780-463D-A1A4-CA9E6E6A9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F6A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90</Words>
  <Characters>495</Characters>
  <Application>Microsoft Office Word</Application>
  <DocSecurity>0</DocSecurity>
  <Lines>4</Lines>
  <Paragraphs>1</Paragraphs>
  <ScaleCrop>false</ScaleCrop>
  <Company>AFPA</Company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59011-21-08</dc:creator>
  <cp:keywords/>
  <dc:description/>
  <cp:lastModifiedBy>59011-21-08</cp:lastModifiedBy>
  <cp:revision>24</cp:revision>
  <dcterms:created xsi:type="dcterms:W3CDTF">2020-03-05T09:06:00Z</dcterms:created>
  <dcterms:modified xsi:type="dcterms:W3CDTF">2020-03-05T09:51:00Z</dcterms:modified>
</cp:coreProperties>
</file>