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9B" w:rsidRDefault="0072404A" w:rsidP="000C069B">
      <w:pPr>
        <w:pStyle w:val="Titre1"/>
      </w:pPr>
      <w:r>
        <w:t xml:space="preserve">Page 1 : </w:t>
      </w:r>
    </w:p>
    <w:p w:rsidR="0072404A" w:rsidRDefault="0072404A">
      <w:proofErr w:type="gramStart"/>
      <w:r>
        <w:t>login</w:t>
      </w:r>
      <w:proofErr w:type="gramEnd"/>
    </w:p>
    <w:p w:rsidR="0072404A" w:rsidRDefault="0072404A"/>
    <w:p w:rsidR="000C069B" w:rsidRDefault="0072404A" w:rsidP="000C069B">
      <w:pPr>
        <w:pStyle w:val="Titre1"/>
      </w:pPr>
      <w:r>
        <w:t>Page 2 :</w:t>
      </w:r>
    </w:p>
    <w:p w:rsidR="000C069B" w:rsidRDefault="000C069B" w:rsidP="000C069B">
      <w:r>
        <w:t xml:space="preserve">Les pages suivantes contiendront un bandeau horizontal en </w:t>
      </w:r>
      <w:proofErr w:type="spellStart"/>
      <w:r>
        <w:t>tète</w:t>
      </w:r>
      <w:proofErr w:type="spellEnd"/>
      <w:r>
        <w:t xml:space="preserve"> de page permettant de démarrer une nouvelle production ou d’</w:t>
      </w:r>
      <w:r w:rsidR="000E2EC9">
        <w:t>afficher les historiques, administration et déconnexion</w:t>
      </w:r>
    </w:p>
    <w:p w:rsidR="0072404A" w:rsidRDefault="0072404A" w:rsidP="000C069B">
      <w:pPr>
        <w:pStyle w:val="Titre1"/>
      </w:pPr>
      <w:r>
        <w:t xml:space="preserve"> </w:t>
      </w:r>
    </w:p>
    <w:p w:rsidR="0072404A" w:rsidRDefault="000C069B">
      <w:r>
        <w:rPr>
          <w:noProof/>
          <w:lang w:eastAsia="fr-FR"/>
        </w:rPr>
        <w:drawing>
          <wp:inline distT="0" distB="0" distL="0" distR="0">
            <wp:extent cx="3171825" cy="2933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9B" w:rsidRDefault="000C069B" w:rsidP="000C069B">
      <w:pPr>
        <w:pStyle w:val="Titre1"/>
      </w:pPr>
      <w:r>
        <w:t>Page 3 :</w:t>
      </w:r>
    </w:p>
    <w:p w:rsidR="0072404A" w:rsidRDefault="0072404A"/>
    <w:p w:rsidR="0072404A" w:rsidRDefault="0072404A">
      <w:r>
        <w:t xml:space="preserve">Une fois le bouton </w:t>
      </w:r>
      <w:proofErr w:type="spellStart"/>
      <w:r>
        <w:t>submit</w:t>
      </w:r>
      <w:proofErr w:type="spellEnd"/>
      <w:r>
        <w:t xml:space="preserve"> activé : Lecture des informations reçues par le port COM</w:t>
      </w:r>
    </w:p>
    <w:p w:rsidR="0072404A" w:rsidRDefault="0072404A">
      <w:r>
        <w:t>Chaque ligne contiendra un ID.</w:t>
      </w:r>
    </w:p>
    <w:p w:rsidR="0072404A" w:rsidRDefault="0072404A">
      <w:r>
        <w:t xml:space="preserve">A réception : Enregistrer dans la BDD la date/heure du passage ainsi que l’ID du tag, lié </w:t>
      </w:r>
      <w:proofErr w:type="spellStart"/>
      <w:r>
        <w:t>a</w:t>
      </w:r>
      <w:proofErr w:type="spellEnd"/>
      <w:r>
        <w:t xml:space="preserve"> la production démarrée, et affichage des données sur la page</w:t>
      </w:r>
    </w:p>
    <w:p w:rsidR="0072404A" w:rsidRDefault="0072404A">
      <w:r>
        <w:t xml:space="preserve">On devra </w:t>
      </w:r>
      <w:r w:rsidR="000C069B">
        <w:t xml:space="preserve">par la suite </w:t>
      </w:r>
      <w:r>
        <w:t xml:space="preserve">pouvoir récupérer la liste des données produites, par qui, </w:t>
      </w:r>
      <w:proofErr w:type="spellStart"/>
      <w:r>
        <w:t>a</w:t>
      </w:r>
      <w:proofErr w:type="spellEnd"/>
      <w:r>
        <w:t xml:space="preserve"> quelle date, avec quel ID</w:t>
      </w:r>
    </w:p>
    <w:p w:rsidR="0072404A" w:rsidRDefault="0072404A"/>
    <w:p w:rsidR="0072404A" w:rsidRDefault="0072404A"/>
    <w:p w:rsidR="000C069B" w:rsidRDefault="000E2EC9">
      <w:r>
        <w:rPr>
          <w:noProof/>
          <w:lang w:eastAsia="fr-FR"/>
        </w:rPr>
        <w:lastRenderedPageBreak/>
        <w:drawing>
          <wp:inline distT="0" distB="0" distL="0" distR="0">
            <wp:extent cx="3819525" cy="3829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9B" w:rsidRDefault="000C069B">
      <w:r>
        <w:t>Bloquer la fermeture de la page autant que possible tant que la production n’est pas terminée</w:t>
      </w:r>
    </w:p>
    <w:p w:rsidR="000C069B" w:rsidRDefault="000C069B"/>
    <w:p w:rsidR="000C069B" w:rsidRDefault="000C069B" w:rsidP="000C069B">
      <w:pPr>
        <w:pStyle w:val="Titre1"/>
      </w:pPr>
      <w:r>
        <w:t>Page 4 :</w:t>
      </w:r>
    </w:p>
    <w:p w:rsidR="000C069B" w:rsidRDefault="000C069B" w:rsidP="000C069B">
      <w:r>
        <w:t xml:space="preserve">Récapitulatif de la production, Affichage de la page précédente sans le bouton </w:t>
      </w:r>
      <w:proofErr w:type="spellStart"/>
      <w:r>
        <w:t>submit</w:t>
      </w:r>
      <w:proofErr w:type="spellEnd"/>
      <w:r>
        <w:t xml:space="preserve"> dans un format imprimable</w:t>
      </w:r>
    </w:p>
    <w:p w:rsidR="000E2EC9" w:rsidRDefault="000E2EC9" w:rsidP="000C069B"/>
    <w:p w:rsidR="000E2EC9" w:rsidRDefault="000E2EC9" w:rsidP="000E2EC9">
      <w:pPr>
        <w:pStyle w:val="Titre1"/>
      </w:pPr>
      <w:r>
        <w:t>Page 5 :</w:t>
      </w:r>
    </w:p>
    <w:p w:rsidR="000E2EC9" w:rsidRPr="000E2EC9" w:rsidRDefault="000E2EC9" w:rsidP="000E2EC9">
      <w:r>
        <w:t>Page d’administration permetta</w:t>
      </w:r>
      <w:bookmarkStart w:id="0" w:name="_GoBack"/>
      <w:bookmarkEnd w:id="0"/>
      <w:r>
        <w:t>nt d’ajouter les références produits et les utilisateurs</w:t>
      </w:r>
    </w:p>
    <w:sectPr w:rsidR="000E2EC9" w:rsidRPr="000E2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A"/>
    <w:rsid w:val="00014633"/>
    <w:rsid w:val="000C069B"/>
    <w:rsid w:val="000E2EC9"/>
    <w:rsid w:val="00231161"/>
    <w:rsid w:val="007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A44"/>
  <w15:chartTrackingRefBased/>
  <w15:docId w15:val="{4E15C1FB-94FA-4732-9022-4B7D181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0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Ficquet Christophe</dc:creator>
  <cp:keywords/>
  <dc:description/>
  <cp:lastModifiedBy>Ficquet Christophe</cp:lastModifiedBy>
  <cp:revision>1</cp:revision>
  <dcterms:created xsi:type="dcterms:W3CDTF">2020-03-04T13:04:00Z</dcterms:created>
  <dcterms:modified xsi:type="dcterms:W3CDTF">2020-03-04T13:35:00Z</dcterms:modified>
</cp:coreProperties>
</file>