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68B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118042286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0AE45774" w14:textId="77777777" w:rsidR="005077D0" w:rsidRPr="005077D0" w:rsidRDefault="0000000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anchor="navbar" w:tooltip="Головна" w:history="1">
        <w:r w:rsidR="005077D0" w:rsidRPr="0072672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74FBB33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77180A8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7059592D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BEF5BB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EE5CD70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1073EF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077E8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8E7B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051778A7" w14:textId="6E156C5F" w:rsidR="005077D0" w:rsidRPr="00B537DE" w:rsidRDefault="0099693B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</w:t>
      </w:r>
      <w:r w:rsidR="005077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</w:t>
      </w:r>
    </w:p>
    <w:p w14:paraId="707C42A2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3D9F4AEE" w14:textId="77035CC5" w:rsidR="001D4392" w:rsidRDefault="005077D0" w:rsidP="005077D0">
      <w:pPr>
        <w:pStyle w:val="LO-normal"/>
        <w:shd w:val="clear" w:color="auto" w:fill="FFFFFF"/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="0099693B" w:rsidRPr="0099693B">
        <w:rPr>
          <w:rFonts w:ascii="Times New Roman" w:hAnsi="Times New Roman" w:cs="Times New Roman"/>
          <w:sz w:val="28"/>
          <w:szCs w:val="28"/>
          <w:lang w:val="ru-RU"/>
        </w:rPr>
        <w:t xml:space="preserve">«Програмування з використанням покажчиків. </w:t>
      </w:r>
      <w:r w:rsidR="0099693B" w:rsidRPr="00123DED">
        <w:rPr>
          <w:rFonts w:ascii="Times New Roman" w:hAnsi="Times New Roman" w:cs="Times New Roman"/>
          <w:sz w:val="28"/>
          <w:szCs w:val="28"/>
          <w:lang w:val="ru-RU"/>
        </w:rPr>
        <w:t>Динамічні масиви»</w:t>
      </w:r>
    </w:p>
    <w:p w14:paraId="60F2416C" w14:textId="77777777" w:rsidR="001D4392" w:rsidRDefault="001D4392" w:rsidP="005077D0">
      <w:pPr>
        <w:pStyle w:val="LO-normal"/>
        <w:shd w:val="clear" w:color="auto" w:fill="FFFFFF"/>
        <w:spacing w:line="360" w:lineRule="auto"/>
        <w:jc w:val="center"/>
        <w:rPr>
          <w:lang w:val="ru-RU"/>
        </w:rPr>
      </w:pPr>
    </w:p>
    <w:p w14:paraId="47C1BDA2" w14:textId="75EA3C0A" w:rsidR="005077D0" w:rsidRPr="00287DDC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="0099693B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6E94C438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388669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8963E6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CA7520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FC2F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A9E5E6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1EE596C7" w14:textId="6F411D8A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</w:t>
      </w:r>
      <w:r w:rsidRPr="005077D0">
        <w:rPr>
          <w:rFonts w:ascii="Times New Roman" w:eastAsia="Times New Roman" w:hAnsi="Times New Roman" w:cs="Times New Roman"/>
          <w:sz w:val="28"/>
          <w:szCs w:val="28"/>
          <w:lang w:val="ru-RU"/>
        </w:rPr>
        <w:t>222</w:t>
      </w:r>
    </w:p>
    <w:p w14:paraId="68D60B2F" w14:textId="62EFAC1D" w:rsidR="005077D0" w:rsidRPr="005077D0" w:rsidRDefault="00BA3EA7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Кулібаба Сергій Сергійович</w:t>
      </w:r>
    </w:p>
    <w:p w14:paraId="7678016F" w14:textId="77777777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74DBE6B9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332F3A86" w14:textId="1A49B230" w:rsidR="005077D0" w:rsidRDefault="008B1729" w:rsidP="008B1729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75EB8">
        <w:rPr>
          <w:rFonts w:ascii="Roboto" w:hAnsi="Roboto"/>
          <w:color w:val="30384B"/>
          <w:sz w:val="28"/>
          <w:szCs w:val="28"/>
          <w:shd w:val="clear" w:color="auto" w:fill="FFFFFF"/>
          <w:lang w:val="ru-RU"/>
        </w:rPr>
        <w:t>Маникаева О. С</w:t>
      </w:r>
      <w:r w:rsidR="005077D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5E4EF23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B6DDFE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F2FA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7DB35F5B" w14:textId="77777777" w:rsidR="005077D0" w:rsidRPr="005077D0" w:rsidRDefault="005077D0" w:rsidP="005077D0">
      <w:pPr>
        <w:spacing w:after="0"/>
        <w:ind w:firstLine="709"/>
        <w:jc w:val="both"/>
        <w:rPr>
          <w:rFonts w:ascii="Times New Roman" w:hAnsi="Times New Roman"/>
          <w:b/>
          <w:bCs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br w:type="page"/>
      </w:r>
      <w:bookmarkStart w:id="1" w:name="_Hlk117193200"/>
      <w:r w:rsidRPr="005077D0">
        <w:rPr>
          <w:rFonts w:ascii="Times New Roman" w:hAnsi="Times New Roman"/>
          <w:b/>
          <w:bCs/>
          <w:lang w:val="uk-UA"/>
        </w:rPr>
        <w:lastRenderedPageBreak/>
        <w:t xml:space="preserve">Зміст звіту: </w:t>
      </w:r>
    </w:p>
    <w:p w14:paraId="5976E778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Тема та мета роботи.</w:t>
      </w:r>
    </w:p>
    <w:p w14:paraId="419ABE1C" w14:textId="13A378C6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Завдання за варіантом</w:t>
      </w:r>
      <w:r>
        <w:rPr>
          <w:rFonts w:ascii="Times New Roman" w:hAnsi="Times New Roman"/>
          <w:lang w:val="uk-UA"/>
        </w:rPr>
        <w:t xml:space="preserve"> 7</w:t>
      </w:r>
      <w:r w:rsidRPr="005077D0">
        <w:rPr>
          <w:rFonts w:ascii="Times New Roman" w:hAnsi="Times New Roman"/>
          <w:lang w:val="uk-UA"/>
        </w:rPr>
        <w:t>.</w:t>
      </w:r>
    </w:p>
    <w:p w14:paraId="687C1801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Блок-схема алгоритму роботи програми. </w:t>
      </w:r>
    </w:p>
    <w:p w14:paraId="7BB1C46A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Код програми. </w:t>
      </w:r>
    </w:p>
    <w:p w14:paraId="6DC8FF7B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Контрольний приклад виконання програми: набори тестових даних з обґрунтуванням їх вибору, скріншоти з результатами роботи програми. </w:t>
      </w:r>
    </w:p>
    <w:p w14:paraId="52FDFDF4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ru-RU"/>
        </w:rPr>
      </w:pPr>
      <w:r w:rsidRPr="005077D0">
        <w:rPr>
          <w:rFonts w:ascii="Times New Roman" w:hAnsi="Times New Roman"/>
          <w:lang w:val="uk-UA"/>
        </w:rPr>
        <w:t>Висновки про виконану роботу. Опис і аналіз помилок, виявлених при налаштуванні програми</w:t>
      </w:r>
      <w:r w:rsidRPr="005077D0">
        <w:rPr>
          <w:rFonts w:ascii="Times New Roman" w:hAnsi="Times New Roman"/>
          <w:lang w:val="ru-RU"/>
        </w:rPr>
        <w:t>.</w:t>
      </w:r>
    </w:p>
    <w:p w14:paraId="2CAF7FB6" w14:textId="63C33A6A" w:rsidR="005077D0" w:rsidRPr="005077D0" w:rsidRDefault="005077D0" w:rsidP="005077D0">
      <w:pPr>
        <w:rPr>
          <w:lang w:val="ru-RU"/>
        </w:rPr>
      </w:pPr>
    </w:p>
    <w:p w14:paraId="53A4D16B" w14:textId="7502D8B3" w:rsidR="005077D0" w:rsidRPr="005077D0" w:rsidRDefault="005077D0" w:rsidP="005077D0">
      <w:pPr>
        <w:rPr>
          <w:lang w:val="ru-RU"/>
        </w:rPr>
      </w:pPr>
    </w:p>
    <w:p w14:paraId="09403B46" w14:textId="60F0862B" w:rsidR="005077D0" w:rsidRDefault="005077D0" w:rsidP="005077D0">
      <w:pPr>
        <w:rPr>
          <w:rFonts w:ascii="Times New Roman" w:hAnsi="Times New Roman"/>
          <w:lang w:val="uk-UA"/>
        </w:rPr>
      </w:pPr>
    </w:p>
    <w:p w14:paraId="0657F9D7" w14:textId="6588DC11" w:rsidR="00562F5D" w:rsidRDefault="00562F5D" w:rsidP="005077D0">
      <w:pPr>
        <w:rPr>
          <w:rFonts w:ascii="Times New Roman" w:hAnsi="Times New Roman"/>
          <w:lang w:val="uk-UA"/>
        </w:rPr>
      </w:pPr>
    </w:p>
    <w:p w14:paraId="4E6F669F" w14:textId="22C0B190" w:rsidR="00562F5D" w:rsidRDefault="00562F5D" w:rsidP="005077D0">
      <w:pPr>
        <w:rPr>
          <w:rFonts w:ascii="Times New Roman" w:hAnsi="Times New Roman"/>
          <w:lang w:val="uk-UA"/>
        </w:rPr>
      </w:pPr>
    </w:p>
    <w:p w14:paraId="5568A5F2" w14:textId="2AB31D71" w:rsidR="00562F5D" w:rsidRDefault="00562F5D" w:rsidP="005077D0">
      <w:pPr>
        <w:rPr>
          <w:rFonts w:ascii="Times New Roman" w:hAnsi="Times New Roman"/>
          <w:lang w:val="uk-UA"/>
        </w:rPr>
      </w:pPr>
    </w:p>
    <w:p w14:paraId="347D3A70" w14:textId="4337B1FB" w:rsidR="00562F5D" w:rsidRDefault="00562F5D" w:rsidP="005077D0">
      <w:pPr>
        <w:rPr>
          <w:rFonts w:ascii="Times New Roman" w:hAnsi="Times New Roman"/>
          <w:lang w:val="uk-UA"/>
        </w:rPr>
      </w:pPr>
    </w:p>
    <w:p w14:paraId="4AB3B51D" w14:textId="77777777" w:rsidR="00562F5D" w:rsidRDefault="00562F5D" w:rsidP="005077D0">
      <w:pPr>
        <w:rPr>
          <w:rFonts w:ascii="Times New Roman" w:hAnsi="Times New Roman"/>
          <w:lang w:val="uk-UA"/>
        </w:rPr>
      </w:pPr>
    </w:p>
    <w:p w14:paraId="1D735B16" w14:textId="6D7A1EA6" w:rsidR="0099693B" w:rsidRPr="0099693B" w:rsidRDefault="0099693B" w:rsidP="0099693B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9693B">
        <w:rPr>
          <w:rFonts w:ascii="Times New Roman" w:eastAsia="Times New Roman" w:hAnsi="Times New Roman"/>
          <w:b/>
          <w:sz w:val="24"/>
          <w:szCs w:val="24"/>
          <w:lang w:val="uk-UA"/>
        </w:rPr>
        <w:t>Тема роботи</w:t>
      </w:r>
      <w:r w:rsidRPr="0099693B">
        <w:rPr>
          <w:rFonts w:ascii="Times New Roman" w:eastAsia="Times New Roman" w:hAnsi="Times New Roman"/>
          <w:sz w:val="24"/>
          <w:szCs w:val="24"/>
          <w:lang w:val="uk-UA"/>
        </w:rPr>
        <w:t xml:space="preserve">: </w:t>
      </w:r>
      <w:r w:rsidRPr="0099693B">
        <w:rPr>
          <w:rFonts w:ascii="Times New Roman" w:hAnsi="Times New Roman"/>
          <w:sz w:val="24"/>
          <w:szCs w:val="24"/>
          <w:lang w:val="ru-RU"/>
        </w:rPr>
        <w:t xml:space="preserve">«Програмування з використанням покажчиків. </w:t>
      </w:r>
      <w:r w:rsidRPr="0099693B">
        <w:rPr>
          <w:rFonts w:ascii="Times New Roman" w:hAnsi="Times New Roman"/>
          <w:sz w:val="24"/>
          <w:szCs w:val="24"/>
        </w:rPr>
        <w:t>Динамічні масиви»</w:t>
      </w:r>
    </w:p>
    <w:p w14:paraId="20656CC6" w14:textId="2A4F1F5D" w:rsidR="00562F5D" w:rsidRPr="0099693B" w:rsidRDefault="0099693B" w:rsidP="00A731CB">
      <w:pPr>
        <w:pStyle w:val="a3"/>
        <w:numPr>
          <w:ilvl w:val="0"/>
          <w:numId w:val="5"/>
        </w:numPr>
        <w:ind w:left="708" w:firstLine="1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99693B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Мета роботи: </w:t>
      </w:r>
      <w:r w:rsidRPr="0099693B">
        <w:rPr>
          <w:rFonts w:ascii="Times New Roman" w:hAnsi="Times New Roman"/>
          <w:sz w:val="24"/>
          <w:szCs w:val="24"/>
          <w:lang w:val="ru-RU"/>
        </w:rPr>
        <w:t>Навчитися працювати з динамічними масивами, використовувати структури для збереження даних.</w:t>
      </w:r>
    </w:p>
    <w:p w14:paraId="497C579D" w14:textId="4239EE50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3784974" w14:textId="78A6D189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2C17247" w14:textId="160D7BB8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FF911" w14:textId="7D12D5FE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A862CA" w14:textId="77777777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EC3A74E" w14:textId="4D54FB92" w:rsidR="005077D0" w:rsidRDefault="002C3A8C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 Завдання за варіантом</w:t>
      </w:r>
      <w:r w:rsidR="0099586B" w:rsidRPr="00214A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bookmarkEnd w:id="1"/>
      <w:r w:rsidR="0099693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 w:rsidR="00E91B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19806D15" w14:textId="77777777" w:rsidR="00E91B1C" w:rsidRDefault="00E91B1C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4263E2B" w14:textId="30B05DBE" w:rsidR="00E91B1C" w:rsidRPr="00E91B1C" w:rsidRDefault="0099693B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693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090D66" wp14:editId="2C20E4AC">
            <wp:extent cx="5939790" cy="568325"/>
            <wp:effectExtent l="0" t="0" r="3810" b="3175"/>
            <wp:docPr id="1528649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9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F5F" w14:textId="53A02E70" w:rsidR="00BA3EA7" w:rsidRDefault="00BA3EA7" w:rsidP="0099693B">
      <w:pPr>
        <w:pStyle w:val="LO-normal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3227380" w14:textId="77777777" w:rsidR="00BA3EA7" w:rsidRPr="00E91B1C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D5CE1" w14:textId="114598E2" w:rsidR="00AD0256" w:rsidRDefault="00562F5D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3.  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 w:rsidR="00BC67FE"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123DED">
        <w:rPr>
          <w:rFonts w:ascii="Times New Roman" w:eastAsia="Times New Roman" w:hAnsi="Times New Roman"/>
          <w:b/>
          <w:sz w:val="24"/>
          <w:szCs w:val="24"/>
        </w:rPr>
        <w:t>7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1B3C5B5A" w14:textId="644003E8" w:rsidR="001D4392" w:rsidRDefault="001D4392" w:rsidP="00E91B1C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17D6D3B1" w14:textId="63658BE4" w:rsidR="00562F5D" w:rsidRDefault="00EE4782" w:rsidP="00B51E5C">
      <w:pPr>
        <w:spacing w:line="259" w:lineRule="auto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b/>
          <w:noProof/>
          <w:lang w:val="uk-UA"/>
        </w:rPr>
        <w:lastRenderedPageBreak/>
        <w:drawing>
          <wp:inline distT="0" distB="0" distL="0" distR="0" wp14:anchorId="2245F6F9" wp14:editId="32EA7709">
            <wp:extent cx="2174240" cy="9251950"/>
            <wp:effectExtent l="0" t="0" r="0" b="6350"/>
            <wp:docPr id="69826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CF88" w14:textId="0D9F573A" w:rsidR="00BC67FE" w:rsidRPr="00655932" w:rsidRDefault="00562F5D" w:rsidP="00655932">
      <w:pPr>
        <w:spacing w:line="259" w:lineRule="auto"/>
        <w:rPr>
          <w:rFonts w:ascii="Times New Roman" w:eastAsia="Times New Roman" w:hAnsi="Times New Roman"/>
          <w:b/>
          <w:strike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4. Код програми</w:t>
      </w:r>
    </w:p>
    <w:p w14:paraId="330814B0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&lt;stdio.h&gt;</w:t>
      </w:r>
    </w:p>
    <w:p w14:paraId="580E72B0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&lt;stdlib.h&gt;</w:t>
      </w:r>
    </w:p>
    <w:p w14:paraId="3D52A01B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25D5014E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>int main() {</w:t>
      </w:r>
    </w:p>
    <w:p w14:paraId="779FCA79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 ("Created by S-Kulibaba\n");</w:t>
      </w:r>
    </w:p>
    <w:p w14:paraId="48278C8D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int N, K, i, count = 0;</w:t>
      </w:r>
    </w:p>
    <w:p w14:paraId="3047DC28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float sum = 0, avg;</w:t>
      </w:r>
    </w:p>
    <w:p w14:paraId="4FD5C9B1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printf("Enter N: ");</w:t>
      </w:r>
    </w:p>
    <w:p w14:paraId="57A75900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scanf("%d", &amp;N);</w:t>
      </w:r>
    </w:p>
    <w:p w14:paraId="4A0E3CB3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int *A = (int*)malloc(N * sizeof(int));</w:t>
      </w:r>
    </w:p>
    <w:p w14:paraId="1F3B87DB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printf("Enter the array A:\n");</w:t>
      </w:r>
    </w:p>
    <w:p w14:paraId="49D79474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for (i = 0; i &lt; N; i++) {</w:t>
      </w:r>
    </w:p>
    <w:p w14:paraId="6E67134F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scanf("%d", &amp;A[i]);</w:t>
      </w:r>
    </w:p>
    <w:p w14:paraId="035CB07E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sum += A[i];</w:t>
      </w:r>
    </w:p>
    <w:p w14:paraId="15EB8FBE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08F627D2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avg = sum / N;</w:t>
      </w:r>
    </w:p>
    <w:p w14:paraId="666254D1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printf("Average value: %.2f\n", avg);</w:t>
      </w:r>
    </w:p>
    <w:p w14:paraId="655CB23C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printf("Enter K: ");</w:t>
      </w:r>
    </w:p>
    <w:p w14:paraId="302E9F9C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scanf("%d", &amp;K);</w:t>
      </w:r>
    </w:p>
    <w:p w14:paraId="07ADE829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for (i = 0; i &lt; N; i++) {</w:t>
      </w:r>
    </w:p>
    <w:p w14:paraId="35B0211F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if (A[i] &gt; avg) {</w:t>
      </w:r>
    </w:p>
    <w:p w14:paraId="40F36CE4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count++;</w:t>
      </w:r>
    </w:p>
    <w:p w14:paraId="55A53D5F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if (count &gt;= K) {</w:t>
      </w:r>
    </w:p>
    <w:p w14:paraId="3F30377C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    printf("Index of elements that are greater than average: ");</w:t>
      </w:r>
    </w:p>
    <w:p w14:paraId="37CD5EF2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    break;</w:t>
      </w:r>
    </w:p>
    <w:p w14:paraId="5CC04E04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}</w:t>
      </w:r>
    </w:p>
    <w:p w14:paraId="587DE311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}</w:t>
      </w:r>
    </w:p>
    <w:p w14:paraId="707CE76D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02C74227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if (count &gt;= K) {</w:t>
      </w:r>
    </w:p>
    <w:p w14:paraId="314187E5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for (i = 0; i &lt; N; i++) {</w:t>
      </w:r>
    </w:p>
    <w:p w14:paraId="3A0718BD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if (A[i] &gt; avg) {</w:t>
      </w:r>
    </w:p>
    <w:p w14:paraId="3D4CCC26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 xml:space="preserve">                printf("%d ", i);</w:t>
      </w:r>
    </w:p>
    <w:p w14:paraId="46409E34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}</w:t>
      </w:r>
    </w:p>
    <w:p w14:paraId="380206E9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}</w:t>
      </w:r>
    </w:p>
    <w:p w14:paraId="40CFE034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01D8F047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else {</w:t>
      </w:r>
    </w:p>
    <w:p w14:paraId="7A868EE8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printf("There are less than %d elements that are greater than average.", K);</w:t>
      </w:r>
    </w:p>
    <w:p w14:paraId="1725668D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10DBFAFA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free(A);</w:t>
      </w:r>
    </w:p>
    <w:p w14:paraId="623814CC" w14:textId="77777777" w:rsidR="0099693B" w:rsidRP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return 0;</w:t>
      </w:r>
    </w:p>
    <w:p w14:paraId="377EFB64" w14:textId="77777777" w:rsidR="0099693B" w:rsidRDefault="0099693B" w:rsidP="0099693B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99693B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18BF5541" w14:textId="306503AD" w:rsidR="00562F5D" w:rsidRDefault="00562F5D" w:rsidP="0099693B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5. Приклади виконання програми</w:t>
      </w:r>
      <w:r w:rsidR="001D4392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EE4782">
        <w:rPr>
          <w:rFonts w:ascii="Times New Roman" w:eastAsia="Times New Roman" w:hAnsi="Times New Roman"/>
          <w:b/>
          <w:sz w:val="24"/>
          <w:szCs w:val="24"/>
          <w:lang w:val="ru-RU"/>
        </w:rPr>
        <w:t>7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300FEDAD" w14:textId="324993A2" w:rsidR="00786BA7" w:rsidRDefault="0099693B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99693B">
        <w:rPr>
          <w:noProof/>
        </w:rPr>
        <w:drawing>
          <wp:inline distT="0" distB="0" distL="0" distR="0" wp14:anchorId="5705E02F" wp14:editId="17765939">
            <wp:extent cx="5268060" cy="2295845"/>
            <wp:effectExtent l="0" t="0" r="8890" b="9525"/>
            <wp:docPr id="109084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44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76A" w14:textId="77777777" w:rsidR="000B3342" w:rsidRDefault="000B3342" w:rsidP="0099693B">
      <w:pPr>
        <w:pStyle w:val="LO-normal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C12C8F0" w14:textId="77777777" w:rsidR="001F46AB" w:rsidRPr="007F6DC3" w:rsidRDefault="001F46AB" w:rsidP="00F13DD1">
      <w:pPr>
        <w:tabs>
          <w:tab w:val="left" w:pos="4107"/>
        </w:tabs>
        <w:rPr>
          <w:lang w:val="ru-RU"/>
        </w:rPr>
      </w:pPr>
    </w:p>
    <w:p w14:paraId="7250BE98" w14:textId="623569BD" w:rsidR="00214A20" w:rsidRDefault="00214A20" w:rsidP="0099693B">
      <w:pPr>
        <w:pStyle w:val="LO-normal"/>
        <w:ind w:left="708" w:firstLine="1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6. Висновок: </w:t>
      </w:r>
      <w:r w:rsidR="00BA3E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Виконав цю роботу я </w:t>
      </w:r>
      <w:r w:rsidR="00BA3EA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абу</w:t>
      </w:r>
      <w:r w:rsidR="00BA3EA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 xml:space="preserve"> практичних навичок </w:t>
      </w:r>
      <w:r w:rsidR="0099693B">
        <w:rPr>
          <w:rFonts w:ascii="Times New Roman" w:hAnsi="Times New Roman" w:cs="Times New Roman"/>
          <w:sz w:val="24"/>
          <w:szCs w:val="24"/>
          <w:lang w:val="ru-RU"/>
        </w:rPr>
        <w:t>у роботі</w:t>
      </w:r>
      <w:r w:rsidR="0099693B" w:rsidRPr="0099693B">
        <w:rPr>
          <w:rFonts w:ascii="Times New Roman" w:hAnsi="Times New Roman" w:cs="Times New Roman"/>
          <w:sz w:val="24"/>
          <w:szCs w:val="24"/>
          <w:lang w:val="ru-RU"/>
        </w:rPr>
        <w:t xml:space="preserve"> з динамічними масивами,</w:t>
      </w:r>
      <w:r w:rsidR="0099693B">
        <w:rPr>
          <w:rFonts w:ascii="Times New Roman" w:hAnsi="Times New Roman" w:cs="Times New Roman"/>
          <w:sz w:val="24"/>
          <w:szCs w:val="24"/>
          <w:lang w:val="ru-RU"/>
        </w:rPr>
        <w:t xml:space="preserve"> та навчився</w:t>
      </w:r>
      <w:r w:rsidR="0099693B" w:rsidRPr="0099693B">
        <w:rPr>
          <w:rFonts w:ascii="Times New Roman" w:hAnsi="Times New Roman" w:cs="Times New Roman"/>
          <w:sz w:val="24"/>
          <w:szCs w:val="24"/>
          <w:lang w:val="ru-RU"/>
        </w:rPr>
        <w:t xml:space="preserve"> використовувати структури для збереження даних.</w:t>
      </w:r>
    </w:p>
    <w:p w14:paraId="7755C088" w14:textId="77777777" w:rsidR="00491A04" w:rsidRPr="00562F5D" w:rsidRDefault="00491A04" w:rsidP="000646BC">
      <w:pPr>
        <w:tabs>
          <w:tab w:val="left" w:pos="4107"/>
        </w:tabs>
        <w:jc w:val="center"/>
        <w:rPr>
          <w:lang w:val="uk-UA"/>
        </w:rPr>
      </w:pPr>
    </w:p>
    <w:sectPr w:rsidR="00491A04" w:rsidRPr="00562F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01CF" w14:textId="77777777" w:rsidR="00D20B6B" w:rsidRDefault="00D20B6B" w:rsidP="00562F5D">
      <w:pPr>
        <w:spacing w:after="0" w:line="240" w:lineRule="auto"/>
      </w:pPr>
      <w:r>
        <w:separator/>
      </w:r>
    </w:p>
  </w:endnote>
  <w:endnote w:type="continuationSeparator" w:id="0">
    <w:p w14:paraId="72A11A68" w14:textId="77777777" w:rsidR="00D20B6B" w:rsidRDefault="00D20B6B" w:rsidP="0056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D6E7" w14:textId="77777777" w:rsidR="00D20B6B" w:rsidRDefault="00D20B6B" w:rsidP="00562F5D">
      <w:pPr>
        <w:spacing w:after="0" w:line="240" w:lineRule="auto"/>
      </w:pPr>
      <w:r>
        <w:separator/>
      </w:r>
    </w:p>
  </w:footnote>
  <w:footnote w:type="continuationSeparator" w:id="0">
    <w:p w14:paraId="6DB21DD9" w14:textId="77777777" w:rsidR="00D20B6B" w:rsidRDefault="00D20B6B" w:rsidP="00562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F7C"/>
    <w:multiLevelType w:val="hybridMultilevel"/>
    <w:tmpl w:val="32262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6362"/>
    <w:multiLevelType w:val="hybridMultilevel"/>
    <w:tmpl w:val="5DCE1D48"/>
    <w:lvl w:ilvl="0" w:tplc="69069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FA1483"/>
    <w:multiLevelType w:val="hybridMultilevel"/>
    <w:tmpl w:val="1C3A4270"/>
    <w:lvl w:ilvl="0" w:tplc="18F61C0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16039F"/>
    <w:multiLevelType w:val="hybridMultilevel"/>
    <w:tmpl w:val="DA9E89E6"/>
    <w:lvl w:ilvl="0" w:tplc="04190011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BB40C5C"/>
    <w:multiLevelType w:val="hybridMultilevel"/>
    <w:tmpl w:val="C3AE9184"/>
    <w:lvl w:ilvl="0" w:tplc="575863D2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69911034">
    <w:abstractNumId w:val="0"/>
  </w:num>
  <w:num w:numId="2" w16cid:durableId="23724328">
    <w:abstractNumId w:val="3"/>
  </w:num>
  <w:num w:numId="3" w16cid:durableId="1571501640">
    <w:abstractNumId w:val="1"/>
  </w:num>
  <w:num w:numId="4" w16cid:durableId="1557546765">
    <w:abstractNumId w:val="2"/>
  </w:num>
  <w:num w:numId="5" w16cid:durableId="84348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0"/>
    <w:rsid w:val="0005674D"/>
    <w:rsid w:val="000646BC"/>
    <w:rsid w:val="000A3743"/>
    <w:rsid w:val="000B3342"/>
    <w:rsid w:val="000E4356"/>
    <w:rsid w:val="001227DA"/>
    <w:rsid w:val="00123DED"/>
    <w:rsid w:val="001D4392"/>
    <w:rsid w:val="001E0296"/>
    <w:rsid w:val="001E5848"/>
    <w:rsid w:val="001F46AB"/>
    <w:rsid w:val="00200D4F"/>
    <w:rsid w:val="00214A20"/>
    <w:rsid w:val="00232E18"/>
    <w:rsid w:val="00287DDC"/>
    <w:rsid w:val="00293A6B"/>
    <w:rsid w:val="002C3A8C"/>
    <w:rsid w:val="00322775"/>
    <w:rsid w:val="00337AA5"/>
    <w:rsid w:val="003574B9"/>
    <w:rsid w:val="003C030F"/>
    <w:rsid w:val="003E4D01"/>
    <w:rsid w:val="00454A1A"/>
    <w:rsid w:val="00491A04"/>
    <w:rsid w:val="004B61EF"/>
    <w:rsid w:val="004D507F"/>
    <w:rsid w:val="005077D0"/>
    <w:rsid w:val="00562F5D"/>
    <w:rsid w:val="005C7EB8"/>
    <w:rsid w:val="00655932"/>
    <w:rsid w:val="006C0B77"/>
    <w:rsid w:val="00786BA7"/>
    <w:rsid w:val="007F6DC3"/>
    <w:rsid w:val="008242FF"/>
    <w:rsid w:val="00850A86"/>
    <w:rsid w:val="00870751"/>
    <w:rsid w:val="00895686"/>
    <w:rsid w:val="008A3BE3"/>
    <w:rsid w:val="008B1729"/>
    <w:rsid w:val="008F110A"/>
    <w:rsid w:val="00903213"/>
    <w:rsid w:val="00917106"/>
    <w:rsid w:val="00922C48"/>
    <w:rsid w:val="009750D3"/>
    <w:rsid w:val="009823F7"/>
    <w:rsid w:val="0099586B"/>
    <w:rsid w:val="0099693B"/>
    <w:rsid w:val="009A49D5"/>
    <w:rsid w:val="00A61910"/>
    <w:rsid w:val="00A74886"/>
    <w:rsid w:val="00AB7C92"/>
    <w:rsid w:val="00AD0256"/>
    <w:rsid w:val="00AD3B3E"/>
    <w:rsid w:val="00B51E5C"/>
    <w:rsid w:val="00B537DE"/>
    <w:rsid w:val="00B915B7"/>
    <w:rsid w:val="00BA3EA7"/>
    <w:rsid w:val="00BC67FE"/>
    <w:rsid w:val="00BE6B5E"/>
    <w:rsid w:val="00C452EF"/>
    <w:rsid w:val="00CA4972"/>
    <w:rsid w:val="00D20B6B"/>
    <w:rsid w:val="00D43CAB"/>
    <w:rsid w:val="00E16FEC"/>
    <w:rsid w:val="00E91B1C"/>
    <w:rsid w:val="00EA59DF"/>
    <w:rsid w:val="00EE4070"/>
    <w:rsid w:val="00EE4782"/>
    <w:rsid w:val="00F0244A"/>
    <w:rsid w:val="00F12C76"/>
    <w:rsid w:val="00F13DD1"/>
    <w:rsid w:val="00F2632E"/>
    <w:rsid w:val="00F33611"/>
    <w:rsid w:val="00F51E5A"/>
    <w:rsid w:val="00F83FF7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8A56"/>
  <w15:chartTrackingRefBased/>
  <w15:docId w15:val="{00A121F4-531C-4E29-A0D7-7DD87E1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7D0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5077D0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a3">
    <w:name w:val="List Paragraph"/>
    <w:basedOn w:val="a"/>
    <w:uiPriority w:val="34"/>
    <w:qFormat/>
    <w:rsid w:val="005077D0"/>
    <w:pPr>
      <w:ind w:left="720"/>
      <w:contextualSpacing/>
    </w:pPr>
  </w:style>
  <w:style w:type="table" w:styleId="a4">
    <w:name w:val="Table Grid"/>
    <w:basedOn w:val="a1"/>
    <w:uiPriority w:val="39"/>
    <w:rsid w:val="002C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2F5D"/>
    <w:rPr>
      <w:rFonts w:ascii="Calibri" w:eastAsia="Calibri" w:hAnsi="Calibri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2F5D"/>
    <w:rPr>
      <w:rFonts w:ascii="Calibri" w:eastAsia="Calibri" w:hAnsi="Calibri" w:cs="Times New Roman"/>
      <w:lang w:val="en-US"/>
    </w:rPr>
  </w:style>
  <w:style w:type="character" w:styleId="a9">
    <w:name w:val="Placeholder Text"/>
    <w:basedOn w:val="a0"/>
    <w:uiPriority w:val="99"/>
    <w:semiHidden/>
    <w:rsid w:val="00917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p.edu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Сергей Кулибаба</cp:lastModifiedBy>
  <cp:revision>4</cp:revision>
  <dcterms:created xsi:type="dcterms:W3CDTF">2023-04-11T16:09:00Z</dcterms:created>
  <dcterms:modified xsi:type="dcterms:W3CDTF">2023-04-23T18:38:00Z</dcterms:modified>
</cp:coreProperties>
</file>