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37B3C" w14:textId="7FFA244E" w:rsidR="006F5476" w:rsidRPr="00CF75C8" w:rsidRDefault="004D6BEF" w:rsidP="006E4238">
      <w:r w:rsidRPr="00CF75C8">
        <w:rPr>
          <w:noProof/>
        </w:rPr>
        <w:drawing>
          <wp:anchor distT="0" distB="0" distL="114300" distR="114300" simplePos="0" relativeHeight="251658240" behindDoc="0" locked="0" layoutInCell="1" allowOverlap="1" wp14:anchorId="10618232" wp14:editId="7C219E06">
            <wp:simplePos x="0" y="0"/>
            <wp:positionH relativeFrom="margin">
              <wp:posOffset>217170</wp:posOffset>
            </wp:positionH>
            <wp:positionV relativeFrom="margin">
              <wp:posOffset>-43003</wp:posOffset>
            </wp:positionV>
            <wp:extent cx="2073349" cy="2291287"/>
            <wp:effectExtent l="0" t="0" r="3175" b="0"/>
            <wp:wrapNone/>
            <wp:docPr id="1606986152" name="Graph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86152" name="Graphic 1606986152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349" cy="22912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275F29" w14:textId="77777777" w:rsidR="006E4238" w:rsidRPr="006E4238" w:rsidRDefault="000C2AD7" w:rsidP="00C04496">
      <w:pPr>
        <w:pStyle w:val="Title"/>
        <w:ind w:left="4248"/>
        <w:rPr>
          <w:sz w:val="72"/>
          <w:szCs w:val="72"/>
        </w:rPr>
      </w:pPr>
      <w:r w:rsidRPr="006E4238">
        <w:rPr>
          <w:sz w:val="72"/>
          <w:szCs w:val="72"/>
        </w:rPr>
        <w:t xml:space="preserve">Algorithm </w:t>
      </w:r>
    </w:p>
    <w:p w14:paraId="4B960689" w14:textId="77777777" w:rsidR="006E4238" w:rsidRPr="006E4238" w:rsidRDefault="000C2AD7" w:rsidP="00C04496">
      <w:pPr>
        <w:pStyle w:val="Title"/>
        <w:ind w:left="4248"/>
        <w:rPr>
          <w:sz w:val="72"/>
          <w:szCs w:val="72"/>
        </w:rPr>
      </w:pPr>
      <w:r w:rsidRPr="006E4238">
        <w:rPr>
          <w:sz w:val="72"/>
          <w:szCs w:val="72"/>
        </w:rPr>
        <w:t xml:space="preserve">&amp; </w:t>
      </w:r>
    </w:p>
    <w:p w14:paraId="2D526751" w14:textId="6F7A8D92" w:rsidR="00E1115D" w:rsidRPr="00CF75C8" w:rsidRDefault="000C2AD7" w:rsidP="00C04496">
      <w:pPr>
        <w:pStyle w:val="Title"/>
        <w:ind w:left="4248"/>
      </w:pPr>
      <w:r w:rsidRPr="006E4238">
        <w:rPr>
          <w:sz w:val="72"/>
          <w:szCs w:val="72"/>
        </w:rPr>
        <w:t>C-Programming</w:t>
      </w:r>
    </w:p>
    <w:p w14:paraId="7BDEE342" w14:textId="795DCF03" w:rsidR="000C2AD7" w:rsidRDefault="000C2AD7" w:rsidP="00E1115D"/>
    <w:p w14:paraId="6B397DE1" w14:textId="77777777" w:rsidR="007B287A" w:rsidRDefault="007B287A" w:rsidP="006E4238"/>
    <w:p w14:paraId="729DDD31" w14:textId="77777777" w:rsidR="00187724" w:rsidRDefault="00187724" w:rsidP="006E4238"/>
    <w:p w14:paraId="3F3CC877" w14:textId="5DD750D0" w:rsidR="008758A2" w:rsidRDefault="00BD2DBC" w:rsidP="00187724">
      <w:pPr>
        <w:pStyle w:val="Subtitle"/>
      </w:pPr>
      <w:r>
        <w:t>Chapter 0</w:t>
      </w:r>
      <w:r w:rsidR="00A57745">
        <w:t>2</w:t>
      </w:r>
      <w:r>
        <w:t xml:space="preserve">: </w:t>
      </w:r>
      <w:r w:rsidR="00A21E46">
        <w:br/>
      </w:r>
      <w:r w:rsidR="00AE248C">
        <w:t>Scalar types</w:t>
      </w:r>
      <w:r w:rsidR="00A57745">
        <w:t xml:space="preserve"> and simple I/O</w:t>
      </w:r>
    </w:p>
    <w:p w14:paraId="53BEFBDC" w14:textId="77777777" w:rsidR="00CA21FE" w:rsidRDefault="00CA21FE" w:rsidP="006E4238"/>
    <w:p w14:paraId="141F5414" w14:textId="77777777" w:rsidR="00E4122E" w:rsidRDefault="00E4122E" w:rsidP="006E4238"/>
    <w:p w14:paraId="624ADBE7" w14:textId="77777777" w:rsidR="00AF022D" w:rsidRPr="006E4238" w:rsidRDefault="00AF022D" w:rsidP="006E4238"/>
    <w:p w14:paraId="79422EAB" w14:textId="30329CB0" w:rsidR="00FB178E" w:rsidRPr="00187724" w:rsidRDefault="004E3785" w:rsidP="00FB178E">
      <w:pPr>
        <w:jc w:val="center"/>
        <w:rPr>
          <w:sz w:val="28"/>
          <w:szCs w:val="32"/>
        </w:rPr>
      </w:pPr>
      <w:r w:rsidRPr="00187724">
        <w:rPr>
          <w:sz w:val="28"/>
          <w:szCs w:val="32"/>
          <w:u w:val="single"/>
        </w:rPr>
        <w:t>For the engineering school:</w:t>
      </w:r>
      <w:r w:rsidR="00EC7FF2" w:rsidRPr="00187724">
        <w:rPr>
          <w:sz w:val="28"/>
          <w:szCs w:val="32"/>
        </w:rPr>
        <w:t xml:space="preserve"> ECE-Paris</w:t>
      </w:r>
    </w:p>
    <w:p w14:paraId="6F66BCBC" w14:textId="223E2A5E" w:rsidR="004E3785" w:rsidRDefault="00EA6B78" w:rsidP="00E1115D">
      <w:pPr>
        <w:rPr>
          <w:szCs w:val="22"/>
        </w:rPr>
      </w:pPr>
      <w:r w:rsidRPr="00FB178E">
        <w:rPr>
          <w:noProof/>
          <w:szCs w:val="22"/>
        </w:rPr>
        <w:drawing>
          <wp:anchor distT="0" distB="0" distL="114300" distR="114300" simplePos="0" relativeHeight="251659264" behindDoc="1" locked="0" layoutInCell="1" allowOverlap="1" wp14:anchorId="39ECC7F4" wp14:editId="7C8BA7D7">
            <wp:simplePos x="0" y="0"/>
            <wp:positionH relativeFrom="margin">
              <wp:posOffset>2551430</wp:posOffset>
            </wp:positionH>
            <wp:positionV relativeFrom="paragraph">
              <wp:posOffset>63988</wp:posOffset>
            </wp:positionV>
            <wp:extent cx="1084225" cy="1084225"/>
            <wp:effectExtent l="0" t="0" r="1905" b="1905"/>
            <wp:wrapNone/>
            <wp:docPr id="1050538107" name="Picture 13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38107" name="Picture 13" descr="A blue background with white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4225" cy="108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4897BE" w14:textId="77777777" w:rsidR="00CA21FE" w:rsidRPr="00CA21FE" w:rsidRDefault="00CA21FE" w:rsidP="00E1115D">
      <w:pPr>
        <w:rPr>
          <w:szCs w:val="22"/>
        </w:rPr>
      </w:pPr>
    </w:p>
    <w:p w14:paraId="3F4AF4BA" w14:textId="6DF06970" w:rsidR="002C7E6E" w:rsidRDefault="002C7E6E" w:rsidP="00E1115D"/>
    <w:p w14:paraId="4D2569DD" w14:textId="77777777" w:rsidR="00CA21FE" w:rsidRDefault="00CA21FE" w:rsidP="00E1115D"/>
    <w:p w14:paraId="258B198F" w14:textId="10E93D90" w:rsidR="00AD31DB" w:rsidRDefault="00AD31DB" w:rsidP="00E1115D">
      <w:r>
        <w:rPr>
          <w:noProof/>
          <w:color w:val="FFFFFF" w:themeColor="background1"/>
          <w:sz w:val="32"/>
          <w:szCs w:val="32"/>
          <w:bdr w:val="single" w:sz="4" w:space="0" w:color="auto"/>
        </w:rPr>
        <w:drawing>
          <wp:anchor distT="0" distB="0" distL="114300" distR="114300" simplePos="0" relativeHeight="251660288" behindDoc="1" locked="0" layoutInCell="1" allowOverlap="1" wp14:anchorId="00866F0B" wp14:editId="0D0DDAF7">
            <wp:simplePos x="0" y="0"/>
            <wp:positionH relativeFrom="margin">
              <wp:posOffset>2243174</wp:posOffset>
            </wp:positionH>
            <wp:positionV relativeFrom="paragraph">
              <wp:posOffset>56515</wp:posOffset>
            </wp:positionV>
            <wp:extent cx="1489075" cy="380365"/>
            <wp:effectExtent l="0" t="0" r="0" b="635"/>
            <wp:wrapNone/>
            <wp:docPr id="1933545176" name="Picture 14" descr="A black background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45176" name="Picture 14" descr="A black background with white dot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075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427FE3" w14:textId="77777777" w:rsidR="00E02E20" w:rsidRDefault="00E02E20" w:rsidP="00E1115D"/>
    <w:p w14:paraId="21914C10" w14:textId="77777777" w:rsidR="00CA21FE" w:rsidRDefault="00CA21FE" w:rsidP="00E1115D"/>
    <w:p w14:paraId="1C5E436D" w14:textId="7CABCAC3" w:rsidR="008758A2" w:rsidRPr="008758A2" w:rsidRDefault="008758A2" w:rsidP="008758A2">
      <w:pPr>
        <w:jc w:val="center"/>
        <w:rPr>
          <w:sz w:val="32"/>
          <w:szCs w:val="32"/>
          <w:bdr w:val="single" w:sz="4" w:space="0" w:color="auto"/>
        </w:rPr>
      </w:pPr>
      <w:r w:rsidRPr="00A52D90">
        <w:rPr>
          <w:color w:val="FFFFFF" w:themeColor="background1"/>
          <w:sz w:val="32"/>
          <w:szCs w:val="32"/>
          <w:bdr w:val="single" w:sz="4" w:space="0" w:color="auto"/>
        </w:rPr>
        <w:t>__</w:t>
      </w:r>
      <w:r>
        <w:rPr>
          <w:color w:val="FFFFFF" w:themeColor="background1"/>
          <w:sz w:val="32"/>
          <w:szCs w:val="32"/>
          <w:bdr w:val="single" w:sz="4" w:space="0" w:color="auto"/>
        </w:rPr>
        <w:t>_______________</w:t>
      </w:r>
      <w:r w:rsidRPr="00A52D90">
        <w:rPr>
          <w:color w:val="FFFFFF" w:themeColor="background1"/>
          <w:sz w:val="32"/>
          <w:szCs w:val="32"/>
          <w:bdr w:val="single" w:sz="4" w:space="0" w:color="auto"/>
        </w:rPr>
        <w:t>__</w:t>
      </w:r>
      <w:proofErr w:type="spellStart"/>
      <w:r w:rsidR="00155CED">
        <w:rPr>
          <w:b/>
          <w:bCs/>
          <w:sz w:val="32"/>
          <w:szCs w:val="32"/>
          <w:bdr w:val="single" w:sz="4" w:space="0" w:color="auto"/>
        </w:rPr>
        <w:t>Infos</w:t>
      </w:r>
      <w:proofErr w:type="spellEnd"/>
      <w:r w:rsidRPr="00A52D90">
        <w:rPr>
          <w:color w:val="FFFFFF" w:themeColor="background1"/>
          <w:sz w:val="32"/>
          <w:szCs w:val="32"/>
          <w:bdr w:val="single" w:sz="4" w:space="0" w:color="auto"/>
        </w:rPr>
        <w:t>__</w:t>
      </w:r>
      <w:r>
        <w:rPr>
          <w:color w:val="FFFFFF" w:themeColor="background1"/>
          <w:sz w:val="32"/>
          <w:szCs w:val="32"/>
          <w:bdr w:val="single" w:sz="4" w:space="0" w:color="auto"/>
        </w:rPr>
        <w:t>_______________</w:t>
      </w:r>
      <w:r w:rsidRPr="00A52D90">
        <w:rPr>
          <w:color w:val="FFFFFF" w:themeColor="background1"/>
          <w:sz w:val="32"/>
          <w:szCs w:val="32"/>
          <w:bdr w:val="single" w:sz="4" w:space="0" w:color="auto"/>
        </w:rPr>
        <w:t>__</w:t>
      </w:r>
    </w:p>
    <w:p w14:paraId="41F736E2" w14:textId="7144CEE8" w:rsidR="00A52D90" w:rsidRDefault="003C308C" w:rsidP="00187724">
      <w:pPr>
        <w:jc w:val="center"/>
        <w:rPr>
          <w:sz w:val="28"/>
          <w:szCs w:val="28"/>
        </w:rPr>
      </w:pPr>
      <w:r w:rsidRPr="00831E5C">
        <w:rPr>
          <w:sz w:val="32"/>
          <w:szCs w:val="32"/>
        </w:rPr>
        <w:t>Edition:</w:t>
      </w:r>
      <w:r w:rsidRPr="00CF75C8">
        <w:rPr>
          <w:sz w:val="32"/>
          <w:szCs w:val="32"/>
        </w:rPr>
        <w:t xml:space="preserve"> </w:t>
      </w:r>
      <w:r w:rsidR="000164E0" w:rsidRPr="006C4BD5">
        <w:rPr>
          <w:rFonts w:ascii="Cascadia Code" w:hAnsi="Cascadia Code" w:cs="Cascadia Code"/>
          <w:color w:val="FFFFFF" w:themeColor="background1"/>
          <w:sz w:val="28"/>
          <w:szCs w:val="28"/>
          <w:bdr w:val="single" w:sz="4" w:space="0" w:color="auto"/>
        </w:rPr>
        <w:t>_</w:t>
      </w:r>
      <w:r w:rsidR="00193B41">
        <w:rPr>
          <w:rFonts w:cs="Cascadia Code"/>
          <w:sz w:val="28"/>
          <w:szCs w:val="28"/>
          <w:bdr w:val="single" w:sz="4" w:space="0" w:color="auto"/>
        </w:rPr>
        <w:fldChar w:fldCharType="begin"/>
      </w:r>
      <w:r w:rsidR="00193B41">
        <w:rPr>
          <w:rFonts w:cs="Cascadia Code"/>
          <w:sz w:val="28"/>
          <w:szCs w:val="28"/>
          <w:bdr w:val="single" w:sz="4" w:space="0" w:color="auto"/>
        </w:rPr>
        <w:instrText xml:space="preserve"> DOCPROPERTY  doc_Version  \* MERGEFORMAT </w:instrText>
      </w:r>
      <w:r w:rsidR="00193B41">
        <w:rPr>
          <w:rFonts w:cs="Cascadia Code"/>
          <w:sz w:val="28"/>
          <w:szCs w:val="28"/>
          <w:bdr w:val="single" w:sz="4" w:space="0" w:color="auto"/>
        </w:rPr>
        <w:fldChar w:fldCharType="separate"/>
      </w:r>
      <w:r w:rsidR="00193B41">
        <w:rPr>
          <w:rFonts w:cs="Cascadia Code"/>
          <w:sz w:val="28"/>
          <w:szCs w:val="28"/>
          <w:bdr w:val="single" w:sz="4" w:space="0" w:color="auto"/>
        </w:rPr>
        <w:t>1.0</w:t>
      </w:r>
      <w:r w:rsidR="00193B41">
        <w:rPr>
          <w:rFonts w:cs="Cascadia Code"/>
          <w:sz w:val="28"/>
          <w:szCs w:val="28"/>
          <w:bdr w:val="single" w:sz="4" w:space="0" w:color="auto"/>
        </w:rPr>
        <w:fldChar w:fldCharType="end"/>
      </w:r>
      <w:r w:rsidR="000164E0" w:rsidRPr="006C4BD5">
        <w:rPr>
          <w:rFonts w:ascii="Cascadia Code" w:hAnsi="Cascadia Code" w:cs="Cascadia Code"/>
          <w:color w:val="FFFFFF" w:themeColor="background1"/>
          <w:sz w:val="28"/>
          <w:szCs w:val="28"/>
          <w:bdr w:val="single" w:sz="4" w:space="0" w:color="auto"/>
        </w:rPr>
        <w:t>_</w:t>
      </w:r>
      <w:r w:rsidR="000164E0" w:rsidRPr="006C4BD5">
        <w:rPr>
          <w:sz w:val="28"/>
          <w:szCs w:val="28"/>
        </w:rPr>
        <w:t xml:space="preserve"> </w:t>
      </w:r>
      <w:r w:rsidRPr="00CC08D8">
        <w:rPr>
          <w:szCs w:val="22"/>
        </w:rPr>
        <w:t>(</w:t>
      </w:r>
      <w:r w:rsidR="00193B41" w:rsidRPr="00CC08D8">
        <w:rPr>
          <w:szCs w:val="22"/>
        </w:rPr>
        <w:fldChar w:fldCharType="begin"/>
      </w:r>
      <w:r w:rsidR="00193B41" w:rsidRPr="00CC08D8">
        <w:rPr>
          <w:szCs w:val="22"/>
        </w:rPr>
        <w:instrText xml:space="preserve"> DOCPROPERTY  doc_ReleaseDate  \* MERGEFORMAT </w:instrText>
      </w:r>
      <w:r w:rsidR="00193B41" w:rsidRPr="00CC08D8">
        <w:rPr>
          <w:szCs w:val="22"/>
        </w:rPr>
        <w:fldChar w:fldCharType="separate"/>
      </w:r>
      <w:r w:rsidR="00193B41" w:rsidRPr="00CC08D8">
        <w:rPr>
          <w:szCs w:val="22"/>
        </w:rPr>
        <w:t>2025.09.27</w:t>
      </w:r>
      <w:r w:rsidR="00193B41" w:rsidRPr="00CC08D8">
        <w:rPr>
          <w:szCs w:val="22"/>
        </w:rPr>
        <w:fldChar w:fldCharType="end"/>
      </w:r>
      <w:r w:rsidRPr="00CC08D8">
        <w:rPr>
          <w:szCs w:val="22"/>
        </w:rPr>
        <w:t>)</w:t>
      </w:r>
    </w:p>
    <w:p w14:paraId="0B6333C6" w14:textId="5FBA47FA" w:rsidR="00D77C0F" w:rsidRDefault="00D77C0F" w:rsidP="00187724">
      <w:pPr>
        <w:jc w:val="center"/>
        <w:rPr>
          <w:sz w:val="32"/>
          <w:szCs w:val="32"/>
        </w:rPr>
      </w:pPr>
      <w:r w:rsidRPr="00D77C0F">
        <w:rPr>
          <w:sz w:val="32"/>
          <w:szCs w:val="32"/>
        </w:rPr>
        <w:t>Designed for the open standard:</w:t>
      </w:r>
      <w:r>
        <w:rPr>
          <w:sz w:val="28"/>
          <w:szCs w:val="28"/>
        </w:rPr>
        <w:t xml:space="preserve"> </w:t>
      </w:r>
      <w:r w:rsidRPr="00D77C0F">
        <w:rPr>
          <w:color w:val="FFFFFF" w:themeColor="background1"/>
          <w:sz w:val="28"/>
          <w:szCs w:val="28"/>
          <w:bdr w:val="single" w:sz="4" w:space="0" w:color="auto"/>
        </w:rPr>
        <w:t>_</w:t>
      </w:r>
      <w:r w:rsidRPr="00D77C0F">
        <w:rPr>
          <w:sz w:val="28"/>
          <w:szCs w:val="28"/>
          <w:bdr w:val="single" w:sz="4" w:space="0" w:color="auto"/>
        </w:rPr>
        <w:t>C23</w:t>
      </w:r>
      <w:r w:rsidRPr="00D77C0F">
        <w:rPr>
          <w:color w:val="FFFFFF" w:themeColor="background1"/>
          <w:sz w:val="28"/>
          <w:szCs w:val="28"/>
          <w:bdr w:val="single" w:sz="4" w:space="0" w:color="auto"/>
        </w:rPr>
        <w:t>_</w:t>
      </w:r>
      <w:r>
        <w:rPr>
          <w:sz w:val="28"/>
          <w:szCs w:val="28"/>
        </w:rPr>
        <w:t xml:space="preserve"> </w:t>
      </w:r>
      <w:r w:rsidRPr="00CC08D8">
        <w:rPr>
          <w:szCs w:val="22"/>
        </w:rPr>
        <w:t>(2024)</w:t>
      </w:r>
    </w:p>
    <w:p w14:paraId="19B0A609" w14:textId="1567665D" w:rsidR="00AA3D48" w:rsidRPr="00CF75C8" w:rsidRDefault="00DA1FDD" w:rsidP="00AA3D48">
      <w:pPr>
        <w:jc w:val="center"/>
      </w:pPr>
      <w:r w:rsidRPr="00AF022D">
        <w:rPr>
          <w:sz w:val="28"/>
          <w:szCs w:val="32"/>
        </w:rPr>
        <w:t>Written by:</w:t>
      </w:r>
      <w:r>
        <w:rPr>
          <w:sz w:val="28"/>
          <w:szCs w:val="32"/>
        </w:rPr>
        <w:t xml:space="preserve"> </w:t>
      </w:r>
      <w:r w:rsidR="00E1115D" w:rsidRPr="00CF75C8">
        <w:rPr>
          <w:sz w:val="28"/>
          <w:szCs w:val="32"/>
        </w:rPr>
        <w:t>Simon Céleste VANDAMME</w:t>
      </w:r>
      <w:r w:rsidR="00182F2F" w:rsidRPr="00CF75C8">
        <w:rPr>
          <w:sz w:val="28"/>
          <w:szCs w:val="32"/>
        </w:rPr>
        <w:br/>
      </w:r>
      <w:hyperlink r:id="rId12" w:history="1">
        <w:r w:rsidR="00AA3D48" w:rsidRPr="00177EA5">
          <w:rPr>
            <w:rStyle w:val="Hyperlink"/>
          </w:rPr>
          <w:t>svandamme@omnesintervenant.com</w:t>
        </w:r>
      </w:hyperlink>
    </w:p>
    <w:p w14:paraId="1CB1B6BF" w14:textId="66DEFBC2" w:rsidR="005E6D21" w:rsidRPr="00CF75C8" w:rsidRDefault="005E6D21" w:rsidP="00182F2F">
      <w:r w:rsidRPr="00CF75C8">
        <w:br w:type="page"/>
      </w:r>
    </w:p>
    <w:p w14:paraId="2FEED8B8" w14:textId="3788EE90" w:rsidR="00024555" w:rsidRPr="00CF75C8" w:rsidRDefault="00E40077" w:rsidP="00024555">
      <w:pPr>
        <w:pStyle w:val="Heading1"/>
      </w:pPr>
      <w:bookmarkStart w:id="0" w:name="_Toc209903740"/>
      <w:r w:rsidRPr="00CF75C8">
        <w:lastRenderedPageBreak/>
        <w:t>01</w:t>
      </w:r>
      <w:r w:rsidR="00630220" w:rsidRPr="00CF75C8">
        <w:t>.</w:t>
      </w:r>
      <w:r w:rsidR="003F521A" w:rsidRPr="00CF75C8">
        <w:t xml:space="preserve"> </w:t>
      </w:r>
      <w:r w:rsidR="00801AA2" w:rsidRPr="00CF75C8">
        <w:t>FOREWORD</w:t>
      </w:r>
      <w:bookmarkEnd w:id="0"/>
    </w:p>
    <w:p w14:paraId="3B539BC9" w14:textId="601CE7EB" w:rsidR="00B876F6" w:rsidRPr="00CF75C8" w:rsidRDefault="00024555" w:rsidP="00F6768C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F75C8">
        <w:t>A. General information</w:t>
      </w:r>
    </w:p>
    <w:p w14:paraId="63ADE350" w14:textId="77777777" w:rsidR="00096F80" w:rsidRDefault="00096F80" w:rsidP="00DE22F0">
      <w:pPr>
        <w:rPr>
          <w:bdr w:val="single" w:sz="4" w:space="0" w:color="auto"/>
        </w:rPr>
      </w:pPr>
    </w:p>
    <w:p w14:paraId="3837E826" w14:textId="566A7431" w:rsidR="00892F40" w:rsidRPr="00892F40" w:rsidRDefault="00892F40" w:rsidP="00DE22F0">
      <w:r w:rsidRPr="00892F40">
        <w:t>This chapter will introduce you to your very first variables.</w:t>
      </w:r>
      <w:r w:rsidRPr="00892F40">
        <w:br/>
        <w:t>In programming, we use variables to increase the readability and adaptability of the program.</w:t>
      </w:r>
    </w:p>
    <w:p w14:paraId="6CA435A3" w14:textId="4F7D1A5D" w:rsidR="00892F40" w:rsidRPr="00892F40" w:rsidRDefault="00892F40" w:rsidP="00DE22F0">
      <w:r w:rsidRPr="00892F40">
        <w:t xml:space="preserve">It is very similar than using “x” in mathematics: instead of using the real numbers, we keep it inside a variable for further </w:t>
      </w:r>
      <w:proofErr w:type="gramStart"/>
      <w:r w:rsidRPr="00892F40">
        <w:t>uses:</w:t>
      </w:r>
      <w:proofErr w:type="gramEnd"/>
      <w:r w:rsidRPr="00892F40">
        <w:t xml:space="preserve"> functions, calculations, dynamic user input…</w:t>
      </w:r>
      <w:r w:rsidR="00671FE3">
        <w:t xml:space="preserve"> </w:t>
      </w:r>
      <w:r w:rsidR="00671FE3" w:rsidRPr="00671FE3">
        <w:rPr>
          <w:highlight w:val="green"/>
        </w:rPr>
        <w:t>(TODO: make this better)</w:t>
      </w:r>
    </w:p>
    <w:p w14:paraId="48244D48" w14:textId="77777777" w:rsidR="00892F40" w:rsidRDefault="00892F40" w:rsidP="00DE22F0">
      <w:pPr>
        <w:rPr>
          <w:bdr w:val="single" w:sz="4" w:space="0" w:color="auto"/>
        </w:rPr>
      </w:pPr>
    </w:p>
    <w:p w14:paraId="22F58136" w14:textId="77777777" w:rsidR="00F6768C" w:rsidRDefault="00F6768C"/>
    <w:p w14:paraId="3EBA5621" w14:textId="77777777" w:rsidR="00751445" w:rsidRDefault="00751445"/>
    <w:p w14:paraId="0D46A195" w14:textId="77777777" w:rsidR="00751445" w:rsidRDefault="00751445"/>
    <w:p w14:paraId="5CE24154" w14:textId="77777777" w:rsidR="00751445" w:rsidRDefault="00751445"/>
    <w:p w14:paraId="171E5D33" w14:textId="77777777" w:rsidR="00751445" w:rsidRDefault="00751445"/>
    <w:p w14:paraId="6EBB4A19" w14:textId="77777777" w:rsidR="00751445" w:rsidRPr="00CF75C8" w:rsidRDefault="00751445"/>
    <w:p w14:paraId="79917475" w14:textId="77777777" w:rsidR="00F6768C" w:rsidRPr="00CF75C8" w:rsidRDefault="00F6768C"/>
    <w:p w14:paraId="33149AB9" w14:textId="77777777" w:rsidR="00F6768C" w:rsidRPr="00CF75C8" w:rsidRDefault="00F6768C"/>
    <w:p w14:paraId="2EED30C7" w14:textId="77777777" w:rsidR="00B46B98" w:rsidRPr="00CF75C8" w:rsidRDefault="00B46B98"/>
    <w:p w14:paraId="0FDCC308" w14:textId="77777777" w:rsidR="00B46B98" w:rsidRPr="00CF75C8" w:rsidRDefault="00B46B98"/>
    <w:p w14:paraId="6EBA51B3" w14:textId="77777777" w:rsidR="00B46B98" w:rsidRPr="00CF75C8" w:rsidRDefault="00B46B98"/>
    <w:p w14:paraId="465678A3" w14:textId="333F044E" w:rsidR="00AE533D" w:rsidRPr="00CF75C8" w:rsidRDefault="00B8733D" w:rsidP="00C43880">
      <w:pPr>
        <w:jc w:val="center"/>
        <w:rPr>
          <w:sz w:val="24"/>
          <w:szCs w:val="28"/>
        </w:rPr>
      </w:pPr>
      <w:r w:rsidRPr="00CF75C8">
        <w:rPr>
          <w:sz w:val="24"/>
          <w:szCs w:val="28"/>
        </w:rPr>
        <w:t xml:space="preserve">This seminar should take about: </w:t>
      </w:r>
      <w:r w:rsidRPr="00CF75C8">
        <w:rPr>
          <w:rFonts w:ascii="Cascadia Code" w:hAnsi="Cascadia Code" w:cs="Cascadia Code"/>
          <w:color w:val="FFFFFF" w:themeColor="background1"/>
          <w:sz w:val="24"/>
          <w:szCs w:val="28"/>
          <w:bdr w:val="single" w:sz="4" w:space="0" w:color="auto"/>
        </w:rPr>
        <w:t>_</w:t>
      </w:r>
      <w:proofErr w:type="spellStart"/>
      <w:r w:rsidR="00F8114B">
        <w:rPr>
          <w:rFonts w:ascii="Cascadia Code" w:hAnsi="Cascadia Code" w:cs="Cascadia Code"/>
          <w:sz w:val="24"/>
          <w:szCs w:val="28"/>
          <w:bdr w:val="single" w:sz="4" w:space="0" w:color="auto"/>
        </w:rPr>
        <w:t>xx</w:t>
      </w:r>
      <w:r w:rsidRPr="00CF75C8">
        <w:rPr>
          <w:rFonts w:ascii="Cascadia Code" w:hAnsi="Cascadia Code" w:cs="Cascadia Code"/>
          <w:sz w:val="24"/>
          <w:szCs w:val="28"/>
          <w:bdr w:val="single" w:sz="4" w:space="0" w:color="auto"/>
        </w:rPr>
        <w:t>h</w:t>
      </w:r>
      <w:r w:rsidR="00F8114B">
        <w:rPr>
          <w:rFonts w:ascii="Cascadia Code" w:hAnsi="Cascadia Code" w:cs="Cascadia Code"/>
          <w:sz w:val="24"/>
          <w:szCs w:val="28"/>
          <w:bdr w:val="single" w:sz="4" w:space="0" w:color="auto"/>
        </w:rPr>
        <w:t>xx</w:t>
      </w:r>
      <w:proofErr w:type="spellEnd"/>
      <w:r w:rsidRPr="00CF75C8">
        <w:rPr>
          <w:rFonts w:ascii="Cascadia Code" w:hAnsi="Cascadia Code" w:cs="Cascadia Code"/>
          <w:color w:val="FFFFFF" w:themeColor="background1"/>
          <w:sz w:val="24"/>
          <w:szCs w:val="28"/>
          <w:bdr w:val="single" w:sz="4" w:space="0" w:color="auto"/>
        </w:rPr>
        <w:t>_</w:t>
      </w:r>
      <w:r w:rsidR="007A131A" w:rsidRPr="00CF75C8">
        <w:rPr>
          <w:rFonts w:ascii="Cascadia Code" w:hAnsi="Cascadia Code" w:cs="Cascadia Code"/>
          <w:sz w:val="24"/>
          <w:szCs w:val="28"/>
          <w:bdr w:val="single" w:sz="4" w:space="0" w:color="auto"/>
        </w:rPr>
        <w:br/>
      </w:r>
      <w:r w:rsidRPr="00CF75C8">
        <w:rPr>
          <w:sz w:val="24"/>
          <w:szCs w:val="28"/>
        </w:rPr>
        <w:t xml:space="preserve">to be completed (including </w:t>
      </w:r>
      <w:r w:rsidR="004D2278" w:rsidRPr="00CF75C8">
        <w:rPr>
          <w:sz w:val="24"/>
          <w:szCs w:val="28"/>
        </w:rPr>
        <w:t xml:space="preserve">all </w:t>
      </w:r>
      <w:r w:rsidR="009343BD" w:rsidRPr="00CF75C8">
        <w:rPr>
          <w:sz w:val="24"/>
          <w:szCs w:val="28"/>
        </w:rPr>
        <w:t xml:space="preserve">instructions and </w:t>
      </w:r>
      <w:r w:rsidR="004D2278" w:rsidRPr="00CF75C8">
        <w:rPr>
          <w:sz w:val="24"/>
          <w:szCs w:val="28"/>
        </w:rPr>
        <w:t>exercises</w:t>
      </w:r>
      <w:r w:rsidRPr="00CF75C8">
        <w:rPr>
          <w:sz w:val="24"/>
          <w:szCs w:val="28"/>
        </w:rPr>
        <w:t>).</w:t>
      </w:r>
      <w:r w:rsidR="00F8114B">
        <w:rPr>
          <w:sz w:val="24"/>
          <w:szCs w:val="28"/>
        </w:rPr>
        <w:t xml:space="preserve"> </w:t>
      </w:r>
      <w:r w:rsidR="00F8114B" w:rsidRPr="00F8114B">
        <w:rPr>
          <w:sz w:val="24"/>
          <w:szCs w:val="28"/>
          <w:highlight w:val="green"/>
        </w:rPr>
        <w:t>(TODO)</w:t>
      </w:r>
    </w:p>
    <w:p w14:paraId="52E7B8EE" w14:textId="77777777" w:rsidR="006057DE" w:rsidRPr="00CF75C8" w:rsidRDefault="006057DE" w:rsidP="006057DE">
      <w:pPr>
        <w:rPr>
          <w:bdr w:val="single" w:sz="4" w:space="0" w:color="auto"/>
        </w:rPr>
      </w:pPr>
    </w:p>
    <w:p w14:paraId="2A3FF608" w14:textId="28BB1B12" w:rsidR="00DA4CDF" w:rsidRPr="00CF75C8" w:rsidRDefault="00DA4CDF" w:rsidP="00DA4CDF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F75C8">
        <w:t>B. Prerequisite chapters</w:t>
      </w:r>
    </w:p>
    <w:p w14:paraId="37567854" w14:textId="3519899B" w:rsidR="00DA4CDF" w:rsidRPr="00CF75C8" w:rsidRDefault="00F6768C">
      <w:r w:rsidRPr="00CF75C8">
        <w:t>These are the recommended chapters to read:</w:t>
      </w:r>
    </w:p>
    <w:p w14:paraId="0CDBAC91" w14:textId="4C53BE5B" w:rsidR="00DA4CDF" w:rsidRPr="00CF75C8" w:rsidRDefault="00F6768C" w:rsidP="00F6768C">
      <w:pPr>
        <w:pStyle w:val="ListParagraph"/>
        <w:numPr>
          <w:ilvl w:val="0"/>
          <w:numId w:val="15"/>
        </w:numPr>
      </w:pPr>
      <w:r w:rsidRPr="00CF75C8">
        <w:rPr>
          <w:b/>
          <w:bCs/>
        </w:rPr>
        <w:t>NONE!</w:t>
      </w:r>
      <w:r w:rsidRPr="00CF75C8">
        <w:rPr>
          <w:b/>
          <w:bCs/>
        </w:rPr>
        <w:br/>
      </w:r>
      <w:r w:rsidRPr="00CF75C8">
        <w:t>As this is your very first chapter. :)</w:t>
      </w:r>
    </w:p>
    <w:p w14:paraId="628F4264" w14:textId="77777777" w:rsidR="0058488A" w:rsidRPr="00CF75C8" w:rsidRDefault="0058488A"/>
    <w:p w14:paraId="7A14B432" w14:textId="77777777" w:rsidR="0058488A" w:rsidRPr="00CF75C8" w:rsidRDefault="0058488A"/>
    <w:p w14:paraId="6C7CB4DE" w14:textId="2CF2CFA5" w:rsidR="00F80954" w:rsidRPr="00CF75C8" w:rsidRDefault="00F80954">
      <w:r w:rsidRPr="00CF75C8">
        <w:br w:type="page"/>
      </w:r>
    </w:p>
    <w:p w14:paraId="1A8F6654" w14:textId="7262B4DC" w:rsidR="00E40077" w:rsidRPr="00CF75C8" w:rsidRDefault="00DA4CDF" w:rsidP="00A608EC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1" w:name="_Toc209903741"/>
      <w:r w:rsidRPr="00CF75C8">
        <w:lastRenderedPageBreak/>
        <w:t>C</w:t>
      </w:r>
      <w:r w:rsidR="00B54F15" w:rsidRPr="00CF75C8">
        <w:t>.</w:t>
      </w:r>
      <w:r w:rsidR="00B45FCD" w:rsidRPr="00CF75C8">
        <w:t xml:space="preserve"> AI: </w:t>
      </w:r>
      <w:r w:rsidR="00D475C9">
        <w:t>Recommendation</w:t>
      </w:r>
      <w:r w:rsidR="00B45FCD" w:rsidRPr="00CF75C8">
        <w:t xml:space="preserve"> and </w:t>
      </w:r>
      <w:bookmarkEnd w:id="1"/>
      <w:r w:rsidR="00D475C9">
        <w:t>downsides</w:t>
      </w:r>
    </w:p>
    <w:p w14:paraId="48F42607" w14:textId="6A9B8CAB" w:rsidR="00A540CC" w:rsidRPr="00CF75C8" w:rsidRDefault="00A540CC" w:rsidP="00A540CC">
      <w:r w:rsidRPr="00CF75C8">
        <w:t xml:space="preserve">Artificial Intelligence (AI) tools show remarkable results, especially in the field of programming. Their integration into most Integrated Development Environments (IDEs) </w:t>
      </w:r>
      <w:r w:rsidR="00836E08">
        <w:t xml:space="preserve">nowadays </w:t>
      </w:r>
      <w:r w:rsidRPr="00CF75C8">
        <w:t>makes them more accessible than ever.</w:t>
      </w:r>
    </w:p>
    <w:p w14:paraId="391EF954" w14:textId="744FD295" w:rsidR="0025011B" w:rsidRPr="00CF75C8" w:rsidRDefault="00A540CC">
      <w:r w:rsidRPr="00CF75C8">
        <w:t xml:space="preserve">Used wisely, AI can be a valuable support in your journey to learn C programming. However, it can also be tempting to rely on it to complete entire projects or exercises in seconds. </w:t>
      </w:r>
    </w:p>
    <w:p w14:paraId="5AC17051" w14:textId="106CAB8C" w:rsidR="007D5CCE" w:rsidRPr="00CF75C8" w:rsidRDefault="007D5CCE">
      <w:r w:rsidRPr="00CF75C8">
        <w:t>When learning a new skill in any subject, remember this golden rule:</w:t>
      </w:r>
    </w:p>
    <w:p w14:paraId="22E3A2CD" w14:textId="443C4512" w:rsidR="0025011B" w:rsidRPr="00CF75C8" w:rsidRDefault="00B45FCD" w:rsidP="0025011B">
      <w:pPr>
        <w:jc w:val="center"/>
      </w:pPr>
      <w:r w:rsidRPr="00CF75C8">
        <w:rPr>
          <w:highlight w:val="yellow"/>
        </w:rPr>
        <w:t>UNDERSTANDING &gt; REWRITING PRE-DONE CONTENT</w:t>
      </w:r>
    </w:p>
    <w:p w14:paraId="684C9017" w14:textId="77777777" w:rsidR="00340084" w:rsidRPr="00CF75C8" w:rsidRDefault="00340084"/>
    <w:p w14:paraId="6874B246" w14:textId="50FBD5F9" w:rsidR="0025011B" w:rsidRPr="00CF75C8" w:rsidRDefault="003D72A0">
      <w:r w:rsidRPr="00CF75C8">
        <w:rPr>
          <w:b/>
          <w:bCs/>
        </w:rPr>
        <w:t>Note that I am NOT AGAINST the use of AI</w:t>
      </w:r>
      <w:r w:rsidR="00C85CC2" w:rsidRPr="00CF75C8">
        <w:rPr>
          <w:b/>
          <w:bCs/>
        </w:rPr>
        <w:t xml:space="preserve"> in your works</w:t>
      </w:r>
      <w:r w:rsidRPr="00CF75C8">
        <w:rPr>
          <w:b/>
          <w:bCs/>
        </w:rPr>
        <w:t xml:space="preserve">. </w:t>
      </w:r>
      <w:r w:rsidR="004A27D0" w:rsidRPr="00CF75C8">
        <w:rPr>
          <w:b/>
          <w:bCs/>
        </w:rPr>
        <w:br/>
      </w:r>
      <w:r w:rsidRPr="00CF75C8">
        <w:t xml:space="preserve">However, I </w:t>
      </w:r>
      <w:r w:rsidR="00F516BC" w:rsidRPr="00CF75C8">
        <w:t>would</w:t>
      </w:r>
      <w:r w:rsidRPr="00CF75C8">
        <w:t xml:space="preserve"> highly </w:t>
      </w:r>
      <w:r w:rsidR="00E87AC5" w:rsidRPr="00CF75C8">
        <w:t>appreciate it if</w:t>
      </w:r>
      <w:r w:rsidRPr="00CF75C8">
        <w:t xml:space="preserve"> you </w:t>
      </w:r>
      <w:r w:rsidR="00341F86" w:rsidRPr="00CF75C8">
        <w:t>were</w:t>
      </w:r>
      <w:r w:rsidRPr="00CF75C8">
        <w:t xml:space="preserve"> transparent upon using it in your </w:t>
      </w:r>
      <w:r w:rsidR="00816B7F" w:rsidRPr="00CF75C8">
        <w:t>code and</w:t>
      </w:r>
      <w:r w:rsidRPr="00CF75C8">
        <w:t xml:space="preserve"> specify </w:t>
      </w:r>
      <w:r w:rsidR="00E16EA8" w:rsidRPr="00CF75C8">
        <w:t xml:space="preserve">EVERY TIME </w:t>
      </w:r>
      <w:r w:rsidRPr="00CF75C8">
        <w:t xml:space="preserve">why you are relying on it and how the </w:t>
      </w:r>
      <w:r w:rsidR="00A077E2" w:rsidRPr="00CF75C8">
        <w:t>snippet code</w:t>
      </w:r>
      <w:r w:rsidRPr="00CF75C8">
        <w:t xml:space="preserve"> works.</w:t>
      </w:r>
      <w:r w:rsidR="0025011B" w:rsidRPr="00CF75C8">
        <w:br/>
      </w:r>
    </w:p>
    <w:p w14:paraId="65713BFD" w14:textId="6E88F305" w:rsidR="007D5CCE" w:rsidRPr="00CF75C8" w:rsidRDefault="00627DD6" w:rsidP="007D5CCE">
      <w:pPr>
        <w:jc w:val="center"/>
        <w:rPr>
          <w:b/>
          <w:bCs/>
          <w:color w:val="FFFFFF" w:themeColor="background1"/>
          <w:sz w:val="28"/>
          <w:szCs w:val="32"/>
          <w:bdr w:val="single" w:sz="4" w:space="0" w:color="auto"/>
        </w:rPr>
      </w:pPr>
      <w:r w:rsidRPr="00CF75C8">
        <w:rPr>
          <w:b/>
          <w:bCs/>
          <w:color w:val="FFFFFF" w:themeColor="background1"/>
          <w:sz w:val="28"/>
          <w:szCs w:val="32"/>
          <w:bdr w:val="single" w:sz="4" w:space="0" w:color="auto"/>
        </w:rPr>
        <w:t>_</w:t>
      </w:r>
      <w:r w:rsidR="00E84C0A" w:rsidRPr="00CF75C8">
        <w:rPr>
          <w:b/>
          <w:bCs/>
          <w:sz w:val="28"/>
          <w:szCs w:val="32"/>
          <w:bdr w:val="single" w:sz="4" w:space="0" w:color="auto"/>
        </w:rPr>
        <w:t>RECOMM</w:t>
      </w:r>
      <w:r w:rsidR="004E50CB" w:rsidRPr="00CF75C8">
        <w:rPr>
          <w:b/>
          <w:bCs/>
          <w:sz w:val="28"/>
          <w:szCs w:val="32"/>
          <w:bdr w:val="single" w:sz="4" w:space="0" w:color="auto"/>
        </w:rPr>
        <w:t>E</w:t>
      </w:r>
      <w:r w:rsidR="00E84C0A" w:rsidRPr="00CF75C8">
        <w:rPr>
          <w:b/>
          <w:bCs/>
          <w:sz w:val="28"/>
          <w:szCs w:val="32"/>
          <w:bdr w:val="single" w:sz="4" w:space="0" w:color="auto"/>
        </w:rPr>
        <w:t>NDATION</w:t>
      </w:r>
      <w:r w:rsidR="004037EB" w:rsidRPr="00CF75C8">
        <w:rPr>
          <w:b/>
          <w:bCs/>
          <w:sz w:val="28"/>
          <w:szCs w:val="32"/>
          <w:bdr w:val="single" w:sz="4" w:space="0" w:color="auto"/>
        </w:rPr>
        <w:t>S</w:t>
      </w:r>
      <w:r w:rsidRPr="00CF75C8">
        <w:rPr>
          <w:b/>
          <w:bCs/>
          <w:color w:val="FFFFFF" w:themeColor="background1"/>
          <w:sz w:val="28"/>
          <w:szCs w:val="32"/>
          <w:bdr w:val="single" w:sz="4" w:space="0" w:color="auto"/>
        </w:rPr>
        <w:t>_</w:t>
      </w:r>
    </w:p>
    <w:p w14:paraId="683B68D3" w14:textId="529E7196" w:rsidR="00966923" w:rsidRPr="00CF75C8" w:rsidRDefault="00966923" w:rsidP="00966923">
      <w:pPr>
        <w:pBdr>
          <w:bottom w:val="single" w:sz="6" w:space="1" w:color="auto"/>
        </w:pBdr>
        <w:rPr>
          <w:rFonts w:ascii="Cascadia Code" w:hAnsi="Cascadia Code" w:cs="Cascadia Code"/>
        </w:rPr>
      </w:pPr>
      <w:r w:rsidRPr="00CF75C8">
        <w:rPr>
          <w:rFonts w:ascii="Cascadia Code" w:hAnsi="Cascadia Code" w:cs="Cascadia Code"/>
          <w:b/>
          <w:bCs/>
          <w:sz w:val="24"/>
          <w:szCs w:val="28"/>
        </w:rPr>
        <w:t>01.</w:t>
      </w:r>
      <w:r w:rsidRPr="00CF75C8">
        <w:rPr>
          <w:rFonts w:ascii="Cascadia Code" w:hAnsi="Cascadia Code" w:cs="Cascadia Code"/>
        </w:rPr>
        <w:t xml:space="preserve"> </w:t>
      </w:r>
      <w:r w:rsidR="0020763C" w:rsidRPr="00CF75C8">
        <w:rPr>
          <w:rFonts w:ascii="Cascadia Code" w:hAnsi="Cascadia Code" w:cs="Cascadia Code"/>
        </w:rPr>
        <w:t xml:space="preserve">First think about the subject YOURSELF, write some elements down. </w:t>
      </w:r>
      <w:r w:rsidR="003130E4" w:rsidRPr="00CF75C8">
        <w:rPr>
          <w:rFonts w:ascii="Cascadia Code" w:hAnsi="Cascadia Code" w:cs="Cascadia Code"/>
        </w:rPr>
        <w:br/>
      </w:r>
      <w:r w:rsidR="0020763C" w:rsidRPr="00CF75C8">
        <w:rPr>
          <w:rFonts w:ascii="Cascadia Code" w:hAnsi="Cascadia Code" w:cs="Cascadia Code"/>
        </w:rPr>
        <w:t>Then, use AI to continue your work if needed.</w:t>
      </w:r>
    </w:p>
    <w:p w14:paraId="723B987B" w14:textId="1486FDCC" w:rsidR="00C7538B" w:rsidRPr="00CF75C8" w:rsidRDefault="00C7538B" w:rsidP="008A1766">
      <w:pPr>
        <w:rPr>
          <w:szCs w:val="22"/>
        </w:rPr>
      </w:pPr>
      <w:r w:rsidRPr="00CF75C8">
        <w:rPr>
          <w:szCs w:val="22"/>
        </w:rPr>
        <w:t xml:space="preserve">Your learning suffers when you let AI solve problems before trying yourself. </w:t>
      </w:r>
      <w:r w:rsidR="005A1A8C" w:rsidRPr="00CF75C8">
        <w:rPr>
          <w:szCs w:val="22"/>
        </w:rPr>
        <w:br/>
      </w:r>
      <w:r w:rsidRPr="00CF75C8">
        <w:rPr>
          <w:szCs w:val="22"/>
        </w:rPr>
        <w:t>Skip the thinking, and you only train dependency… not skill.</w:t>
      </w:r>
    </w:p>
    <w:p w14:paraId="70C2304A" w14:textId="08564FAF" w:rsidR="008A1766" w:rsidRPr="00CF75C8" w:rsidRDefault="008A1766" w:rsidP="008A1766">
      <w:pPr>
        <w:rPr>
          <w:i/>
          <w:iCs/>
          <w:szCs w:val="22"/>
        </w:rPr>
      </w:pPr>
      <w:r w:rsidRPr="00CF75C8">
        <w:rPr>
          <w:i/>
          <w:iCs/>
          <w:szCs w:val="22"/>
        </w:rPr>
        <w:t xml:space="preserve">As future engineers, you are expected to understand problems deeply and think creatively. </w:t>
      </w:r>
      <w:r w:rsidRPr="00CF75C8">
        <w:rPr>
          <w:i/>
          <w:iCs/>
          <w:szCs w:val="22"/>
        </w:rPr>
        <w:br/>
        <w:t>Keep training those skills: they are the foundation of your value as an engineer.</w:t>
      </w:r>
    </w:p>
    <w:p w14:paraId="74EC28F1" w14:textId="77777777" w:rsidR="008A1766" w:rsidRPr="00CF75C8" w:rsidRDefault="008A1766">
      <w:pPr>
        <w:rPr>
          <w:szCs w:val="22"/>
        </w:rPr>
      </w:pPr>
    </w:p>
    <w:p w14:paraId="2EC00BDD" w14:textId="11229ECC" w:rsidR="00211A58" w:rsidRPr="00CF75C8" w:rsidRDefault="00211A58">
      <w:pPr>
        <w:pBdr>
          <w:bottom w:val="single" w:sz="6" w:space="1" w:color="auto"/>
        </w:pBdr>
        <w:rPr>
          <w:rFonts w:ascii="Cascadia Code" w:hAnsi="Cascadia Code" w:cs="Cascadia Code"/>
        </w:rPr>
      </w:pPr>
      <w:r w:rsidRPr="00CF75C8">
        <w:rPr>
          <w:rFonts w:ascii="Cascadia Code" w:hAnsi="Cascadia Code" w:cs="Cascadia Code"/>
          <w:b/>
          <w:bCs/>
          <w:sz w:val="24"/>
          <w:szCs w:val="28"/>
        </w:rPr>
        <w:t>02.</w:t>
      </w:r>
      <w:r w:rsidRPr="00CF75C8">
        <w:rPr>
          <w:rFonts w:ascii="Cascadia Code" w:hAnsi="Cascadia Code" w:cs="Cascadia Code"/>
        </w:rPr>
        <w:t xml:space="preserve"> Use AI tools as personal teachers. </w:t>
      </w:r>
      <w:r w:rsidRPr="00CF75C8">
        <w:rPr>
          <w:rFonts w:ascii="Cascadia Code" w:hAnsi="Cascadia Code" w:cs="Cascadia Code"/>
        </w:rPr>
        <w:br/>
      </w:r>
      <w:r w:rsidR="00BB3F06" w:rsidRPr="00CF75C8">
        <w:rPr>
          <w:rFonts w:ascii="Cascadia Code" w:hAnsi="Cascadia Code" w:cs="Cascadia Code"/>
        </w:rPr>
        <w:t>They are</w:t>
      </w:r>
      <w:r w:rsidRPr="00CF75C8">
        <w:rPr>
          <w:rFonts w:ascii="Cascadia Code" w:hAnsi="Cascadia Code" w:cs="Cascadia Code"/>
        </w:rPr>
        <w:t xml:space="preserve"> great to highlight your mistakes or improve your code quality.</w:t>
      </w:r>
    </w:p>
    <w:p w14:paraId="1642DC8B" w14:textId="3EC7656A" w:rsidR="00211A58" w:rsidRPr="00CF75C8" w:rsidRDefault="00211A58">
      <w:r w:rsidRPr="00CF75C8">
        <w:t xml:space="preserve">Once done with a working program, you can prompt the AI on </w:t>
      </w:r>
      <w:r w:rsidR="00BB3F06" w:rsidRPr="00CF75C8">
        <w:t>what is</w:t>
      </w:r>
      <w:r w:rsidRPr="00CF75C8">
        <w:t xml:space="preserve"> to be improved, for example:</w:t>
      </w:r>
    </w:p>
    <w:p w14:paraId="4E63CCA7" w14:textId="7E9A6B5D" w:rsidR="00211A58" w:rsidRPr="00CF75C8" w:rsidRDefault="00211A58" w:rsidP="00211A58">
      <w:pPr>
        <w:pStyle w:val="ListParagraph"/>
        <w:numPr>
          <w:ilvl w:val="0"/>
          <w:numId w:val="4"/>
        </w:numPr>
      </w:pPr>
      <w:r w:rsidRPr="00CF75C8">
        <w:t xml:space="preserve">How to </w:t>
      </w:r>
      <w:r w:rsidR="00F80954" w:rsidRPr="00CF75C8">
        <w:t>secure</w:t>
      </w:r>
      <w:r w:rsidRPr="00CF75C8">
        <w:t xml:space="preserve"> your code against errors?</w:t>
      </w:r>
    </w:p>
    <w:p w14:paraId="389E6E19" w14:textId="5635ABF2" w:rsidR="00211A58" w:rsidRPr="00CF75C8" w:rsidRDefault="00F80954" w:rsidP="00211A58">
      <w:pPr>
        <w:pStyle w:val="ListParagraph"/>
        <w:numPr>
          <w:ilvl w:val="0"/>
          <w:numId w:val="4"/>
        </w:numPr>
      </w:pPr>
      <w:r w:rsidRPr="00CF75C8">
        <w:t>Ask for</w:t>
      </w:r>
      <w:r w:rsidR="00BB3F06" w:rsidRPr="00CF75C8">
        <w:t xml:space="preserve"> </w:t>
      </w:r>
      <w:r w:rsidRPr="00CF75C8">
        <w:t xml:space="preserve">alternative ways to solve the problem. Did you use the most interesting way? </w:t>
      </w:r>
    </w:p>
    <w:p w14:paraId="742AD57F" w14:textId="3D925603" w:rsidR="00ED5317" w:rsidRPr="00CF75C8" w:rsidRDefault="00211A58" w:rsidP="007D5CCE">
      <w:pPr>
        <w:pStyle w:val="ListParagraph"/>
        <w:numPr>
          <w:ilvl w:val="0"/>
          <w:numId w:val="4"/>
        </w:numPr>
      </w:pPr>
      <w:r w:rsidRPr="00CF75C8">
        <w:t>How to improve your memory management or time execution?</w:t>
      </w:r>
      <w:r w:rsidR="007D5CCE" w:rsidRPr="00CF75C8">
        <w:br/>
      </w:r>
    </w:p>
    <w:p w14:paraId="17374C90" w14:textId="2581BE49" w:rsidR="00F80954" w:rsidRPr="00CF75C8" w:rsidRDefault="00F80954">
      <w:pPr>
        <w:pBdr>
          <w:bottom w:val="single" w:sz="6" w:space="1" w:color="auto"/>
        </w:pBdr>
        <w:rPr>
          <w:rFonts w:ascii="Cascadia Code" w:hAnsi="Cascadia Code" w:cs="Cascadia Code"/>
        </w:rPr>
      </w:pPr>
      <w:r w:rsidRPr="00CF75C8">
        <w:rPr>
          <w:rFonts w:ascii="Cascadia Code" w:hAnsi="Cascadia Code" w:cs="Cascadia Code"/>
          <w:b/>
          <w:bCs/>
          <w:sz w:val="24"/>
          <w:szCs w:val="28"/>
        </w:rPr>
        <w:t>03.</w:t>
      </w:r>
      <w:r w:rsidRPr="00CF75C8">
        <w:rPr>
          <w:rFonts w:ascii="Cascadia Code" w:hAnsi="Cascadia Code" w:cs="Cascadia Code"/>
        </w:rPr>
        <w:t xml:space="preserve"> </w:t>
      </w:r>
      <w:r w:rsidR="00420CDC" w:rsidRPr="00CF75C8">
        <w:rPr>
          <w:rFonts w:ascii="Cascadia Code" w:hAnsi="Cascadia Code" w:cs="Cascadia Code"/>
        </w:rPr>
        <w:t>YOU</w:t>
      </w:r>
      <w:r w:rsidR="00CE7320" w:rsidRPr="00CF75C8">
        <w:rPr>
          <w:rFonts w:ascii="Cascadia Code" w:hAnsi="Cascadia Code" w:cs="Cascadia Code"/>
        </w:rPr>
        <w:t xml:space="preserve"> are responsible for the code you submit… not the AI.</w:t>
      </w:r>
      <w:r w:rsidR="003D72A0" w:rsidRPr="00CF75C8">
        <w:rPr>
          <w:rFonts w:ascii="Cascadia Code" w:hAnsi="Cascadia Code" w:cs="Cascadia Code"/>
        </w:rPr>
        <w:t xml:space="preserve"> </w:t>
      </w:r>
    </w:p>
    <w:p w14:paraId="673A0BC7" w14:textId="792BE30E" w:rsidR="00734A19" w:rsidRPr="00CF75C8" w:rsidRDefault="007A251B">
      <w:r w:rsidRPr="00CF75C8">
        <w:t xml:space="preserve">Whether at school or in your future job, your program is your creation. You must fully understand it and be able to explain every part of it, even if you </w:t>
      </w:r>
      <w:proofErr w:type="gramStart"/>
      <w:r w:rsidRPr="00CF75C8">
        <w:t>received</w:t>
      </w:r>
      <w:proofErr w:type="gramEnd"/>
      <w:r w:rsidRPr="00CF75C8">
        <w:t xml:space="preserve"> significant help from AI.</w:t>
      </w:r>
    </w:p>
    <w:p w14:paraId="1281ADA3" w14:textId="42C2ED63" w:rsidR="007A251B" w:rsidRPr="00CF75C8" w:rsidRDefault="005D194E" w:rsidP="007A251B">
      <w:pPr>
        <w:rPr>
          <w:i/>
          <w:iCs/>
        </w:rPr>
      </w:pPr>
      <w:r w:rsidRPr="00CF75C8">
        <w:t>AI has limits: it struggles with complex projects, can produce insecure code, and lacks real creativity.</w:t>
      </w:r>
      <w:r w:rsidR="00373BAF" w:rsidRPr="00CF75C8">
        <w:rPr>
          <w:i/>
          <w:iCs/>
        </w:rPr>
        <w:br/>
      </w:r>
      <w:r w:rsidRPr="00CF75C8">
        <w:rPr>
          <w:i/>
          <w:iCs/>
        </w:rPr>
        <w:t>As an engineer, it</w:t>
      </w:r>
      <w:r w:rsidR="00304B72" w:rsidRPr="00CF75C8">
        <w:rPr>
          <w:i/>
          <w:iCs/>
        </w:rPr>
        <w:t xml:space="preserve"> i</w:t>
      </w:r>
      <w:r w:rsidRPr="00CF75C8">
        <w:rPr>
          <w:i/>
          <w:iCs/>
        </w:rPr>
        <w:t>s your job to go beyond these limits.</w:t>
      </w:r>
      <w:r w:rsidR="00A21E46" w:rsidRPr="00A21E46">
        <w:rPr>
          <w:noProof/>
        </w:rPr>
        <w:t xml:space="preserve"> </w:t>
      </w:r>
    </w:p>
    <w:p w14:paraId="3522D89F" w14:textId="19D92943" w:rsidR="0053750D" w:rsidRPr="00CF75C8" w:rsidRDefault="0053750D" w:rsidP="0053750D">
      <w:pPr>
        <w:pStyle w:val="Heading1"/>
      </w:pPr>
      <w:r w:rsidRPr="00CF75C8">
        <w:lastRenderedPageBreak/>
        <w:t xml:space="preserve">02. </w:t>
      </w:r>
      <w:r w:rsidR="00537439" w:rsidRPr="00CF75C8">
        <w:t>TABLE OF CONTENTS</w:t>
      </w:r>
    </w:p>
    <w:p w14:paraId="20713C17" w14:textId="77777777" w:rsidR="0053750D" w:rsidRPr="00CF75C8" w:rsidRDefault="0053750D"/>
    <w:p w14:paraId="14986107" w14:textId="0093C926" w:rsidR="0053750D" w:rsidRPr="00CF75C8" w:rsidRDefault="007A2187">
      <w:pPr>
        <w:rPr>
          <w:b/>
          <w:bCs/>
        </w:rPr>
      </w:pPr>
      <w:r w:rsidRPr="0072097A">
        <w:rPr>
          <w:b/>
          <w:bCs/>
          <w:highlight w:val="cyan"/>
        </w:rPr>
        <w:t>(TODO)</w:t>
      </w:r>
    </w:p>
    <w:p w14:paraId="3D1997D0" w14:textId="77777777" w:rsidR="0053750D" w:rsidRPr="00CF75C8" w:rsidRDefault="0053750D"/>
    <w:p w14:paraId="02FB367E" w14:textId="77777777" w:rsidR="0053750D" w:rsidRDefault="0053750D"/>
    <w:p w14:paraId="7D32E43F" w14:textId="77777777" w:rsidR="001F3863" w:rsidRDefault="001F3863"/>
    <w:p w14:paraId="406EEA50" w14:textId="7A1FD0BB" w:rsidR="001F3863" w:rsidRDefault="001F3863">
      <w:r>
        <w:br w:type="page"/>
      </w:r>
    </w:p>
    <w:p w14:paraId="319795B0" w14:textId="73DDEE29" w:rsidR="001F3863" w:rsidRDefault="001F3863" w:rsidP="001F3863">
      <w:pPr>
        <w:pStyle w:val="Heading1"/>
      </w:pPr>
      <w:r>
        <w:lastRenderedPageBreak/>
        <w:t xml:space="preserve">03. </w:t>
      </w:r>
      <w:r w:rsidR="00110D71">
        <w:t>SCALAR TYPES</w:t>
      </w:r>
      <w:r w:rsidR="00826590">
        <w:t xml:space="preserve"> </w:t>
      </w:r>
    </w:p>
    <w:p w14:paraId="45F62AD5" w14:textId="5DFB27FC" w:rsidR="003E6400" w:rsidRDefault="003E6400" w:rsidP="003E6400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A. Introduction</w:t>
      </w:r>
    </w:p>
    <w:p w14:paraId="77BBA362" w14:textId="5B33944F" w:rsidR="001F3863" w:rsidRDefault="009D1100">
      <w:r>
        <w:t>When it comes to programming, creating variables is a fundamental step towards fulfilling the goal of your algorithm. It is for the most part an easy task once you’re used to the process, but it remains a cornerstone of programming and has some subtilities to grasp to entirely make use of that functionality.</w:t>
      </w:r>
    </w:p>
    <w:p w14:paraId="3CFBF5C4" w14:textId="77777777" w:rsidR="009D1100" w:rsidRDefault="009D1100"/>
    <w:p w14:paraId="289DE085" w14:textId="12D47DC7" w:rsidR="00BC73D4" w:rsidRDefault="00BC73D4">
      <w:r>
        <w:t>Variables are common to almost every existing programming language. Learning how a variable works in the C-language will allow you to understand</w:t>
      </w:r>
      <w:r w:rsidR="00300C05">
        <w:t xml:space="preserve"> the core principle of almost all the others</w:t>
      </w:r>
      <w:r>
        <w:t>.</w:t>
      </w:r>
    </w:p>
    <w:p w14:paraId="596ED80A" w14:textId="684059BE" w:rsidR="00BC73D4" w:rsidRDefault="00BC73D4"/>
    <w:p w14:paraId="2CC19B7F" w14:textId="5A35D1F5" w:rsidR="00577556" w:rsidRDefault="00577556">
      <w:r w:rsidRPr="00C637C5">
        <w:t xml:space="preserve">Scalars are the simplest "atomic" types in C — integers, floats, </w:t>
      </w:r>
      <w:proofErr w:type="spellStart"/>
      <w:r w:rsidRPr="00C637C5">
        <w:t>booleans</w:t>
      </w:r>
      <w:proofErr w:type="spellEnd"/>
      <w:r w:rsidRPr="00C637C5">
        <w:t xml:space="preserve">, pointers, </w:t>
      </w:r>
      <w:proofErr w:type="spellStart"/>
      <w:r w:rsidRPr="00C637C5">
        <w:t>enums</w:t>
      </w:r>
      <w:proofErr w:type="spellEnd"/>
      <w:r w:rsidRPr="00C637C5">
        <w:t>, and complex types. Everything else (arrays, structs, unions) is built from them.</w:t>
      </w:r>
    </w:p>
    <w:p w14:paraId="6565E91E" w14:textId="77777777" w:rsidR="00577556" w:rsidRDefault="00577556"/>
    <w:p w14:paraId="43A2CAF2" w14:textId="4A711FD5" w:rsidR="00702BE0" w:rsidRDefault="00702BE0">
      <w:r>
        <w:t>In mathematics</w:t>
      </w:r>
      <w:r w:rsidR="00BC73D4">
        <w:t xml:space="preserve">, we’ve been using single letters to simplify and generalize </w:t>
      </w:r>
      <w:r w:rsidR="00300C05">
        <w:t>mathematical</w:t>
      </w:r>
      <w:r w:rsidR="00BC73D4">
        <w:t xml:space="preserve"> properties</w:t>
      </w:r>
      <w:r>
        <w:t xml:space="preserve"> for the longest time.</w:t>
      </w:r>
    </w:p>
    <w:p w14:paraId="53D3E465" w14:textId="2D3952C5" w:rsidR="00702BE0" w:rsidRDefault="00702BE0">
      <w:r>
        <w:t>They are a core part of the domain, and allowed us to create complex numbers, advanced integral formulas, matrix calculations, scalar multiplication, function limits…</w:t>
      </w:r>
    </w:p>
    <w:p w14:paraId="7BD83B5F" w14:textId="4407A542" w:rsidR="00702BE0" w:rsidRDefault="007559BC">
      <w:r>
        <w:rPr>
          <w:noProof/>
        </w:rPr>
        <w:drawing>
          <wp:anchor distT="0" distB="0" distL="114300" distR="114300" simplePos="0" relativeHeight="251668480" behindDoc="0" locked="0" layoutInCell="1" allowOverlap="1" wp14:anchorId="74180036" wp14:editId="4E382F33">
            <wp:simplePos x="0" y="0"/>
            <wp:positionH relativeFrom="column">
              <wp:posOffset>1554071</wp:posOffset>
            </wp:positionH>
            <wp:positionV relativeFrom="paragraph">
              <wp:posOffset>135550</wp:posOffset>
            </wp:positionV>
            <wp:extent cx="3688715" cy="324485"/>
            <wp:effectExtent l="19050" t="57150" r="102235" b="56515"/>
            <wp:wrapSquare wrapText="bothSides"/>
            <wp:docPr id="21255555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715" cy="32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3F299283" wp14:editId="1043212F">
            <wp:simplePos x="0" y="0"/>
            <wp:positionH relativeFrom="margin">
              <wp:posOffset>3952441</wp:posOffset>
            </wp:positionH>
            <wp:positionV relativeFrom="paragraph">
              <wp:posOffset>544569</wp:posOffset>
            </wp:positionV>
            <wp:extent cx="1464945" cy="520065"/>
            <wp:effectExtent l="38100" t="38100" r="97155" b="89535"/>
            <wp:wrapTopAndBottom/>
            <wp:docPr id="1699801689" name="Picture 13" descr="A math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01689" name="Picture 13" descr="A math equation with numbers and symbo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945" cy="52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3D4">
        <w:rPr>
          <w:noProof/>
        </w:rPr>
        <w:drawing>
          <wp:anchor distT="0" distB="0" distL="114300" distR="114300" simplePos="0" relativeHeight="251665408" behindDoc="0" locked="0" layoutInCell="1" allowOverlap="1" wp14:anchorId="21E00D84" wp14:editId="059F33C6">
            <wp:simplePos x="0" y="0"/>
            <wp:positionH relativeFrom="margin">
              <wp:posOffset>-63500</wp:posOffset>
            </wp:positionH>
            <wp:positionV relativeFrom="paragraph">
              <wp:posOffset>461645</wp:posOffset>
            </wp:positionV>
            <wp:extent cx="1527810" cy="1136650"/>
            <wp:effectExtent l="95250" t="57150" r="15240" b="63500"/>
            <wp:wrapSquare wrapText="bothSides"/>
            <wp:docPr id="1026" name="Picture 2" descr="A mathematical equation with black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6286125-F675-24F1-4048-6F983A1120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A mathematical equation with black text&#10;&#10;AI-generated content may be incorrect.">
                      <a:extLst>
                        <a:ext uri="{FF2B5EF4-FFF2-40B4-BE49-F238E27FC236}">
                          <a16:creationId xmlns:a16="http://schemas.microsoft.com/office/drawing/2014/main" id="{66286125-F675-24F1-4048-6F983A11207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810" cy="1136650"/>
                    </a:xfrm>
                    <a:prstGeom prst="rect">
                      <a:avLst/>
                    </a:prstGeom>
                    <a:noFill/>
                    <a:effectLst>
                      <a:outerShdw blurRad="50800" dist="38100" dir="10800000" algn="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06AA517E" wp14:editId="5E79D40F">
            <wp:simplePos x="0" y="0"/>
            <wp:positionH relativeFrom="margin">
              <wp:posOffset>1566205</wp:posOffset>
            </wp:positionH>
            <wp:positionV relativeFrom="paragraph">
              <wp:posOffset>623249</wp:posOffset>
            </wp:positionV>
            <wp:extent cx="2066290" cy="445135"/>
            <wp:effectExtent l="76200" t="76200" r="67310" b="69215"/>
            <wp:wrapSquare wrapText="bothSides"/>
            <wp:docPr id="198543203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290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2E73C5E6" wp14:editId="7238D302">
            <wp:simplePos x="0" y="0"/>
            <wp:positionH relativeFrom="column">
              <wp:posOffset>1896110</wp:posOffset>
            </wp:positionH>
            <wp:positionV relativeFrom="paragraph">
              <wp:posOffset>1155700</wp:posOffset>
            </wp:positionV>
            <wp:extent cx="3161665" cy="537210"/>
            <wp:effectExtent l="57150" t="19050" r="57785" b="91440"/>
            <wp:wrapSquare wrapText="bothSides"/>
            <wp:docPr id="3188388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665" cy="53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3A9B" w:rsidRPr="00702BE0">
        <w:rPr>
          <w:noProof/>
        </w:rPr>
        <w:drawing>
          <wp:anchor distT="0" distB="0" distL="114300" distR="114300" simplePos="0" relativeHeight="251663360" behindDoc="0" locked="0" layoutInCell="1" allowOverlap="1" wp14:anchorId="2F3A4DFB" wp14:editId="1EF2A240">
            <wp:simplePos x="0" y="0"/>
            <wp:positionH relativeFrom="margin">
              <wp:posOffset>5527066</wp:posOffset>
            </wp:positionH>
            <wp:positionV relativeFrom="paragraph">
              <wp:posOffset>251512</wp:posOffset>
            </wp:positionV>
            <wp:extent cx="1095375" cy="1351915"/>
            <wp:effectExtent l="38100" t="38100" r="104775" b="95885"/>
            <wp:wrapSquare wrapText="bothSides"/>
            <wp:docPr id="2087938086" name="Picture 1" descr="A blue cylinder with a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38086" name="Picture 1" descr="A blue cylinder with a black text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35191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72779C" w14:textId="6F07476E" w:rsidR="00693A9B" w:rsidRDefault="00693A9B"/>
    <w:p w14:paraId="6AE99B5E" w14:textId="77777777" w:rsidR="007559BC" w:rsidRDefault="007559BC"/>
    <w:p w14:paraId="685D05D2" w14:textId="1EFA4C1A" w:rsidR="00693A9B" w:rsidRDefault="00693A9B">
      <w:r w:rsidRPr="00693A9B">
        <w:t>To simplify your task and understanding, we use variables in much the same way as in mathematics.</w:t>
      </w:r>
      <w:r>
        <w:t xml:space="preserve"> </w:t>
      </w:r>
      <w:r>
        <w:br/>
        <w:t>We usually do the following:</w:t>
      </w:r>
    </w:p>
    <w:p w14:paraId="7057C516" w14:textId="72DB1FFA" w:rsidR="00693A9B" w:rsidRDefault="00693A9B" w:rsidP="00693A9B">
      <w:pPr>
        <w:pStyle w:val="ListParagraph"/>
        <w:numPr>
          <w:ilvl w:val="0"/>
          <w:numId w:val="19"/>
        </w:numPr>
      </w:pPr>
      <w:r>
        <w:t>We state what the variable is (an integer, a decimal, a text…?)</w:t>
      </w:r>
    </w:p>
    <w:p w14:paraId="07B6F0F3" w14:textId="1F5F7F79" w:rsidR="00693A9B" w:rsidRDefault="00693A9B" w:rsidP="00693A9B">
      <w:pPr>
        <w:pStyle w:val="ListParagraph"/>
        <w:numPr>
          <w:ilvl w:val="0"/>
          <w:numId w:val="19"/>
        </w:numPr>
      </w:pPr>
      <w:r>
        <w:t xml:space="preserve">We give </w:t>
      </w:r>
      <w:proofErr w:type="gramStart"/>
      <w:r>
        <w:t>the variable</w:t>
      </w:r>
      <w:proofErr w:type="gramEnd"/>
      <w:r>
        <w:t xml:space="preserve"> real values (often multiple times). This can be </w:t>
      </w:r>
      <w:proofErr w:type="gramStart"/>
      <w:r>
        <w:t>define</w:t>
      </w:r>
      <w:proofErr w:type="gramEnd"/>
      <w:r>
        <w:t xml:space="preserve"> IN the program (static writing) or changed by the user (dynamic input).</w:t>
      </w:r>
    </w:p>
    <w:p w14:paraId="7F42DECE" w14:textId="00F60114" w:rsidR="00693A9B" w:rsidRDefault="00693A9B" w:rsidP="00693A9B">
      <w:r w:rsidRPr="00693A9B">
        <w:rPr>
          <w:u w:val="single"/>
        </w:rPr>
        <w:t>NOTE:</w:t>
      </w:r>
      <w:r>
        <w:t xml:space="preserve"> Just like in mathematics, there is NO NEED to state WHEN you’re done </w:t>
      </w:r>
      <w:proofErr w:type="spellStart"/>
      <w:r>
        <w:t>done</w:t>
      </w:r>
      <w:proofErr w:type="spellEnd"/>
      <w:r>
        <w:t xml:space="preserve"> with a variable and won’t use it again. </w:t>
      </w:r>
      <w:r>
        <w:br/>
        <w:t xml:space="preserve">Even though, dynamic spatial variable (variable shaped array, </w:t>
      </w:r>
      <w:proofErr w:type="spellStart"/>
      <w:r>
        <w:t>etc</w:t>
      </w:r>
      <w:proofErr w:type="spellEnd"/>
      <w:r>
        <w:t>…) can free the space they occupy on command.</w:t>
      </w:r>
      <w:r>
        <w:br/>
      </w:r>
      <w:r>
        <w:br/>
      </w:r>
      <w:r>
        <w:lastRenderedPageBreak/>
        <w:t>This is unfortunately one of the most downside of the C-language: it doesn’t have a proper gestion of the leftover variables (what we call technically a “Garbage Collector”).</w:t>
      </w:r>
    </w:p>
    <w:p w14:paraId="4329F2CD" w14:textId="77777777" w:rsidR="009D1100" w:rsidRDefault="009D1100"/>
    <w:p w14:paraId="358A9FB5" w14:textId="77777777" w:rsidR="009D1100" w:rsidRDefault="009D1100"/>
    <w:p w14:paraId="4A9CB425" w14:textId="0183B576" w:rsidR="00C637C5" w:rsidRDefault="003B4B85">
      <w:r>
        <w:t>In C</w:t>
      </w:r>
      <w:r w:rsidR="0056052F">
        <w:t xml:space="preserve">, </w:t>
      </w:r>
      <w:r w:rsidR="007F032A">
        <w:t xml:space="preserve">you can </w:t>
      </w:r>
      <w:r w:rsidR="0056052F">
        <w:t>declare</w:t>
      </w:r>
      <w:r>
        <w:t xml:space="preserve"> a variable</w:t>
      </w:r>
      <w:r w:rsidR="007F032A">
        <w:t xml:space="preserve"> using the following template</w:t>
      </w:r>
      <w:r w:rsidR="0056052F">
        <w:t>:</w:t>
      </w:r>
    </w:p>
    <w:p w14:paraId="3E219CB1" w14:textId="7B356E9E" w:rsidR="00C637C5" w:rsidRDefault="0056052F">
      <w:r w:rsidRPr="0056052F">
        <w:rPr>
          <w:noProof/>
        </w:rPr>
        <w:drawing>
          <wp:inline distT="0" distB="0" distL="0" distR="0" wp14:anchorId="4BE19A76" wp14:editId="349E225E">
            <wp:extent cx="3901586" cy="1132524"/>
            <wp:effectExtent l="0" t="0" r="3810" b="0"/>
            <wp:docPr id="1562267446" name="Picture 1" descr="A close-up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67446" name="Picture 1" descr="A close-up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9061" cy="1140499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3E53A44" w14:textId="77777777" w:rsidR="001F3863" w:rsidRDefault="001F3863"/>
    <w:p w14:paraId="22416BC1" w14:textId="42CF8E53" w:rsidR="001E3302" w:rsidRDefault="001E3302">
      <w:r>
        <w:br w:type="page"/>
      </w:r>
    </w:p>
    <w:p w14:paraId="2F93DD5F" w14:textId="5FB3CABB" w:rsidR="001E3302" w:rsidRDefault="001E3302" w:rsidP="001E3302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B. The scalar </w:t>
      </w:r>
      <w:proofErr w:type="gramStart"/>
      <w:r>
        <w:t>type</w:t>
      </w:r>
      <w:proofErr w:type="gramEnd"/>
      <w:r>
        <w:t xml:space="preserve"> table</w:t>
      </w:r>
    </w:p>
    <w:p w14:paraId="0D6507DE" w14:textId="0E26296E" w:rsidR="00FB7EA8" w:rsidRDefault="00FB7EA8">
      <w:r>
        <w:t>Some types have been reduced to their minimalist form.</w:t>
      </w:r>
      <w:r>
        <w:br/>
        <w:t>For example: the “short” type can also be written in 3 ways:</w:t>
      </w:r>
    </w:p>
    <w:p w14:paraId="283206C4" w14:textId="14E53C39" w:rsidR="00FB7EA8" w:rsidRDefault="00FB7EA8" w:rsidP="00FB7EA8">
      <w:pPr>
        <w:pStyle w:val="ListParagraph"/>
        <w:numPr>
          <w:ilvl w:val="0"/>
          <w:numId w:val="20"/>
        </w:numPr>
      </w:pPr>
      <w:r>
        <w:t xml:space="preserve">short </w:t>
      </w:r>
      <w:r>
        <w:sym w:font="Wingdings" w:char="F0F3"/>
      </w:r>
      <w:r>
        <w:t xml:space="preserve"> </w:t>
      </w:r>
      <w:proofErr w:type="spellStart"/>
      <w:r>
        <w:t>short</w:t>
      </w:r>
      <w:proofErr w:type="spellEnd"/>
      <w:r>
        <w:t xml:space="preserve"> int</w:t>
      </w:r>
    </w:p>
    <w:p w14:paraId="02C03952" w14:textId="3E430FC9" w:rsidR="00FB7EA8" w:rsidRDefault="00FB7EA8" w:rsidP="00FB7EA8">
      <w:pPr>
        <w:pStyle w:val="ListParagraph"/>
        <w:numPr>
          <w:ilvl w:val="0"/>
          <w:numId w:val="20"/>
        </w:numPr>
      </w:pPr>
      <w:r>
        <w:t xml:space="preserve">short </w:t>
      </w:r>
      <w:r>
        <w:sym w:font="Wingdings" w:char="F0F3"/>
      </w:r>
      <w:r>
        <w:t xml:space="preserve"> signed short</w:t>
      </w:r>
    </w:p>
    <w:p w14:paraId="6ED839AA" w14:textId="6B1527FA" w:rsidR="00FB7EA8" w:rsidRDefault="00FB7EA8" w:rsidP="00FB7EA8">
      <w:pPr>
        <w:pStyle w:val="ListParagraph"/>
        <w:numPr>
          <w:ilvl w:val="0"/>
          <w:numId w:val="20"/>
        </w:numPr>
      </w:pPr>
      <w:r>
        <w:t xml:space="preserve">short </w:t>
      </w:r>
      <w:r>
        <w:sym w:font="Wingdings" w:char="F0F3"/>
      </w:r>
      <w:r>
        <w:t xml:space="preserve"> signed short int</w:t>
      </w:r>
    </w:p>
    <w:p w14:paraId="2B454FE5" w14:textId="00602FAE" w:rsidR="00B60C7E" w:rsidRDefault="00FB7EA8">
      <w:r>
        <w:t xml:space="preserve">Therefore, for simplicity, </w:t>
      </w:r>
      <w:r w:rsidRPr="0028751B">
        <w:t>we’ve</w:t>
      </w:r>
      <w:r>
        <w:t xml:space="preserve"> kept only the most iconic and simplest form for each type.</w:t>
      </w:r>
    </w:p>
    <w:p w14:paraId="4941BAB5" w14:textId="77777777" w:rsidR="0056052F" w:rsidRDefault="0056052F"/>
    <w:tbl>
      <w:tblPr>
        <w:tblStyle w:val="TableGrid"/>
        <w:tblW w:w="10915" w:type="dxa"/>
        <w:tblInd w:w="-714" w:type="dxa"/>
        <w:tblLook w:val="04A0" w:firstRow="1" w:lastRow="0" w:firstColumn="1" w:lastColumn="0" w:noHBand="0" w:noVBand="1"/>
      </w:tblPr>
      <w:tblGrid>
        <w:gridCol w:w="1418"/>
        <w:gridCol w:w="1842"/>
        <w:gridCol w:w="1167"/>
        <w:gridCol w:w="3213"/>
        <w:gridCol w:w="3275"/>
      </w:tblGrid>
      <w:tr w:rsidR="003D20C2" w14:paraId="1B635478" w14:textId="77777777" w:rsidTr="000D50BB">
        <w:tc>
          <w:tcPr>
            <w:tcW w:w="10915" w:type="dxa"/>
            <w:gridSpan w:val="5"/>
            <w:tcBorders>
              <w:bottom w:val="single" w:sz="4" w:space="0" w:color="auto"/>
            </w:tcBorders>
            <w:shd w:val="clear" w:color="auto" w:fill="000000" w:themeFill="text1"/>
          </w:tcPr>
          <w:p w14:paraId="6B439977" w14:textId="799516E6" w:rsidR="003D20C2" w:rsidRPr="009B5B54" w:rsidRDefault="003D20C2" w:rsidP="00FB7EA8">
            <w:pPr>
              <w:jc w:val="center"/>
            </w:pPr>
            <w:r>
              <w:t>Scalar Types</w:t>
            </w:r>
          </w:p>
        </w:tc>
      </w:tr>
      <w:tr w:rsidR="00CA0547" w14:paraId="6D3ABE0B" w14:textId="047FE9BE" w:rsidTr="000D50BB">
        <w:tc>
          <w:tcPr>
            <w:tcW w:w="1418" w:type="dxa"/>
            <w:tcBorders>
              <w:bottom w:val="double" w:sz="4" w:space="0" w:color="auto"/>
            </w:tcBorders>
            <w:vAlign w:val="center"/>
          </w:tcPr>
          <w:p w14:paraId="7944E933" w14:textId="76C680D2" w:rsidR="003D20C2" w:rsidRPr="00100EB6" w:rsidRDefault="003D20C2" w:rsidP="00FB7EA8">
            <w:pPr>
              <w:jc w:val="center"/>
              <w:rPr>
                <w:b/>
                <w:bCs/>
              </w:rPr>
            </w:pPr>
            <w:r w:rsidRPr="00100EB6">
              <w:rPr>
                <w:b/>
                <w:bCs/>
              </w:rPr>
              <w:t>Type category</w:t>
            </w:r>
          </w:p>
        </w:tc>
        <w:tc>
          <w:tcPr>
            <w:tcW w:w="1843" w:type="dxa"/>
            <w:tcBorders>
              <w:bottom w:val="double" w:sz="4" w:space="0" w:color="auto"/>
            </w:tcBorders>
            <w:vAlign w:val="center"/>
          </w:tcPr>
          <w:p w14:paraId="63B33665" w14:textId="055B90C1" w:rsidR="003D20C2" w:rsidRPr="00100EB6" w:rsidRDefault="003D20C2" w:rsidP="00FB7EA8">
            <w:pPr>
              <w:jc w:val="center"/>
              <w:rPr>
                <w:b/>
                <w:bCs/>
              </w:rPr>
            </w:pPr>
            <w:r w:rsidRPr="00100EB6">
              <w:rPr>
                <w:b/>
                <w:bCs/>
              </w:rPr>
              <w:t xml:space="preserve">Type </w:t>
            </w:r>
            <w:r w:rsidRPr="00100EB6">
              <w:rPr>
                <w:b/>
                <w:bCs/>
              </w:rPr>
              <w:br/>
            </w:r>
            <w:r w:rsidRPr="00100EB6">
              <w:rPr>
                <w:b/>
                <w:bCs/>
                <w:sz w:val="20"/>
                <w:szCs w:val="22"/>
              </w:rPr>
              <w:t>(C-syntax)</w:t>
            </w:r>
          </w:p>
        </w:tc>
        <w:tc>
          <w:tcPr>
            <w:tcW w:w="1165" w:type="dxa"/>
            <w:tcBorders>
              <w:bottom w:val="double" w:sz="4" w:space="0" w:color="auto"/>
            </w:tcBorders>
          </w:tcPr>
          <w:p w14:paraId="50A08ED5" w14:textId="0376C8A0" w:rsidR="003D20C2" w:rsidRPr="00100EB6" w:rsidRDefault="003D20C2" w:rsidP="00FB7E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Format specifier</w:t>
            </w:r>
            <w:r w:rsidR="00616434">
              <w:rPr>
                <w:rStyle w:val="FootnoteReference"/>
                <w:b/>
                <w:bCs/>
              </w:rPr>
              <w:footnoteReference w:id="1"/>
            </w:r>
          </w:p>
        </w:tc>
        <w:tc>
          <w:tcPr>
            <w:tcW w:w="3214" w:type="dxa"/>
            <w:tcBorders>
              <w:bottom w:val="double" w:sz="4" w:space="0" w:color="auto"/>
            </w:tcBorders>
            <w:vAlign w:val="center"/>
          </w:tcPr>
          <w:p w14:paraId="720EA40A" w14:textId="15882662" w:rsidR="003D20C2" w:rsidRPr="00100EB6" w:rsidRDefault="003D20C2" w:rsidP="00FB7EA8">
            <w:pPr>
              <w:jc w:val="center"/>
              <w:rPr>
                <w:b/>
                <w:bCs/>
              </w:rPr>
            </w:pPr>
            <w:r w:rsidRPr="00100EB6">
              <w:rPr>
                <w:b/>
                <w:bCs/>
              </w:rPr>
              <w:t>Description</w:t>
            </w:r>
            <w:r>
              <w:rPr>
                <w:rStyle w:val="FootnoteReference"/>
                <w:b/>
                <w:bCs/>
              </w:rPr>
              <w:footnoteReference w:id="2"/>
            </w:r>
          </w:p>
        </w:tc>
        <w:tc>
          <w:tcPr>
            <w:tcW w:w="3275" w:type="dxa"/>
            <w:tcBorders>
              <w:bottom w:val="double" w:sz="4" w:space="0" w:color="auto"/>
            </w:tcBorders>
            <w:vAlign w:val="center"/>
          </w:tcPr>
          <w:p w14:paraId="3A36C164" w14:textId="24622A44" w:rsidR="003D20C2" w:rsidRPr="00100EB6" w:rsidRDefault="000D50BB" w:rsidP="00FB7E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range</w:t>
            </w:r>
            <w:r w:rsidR="003D20C2">
              <w:rPr>
                <w:rStyle w:val="FootnoteReference"/>
                <w:b/>
                <w:bCs/>
              </w:rPr>
              <w:footnoteReference w:id="3"/>
            </w:r>
          </w:p>
        </w:tc>
      </w:tr>
      <w:tr w:rsidR="000D50BB" w14:paraId="1A71005F" w14:textId="61A5E8FA" w:rsidTr="000D50BB">
        <w:tc>
          <w:tcPr>
            <w:tcW w:w="1418" w:type="dxa"/>
            <w:vMerge w:val="restart"/>
            <w:tcBorders>
              <w:top w:val="double" w:sz="4" w:space="0" w:color="auto"/>
              <w:bottom w:val="triple" w:sz="4" w:space="0" w:color="auto"/>
            </w:tcBorders>
            <w:vAlign w:val="center"/>
          </w:tcPr>
          <w:p w14:paraId="0199A7C8" w14:textId="4E8536EE" w:rsidR="000D50BB" w:rsidRPr="00EE1C55" w:rsidRDefault="000D50BB" w:rsidP="00CA0547">
            <w:pPr>
              <w:jc w:val="center"/>
              <w:rPr>
                <w:sz w:val="20"/>
                <w:szCs w:val="20"/>
              </w:rPr>
            </w:pPr>
            <w:r w:rsidRPr="00EE1C55">
              <w:rPr>
                <w:sz w:val="20"/>
                <w:szCs w:val="20"/>
              </w:rPr>
              <w:t>Integer</w:t>
            </w:r>
          </w:p>
        </w:tc>
        <w:tc>
          <w:tcPr>
            <w:tcW w:w="1843" w:type="dxa"/>
            <w:tcBorders>
              <w:top w:val="double" w:sz="4" w:space="0" w:color="auto"/>
            </w:tcBorders>
            <w:vAlign w:val="center"/>
          </w:tcPr>
          <w:p w14:paraId="7EC659D3" w14:textId="4A29EEA5" w:rsidR="000D50BB" w:rsidRPr="00EE1C55" w:rsidRDefault="000D50BB" w:rsidP="0053644F">
            <w:pPr>
              <w:rPr>
                <w:sz w:val="20"/>
                <w:szCs w:val="20"/>
              </w:rPr>
            </w:pPr>
            <w:r w:rsidRPr="00EE1C55">
              <w:rPr>
                <w:sz w:val="20"/>
                <w:szCs w:val="20"/>
              </w:rPr>
              <w:t>s</w:t>
            </w:r>
            <w:r w:rsidRPr="00BF5A9C">
              <w:rPr>
                <w:sz w:val="20"/>
                <w:szCs w:val="20"/>
                <w:u w:val="single"/>
              </w:rPr>
              <w:t>h</w:t>
            </w:r>
            <w:r w:rsidRPr="00EE1C55">
              <w:rPr>
                <w:sz w:val="20"/>
                <w:szCs w:val="20"/>
              </w:rPr>
              <w:t xml:space="preserve">ort </w:t>
            </w:r>
          </w:p>
        </w:tc>
        <w:tc>
          <w:tcPr>
            <w:tcW w:w="1165" w:type="dxa"/>
            <w:tcBorders>
              <w:top w:val="double" w:sz="4" w:space="0" w:color="auto"/>
            </w:tcBorders>
            <w:vAlign w:val="center"/>
          </w:tcPr>
          <w:p w14:paraId="6814C9AB" w14:textId="4F2898D9" w:rsidR="000D50BB" w:rsidRPr="00EE1C55" w:rsidRDefault="000D50BB" w:rsidP="000350F5">
            <w:pPr>
              <w:jc w:val="center"/>
              <w:rPr>
                <w:sz w:val="20"/>
                <w:szCs w:val="20"/>
              </w:rPr>
            </w:pPr>
            <w:r w:rsidRPr="00EE1C55">
              <w:rPr>
                <w:sz w:val="20"/>
                <w:szCs w:val="20"/>
              </w:rPr>
              <w:t>%hi</w:t>
            </w:r>
          </w:p>
        </w:tc>
        <w:tc>
          <w:tcPr>
            <w:tcW w:w="3214" w:type="dxa"/>
            <w:vMerge w:val="restart"/>
            <w:tcBorders>
              <w:top w:val="double" w:sz="4" w:space="0" w:color="auto"/>
            </w:tcBorders>
            <w:vAlign w:val="center"/>
          </w:tcPr>
          <w:p w14:paraId="4B00F6FA" w14:textId="5E951B89" w:rsidR="000D50BB" w:rsidRPr="00EE1C55" w:rsidRDefault="000D50BB" w:rsidP="0053644F">
            <w:pPr>
              <w:rPr>
                <w:sz w:val="20"/>
                <w:szCs w:val="20"/>
              </w:rPr>
            </w:pPr>
            <w:r w:rsidRPr="00EE1C55">
              <w:rPr>
                <w:sz w:val="20"/>
                <w:szCs w:val="20"/>
              </w:rPr>
              <w:t>Small integer (≥ 4 bits)</w:t>
            </w:r>
          </w:p>
        </w:tc>
        <w:tc>
          <w:tcPr>
            <w:tcW w:w="3275" w:type="dxa"/>
            <w:tcBorders>
              <w:top w:val="double" w:sz="4" w:space="0" w:color="auto"/>
            </w:tcBorders>
            <w:vAlign w:val="center"/>
          </w:tcPr>
          <w:p w14:paraId="34E79BE2" w14:textId="670DF1D2" w:rsidR="000D50BB" w:rsidRPr="00EE1C55" w:rsidRDefault="000D50BB" w:rsidP="0086393D">
            <w:pPr>
              <w:jc w:val="center"/>
              <w:rPr>
                <w:rFonts w:ascii="Cascadia Code" w:hAnsi="Cascadia Code" w:cs="Cascadia Code"/>
                <w:sz w:val="18"/>
                <w:szCs w:val="18"/>
              </w:rPr>
            </w:pPr>
            <w:r w:rsidRPr="00EE1C55">
              <w:rPr>
                <w:rFonts w:ascii="Cascadia Code" w:hAnsi="Cascadia Code" w:cs="Cascadia Code"/>
                <w:sz w:val="18"/>
                <w:szCs w:val="18"/>
              </w:rPr>
              <w:t>[−32</w:t>
            </w:r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proofErr w:type="gramStart"/>
            <w:r w:rsidRPr="00EE1C55">
              <w:rPr>
                <w:rFonts w:ascii="Cascadia Code" w:hAnsi="Cascadia Code" w:cs="Cascadia Code"/>
                <w:sz w:val="18"/>
                <w:szCs w:val="18"/>
              </w:rPr>
              <w:t>767</w:t>
            </w:r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EE1C55">
              <w:rPr>
                <w:rFonts w:ascii="Cascadia Code" w:hAnsi="Cascadia Code" w:cs="Cascadia Code"/>
                <w:sz w:val="18"/>
                <w:szCs w:val="18"/>
              </w:rPr>
              <w:t>;</w:t>
            </w:r>
            <w:proofErr w:type="gramEnd"/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EE1C55">
              <w:rPr>
                <w:rFonts w:ascii="Cascadia Code" w:hAnsi="Cascadia Code" w:cs="Cascadia Code"/>
                <w:sz w:val="18"/>
                <w:szCs w:val="18"/>
              </w:rPr>
              <w:t>+32</w:t>
            </w:r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EE1C55">
              <w:rPr>
                <w:rFonts w:ascii="Cascadia Code" w:hAnsi="Cascadia Code" w:cs="Cascadia Code"/>
                <w:sz w:val="18"/>
                <w:szCs w:val="18"/>
              </w:rPr>
              <w:t>767]</w:t>
            </w:r>
          </w:p>
        </w:tc>
      </w:tr>
      <w:tr w:rsidR="000D50BB" w14:paraId="697393E2" w14:textId="77777777" w:rsidTr="000D50BB">
        <w:tc>
          <w:tcPr>
            <w:tcW w:w="1418" w:type="dxa"/>
            <w:vMerge/>
            <w:tcBorders>
              <w:top w:val="thinThickSmallGap" w:sz="24" w:space="0" w:color="auto"/>
              <w:bottom w:val="triple" w:sz="4" w:space="0" w:color="auto"/>
            </w:tcBorders>
            <w:vAlign w:val="center"/>
          </w:tcPr>
          <w:p w14:paraId="123F7F24" w14:textId="77777777" w:rsidR="000D50BB" w:rsidRPr="00EE1C55" w:rsidRDefault="000D50BB" w:rsidP="00CA054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28FD436C" w14:textId="3F9C2B01" w:rsidR="000D50BB" w:rsidRPr="00EE1C55" w:rsidRDefault="000D50BB" w:rsidP="0053644F">
            <w:pPr>
              <w:rPr>
                <w:sz w:val="20"/>
                <w:szCs w:val="20"/>
              </w:rPr>
            </w:pPr>
            <w:r w:rsidRPr="00EE1C55">
              <w:rPr>
                <w:sz w:val="20"/>
                <w:szCs w:val="20"/>
              </w:rPr>
              <w:t>unsigned s</w:t>
            </w:r>
            <w:r w:rsidRPr="00BF5A9C">
              <w:rPr>
                <w:sz w:val="20"/>
                <w:szCs w:val="20"/>
                <w:u w:val="single"/>
              </w:rPr>
              <w:t>h</w:t>
            </w:r>
            <w:r w:rsidRPr="00EE1C55">
              <w:rPr>
                <w:sz w:val="20"/>
                <w:szCs w:val="20"/>
              </w:rPr>
              <w:t>ort</w:t>
            </w:r>
          </w:p>
        </w:tc>
        <w:tc>
          <w:tcPr>
            <w:tcW w:w="1165" w:type="dxa"/>
            <w:vAlign w:val="center"/>
          </w:tcPr>
          <w:p w14:paraId="3AC37C65" w14:textId="518FC1C6" w:rsidR="000D50BB" w:rsidRPr="00EE1C55" w:rsidRDefault="000D50BB" w:rsidP="000350F5">
            <w:pPr>
              <w:jc w:val="center"/>
              <w:rPr>
                <w:sz w:val="20"/>
                <w:szCs w:val="20"/>
              </w:rPr>
            </w:pPr>
            <w:r w:rsidRPr="00EE1C55">
              <w:rPr>
                <w:sz w:val="20"/>
                <w:szCs w:val="20"/>
              </w:rPr>
              <w:t>%hi</w:t>
            </w:r>
          </w:p>
        </w:tc>
        <w:tc>
          <w:tcPr>
            <w:tcW w:w="3214" w:type="dxa"/>
            <w:vMerge/>
            <w:vAlign w:val="center"/>
          </w:tcPr>
          <w:p w14:paraId="186172EC" w14:textId="62A41F69" w:rsidR="000D50BB" w:rsidRPr="00EE1C55" w:rsidRDefault="000D50BB" w:rsidP="0053644F">
            <w:pPr>
              <w:rPr>
                <w:sz w:val="20"/>
                <w:szCs w:val="20"/>
              </w:rPr>
            </w:pPr>
          </w:p>
        </w:tc>
        <w:tc>
          <w:tcPr>
            <w:tcW w:w="3275" w:type="dxa"/>
            <w:vAlign w:val="center"/>
          </w:tcPr>
          <w:p w14:paraId="17105AAE" w14:textId="3DE5B9C7" w:rsidR="000D50BB" w:rsidRPr="00EE1C55" w:rsidRDefault="000D50BB" w:rsidP="0086393D">
            <w:pPr>
              <w:jc w:val="center"/>
              <w:rPr>
                <w:rFonts w:ascii="Cascadia Code" w:hAnsi="Cascadia Code" w:cs="Cascadia Code"/>
                <w:sz w:val="18"/>
                <w:szCs w:val="18"/>
              </w:rPr>
            </w:pPr>
            <w:r w:rsidRPr="00EE1C55">
              <w:rPr>
                <w:rFonts w:ascii="Cascadia Code" w:hAnsi="Cascadia Code" w:cs="Cascadia Code"/>
                <w:sz w:val="18"/>
                <w:szCs w:val="18"/>
              </w:rPr>
              <w:t>[</w:t>
            </w:r>
            <w:proofErr w:type="gramStart"/>
            <w:r w:rsidRPr="00EE1C55">
              <w:rPr>
                <w:rFonts w:ascii="Cascadia Code" w:hAnsi="Cascadia Code" w:cs="Cascadia Code"/>
                <w:sz w:val="18"/>
                <w:szCs w:val="18"/>
              </w:rPr>
              <w:t>0</w:t>
            </w:r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EE1C55">
              <w:rPr>
                <w:rFonts w:ascii="Cascadia Code" w:hAnsi="Cascadia Code" w:cs="Cascadia Code"/>
                <w:sz w:val="18"/>
                <w:szCs w:val="18"/>
              </w:rPr>
              <w:t>;</w:t>
            </w:r>
            <w:proofErr w:type="gramEnd"/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EE1C55">
              <w:rPr>
                <w:rFonts w:ascii="Cascadia Code" w:hAnsi="Cascadia Code" w:cs="Cascadia Code"/>
                <w:sz w:val="18"/>
                <w:szCs w:val="18"/>
              </w:rPr>
              <w:t>65</w:t>
            </w:r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EE1C55">
              <w:rPr>
                <w:rFonts w:ascii="Cascadia Code" w:hAnsi="Cascadia Code" w:cs="Cascadia Code"/>
                <w:sz w:val="18"/>
                <w:szCs w:val="18"/>
              </w:rPr>
              <w:t>535]</w:t>
            </w:r>
          </w:p>
        </w:tc>
      </w:tr>
      <w:tr w:rsidR="000D50BB" w14:paraId="1D53D5B9" w14:textId="77777777" w:rsidTr="000D50BB">
        <w:tc>
          <w:tcPr>
            <w:tcW w:w="1418" w:type="dxa"/>
            <w:vMerge/>
            <w:tcBorders>
              <w:top w:val="thinThickSmallGap" w:sz="24" w:space="0" w:color="auto"/>
              <w:bottom w:val="triple" w:sz="4" w:space="0" w:color="auto"/>
            </w:tcBorders>
            <w:vAlign w:val="center"/>
          </w:tcPr>
          <w:p w14:paraId="013A0956" w14:textId="77777777" w:rsidR="000D50BB" w:rsidRPr="00EE1C55" w:rsidRDefault="000D50BB" w:rsidP="00CA054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2A84CEFC" w14:textId="0EC3E1DC" w:rsidR="000D50BB" w:rsidRPr="00EE1C55" w:rsidRDefault="000D50BB" w:rsidP="0053644F">
            <w:pPr>
              <w:rPr>
                <w:sz w:val="20"/>
                <w:szCs w:val="20"/>
              </w:rPr>
            </w:pPr>
            <w:r w:rsidRPr="00BF5A9C">
              <w:rPr>
                <w:sz w:val="20"/>
                <w:szCs w:val="20"/>
                <w:u w:val="single"/>
              </w:rPr>
              <w:t>i</w:t>
            </w:r>
            <w:r w:rsidRPr="00EE1C55">
              <w:rPr>
                <w:sz w:val="20"/>
                <w:szCs w:val="20"/>
              </w:rPr>
              <w:t>nt</w:t>
            </w:r>
          </w:p>
        </w:tc>
        <w:tc>
          <w:tcPr>
            <w:tcW w:w="1165" w:type="dxa"/>
            <w:vAlign w:val="center"/>
          </w:tcPr>
          <w:p w14:paraId="15602AAF" w14:textId="6872EFF0" w:rsidR="000D50BB" w:rsidRPr="00EE1C55" w:rsidRDefault="000D50BB" w:rsidP="000350F5">
            <w:pPr>
              <w:jc w:val="center"/>
              <w:rPr>
                <w:sz w:val="20"/>
                <w:szCs w:val="20"/>
              </w:rPr>
            </w:pPr>
            <w:r w:rsidRPr="00EE1C55">
              <w:rPr>
                <w:sz w:val="20"/>
                <w:szCs w:val="20"/>
              </w:rPr>
              <w:t>%</w:t>
            </w:r>
            <w:proofErr w:type="spellStart"/>
            <w:r w:rsidRPr="00EE1C55">
              <w:rPr>
                <w:sz w:val="20"/>
                <w:szCs w:val="20"/>
              </w:rPr>
              <w:t>i</w:t>
            </w:r>
            <w:proofErr w:type="spellEnd"/>
          </w:p>
        </w:tc>
        <w:tc>
          <w:tcPr>
            <w:tcW w:w="3214" w:type="dxa"/>
            <w:vMerge w:val="restart"/>
            <w:vAlign w:val="center"/>
          </w:tcPr>
          <w:p w14:paraId="4305498C" w14:textId="2CA7BBB8" w:rsidR="000D50BB" w:rsidRPr="00EE1C55" w:rsidRDefault="000D50BB" w:rsidP="0053644F">
            <w:pPr>
              <w:rPr>
                <w:sz w:val="20"/>
                <w:szCs w:val="20"/>
              </w:rPr>
            </w:pPr>
            <w:r w:rsidRPr="00EE1C55">
              <w:rPr>
                <w:sz w:val="20"/>
                <w:szCs w:val="20"/>
              </w:rPr>
              <w:t>Basic integer (≥ 16 bits)</w:t>
            </w:r>
          </w:p>
        </w:tc>
        <w:tc>
          <w:tcPr>
            <w:tcW w:w="3275" w:type="dxa"/>
            <w:vAlign w:val="center"/>
          </w:tcPr>
          <w:p w14:paraId="44056080" w14:textId="0169E316" w:rsidR="000D50BB" w:rsidRPr="00EE1C55" w:rsidRDefault="000D50BB" w:rsidP="0086393D">
            <w:pPr>
              <w:jc w:val="center"/>
              <w:rPr>
                <w:rFonts w:ascii="Cascadia Code" w:hAnsi="Cascadia Code" w:cs="Cascadia Code"/>
                <w:sz w:val="18"/>
                <w:szCs w:val="18"/>
              </w:rPr>
            </w:pPr>
            <w:r w:rsidRPr="00EE1C55">
              <w:rPr>
                <w:rFonts w:ascii="Cascadia Code" w:hAnsi="Cascadia Code" w:cs="Cascadia Code"/>
                <w:sz w:val="18"/>
                <w:szCs w:val="18"/>
              </w:rPr>
              <w:t>[−32</w:t>
            </w:r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proofErr w:type="gramStart"/>
            <w:r w:rsidRPr="00EE1C55">
              <w:rPr>
                <w:rFonts w:ascii="Cascadia Code" w:hAnsi="Cascadia Code" w:cs="Cascadia Code"/>
                <w:sz w:val="18"/>
                <w:szCs w:val="18"/>
              </w:rPr>
              <w:t>767</w:t>
            </w:r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EE1C55">
              <w:rPr>
                <w:rFonts w:ascii="Cascadia Code" w:hAnsi="Cascadia Code" w:cs="Cascadia Code"/>
                <w:sz w:val="18"/>
                <w:szCs w:val="18"/>
              </w:rPr>
              <w:t>;</w:t>
            </w:r>
            <w:proofErr w:type="gramEnd"/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EE1C55">
              <w:rPr>
                <w:rFonts w:ascii="Cascadia Code" w:hAnsi="Cascadia Code" w:cs="Cascadia Code"/>
                <w:sz w:val="18"/>
                <w:szCs w:val="18"/>
              </w:rPr>
              <w:t>+32</w:t>
            </w:r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EE1C55">
              <w:rPr>
                <w:rFonts w:ascii="Cascadia Code" w:hAnsi="Cascadia Code" w:cs="Cascadia Code"/>
                <w:sz w:val="18"/>
                <w:szCs w:val="18"/>
              </w:rPr>
              <w:t>767]</w:t>
            </w:r>
          </w:p>
        </w:tc>
      </w:tr>
      <w:tr w:rsidR="000D50BB" w14:paraId="61D81A3A" w14:textId="77777777" w:rsidTr="000D50BB">
        <w:tc>
          <w:tcPr>
            <w:tcW w:w="1418" w:type="dxa"/>
            <w:vMerge/>
            <w:tcBorders>
              <w:top w:val="thinThickSmallGap" w:sz="24" w:space="0" w:color="auto"/>
              <w:bottom w:val="triple" w:sz="4" w:space="0" w:color="auto"/>
            </w:tcBorders>
            <w:vAlign w:val="center"/>
          </w:tcPr>
          <w:p w14:paraId="053517A3" w14:textId="77777777" w:rsidR="000D50BB" w:rsidRPr="00EE1C55" w:rsidRDefault="000D50BB" w:rsidP="00CA054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60D86AFB" w14:textId="7367D54C" w:rsidR="000D50BB" w:rsidRPr="00EE1C55" w:rsidRDefault="000D50BB" w:rsidP="0053644F">
            <w:pPr>
              <w:rPr>
                <w:sz w:val="20"/>
                <w:szCs w:val="20"/>
              </w:rPr>
            </w:pPr>
            <w:r w:rsidRPr="00BF5A9C">
              <w:rPr>
                <w:sz w:val="20"/>
                <w:szCs w:val="20"/>
                <w:u w:val="single"/>
              </w:rPr>
              <w:t>u</w:t>
            </w:r>
            <w:r w:rsidRPr="00EE1C55">
              <w:rPr>
                <w:sz w:val="20"/>
                <w:szCs w:val="20"/>
              </w:rPr>
              <w:t>nsigned int</w:t>
            </w:r>
          </w:p>
        </w:tc>
        <w:tc>
          <w:tcPr>
            <w:tcW w:w="1165" w:type="dxa"/>
            <w:vAlign w:val="center"/>
          </w:tcPr>
          <w:p w14:paraId="5E25C8E9" w14:textId="40A3DB58" w:rsidR="000D50BB" w:rsidRPr="00EE1C55" w:rsidRDefault="000D50BB" w:rsidP="000350F5">
            <w:pPr>
              <w:jc w:val="center"/>
              <w:rPr>
                <w:sz w:val="20"/>
                <w:szCs w:val="20"/>
              </w:rPr>
            </w:pPr>
            <w:r w:rsidRPr="00EE1C55">
              <w:rPr>
                <w:sz w:val="20"/>
                <w:szCs w:val="20"/>
              </w:rPr>
              <w:t>%u</w:t>
            </w:r>
          </w:p>
        </w:tc>
        <w:tc>
          <w:tcPr>
            <w:tcW w:w="3214" w:type="dxa"/>
            <w:vMerge/>
            <w:vAlign w:val="center"/>
          </w:tcPr>
          <w:p w14:paraId="77798AC4" w14:textId="297E0575" w:rsidR="000D50BB" w:rsidRPr="00EE1C55" w:rsidRDefault="000D50BB" w:rsidP="0053644F">
            <w:pPr>
              <w:rPr>
                <w:sz w:val="20"/>
                <w:szCs w:val="20"/>
              </w:rPr>
            </w:pPr>
          </w:p>
        </w:tc>
        <w:tc>
          <w:tcPr>
            <w:tcW w:w="3275" w:type="dxa"/>
            <w:vAlign w:val="center"/>
          </w:tcPr>
          <w:p w14:paraId="698D03CF" w14:textId="3FED9F08" w:rsidR="000D50BB" w:rsidRPr="00EE1C55" w:rsidRDefault="000D50BB" w:rsidP="0086393D">
            <w:pPr>
              <w:jc w:val="center"/>
              <w:rPr>
                <w:rFonts w:ascii="Cascadia Code" w:hAnsi="Cascadia Code" w:cs="Cascadia Code"/>
                <w:sz w:val="18"/>
                <w:szCs w:val="18"/>
              </w:rPr>
            </w:pPr>
            <w:r w:rsidRPr="00EE1C55">
              <w:rPr>
                <w:rFonts w:ascii="Cascadia Code" w:hAnsi="Cascadia Code" w:cs="Cascadia Code"/>
                <w:sz w:val="18"/>
                <w:szCs w:val="18"/>
              </w:rPr>
              <w:t>[</w:t>
            </w:r>
            <w:proofErr w:type="gramStart"/>
            <w:r w:rsidRPr="00EE1C55">
              <w:rPr>
                <w:rFonts w:ascii="Cascadia Code" w:hAnsi="Cascadia Code" w:cs="Cascadia Code"/>
                <w:sz w:val="18"/>
                <w:szCs w:val="18"/>
              </w:rPr>
              <w:t>0</w:t>
            </w:r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EE1C55">
              <w:rPr>
                <w:rFonts w:ascii="Cascadia Code" w:hAnsi="Cascadia Code" w:cs="Cascadia Code"/>
                <w:sz w:val="18"/>
                <w:szCs w:val="18"/>
              </w:rPr>
              <w:t>;</w:t>
            </w:r>
            <w:proofErr w:type="gramEnd"/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EE1C55">
              <w:rPr>
                <w:rFonts w:ascii="Cascadia Code" w:hAnsi="Cascadia Code" w:cs="Cascadia Code"/>
                <w:sz w:val="18"/>
                <w:szCs w:val="18"/>
              </w:rPr>
              <w:t>65</w:t>
            </w:r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EE1C55">
              <w:rPr>
                <w:rFonts w:ascii="Cascadia Code" w:hAnsi="Cascadia Code" w:cs="Cascadia Code"/>
                <w:sz w:val="18"/>
                <w:szCs w:val="18"/>
              </w:rPr>
              <w:t>535]</w:t>
            </w:r>
          </w:p>
        </w:tc>
      </w:tr>
      <w:tr w:rsidR="000D50BB" w14:paraId="2050893D" w14:textId="77777777" w:rsidTr="000D50BB">
        <w:tc>
          <w:tcPr>
            <w:tcW w:w="1418" w:type="dxa"/>
            <w:vMerge/>
            <w:tcBorders>
              <w:top w:val="thinThickSmallGap" w:sz="24" w:space="0" w:color="auto"/>
              <w:bottom w:val="triple" w:sz="4" w:space="0" w:color="auto"/>
            </w:tcBorders>
            <w:vAlign w:val="center"/>
          </w:tcPr>
          <w:p w14:paraId="4393D122" w14:textId="77777777" w:rsidR="000D50BB" w:rsidRPr="00EE1C55" w:rsidRDefault="000D50BB" w:rsidP="00CA054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18CAD24E" w14:textId="2B196F8D" w:rsidR="000D50BB" w:rsidRPr="00EE1C55" w:rsidRDefault="000D50BB" w:rsidP="0053644F">
            <w:pPr>
              <w:rPr>
                <w:sz w:val="20"/>
                <w:szCs w:val="20"/>
              </w:rPr>
            </w:pPr>
            <w:r w:rsidRPr="00BF5A9C">
              <w:rPr>
                <w:sz w:val="20"/>
                <w:szCs w:val="20"/>
                <w:u w:val="single"/>
              </w:rPr>
              <w:t>l</w:t>
            </w:r>
            <w:r>
              <w:rPr>
                <w:sz w:val="20"/>
                <w:szCs w:val="20"/>
              </w:rPr>
              <w:t>ong</w:t>
            </w:r>
          </w:p>
        </w:tc>
        <w:tc>
          <w:tcPr>
            <w:tcW w:w="1165" w:type="dxa"/>
            <w:vAlign w:val="center"/>
          </w:tcPr>
          <w:p w14:paraId="37F2C2B8" w14:textId="2200AC3C" w:rsidR="000D50BB" w:rsidRPr="00EE1C55" w:rsidRDefault="000D50BB" w:rsidP="000350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%li</w:t>
            </w:r>
          </w:p>
        </w:tc>
        <w:tc>
          <w:tcPr>
            <w:tcW w:w="3214" w:type="dxa"/>
            <w:vMerge w:val="restart"/>
            <w:vAlign w:val="center"/>
          </w:tcPr>
          <w:p w14:paraId="7724D226" w14:textId="489768D0" w:rsidR="000D50BB" w:rsidRPr="00EE1C55" w:rsidRDefault="000D50BB" w:rsidP="005364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Long integer </w:t>
            </w:r>
            <w:r w:rsidRPr="00EE1C55">
              <w:rPr>
                <w:sz w:val="20"/>
                <w:szCs w:val="20"/>
              </w:rPr>
              <w:t>(≥</w:t>
            </w:r>
            <w:r>
              <w:rPr>
                <w:sz w:val="20"/>
                <w:szCs w:val="20"/>
              </w:rPr>
              <w:t>32 bits)</w:t>
            </w:r>
          </w:p>
        </w:tc>
        <w:tc>
          <w:tcPr>
            <w:tcW w:w="3275" w:type="dxa"/>
            <w:vAlign w:val="center"/>
          </w:tcPr>
          <w:p w14:paraId="5A9EFCAE" w14:textId="557774EF" w:rsidR="000D50BB" w:rsidRPr="00EE1C55" w:rsidRDefault="000D50BB" w:rsidP="0086393D">
            <w:pPr>
              <w:jc w:val="center"/>
              <w:rPr>
                <w:rFonts w:ascii="Cascadia Code" w:hAnsi="Cascadia Code" w:cs="Cascadia Code"/>
                <w:sz w:val="18"/>
                <w:szCs w:val="18"/>
              </w:rPr>
            </w:pPr>
            <w:r w:rsidRPr="00003D8F">
              <w:rPr>
                <w:rFonts w:ascii="Cascadia Code" w:hAnsi="Cascadia Code" w:cs="Cascadia Code"/>
                <w:sz w:val="14"/>
                <w:szCs w:val="14"/>
              </w:rPr>
              <w:t>[−</w:t>
            </w:r>
            <w:r w:rsidRPr="00003D8F">
              <w:rPr>
                <w:rFonts w:ascii="Cascadia Code" w:hAnsi="Cascadia Code" w:cs="Cascadia Code"/>
                <w:sz w:val="18"/>
                <w:szCs w:val="20"/>
              </w:rPr>
              <w:t>2 147 483 </w:t>
            </w:r>
            <w:proofErr w:type="gramStart"/>
            <w:r w:rsidRPr="00003D8F">
              <w:rPr>
                <w:rFonts w:ascii="Cascadia Code" w:hAnsi="Cascadia Code" w:cs="Cascadia Code"/>
                <w:sz w:val="18"/>
                <w:szCs w:val="20"/>
              </w:rPr>
              <w:t>647</w:t>
            </w:r>
            <w:r>
              <w:rPr>
                <w:rFonts w:ascii="Cascadia Code" w:hAnsi="Cascadia Code" w:cs="Cascadia Code"/>
                <w:sz w:val="18"/>
                <w:szCs w:val="20"/>
              </w:rPr>
              <w:t xml:space="preserve"> </w:t>
            </w:r>
            <w:r w:rsidRPr="00003D8F">
              <w:rPr>
                <w:rFonts w:ascii="Cascadia Code" w:hAnsi="Cascadia Code" w:cs="Cascadia Code"/>
                <w:sz w:val="18"/>
                <w:szCs w:val="20"/>
              </w:rPr>
              <w:t>;</w:t>
            </w:r>
            <w:proofErr w:type="gramEnd"/>
            <w:r w:rsidRPr="00003D8F">
              <w:rPr>
                <w:sz w:val="18"/>
                <w:szCs w:val="20"/>
              </w:rPr>
              <w:t xml:space="preserve"> </w:t>
            </w:r>
            <w:r w:rsidRPr="0028751B">
              <w:rPr>
                <w:rFonts w:ascii="Cascadia Code" w:hAnsi="Cascadia Code" w:cs="Cascadia Code"/>
                <w:sz w:val="18"/>
                <w:szCs w:val="18"/>
              </w:rPr>
              <w:t>+2</w:t>
            </w:r>
            <w:r>
              <w:rPr>
                <w:rFonts w:ascii="Cascadia Code" w:hAnsi="Cascadia Code" w:cs="Cascadia Code"/>
                <w:sz w:val="18"/>
                <w:szCs w:val="18"/>
              </w:rPr>
              <w:t> 1</w:t>
            </w:r>
            <w:r w:rsidRPr="0028751B">
              <w:rPr>
                <w:rFonts w:ascii="Cascadia Code" w:hAnsi="Cascadia Code" w:cs="Cascadia Code"/>
                <w:sz w:val="18"/>
                <w:szCs w:val="18"/>
              </w:rPr>
              <w:t>47</w:t>
            </w:r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28751B">
              <w:rPr>
                <w:rFonts w:ascii="Cascadia Code" w:hAnsi="Cascadia Code" w:cs="Cascadia Code"/>
                <w:sz w:val="18"/>
                <w:szCs w:val="18"/>
              </w:rPr>
              <w:t>483</w:t>
            </w:r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28751B">
              <w:rPr>
                <w:rFonts w:ascii="Cascadia Code" w:hAnsi="Cascadia Code" w:cs="Cascadia Code"/>
                <w:sz w:val="18"/>
                <w:szCs w:val="18"/>
              </w:rPr>
              <w:t>647]</w:t>
            </w:r>
          </w:p>
        </w:tc>
      </w:tr>
      <w:tr w:rsidR="000D50BB" w14:paraId="60DF095B" w14:textId="77777777" w:rsidTr="000D50BB">
        <w:tc>
          <w:tcPr>
            <w:tcW w:w="1418" w:type="dxa"/>
            <w:vMerge/>
            <w:tcBorders>
              <w:top w:val="thinThickSmallGap" w:sz="24" w:space="0" w:color="auto"/>
              <w:bottom w:val="triple" w:sz="4" w:space="0" w:color="auto"/>
            </w:tcBorders>
            <w:vAlign w:val="center"/>
          </w:tcPr>
          <w:p w14:paraId="777EE9D8" w14:textId="77777777" w:rsidR="000D50BB" w:rsidRPr="00EE1C55" w:rsidRDefault="000D50BB" w:rsidP="00CA054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5ADDF49C" w14:textId="6E2D6928" w:rsidR="000D50BB" w:rsidRPr="00EE1C55" w:rsidRDefault="000D50BB" w:rsidP="0053644F">
            <w:pPr>
              <w:rPr>
                <w:sz w:val="20"/>
                <w:szCs w:val="20"/>
              </w:rPr>
            </w:pPr>
            <w:r w:rsidRPr="00BF5A9C">
              <w:rPr>
                <w:sz w:val="20"/>
                <w:szCs w:val="20"/>
                <w:u w:val="single"/>
              </w:rPr>
              <w:t>u</w:t>
            </w:r>
            <w:r>
              <w:rPr>
                <w:sz w:val="20"/>
                <w:szCs w:val="20"/>
              </w:rPr>
              <w:t xml:space="preserve">nsigned </w:t>
            </w:r>
            <w:r w:rsidRPr="00BF5A9C">
              <w:rPr>
                <w:sz w:val="20"/>
                <w:szCs w:val="20"/>
                <w:u w:val="single"/>
              </w:rPr>
              <w:t>l</w:t>
            </w:r>
            <w:r>
              <w:rPr>
                <w:sz w:val="20"/>
                <w:szCs w:val="20"/>
              </w:rPr>
              <w:t>ong</w:t>
            </w:r>
          </w:p>
        </w:tc>
        <w:tc>
          <w:tcPr>
            <w:tcW w:w="1165" w:type="dxa"/>
            <w:vAlign w:val="center"/>
          </w:tcPr>
          <w:p w14:paraId="0FFDE94E" w14:textId="5702FFBD" w:rsidR="000D50BB" w:rsidRPr="00EE1C55" w:rsidRDefault="000D50BB" w:rsidP="000350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proofErr w:type="spellStart"/>
            <w:r>
              <w:rPr>
                <w:sz w:val="20"/>
                <w:szCs w:val="20"/>
              </w:rPr>
              <w:t>lu</w:t>
            </w:r>
            <w:proofErr w:type="spellEnd"/>
          </w:p>
        </w:tc>
        <w:tc>
          <w:tcPr>
            <w:tcW w:w="3214" w:type="dxa"/>
            <w:vMerge/>
            <w:vAlign w:val="center"/>
          </w:tcPr>
          <w:p w14:paraId="1AEC06A4" w14:textId="041B61A7" w:rsidR="000D50BB" w:rsidRPr="00EE1C55" w:rsidRDefault="000D50BB" w:rsidP="0053644F">
            <w:pPr>
              <w:rPr>
                <w:sz w:val="20"/>
                <w:szCs w:val="20"/>
              </w:rPr>
            </w:pPr>
          </w:p>
        </w:tc>
        <w:tc>
          <w:tcPr>
            <w:tcW w:w="3275" w:type="dxa"/>
            <w:vAlign w:val="center"/>
          </w:tcPr>
          <w:p w14:paraId="6BC788FC" w14:textId="5C957FFC" w:rsidR="000D50BB" w:rsidRPr="00EE1C55" w:rsidRDefault="000D50BB" w:rsidP="0086393D">
            <w:pPr>
              <w:jc w:val="center"/>
              <w:rPr>
                <w:rFonts w:ascii="Cascadia Code" w:hAnsi="Cascadia Code" w:cs="Cascadia Code"/>
                <w:sz w:val="18"/>
                <w:szCs w:val="18"/>
              </w:rPr>
            </w:pPr>
            <w:r w:rsidRPr="0028751B">
              <w:rPr>
                <w:rFonts w:ascii="Cascadia Code" w:hAnsi="Cascadia Code" w:cs="Cascadia Code"/>
                <w:sz w:val="18"/>
                <w:szCs w:val="18"/>
              </w:rPr>
              <w:t>[</w:t>
            </w:r>
            <w:proofErr w:type="gramStart"/>
            <w:r w:rsidRPr="0028751B">
              <w:rPr>
                <w:rFonts w:ascii="Cascadia Code" w:hAnsi="Cascadia Code" w:cs="Cascadia Code"/>
                <w:sz w:val="18"/>
                <w:szCs w:val="18"/>
              </w:rPr>
              <w:t>0</w:t>
            </w:r>
            <w:r>
              <w:rPr>
                <w:rFonts w:ascii="Cascadia Code" w:hAnsi="Cascadia Code" w:cs="Cascadia Code"/>
                <w:sz w:val="18"/>
                <w:szCs w:val="18"/>
              </w:rPr>
              <w:t> ;</w:t>
            </w:r>
            <w:proofErr w:type="gramEnd"/>
            <w:r w:rsidRPr="0028751B">
              <w:rPr>
                <w:rFonts w:ascii="Cascadia Code" w:hAnsi="Cascadia Code" w:cs="Cascadia Code"/>
                <w:sz w:val="18"/>
                <w:szCs w:val="18"/>
              </w:rPr>
              <w:t> 4</w:t>
            </w:r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28751B">
              <w:rPr>
                <w:rFonts w:ascii="Cascadia Code" w:hAnsi="Cascadia Code" w:cs="Cascadia Code"/>
                <w:sz w:val="18"/>
                <w:szCs w:val="18"/>
              </w:rPr>
              <w:t>294</w:t>
            </w:r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28751B">
              <w:rPr>
                <w:rFonts w:ascii="Cascadia Code" w:hAnsi="Cascadia Code" w:cs="Cascadia Code"/>
                <w:sz w:val="18"/>
                <w:szCs w:val="18"/>
              </w:rPr>
              <w:t>967</w:t>
            </w:r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28751B">
              <w:rPr>
                <w:rFonts w:ascii="Cascadia Code" w:hAnsi="Cascadia Code" w:cs="Cascadia Code"/>
                <w:sz w:val="18"/>
                <w:szCs w:val="18"/>
              </w:rPr>
              <w:t>295]</w:t>
            </w:r>
          </w:p>
        </w:tc>
      </w:tr>
      <w:tr w:rsidR="000D50BB" w14:paraId="7E61798D" w14:textId="77777777" w:rsidTr="000D50BB">
        <w:tc>
          <w:tcPr>
            <w:tcW w:w="1418" w:type="dxa"/>
            <w:vMerge/>
            <w:tcBorders>
              <w:top w:val="thinThickSmallGap" w:sz="24" w:space="0" w:color="auto"/>
              <w:bottom w:val="triple" w:sz="4" w:space="0" w:color="auto"/>
            </w:tcBorders>
            <w:vAlign w:val="center"/>
          </w:tcPr>
          <w:p w14:paraId="41AADC4B" w14:textId="77777777" w:rsidR="000D50BB" w:rsidRPr="00EE1C55" w:rsidRDefault="000D50BB" w:rsidP="00CA054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52D210DF" w14:textId="21CD3699" w:rsidR="000D50BB" w:rsidRPr="00EE1C55" w:rsidRDefault="000D50BB" w:rsidP="0053644F">
            <w:pPr>
              <w:rPr>
                <w:sz w:val="20"/>
                <w:szCs w:val="20"/>
              </w:rPr>
            </w:pPr>
            <w:proofErr w:type="gramStart"/>
            <w:r w:rsidRPr="00BF5A9C">
              <w:rPr>
                <w:sz w:val="20"/>
                <w:szCs w:val="20"/>
                <w:u w:val="single"/>
              </w:rPr>
              <w:t>l</w:t>
            </w:r>
            <w:r>
              <w:rPr>
                <w:sz w:val="20"/>
                <w:szCs w:val="20"/>
              </w:rPr>
              <w:t>ong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BF5A9C">
              <w:rPr>
                <w:sz w:val="20"/>
                <w:szCs w:val="20"/>
                <w:u w:val="single"/>
              </w:rPr>
              <w:t>l</w:t>
            </w:r>
            <w:r>
              <w:rPr>
                <w:sz w:val="20"/>
                <w:szCs w:val="20"/>
              </w:rPr>
              <w:t>ong</w:t>
            </w:r>
            <w:proofErr w:type="spellEnd"/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5FDE1CDE" w14:textId="30DF596F" w:rsidR="000D50BB" w:rsidRPr="00EE1C55" w:rsidRDefault="000D50BB" w:rsidP="000350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proofErr w:type="spellStart"/>
            <w:r>
              <w:rPr>
                <w:sz w:val="20"/>
                <w:szCs w:val="20"/>
              </w:rPr>
              <w:t>lli</w:t>
            </w:r>
            <w:proofErr w:type="spellEnd"/>
          </w:p>
        </w:tc>
        <w:tc>
          <w:tcPr>
            <w:tcW w:w="3214" w:type="dxa"/>
            <w:vMerge w:val="restart"/>
            <w:vAlign w:val="center"/>
          </w:tcPr>
          <w:p w14:paraId="67065307" w14:textId="33BACDF5" w:rsidR="000D50BB" w:rsidRPr="00EE1C55" w:rsidRDefault="000D50BB" w:rsidP="005364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Long integer </w:t>
            </w:r>
            <w:r w:rsidRPr="00EE1C55">
              <w:rPr>
                <w:sz w:val="20"/>
                <w:szCs w:val="20"/>
              </w:rPr>
              <w:t>(≥</w:t>
            </w:r>
            <w:r>
              <w:rPr>
                <w:sz w:val="20"/>
                <w:szCs w:val="20"/>
              </w:rPr>
              <w:t>64 bits)</w:t>
            </w:r>
          </w:p>
        </w:tc>
        <w:tc>
          <w:tcPr>
            <w:tcW w:w="3275" w:type="dxa"/>
            <w:tcBorders>
              <w:bottom w:val="single" w:sz="4" w:space="0" w:color="auto"/>
            </w:tcBorders>
            <w:vAlign w:val="center"/>
          </w:tcPr>
          <w:p w14:paraId="78AC2056" w14:textId="540061B6" w:rsidR="000D50BB" w:rsidRPr="00EE1C55" w:rsidRDefault="000D50BB" w:rsidP="0086393D">
            <w:pPr>
              <w:jc w:val="center"/>
              <w:rPr>
                <w:rFonts w:ascii="Cascadia Code" w:hAnsi="Cascadia Code" w:cs="Cascadia Code"/>
                <w:sz w:val="18"/>
                <w:szCs w:val="18"/>
              </w:rPr>
            </w:pPr>
            <w:r w:rsidRPr="00CA0547">
              <w:rPr>
                <w:rFonts w:ascii="Cascadia Code" w:hAnsi="Cascadia Code" w:cs="Cascadia Code"/>
                <w:sz w:val="18"/>
                <w:szCs w:val="18"/>
              </w:rPr>
              <w:t>[−9</w:t>
            </w:r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CA0547">
              <w:rPr>
                <w:rFonts w:ascii="Cascadia Code" w:hAnsi="Cascadia Code" w:cs="Cascadia Code"/>
                <w:sz w:val="18"/>
                <w:szCs w:val="18"/>
              </w:rPr>
              <w:t>223</w:t>
            </w:r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CA0547">
              <w:rPr>
                <w:rFonts w:ascii="Cascadia Code" w:hAnsi="Cascadia Code" w:cs="Cascadia Code"/>
                <w:sz w:val="18"/>
                <w:szCs w:val="18"/>
              </w:rPr>
              <w:t>372</w:t>
            </w:r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CA0547">
              <w:rPr>
                <w:rFonts w:ascii="Cascadia Code" w:hAnsi="Cascadia Code" w:cs="Cascadia Code"/>
                <w:sz w:val="18"/>
                <w:szCs w:val="18"/>
              </w:rPr>
              <w:t>036</w:t>
            </w:r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CA0547">
              <w:rPr>
                <w:rFonts w:ascii="Cascadia Code" w:hAnsi="Cascadia Code" w:cs="Cascadia Code"/>
                <w:sz w:val="18"/>
                <w:szCs w:val="18"/>
              </w:rPr>
              <w:t>854</w:t>
            </w:r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CA0547">
              <w:rPr>
                <w:rFonts w:ascii="Cascadia Code" w:hAnsi="Cascadia Code" w:cs="Cascadia Code"/>
                <w:sz w:val="18"/>
                <w:szCs w:val="18"/>
              </w:rPr>
              <w:t>775</w:t>
            </w:r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proofErr w:type="gramStart"/>
            <w:r w:rsidRPr="00CA0547">
              <w:rPr>
                <w:rFonts w:ascii="Cascadia Code" w:hAnsi="Cascadia Code" w:cs="Cascadia Code"/>
                <w:sz w:val="18"/>
                <w:szCs w:val="18"/>
              </w:rPr>
              <w:t>807</w:t>
            </w:r>
            <w:r>
              <w:rPr>
                <w:rFonts w:ascii="Cascadia Code" w:hAnsi="Cascadia Code" w:cs="Cascadia Code"/>
                <w:sz w:val="18"/>
                <w:szCs w:val="18"/>
              </w:rPr>
              <w:t> ;</w:t>
            </w:r>
            <w:proofErr w:type="gramEnd"/>
            <w:r>
              <w:rPr>
                <w:rFonts w:ascii="Cascadia Code" w:hAnsi="Cascadia Code" w:cs="Cascadia Code"/>
                <w:sz w:val="18"/>
                <w:szCs w:val="18"/>
              </w:rPr>
              <w:t xml:space="preserve"> </w:t>
            </w:r>
            <w:r w:rsidRPr="00CA0547">
              <w:rPr>
                <w:rFonts w:ascii="Cascadia Code" w:hAnsi="Cascadia Code" w:cs="Cascadia Code"/>
                <w:sz w:val="18"/>
                <w:szCs w:val="18"/>
              </w:rPr>
              <w:t>+9</w:t>
            </w:r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CA0547">
              <w:rPr>
                <w:rFonts w:ascii="Cascadia Code" w:hAnsi="Cascadia Code" w:cs="Cascadia Code"/>
                <w:sz w:val="18"/>
                <w:szCs w:val="18"/>
              </w:rPr>
              <w:t>223</w:t>
            </w:r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CA0547">
              <w:rPr>
                <w:rFonts w:ascii="Cascadia Code" w:hAnsi="Cascadia Code" w:cs="Cascadia Code"/>
                <w:sz w:val="18"/>
                <w:szCs w:val="18"/>
              </w:rPr>
              <w:t>372</w:t>
            </w:r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CA0547">
              <w:rPr>
                <w:rFonts w:ascii="Cascadia Code" w:hAnsi="Cascadia Code" w:cs="Cascadia Code"/>
                <w:sz w:val="18"/>
                <w:szCs w:val="18"/>
              </w:rPr>
              <w:t>036</w:t>
            </w:r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CA0547">
              <w:rPr>
                <w:rFonts w:ascii="Cascadia Code" w:hAnsi="Cascadia Code" w:cs="Cascadia Code"/>
                <w:sz w:val="18"/>
                <w:szCs w:val="18"/>
              </w:rPr>
              <w:t>854</w:t>
            </w:r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CA0547">
              <w:rPr>
                <w:rFonts w:ascii="Cascadia Code" w:hAnsi="Cascadia Code" w:cs="Cascadia Code"/>
                <w:sz w:val="18"/>
                <w:szCs w:val="18"/>
              </w:rPr>
              <w:t>775</w:t>
            </w:r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CA0547">
              <w:rPr>
                <w:rFonts w:ascii="Cascadia Code" w:hAnsi="Cascadia Code" w:cs="Cascadia Code"/>
                <w:sz w:val="18"/>
                <w:szCs w:val="18"/>
              </w:rPr>
              <w:t>807]</w:t>
            </w:r>
          </w:p>
        </w:tc>
      </w:tr>
      <w:tr w:rsidR="000D50BB" w14:paraId="059DF327" w14:textId="77777777" w:rsidTr="000D50BB">
        <w:tc>
          <w:tcPr>
            <w:tcW w:w="1418" w:type="dxa"/>
            <w:vMerge/>
            <w:tcBorders>
              <w:top w:val="thinThickSmallGap" w:sz="24" w:space="0" w:color="auto"/>
              <w:bottom w:val="triple" w:sz="4" w:space="0" w:color="auto"/>
            </w:tcBorders>
            <w:vAlign w:val="center"/>
          </w:tcPr>
          <w:p w14:paraId="2A463E5C" w14:textId="77777777" w:rsidR="000D50BB" w:rsidRPr="00EE1C55" w:rsidRDefault="000D50BB" w:rsidP="00CA054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bottom w:val="triple" w:sz="4" w:space="0" w:color="auto"/>
            </w:tcBorders>
            <w:vAlign w:val="center"/>
          </w:tcPr>
          <w:p w14:paraId="63D3248A" w14:textId="188775BB" w:rsidR="000D50BB" w:rsidRPr="00EE1C55" w:rsidRDefault="000D50BB" w:rsidP="0053644F">
            <w:pPr>
              <w:rPr>
                <w:sz w:val="20"/>
                <w:szCs w:val="20"/>
              </w:rPr>
            </w:pPr>
            <w:r w:rsidRPr="00BF5A9C">
              <w:rPr>
                <w:sz w:val="20"/>
                <w:szCs w:val="20"/>
                <w:u w:val="single"/>
              </w:rPr>
              <w:t>u</w:t>
            </w:r>
            <w:r w:rsidRPr="008F5DD6">
              <w:rPr>
                <w:sz w:val="20"/>
                <w:szCs w:val="20"/>
              </w:rPr>
              <w:t xml:space="preserve">nsigned </w:t>
            </w:r>
            <w:r w:rsidRPr="00BF5A9C">
              <w:rPr>
                <w:sz w:val="20"/>
                <w:szCs w:val="20"/>
                <w:u w:val="single"/>
              </w:rPr>
              <w:t>l</w:t>
            </w:r>
            <w:r w:rsidRPr="008F5DD6">
              <w:rPr>
                <w:sz w:val="20"/>
                <w:szCs w:val="20"/>
              </w:rPr>
              <w:t xml:space="preserve">ong </w:t>
            </w:r>
            <w:proofErr w:type="spellStart"/>
            <w:r w:rsidRPr="00BF5A9C">
              <w:rPr>
                <w:sz w:val="20"/>
                <w:szCs w:val="20"/>
                <w:u w:val="single"/>
              </w:rPr>
              <w:t>l</w:t>
            </w:r>
            <w:r w:rsidRPr="008F5DD6">
              <w:rPr>
                <w:sz w:val="20"/>
                <w:szCs w:val="20"/>
              </w:rPr>
              <w:t>ong</w:t>
            </w:r>
            <w:proofErr w:type="spellEnd"/>
          </w:p>
        </w:tc>
        <w:tc>
          <w:tcPr>
            <w:tcW w:w="1165" w:type="dxa"/>
            <w:tcBorders>
              <w:bottom w:val="triple" w:sz="4" w:space="0" w:color="auto"/>
            </w:tcBorders>
            <w:vAlign w:val="center"/>
          </w:tcPr>
          <w:p w14:paraId="362DA929" w14:textId="084DBC52" w:rsidR="000D50BB" w:rsidRPr="00EE1C55" w:rsidRDefault="000D50BB" w:rsidP="000350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proofErr w:type="spellStart"/>
            <w:r>
              <w:rPr>
                <w:sz w:val="20"/>
                <w:szCs w:val="20"/>
              </w:rPr>
              <w:t>llu</w:t>
            </w:r>
            <w:proofErr w:type="spellEnd"/>
          </w:p>
        </w:tc>
        <w:tc>
          <w:tcPr>
            <w:tcW w:w="3214" w:type="dxa"/>
            <w:vMerge/>
            <w:tcBorders>
              <w:bottom w:val="triple" w:sz="4" w:space="0" w:color="auto"/>
            </w:tcBorders>
            <w:vAlign w:val="center"/>
          </w:tcPr>
          <w:p w14:paraId="10BF5A5F" w14:textId="77777777" w:rsidR="000D50BB" w:rsidRPr="00EE1C55" w:rsidRDefault="000D50BB" w:rsidP="0053644F">
            <w:pPr>
              <w:rPr>
                <w:sz w:val="20"/>
                <w:szCs w:val="20"/>
              </w:rPr>
            </w:pPr>
          </w:p>
        </w:tc>
        <w:tc>
          <w:tcPr>
            <w:tcW w:w="3275" w:type="dxa"/>
            <w:tcBorders>
              <w:bottom w:val="triple" w:sz="4" w:space="0" w:color="auto"/>
            </w:tcBorders>
            <w:vAlign w:val="center"/>
          </w:tcPr>
          <w:p w14:paraId="17FAA523" w14:textId="1BF67A00" w:rsidR="000D50BB" w:rsidRPr="00EE1C55" w:rsidRDefault="000D50BB" w:rsidP="0086393D">
            <w:pPr>
              <w:jc w:val="center"/>
              <w:rPr>
                <w:rFonts w:ascii="Cascadia Code" w:hAnsi="Cascadia Code" w:cs="Cascadia Code"/>
                <w:sz w:val="18"/>
                <w:szCs w:val="18"/>
              </w:rPr>
            </w:pPr>
            <w:r w:rsidRPr="001D2A02">
              <w:rPr>
                <w:rFonts w:ascii="Cascadia Code" w:hAnsi="Cascadia Code" w:cs="Cascadia Code"/>
                <w:sz w:val="18"/>
                <w:szCs w:val="18"/>
              </w:rPr>
              <w:t>[</w:t>
            </w:r>
            <w:proofErr w:type="gramStart"/>
            <w:r w:rsidRPr="001D2A02">
              <w:rPr>
                <w:rFonts w:ascii="Cascadia Code" w:hAnsi="Cascadia Code" w:cs="Cascadia Code"/>
                <w:sz w:val="18"/>
                <w:szCs w:val="18"/>
              </w:rPr>
              <w:t>0</w:t>
            </w:r>
            <w:r>
              <w:rPr>
                <w:rFonts w:ascii="Cascadia Code" w:hAnsi="Cascadia Code" w:cs="Cascadia Code"/>
                <w:sz w:val="18"/>
                <w:szCs w:val="18"/>
              </w:rPr>
              <w:t> ;</w:t>
            </w:r>
            <w:proofErr w:type="gramEnd"/>
            <w:r>
              <w:rPr>
                <w:rFonts w:ascii="Cascadia Code" w:hAnsi="Cascadia Code" w:cs="Cascadia Code"/>
                <w:sz w:val="18"/>
                <w:szCs w:val="18"/>
              </w:rPr>
              <w:t xml:space="preserve"> </w:t>
            </w:r>
            <w:r w:rsidRPr="001D2A02">
              <w:rPr>
                <w:rFonts w:ascii="Cascadia Code" w:hAnsi="Cascadia Code" w:cs="Cascadia Code"/>
                <w:sz w:val="18"/>
                <w:szCs w:val="18"/>
              </w:rPr>
              <w:t>18</w:t>
            </w:r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1D2A02">
              <w:rPr>
                <w:rFonts w:ascii="Cascadia Code" w:hAnsi="Cascadia Code" w:cs="Cascadia Code"/>
                <w:sz w:val="18"/>
                <w:szCs w:val="18"/>
              </w:rPr>
              <w:t>446</w:t>
            </w:r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1D2A02">
              <w:rPr>
                <w:rFonts w:ascii="Cascadia Code" w:hAnsi="Cascadia Code" w:cs="Cascadia Code"/>
                <w:sz w:val="18"/>
                <w:szCs w:val="18"/>
              </w:rPr>
              <w:t>744</w:t>
            </w:r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1D2A02">
              <w:rPr>
                <w:rFonts w:ascii="Cascadia Code" w:hAnsi="Cascadia Code" w:cs="Cascadia Code"/>
                <w:sz w:val="18"/>
                <w:szCs w:val="18"/>
              </w:rPr>
              <w:t>073</w:t>
            </w:r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1D2A02">
              <w:rPr>
                <w:rFonts w:ascii="Cascadia Code" w:hAnsi="Cascadia Code" w:cs="Cascadia Code"/>
                <w:sz w:val="18"/>
                <w:szCs w:val="18"/>
              </w:rPr>
              <w:t>709</w:t>
            </w:r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1D2A02">
              <w:rPr>
                <w:rFonts w:ascii="Cascadia Code" w:hAnsi="Cascadia Code" w:cs="Cascadia Code"/>
                <w:sz w:val="18"/>
                <w:szCs w:val="18"/>
              </w:rPr>
              <w:t>551</w:t>
            </w:r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1D2A02">
              <w:rPr>
                <w:rFonts w:ascii="Cascadia Code" w:hAnsi="Cascadia Code" w:cs="Cascadia Code"/>
                <w:sz w:val="18"/>
                <w:szCs w:val="18"/>
              </w:rPr>
              <w:t>615]</w:t>
            </w:r>
          </w:p>
        </w:tc>
      </w:tr>
      <w:tr w:rsidR="000D50BB" w14:paraId="6CF13218" w14:textId="77777777" w:rsidTr="000D50BB">
        <w:tc>
          <w:tcPr>
            <w:tcW w:w="1418" w:type="dxa"/>
            <w:vMerge w:val="restart"/>
            <w:tcBorders>
              <w:top w:val="triple" w:sz="4" w:space="0" w:color="auto"/>
              <w:bottom w:val="triple" w:sz="4" w:space="0" w:color="auto"/>
            </w:tcBorders>
            <w:vAlign w:val="center"/>
          </w:tcPr>
          <w:p w14:paraId="0F67562F" w14:textId="0C9F472A" w:rsidR="000D50BB" w:rsidRPr="00EE1C55" w:rsidRDefault="000D50BB" w:rsidP="00CA054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Character </w:t>
            </w:r>
            <w:r w:rsidRPr="008F5DD6">
              <w:rPr>
                <w:i/>
                <w:iCs/>
                <w:sz w:val="18"/>
                <w:szCs w:val="18"/>
              </w:rPr>
              <w:t>(processed as integer)</w:t>
            </w:r>
          </w:p>
        </w:tc>
        <w:tc>
          <w:tcPr>
            <w:tcW w:w="1843" w:type="dxa"/>
            <w:tcBorders>
              <w:top w:val="triple" w:sz="4" w:space="0" w:color="auto"/>
            </w:tcBorders>
            <w:vAlign w:val="center"/>
          </w:tcPr>
          <w:p w14:paraId="0A621056" w14:textId="2720A4B0" w:rsidR="000D50BB" w:rsidRPr="008F5DD6" w:rsidRDefault="000D50BB" w:rsidP="0053644F">
            <w:pPr>
              <w:rPr>
                <w:sz w:val="20"/>
                <w:szCs w:val="20"/>
              </w:rPr>
            </w:pPr>
            <w:r w:rsidRPr="00BF5A9C">
              <w:rPr>
                <w:sz w:val="20"/>
                <w:szCs w:val="20"/>
                <w:u w:val="single"/>
              </w:rPr>
              <w:t>c</w:t>
            </w:r>
            <w:r>
              <w:rPr>
                <w:sz w:val="20"/>
                <w:szCs w:val="20"/>
              </w:rPr>
              <w:t>har</w:t>
            </w:r>
          </w:p>
        </w:tc>
        <w:tc>
          <w:tcPr>
            <w:tcW w:w="1165" w:type="dxa"/>
            <w:tcBorders>
              <w:top w:val="triple" w:sz="4" w:space="0" w:color="auto"/>
            </w:tcBorders>
            <w:vAlign w:val="center"/>
          </w:tcPr>
          <w:p w14:paraId="6F195CC0" w14:textId="586D6644" w:rsidR="000D50BB" w:rsidRPr="00EE1C55" w:rsidRDefault="000D50BB" w:rsidP="000350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%c</w:t>
            </w:r>
          </w:p>
        </w:tc>
        <w:tc>
          <w:tcPr>
            <w:tcW w:w="3214" w:type="dxa"/>
            <w:vMerge w:val="restart"/>
            <w:tcBorders>
              <w:top w:val="triple" w:sz="4" w:space="0" w:color="auto"/>
            </w:tcBorders>
            <w:vAlign w:val="center"/>
          </w:tcPr>
          <w:p w14:paraId="3B0823B7" w14:textId="640756E0" w:rsidR="000D50BB" w:rsidRPr="00EE1C55" w:rsidRDefault="000D50BB" w:rsidP="005364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Basic character. Processed as an integer behind the scenes (ASCII). </w:t>
            </w:r>
            <w:r>
              <w:rPr>
                <w:sz w:val="20"/>
                <w:szCs w:val="20"/>
              </w:rPr>
              <w:br/>
              <w:t xml:space="preserve">Can be positive or negative. </w:t>
            </w:r>
            <w:r w:rsidRPr="00EE1C55">
              <w:rPr>
                <w:sz w:val="20"/>
                <w:szCs w:val="20"/>
              </w:rPr>
              <w:t>(≥ 4 bits)</w:t>
            </w:r>
          </w:p>
        </w:tc>
        <w:tc>
          <w:tcPr>
            <w:tcW w:w="3275" w:type="dxa"/>
            <w:tcBorders>
              <w:top w:val="triple" w:sz="4" w:space="0" w:color="auto"/>
            </w:tcBorders>
            <w:vAlign w:val="center"/>
          </w:tcPr>
          <w:p w14:paraId="2A4CAD97" w14:textId="399E5E83" w:rsidR="000D50BB" w:rsidRDefault="000D50BB" w:rsidP="0086393D">
            <w:pPr>
              <w:jc w:val="center"/>
              <w:rPr>
                <w:rFonts w:ascii="Cascadia Code" w:hAnsi="Cascadia Code" w:cs="Cascadia Code"/>
                <w:sz w:val="18"/>
                <w:szCs w:val="18"/>
              </w:rPr>
            </w:pPr>
            <w:r w:rsidRPr="001D2A02">
              <w:rPr>
                <w:rFonts w:ascii="Cascadia Code" w:hAnsi="Cascadia Code" w:cs="Cascadia Code"/>
                <w:sz w:val="18"/>
                <w:szCs w:val="18"/>
              </w:rPr>
              <w:t>[−</w:t>
            </w:r>
            <w:proofErr w:type="gramStart"/>
            <w:r w:rsidRPr="001D2A02">
              <w:rPr>
                <w:rFonts w:ascii="Cascadia Code" w:hAnsi="Cascadia Code" w:cs="Cascadia Code"/>
                <w:sz w:val="18"/>
                <w:szCs w:val="18"/>
              </w:rPr>
              <w:t>127</w:t>
            </w:r>
            <w:r>
              <w:rPr>
                <w:rFonts w:ascii="Cascadia Code" w:hAnsi="Cascadia Code" w:cs="Cascadia Code"/>
                <w:sz w:val="18"/>
                <w:szCs w:val="18"/>
              </w:rPr>
              <w:t> ;</w:t>
            </w:r>
            <w:proofErr w:type="gramEnd"/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1D2A02">
              <w:rPr>
                <w:rFonts w:ascii="Cascadia Code" w:hAnsi="Cascadia Code" w:cs="Cascadia Code"/>
                <w:sz w:val="18"/>
                <w:szCs w:val="18"/>
              </w:rPr>
              <w:t>+127]</w:t>
            </w:r>
            <w:r>
              <w:rPr>
                <w:rFonts w:ascii="Cascadia Code" w:hAnsi="Cascadia Code" w:cs="Cascadia Code"/>
                <w:sz w:val="18"/>
                <w:szCs w:val="18"/>
              </w:rPr>
              <w:t xml:space="preserve"> (signed)</w:t>
            </w:r>
          </w:p>
          <w:p w14:paraId="424F07F6" w14:textId="3D2DAA33" w:rsidR="000D50BB" w:rsidRPr="00EE1C55" w:rsidRDefault="000D50BB" w:rsidP="0086393D">
            <w:pPr>
              <w:jc w:val="center"/>
              <w:rPr>
                <w:rFonts w:ascii="Cascadia Code" w:hAnsi="Cascadia Code" w:cs="Cascadia Code"/>
                <w:sz w:val="18"/>
                <w:szCs w:val="18"/>
              </w:rPr>
            </w:pPr>
            <w:r w:rsidRPr="001D2A02">
              <w:rPr>
                <w:rFonts w:ascii="Cascadia Code" w:hAnsi="Cascadia Code" w:cs="Cascadia Code"/>
                <w:sz w:val="18"/>
                <w:szCs w:val="18"/>
              </w:rPr>
              <w:t>[</w:t>
            </w:r>
            <w:proofErr w:type="gramStart"/>
            <w:r w:rsidRPr="001D2A02">
              <w:rPr>
                <w:rFonts w:ascii="Cascadia Code" w:hAnsi="Cascadia Code" w:cs="Cascadia Code"/>
                <w:sz w:val="18"/>
                <w:szCs w:val="18"/>
              </w:rPr>
              <w:t>0</w:t>
            </w:r>
            <w:r>
              <w:rPr>
                <w:rFonts w:ascii="Cascadia Code" w:hAnsi="Cascadia Code" w:cs="Cascadia Code"/>
                <w:sz w:val="18"/>
                <w:szCs w:val="18"/>
              </w:rPr>
              <w:t> ;</w:t>
            </w:r>
            <w:proofErr w:type="gramEnd"/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1D2A02">
              <w:rPr>
                <w:rFonts w:ascii="Cascadia Code" w:hAnsi="Cascadia Code" w:cs="Cascadia Code"/>
                <w:sz w:val="18"/>
                <w:szCs w:val="18"/>
              </w:rPr>
              <w:t>255]</w:t>
            </w:r>
            <w:r>
              <w:rPr>
                <w:rFonts w:ascii="Cascadia Code" w:hAnsi="Cascadia Code" w:cs="Cascadia Code"/>
                <w:sz w:val="18"/>
                <w:szCs w:val="18"/>
              </w:rPr>
              <w:t xml:space="preserve"> (unsigned)</w:t>
            </w:r>
          </w:p>
        </w:tc>
      </w:tr>
      <w:tr w:rsidR="000D50BB" w14:paraId="771DAB11" w14:textId="77777777" w:rsidTr="000D50BB">
        <w:tc>
          <w:tcPr>
            <w:tcW w:w="1418" w:type="dxa"/>
            <w:vMerge/>
            <w:tcBorders>
              <w:bottom w:val="triple" w:sz="4" w:space="0" w:color="auto"/>
            </w:tcBorders>
            <w:vAlign w:val="center"/>
          </w:tcPr>
          <w:p w14:paraId="223655C9" w14:textId="77777777" w:rsidR="000D50BB" w:rsidRPr="00EE1C55" w:rsidRDefault="000D50BB" w:rsidP="00CA054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1985D690" w14:textId="38424327" w:rsidR="000D50BB" w:rsidRPr="008F5DD6" w:rsidRDefault="000D50BB" w:rsidP="005364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signed </w:t>
            </w:r>
            <w:r w:rsidRPr="00BF5A9C">
              <w:rPr>
                <w:sz w:val="20"/>
                <w:szCs w:val="20"/>
                <w:u w:val="single"/>
              </w:rPr>
              <w:t>c</w:t>
            </w:r>
            <w:r>
              <w:rPr>
                <w:sz w:val="20"/>
                <w:szCs w:val="20"/>
              </w:rPr>
              <w:t>har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3E852449" w14:textId="321BA0C8" w:rsidR="000D50BB" w:rsidRPr="00EE1C55" w:rsidRDefault="000D50BB" w:rsidP="000350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%c</w:t>
            </w:r>
          </w:p>
        </w:tc>
        <w:tc>
          <w:tcPr>
            <w:tcW w:w="3214" w:type="dxa"/>
            <w:vMerge/>
            <w:vAlign w:val="center"/>
          </w:tcPr>
          <w:p w14:paraId="14CDD36C" w14:textId="257ED928" w:rsidR="000D50BB" w:rsidRPr="00EE1C55" w:rsidRDefault="000D50BB" w:rsidP="0053644F">
            <w:pPr>
              <w:rPr>
                <w:sz w:val="20"/>
                <w:szCs w:val="20"/>
              </w:rPr>
            </w:pPr>
          </w:p>
        </w:tc>
        <w:tc>
          <w:tcPr>
            <w:tcW w:w="3275" w:type="dxa"/>
            <w:tcBorders>
              <w:bottom w:val="single" w:sz="4" w:space="0" w:color="auto"/>
            </w:tcBorders>
            <w:vAlign w:val="center"/>
          </w:tcPr>
          <w:p w14:paraId="373493FA" w14:textId="562884C5" w:rsidR="000D50BB" w:rsidRPr="00EE1C55" w:rsidRDefault="000D50BB" w:rsidP="0086393D">
            <w:pPr>
              <w:jc w:val="center"/>
              <w:rPr>
                <w:rFonts w:ascii="Cascadia Code" w:hAnsi="Cascadia Code" w:cs="Cascadia Code"/>
                <w:sz w:val="18"/>
                <w:szCs w:val="18"/>
              </w:rPr>
            </w:pPr>
            <w:r w:rsidRPr="001D2A02">
              <w:rPr>
                <w:rFonts w:ascii="Cascadia Code" w:hAnsi="Cascadia Code" w:cs="Cascadia Code"/>
                <w:sz w:val="18"/>
                <w:szCs w:val="18"/>
              </w:rPr>
              <w:t>[−</w:t>
            </w:r>
            <w:proofErr w:type="gramStart"/>
            <w:r w:rsidRPr="001D2A02">
              <w:rPr>
                <w:rFonts w:ascii="Cascadia Code" w:hAnsi="Cascadia Code" w:cs="Cascadia Code"/>
                <w:sz w:val="18"/>
                <w:szCs w:val="18"/>
              </w:rPr>
              <w:t>127</w:t>
            </w:r>
            <w:r>
              <w:rPr>
                <w:rFonts w:ascii="Cascadia Code" w:hAnsi="Cascadia Code" w:cs="Cascadia Code"/>
                <w:sz w:val="18"/>
                <w:szCs w:val="18"/>
              </w:rPr>
              <w:t> ;</w:t>
            </w:r>
            <w:proofErr w:type="gramEnd"/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1D2A02">
              <w:rPr>
                <w:rFonts w:ascii="Cascadia Code" w:hAnsi="Cascadia Code" w:cs="Cascadia Code"/>
                <w:sz w:val="18"/>
                <w:szCs w:val="18"/>
              </w:rPr>
              <w:t>+127]</w:t>
            </w:r>
          </w:p>
        </w:tc>
      </w:tr>
      <w:tr w:rsidR="000D50BB" w14:paraId="5E05FF51" w14:textId="77777777" w:rsidTr="000D50BB">
        <w:tc>
          <w:tcPr>
            <w:tcW w:w="1418" w:type="dxa"/>
            <w:vMerge/>
            <w:tcBorders>
              <w:bottom w:val="triple" w:sz="4" w:space="0" w:color="auto"/>
            </w:tcBorders>
            <w:vAlign w:val="center"/>
          </w:tcPr>
          <w:p w14:paraId="5163DC8A" w14:textId="77777777" w:rsidR="000D50BB" w:rsidRPr="00EE1C55" w:rsidRDefault="000D50BB" w:rsidP="00CA054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bottom w:val="triple" w:sz="4" w:space="0" w:color="auto"/>
            </w:tcBorders>
            <w:vAlign w:val="center"/>
          </w:tcPr>
          <w:p w14:paraId="7F106FFF" w14:textId="77BFAC00" w:rsidR="000D50BB" w:rsidRPr="008F5DD6" w:rsidRDefault="000D50BB" w:rsidP="005364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unsigned </w:t>
            </w:r>
            <w:r w:rsidRPr="00BF5A9C">
              <w:rPr>
                <w:sz w:val="20"/>
                <w:szCs w:val="20"/>
                <w:u w:val="single"/>
              </w:rPr>
              <w:t>c</w:t>
            </w:r>
            <w:r>
              <w:rPr>
                <w:sz w:val="20"/>
                <w:szCs w:val="20"/>
              </w:rPr>
              <w:t>har</w:t>
            </w:r>
          </w:p>
        </w:tc>
        <w:tc>
          <w:tcPr>
            <w:tcW w:w="1165" w:type="dxa"/>
            <w:tcBorders>
              <w:bottom w:val="triple" w:sz="4" w:space="0" w:color="auto"/>
            </w:tcBorders>
            <w:vAlign w:val="center"/>
          </w:tcPr>
          <w:p w14:paraId="34A58FFC" w14:textId="6FDED880" w:rsidR="000D50BB" w:rsidRPr="00EE1C55" w:rsidRDefault="000D50BB" w:rsidP="000350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%c</w:t>
            </w:r>
          </w:p>
        </w:tc>
        <w:tc>
          <w:tcPr>
            <w:tcW w:w="3214" w:type="dxa"/>
            <w:vMerge/>
            <w:tcBorders>
              <w:bottom w:val="triple" w:sz="4" w:space="0" w:color="auto"/>
            </w:tcBorders>
            <w:vAlign w:val="center"/>
          </w:tcPr>
          <w:p w14:paraId="4E91843F" w14:textId="0E5D8A4F" w:rsidR="000D50BB" w:rsidRPr="0028751B" w:rsidRDefault="000D50BB" w:rsidP="0053644F"/>
        </w:tc>
        <w:tc>
          <w:tcPr>
            <w:tcW w:w="3275" w:type="dxa"/>
            <w:tcBorders>
              <w:bottom w:val="triple" w:sz="4" w:space="0" w:color="auto"/>
            </w:tcBorders>
            <w:vAlign w:val="center"/>
          </w:tcPr>
          <w:p w14:paraId="3F8B4C96" w14:textId="4E954E26" w:rsidR="000D50BB" w:rsidRPr="00EE1C55" w:rsidRDefault="000D50BB" w:rsidP="0086393D">
            <w:pPr>
              <w:jc w:val="center"/>
              <w:rPr>
                <w:rFonts w:ascii="Cascadia Code" w:hAnsi="Cascadia Code" w:cs="Cascadia Code"/>
                <w:sz w:val="18"/>
                <w:szCs w:val="18"/>
              </w:rPr>
            </w:pPr>
            <w:r w:rsidRPr="001D2A02">
              <w:rPr>
                <w:rFonts w:ascii="Cascadia Code" w:hAnsi="Cascadia Code" w:cs="Cascadia Code"/>
                <w:sz w:val="18"/>
                <w:szCs w:val="18"/>
              </w:rPr>
              <w:t>[</w:t>
            </w:r>
            <w:proofErr w:type="gramStart"/>
            <w:r w:rsidRPr="001D2A02">
              <w:rPr>
                <w:rFonts w:ascii="Cascadia Code" w:hAnsi="Cascadia Code" w:cs="Cascadia Code"/>
                <w:sz w:val="18"/>
                <w:szCs w:val="18"/>
              </w:rPr>
              <w:t>0</w:t>
            </w:r>
            <w:r>
              <w:rPr>
                <w:rFonts w:ascii="Cascadia Code" w:hAnsi="Cascadia Code" w:cs="Cascadia Code"/>
                <w:sz w:val="18"/>
                <w:szCs w:val="18"/>
              </w:rPr>
              <w:t> ;</w:t>
            </w:r>
            <w:proofErr w:type="gramEnd"/>
            <w:r>
              <w:rPr>
                <w:rFonts w:ascii="Cascadia Code" w:hAnsi="Cascadia Code" w:cs="Cascadia Code"/>
                <w:sz w:val="18"/>
                <w:szCs w:val="18"/>
              </w:rPr>
              <w:t> </w:t>
            </w:r>
            <w:r w:rsidRPr="001D2A02">
              <w:rPr>
                <w:rFonts w:ascii="Cascadia Code" w:hAnsi="Cascadia Code" w:cs="Cascadia Code"/>
                <w:sz w:val="18"/>
                <w:szCs w:val="18"/>
              </w:rPr>
              <w:t>255]</w:t>
            </w:r>
          </w:p>
        </w:tc>
      </w:tr>
      <w:tr w:rsidR="00F87778" w14:paraId="5CF4DF1A" w14:textId="77777777" w:rsidTr="000D50BB">
        <w:tc>
          <w:tcPr>
            <w:tcW w:w="1418" w:type="dxa"/>
            <w:vMerge w:val="restart"/>
            <w:tcBorders>
              <w:top w:val="triple" w:sz="4" w:space="0" w:color="auto"/>
              <w:bottom w:val="triple" w:sz="4" w:space="0" w:color="auto"/>
            </w:tcBorders>
            <w:vAlign w:val="center"/>
          </w:tcPr>
          <w:p w14:paraId="7D8EE8ED" w14:textId="1BED6740" w:rsidR="00F87778" w:rsidRPr="00EE1C55" w:rsidRDefault="00F87778" w:rsidP="00CA054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</w:t>
            </w:r>
            <w:r>
              <w:rPr>
                <w:sz w:val="20"/>
                <w:szCs w:val="20"/>
              </w:rPr>
              <w:br/>
            </w:r>
            <w:r w:rsidRPr="00415568">
              <w:rPr>
                <w:sz w:val="18"/>
                <w:szCs w:val="18"/>
              </w:rPr>
              <w:t>(decimal)</w:t>
            </w:r>
          </w:p>
        </w:tc>
        <w:tc>
          <w:tcPr>
            <w:tcW w:w="1843" w:type="dxa"/>
            <w:tcBorders>
              <w:top w:val="triple" w:sz="4" w:space="0" w:color="auto"/>
            </w:tcBorders>
            <w:vAlign w:val="center"/>
          </w:tcPr>
          <w:p w14:paraId="6E8AD00B" w14:textId="0BE43006" w:rsidR="00F87778" w:rsidRPr="00EE1C55" w:rsidRDefault="00F87778" w:rsidP="005364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float</w:t>
            </w:r>
          </w:p>
        </w:tc>
        <w:tc>
          <w:tcPr>
            <w:tcW w:w="1165" w:type="dxa"/>
            <w:tcBorders>
              <w:top w:val="triple" w:sz="4" w:space="0" w:color="auto"/>
            </w:tcBorders>
            <w:vAlign w:val="center"/>
          </w:tcPr>
          <w:p w14:paraId="5E5C3140" w14:textId="2C0A5F60" w:rsidR="00F87778" w:rsidRPr="00EE1C55" w:rsidRDefault="003874FE" w:rsidP="000350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%f</w:t>
            </w:r>
          </w:p>
        </w:tc>
        <w:tc>
          <w:tcPr>
            <w:tcW w:w="3214" w:type="dxa"/>
            <w:tcBorders>
              <w:top w:val="triple" w:sz="4" w:space="0" w:color="auto"/>
            </w:tcBorders>
            <w:vAlign w:val="center"/>
          </w:tcPr>
          <w:p w14:paraId="11DA5CD0" w14:textId="312C631E" w:rsidR="00F87778" w:rsidRPr="00EE1C55" w:rsidRDefault="004217BA" w:rsidP="0053644F">
            <w:pPr>
              <w:rPr>
                <w:sz w:val="20"/>
                <w:szCs w:val="20"/>
              </w:rPr>
            </w:pPr>
            <w:r w:rsidRPr="00EE1C55">
              <w:rPr>
                <w:sz w:val="20"/>
                <w:szCs w:val="20"/>
              </w:rPr>
              <w:t>(≥</w:t>
            </w:r>
            <w:r>
              <w:rPr>
                <w:sz w:val="20"/>
                <w:szCs w:val="20"/>
              </w:rPr>
              <w:t>32</w:t>
            </w:r>
            <w:r w:rsidRPr="00EE1C55">
              <w:rPr>
                <w:sz w:val="20"/>
                <w:szCs w:val="20"/>
              </w:rPr>
              <w:t xml:space="preserve"> bits)</w:t>
            </w:r>
          </w:p>
        </w:tc>
        <w:tc>
          <w:tcPr>
            <w:tcW w:w="3275" w:type="dxa"/>
            <w:tcBorders>
              <w:top w:val="triple" w:sz="4" w:space="0" w:color="auto"/>
            </w:tcBorders>
            <w:vAlign w:val="center"/>
          </w:tcPr>
          <w:p w14:paraId="01275502" w14:textId="77777777" w:rsidR="00F87778" w:rsidRPr="00EE1C55" w:rsidRDefault="00F87778" w:rsidP="0086393D">
            <w:pPr>
              <w:jc w:val="center"/>
              <w:rPr>
                <w:rFonts w:ascii="Cascadia Code" w:hAnsi="Cascadia Code" w:cs="Cascadia Code"/>
                <w:sz w:val="18"/>
                <w:szCs w:val="18"/>
              </w:rPr>
            </w:pPr>
          </w:p>
        </w:tc>
      </w:tr>
      <w:tr w:rsidR="007C3C64" w14:paraId="61CF2B97" w14:textId="77777777" w:rsidTr="000D50BB">
        <w:tc>
          <w:tcPr>
            <w:tcW w:w="1418" w:type="dxa"/>
            <w:vMerge/>
            <w:tcBorders>
              <w:bottom w:val="triple" w:sz="4" w:space="0" w:color="auto"/>
            </w:tcBorders>
            <w:vAlign w:val="center"/>
          </w:tcPr>
          <w:p w14:paraId="2696F975" w14:textId="77777777" w:rsidR="007C3C64" w:rsidRPr="00EE1C55" w:rsidRDefault="007C3C64" w:rsidP="007C3C6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08ECC584" w14:textId="3CA5089E" w:rsidR="007C3C64" w:rsidRPr="00EE1C55" w:rsidRDefault="007C3C64" w:rsidP="007C3C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double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E61FB6B" w14:textId="774D3DC6" w:rsidR="007C3C64" w:rsidRPr="00EE1C55" w:rsidRDefault="007C3C64" w:rsidP="000350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proofErr w:type="spellStart"/>
            <w:r>
              <w:rPr>
                <w:sz w:val="20"/>
                <w:szCs w:val="20"/>
              </w:rPr>
              <w:t>lf</w:t>
            </w:r>
            <w:proofErr w:type="spellEnd"/>
          </w:p>
        </w:tc>
        <w:tc>
          <w:tcPr>
            <w:tcW w:w="3214" w:type="dxa"/>
            <w:tcBorders>
              <w:bottom w:val="single" w:sz="4" w:space="0" w:color="auto"/>
            </w:tcBorders>
            <w:vAlign w:val="center"/>
          </w:tcPr>
          <w:p w14:paraId="0FF726FE" w14:textId="598F200E" w:rsidR="007C3C64" w:rsidRPr="00EE1C55" w:rsidRDefault="007C3C64" w:rsidP="007C3C64">
            <w:pPr>
              <w:rPr>
                <w:sz w:val="20"/>
                <w:szCs w:val="20"/>
              </w:rPr>
            </w:pPr>
            <w:r w:rsidRPr="00EE1C55">
              <w:rPr>
                <w:sz w:val="20"/>
                <w:szCs w:val="20"/>
              </w:rPr>
              <w:t>(≥</w:t>
            </w:r>
            <w:r>
              <w:rPr>
                <w:sz w:val="20"/>
                <w:szCs w:val="20"/>
              </w:rPr>
              <w:t>64</w:t>
            </w:r>
            <w:r w:rsidRPr="00EE1C55">
              <w:rPr>
                <w:sz w:val="20"/>
                <w:szCs w:val="20"/>
              </w:rPr>
              <w:t xml:space="preserve"> bits)</w:t>
            </w:r>
          </w:p>
        </w:tc>
        <w:tc>
          <w:tcPr>
            <w:tcW w:w="3275" w:type="dxa"/>
            <w:tcBorders>
              <w:bottom w:val="single" w:sz="4" w:space="0" w:color="auto"/>
            </w:tcBorders>
            <w:vAlign w:val="center"/>
          </w:tcPr>
          <w:p w14:paraId="179FA023" w14:textId="77777777" w:rsidR="007C3C64" w:rsidRPr="00EE1C55" w:rsidRDefault="007C3C64" w:rsidP="007C3C64">
            <w:pPr>
              <w:jc w:val="center"/>
              <w:rPr>
                <w:rFonts w:ascii="Cascadia Code" w:hAnsi="Cascadia Code" w:cs="Cascadia Code"/>
                <w:sz w:val="18"/>
                <w:szCs w:val="18"/>
              </w:rPr>
            </w:pPr>
          </w:p>
        </w:tc>
      </w:tr>
      <w:tr w:rsidR="007C3C64" w14:paraId="3864C631" w14:textId="77777777" w:rsidTr="000D50BB">
        <w:tc>
          <w:tcPr>
            <w:tcW w:w="1418" w:type="dxa"/>
            <w:vMerge/>
            <w:tcBorders>
              <w:bottom w:val="triple" w:sz="4" w:space="0" w:color="auto"/>
            </w:tcBorders>
            <w:vAlign w:val="center"/>
          </w:tcPr>
          <w:p w14:paraId="73C31364" w14:textId="77777777" w:rsidR="007C3C64" w:rsidRPr="00EE1C55" w:rsidRDefault="007C3C64" w:rsidP="007C3C6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bottom w:val="triple" w:sz="4" w:space="0" w:color="auto"/>
            </w:tcBorders>
            <w:vAlign w:val="center"/>
          </w:tcPr>
          <w:p w14:paraId="1DCBC75C" w14:textId="1B70DDE5" w:rsidR="007C3C64" w:rsidRPr="00EE1C55" w:rsidRDefault="007C3C64" w:rsidP="007C3C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 double</w:t>
            </w:r>
          </w:p>
        </w:tc>
        <w:tc>
          <w:tcPr>
            <w:tcW w:w="1165" w:type="dxa"/>
            <w:tcBorders>
              <w:bottom w:val="triple" w:sz="4" w:space="0" w:color="auto"/>
            </w:tcBorders>
            <w:vAlign w:val="center"/>
          </w:tcPr>
          <w:p w14:paraId="2DABDAC8" w14:textId="28292D91" w:rsidR="007C3C64" w:rsidRPr="00EE1C55" w:rsidRDefault="007C3C64" w:rsidP="000350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  <w:proofErr w:type="spellStart"/>
            <w:r>
              <w:rPr>
                <w:sz w:val="20"/>
                <w:szCs w:val="20"/>
              </w:rPr>
              <w:t>lf</w:t>
            </w:r>
            <w:proofErr w:type="spellEnd"/>
          </w:p>
        </w:tc>
        <w:tc>
          <w:tcPr>
            <w:tcW w:w="3214" w:type="dxa"/>
            <w:tcBorders>
              <w:bottom w:val="triple" w:sz="4" w:space="0" w:color="auto"/>
            </w:tcBorders>
            <w:vAlign w:val="center"/>
          </w:tcPr>
          <w:p w14:paraId="34F4F3A3" w14:textId="5AF011AE" w:rsidR="007C3C64" w:rsidRPr="00EE1C55" w:rsidRDefault="007C3C64" w:rsidP="007C3C64">
            <w:pPr>
              <w:rPr>
                <w:sz w:val="20"/>
                <w:szCs w:val="20"/>
              </w:rPr>
            </w:pPr>
            <w:r w:rsidRPr="00EE1C55">
              <w:rPr>
                <w:sz w:val="20"/>
                <w:szCs w:val="20"/>
              </w:rPr>
              <w:t>(≥</w:t>
            </w:r>
            <w:r>
              <w:rPr>
                <w:sz w:val="20"/>
                <w:szCs w:val="20"/>
              </w:rPr>
              <w:t xml:space="preserve">128 </w:t>
            </w:r>
            <w:r w:rsidRPr="00EE1C55">
              <w:rPr>
                <w:sz w:val="20"/>
                <w:szCs w:val="20"/>
              </w:rPr>
              <w:t>bits)</w:t>
            </w:r>
          </w:p>
        </w:tc>
        <w:tc>
          <w:tcPr>
            <w:tcW w:w="3275" w:type="dxa"/>
            <w:tcBorders>
              <w:bottom w:val="triple" w:sz="4" w:space="0" w:color="auto"/>
            </w:tcBorders>
            <w:vAlign w:val="center"/>
          </w:tcPr>
          <w:p w14:paraId="34338AE8" w14:textId="77777777" w:rsidR="007C3C64" w:rsidRPr="00EE1C55" w:rsidRDefault="007C3C64" w:rsidP="007C3C64">
            <w:pPr>
              <w:jc w:val="center"/>
              <w:rPr>
                <w:rFonts w:ascii="Cascadia Code" w:hAnsi="Cascadia Code" w:cs="Cascadia Code"/>
                <w:sz w:val="18"/>
                <w:szCs w:val="18"/>
              </w:rPr>
            </w:pPr>
          </w:p>
        </w:tc>
      </w:tr>
      <w:tr w:rsidR="000C58DA" w14:paraId="471520F3" w14:textId="77777777" w:rsidTr="000D50BB">
        <w:tc>
          <w:tcPr>
            <w:tcW w:w="1418" w:type="dxa"/>
            <w:tcBorders>
              <w:top w:val="triple" w:sz="4" w:space="0" w:color="auto"/>
            </w:tcBorders>
            <w:vAlign w:val="center"/>
          </w:tcPr>
          <w:p w14:paraId="768053B4" w14:textId="36572856" w:rsidR="000C58DA" w:rsidRPr="00EE1C55" w:rsidRDefault="000C58DA" w:rsidP="007C3C6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843" w:type="dxa"/>
            <w:tcBorders>
              <w:top w:val="triple" w:sz="4" w:space="0" w:color="auto"/>
            </w:tcBorders>
            <w:vAlign w:val="center"/>
          </w:tcPr>
          <w:p w14:paraId="34181FEB" w14:textId="7571F8EF" w:rsidR="000C58DA" w:rsidRDefault="000C58DA" w:rsidP="007C3C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bool</w:t>
            </w:r>
          </w:p>
        </w:tc>
        <w:tc>
          <w:tcPr>
            <w:tcW w:w="1165" w:type="dxa"/>
            <w:tcBorders>
              <w:top w:val="triple" w:sz="4" w:space="0" w:color="auto"/>
            </w:tcBorders>
            <w:vAlign w:val="center"/>
          </w:tcPr>
          <w:p w14:paraId="1C8D5A35" w14:textId="4C018BFC" w:rsidR="000C58DA" w:rsidRDefault="000C58DA" w:rsidP="000350F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%d</w:t>
            </w:r>
          </w:p>
        </w:tc>
        <w:tc>
          <w:tcPr>
            <w:tcW w:w="3214" w:type="dxa"/>
            <w:tcBorders>
              <w:top w:val="triple" w:sz="4" w:space="0" w:color="auto"/>
            </w:tcBorders>
            <w:vAlign w:val="center"/>
          </w:tcPr>
          <w:p w14:paraId="75CA62F1" w14:textId="7F8D9870" w:rsidR="000C58DA" w:rsidRPr="00EE1C55" w:rsidRDefault="000C58DA" w:rsidP="007C3C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true/false variable (1 bit)</w:t>
            </w:r>
          </w:p>
        </w:tc>
        <w:tc>
          <w:tcPr>
            <w:tcW w:w="3275" w:type="dxa"/>
            <w:tcBorders>
              <w:top w:val="triple" w:sz="4" w:space="0" w:color="auto"/>
            </w:tcBorders>
            <w:vAlign w:val="center"/>
          </w:tcPr>
          <w:p w14:paraId="7042A086" w14:textId="25E170F8" w:rsidR="000C58DA" w:rsidRPr="00EE1C55" w:rsidRDefault="000C58DA" w:rsidP="007C3C64">
            <w:pPr>
              <w:jc w:val="center"/>
              <w:rPr>
                <w:rFonts w:ascii="Cascadia Code" w:hAnsi="Cascadia Code" w:cs="Cascadia Code"/>
                <w:sz w:val="18"/>
                <w:szCs w:val="18"/>
              </w:rPr>
            </w:pPr>
            <w:r>
              <w:rPr>
                <w:rFonts w:ascii="Cascadia Code" w:hAnsi="Cascadia Code" w:cs="Cascadia Code"/>
                <w:sz w:val="18"/>
                <w:szCs w:val="18"/>
              </w:rPr>
              <w:t>[</w:t>
            </w:r>
            <w:proofErr w:type="gramStart"/>
            <w:r>
              <w:rPr>
                <w:rFonts w:ascii="Cascadia Code" w:hAnsi="Cascadia Code" w:cs="Cascadia Code"/>
                <w:sz w:val="18"/>
                <w:szCs w:val="18"/>
              </w:rPr>
              <w:t>false ;</w:t>
            </w:r>
            <w:proofErr w:type="gramEnd"/>
            <w:r>
              <w:rPr>
                <w:rFonts w:ascii="Cascadia Code" w:hAnsi="Cascadia Code" w:cs="Cascadia Code"/>
                <w:sz w:val="18"/>
                <w:szCs w:val="18"/>
              </w:rPr>
              <w:t> true]</w:t>
            </w:r>
          </w:p>
        </w:tc>
      </w:tr>
    </w:tbl>
    <w:p w14:paraId="4600963A" w14:textId="77777777" w:rsidR="00B60C7E" w:rsidRDefault="00B60C7E"/>
    <w:p w14:paraId="71541F9A" w14:textId="77777777" w:rsidR="00B60C7E" w:rsidRPr="00CF75C8" w:rsidRDefault="00B60C7E"/>
    <w:p w14:paraId="7EFB87D5" w14:textId="7E19A623" w:rsidR="0053750D" w:rsidRPr="00CF75C8" w:rsidRDefault="0053750D">
      <w:r w:rsidRPr="00CF75C8">
        <w:br w:type="page"/>
      </w:r>
    </w:p>
    <w:p w14:paraId="21539205" w14:textId="0238E91B" w:rsidR="00CA026D" w:rsidRPr="00CF75C8" w:rsidRDefault="009E5873" w:rsidP="00CA026D">
      <w:pPr>
        <w:pStyle w:val="Heading1"/>
      </w:pPr>
      <w:r w:rsidRPr="00CF75C8">
        <w:lastRenderedPageBreak/>
        <w:t>0</w:t>
      </w:r>
      <w:r w:rsidR="00B41D71">
        <w:t>4</w:t>
      </w:r>
      <w:r w:rsidRPr="00CF75C8">
        <w:t>.</w:t>
      </w:r>
      <w:r w:rsidR="00751445">
        <w:t xml:space="preserve"> </w:t>
      </w:r>
      <w:r w:rsidR="00BA4C5C">
        <w:t>INPUT/OUTPUT</w:t>
      </w:r>
      <w:r w:rsidR="00AE4440">
        <w:t xml:space="preserve"> (</w:t>
      </w:r>
      <w:r w:rsidR="00751445">
        <w:t>I/O</w:t>
      </w:r>
      <w:r w:rsidR="00AE4440">
        <w:t>)</w:t>
      </w:r>
    </w:p>
    <w:p w14:paraId="6AD4FFEC" w14:textId="2F6C4DC4" w:rsidR="00CA026D" w:rsidRDefault="00C2676B" w:rsidP="00CA026D">
      <w:r>
        <w:t>So far, you have been using the “O” for Output quite a bit… using the “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…)” function: it gives off feedback to the user. This is essentially the program talking to YOU!</w:t>
      </w:r>
      <w:r>
        <w:br/>
        <w:t>There are many ways for a program to output something, this can be a whole chapter.</w:t>
      </w:r>
    </w:p>
    <w:p w14:paraId="3C429F4D" w14:textId="77777777" w:rsidR="00C2676B" w:rsidRPr="00CF75C8" w:rsidRDefault="00C2676B" w:rsidP="00CA026D"/>
    <w:p w14:paraId="2216875D" w14:textId="77777777" w:rsidR="00751445" w:rsidRDefault="00751445" w:rsidP="00751445">
      <w:pPr>
        <w:rPr>
          <w:i/>
          <w:iCs/>
        </w:rPr>
      </w:pPr>
      <w:r w:rsidRPr="00E77841">
        <w:rPr>
          <w:rFonts w:ascii="Cascadia Code" w:hAnsi="Cascadia Code" w:cs="Cascadia Code"/>
          <w:color w:val="FFFFFF" w:themeColor="background1"/>
          <w:bdr w:val="single" w:sz="4" w:space="0" w:color="auto"/>
        </w:rPr>
        <w:t>_</w:t>
      </w:r>
      <w:r w:rsidRPr="00E77841">
        <w:rPr>
          <w:rFonts w:ascii="Cascadia Code" w:hAnsi="Cascadia Code" w:cs="Cascadia Code"/>
          <w:bdr w:val="single" w:sz="4" w:space="0" w:color="auto"/>
        </w:rPr>
        <w:t>I/O</w:t>
      </w:r>
      <w:r w:rsidRPr="00E77841">
        <w:rPr>
          <w:rFonts w:ascii="Cascadia Code" w:hAnsi="Cascadia Code" w:cs="Cascadia Code"/>
          <w:color w:val="FFFFFF" w:themeColor="background1"/>
          <w:bdr w:val="single" w:sz="4" w:space="0" w:color="auto"/>
        </w:rPr>
        <w:t>_</w:t>
      </w:r>
      <w:r>
        <w:t xml:space="preserve"> </w:t>
      </w:r>
      <w:r w:rsidRPr="00E77841">
        <w:t>stands for</w:t>
      </w:r>
      <w:r>
        <w:t xml:space="preserve"> “</w:t>
      </w:r>
      <w:r w:rsidRPr="002C7534">
        <w:rPr>
          <w:rFonts w:ascii="Cascadia Code" w:hAnsi="Cascadia Code" w:cs="Cascadia Code"/>
          <w:b/>
          <w:bCs/>
        </w:rPr>
        <w:t>Input / Output</w:t>
      </w:r>
      <w:r>
        <w:t>”.</w:t>
      </w:r>
      <w:r>
        <w:br/>
      </w:r>
      <w:r w:rsidRPr="00096F80">
        <w:rPr>
          <w:i/>
          <w:iCs/>
        </w:rPr>
        <w:t>If you imagine your program as a physical machine, this refers to</w:t>
      </w:r>
      <w:r>
        <w:rPr>
          <w:i/>
          <w:iCs/>
        </w:rPr>
        <w:t>:</w:t>
      </w:r>
    </w:p>
    <w:p w14:paraId="5553C2F1" w14:textId="77777777" w:rsidR="00751445" w:rsidRDefault="00751445" w:rsidP="00751445">
      <w:pPr>
        <w:pStyle w:val="ListParagraph"/>
        <w:numPr>
          <w:ilvl w:val="0"/>
          <w:numId w:val="16"/>
        </w:numPr>
        <w:rPr>
          <w:i/>
          <w:iCs/>
        </w:rPr>
      </w:pPr>
      <w:r>
        <w:rPr>
          <w:i/>
          <w:iCs/>
        </w:rPr>
        <w:t xml:space="preserve">What you’re going to </w:t>
      </w:r>
      <w:r w:rsidRPr="00185654">
        <w:rPr>
          <w:i/>
          <w:iCs/>
        </w:rPr>
        <w:t xml:space="preserve">“feed” into your machine (a date, multiple values in a file, keyboard inputs…) </w:t>
      </w:r>
    </w:p>
    <w:p w14:paraId="096A6E52" w14:textId="77777777" w:rsidR="00751445" w:rsidRPr="00185654" w:rsidRDefault="00751445" w:rsidP="00751445">
      <w:pPr>
        <w:pStyle w:val="ListParagraph"/>
        <w:numPr>
          <w:ilvl w:val="0"/>
          <w:numId w:val="16"/>
        </w:numPr>
        <w:rPr>
          <w:i/>
          <w:iCs/>
        </w:rPr>
      </w:pPr>
      <w:r w:rsidRPr="00185654">
        <w:rPr>
          <w:i/>
          <w:iCs/>
        </w:rPr>
        <w:t>what the program is giving you back (a text on your display, sound, saving a file…)</w:t>
      </w:r>
      <w:r>
        <w:rPr>
          <w:i/>
          <w:iCs/>
        </w:rPr>
        <w:t xml:space="preserve"> after being executed</w:t>
      </w:r>
      <w:r w:rsidRPr="00185654">
        <w:rPr>
          <w:i/>
          <w:iCs/>
        </w:rPr>
        <w:t>.</w:t>
      </w:r>
    </w:p>
    <w:p w14:paraId="5317004D" w14:textId="77777777" w:rsidR="00751445" w:rsidRPr="00CF75C8" w:rsidRDefault="00751445" w:rsidP="00751445">
      <w:r>
        <w:t>This is a term widely used in the information technology field. You are going to find it a lot in many documentations and wikis.</w:t>
      </w:r>
    </w:p>
    <w:p w14:paraId="4482225A" w14:textId="77777777" w:rsidR="002B105D" w:rsidRDefault="002B105D"/>
    <w:p w14:paraId="59FE093C" w14:textId="77777777" w:rsidR="002B105D" w:rsidRDefault="002B105D">
      <w:r>
        <w:t>For this chapter:</w:t>
      </w:r>
    </w:p>
    <w:p w14:paraId="4193DD77" w14:textId="21BE3C8E" w:rsidR="002B105D" w:rsidRDefault="002B105D" w:rsidP="002B105D">
      <w:pPr>
        <w:pStyle w:val="ListParagraph"/>
        <w:numPr>
          <w:ilvl w:val="0"/>
          <w:numId w:val="18"/>
        </w:numPr>
      </w:pPr>
      <w:r>
        <w:t>We’re going to see further use and format for the “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)” function… Also, what does “</w:t>
      </w:r>
      <w:proofErr w:type="spellStart"/>
      <w:r>
        <w:t>printf</w:t>
      </w:r>
      <w:proofErr w:type="spellEnd"/>
      <w:r>
        <w:t>” really means!</w:t>
      </w:r>
    </w:p>
    <w:p w14:paraId="35F41326" w14:textId="55D85193" w:rsidR="00B41D71" w:rsidRDefault="002B105D" w:rsidP="002B105D">
      <w:pPr>
        <w:pStyle w:val="ListParagraph"/>
        <w:numPr>
          <w:ilvl w:val="0"/>
          <w:numId w:val="18"/>
        </w:numPr>
      </w:pPr>
      <w:r>
        <w:t xml:space="preserve">THEN, we’re going to get some INPUT to our program, this is the interesting part. This will make your programs dynamic to what the user </w:t>
      </w:r>
      <w:proofErr w:type="gramStart"/>
      <w:r>
        <w:t>want</w:t>
      </w:r>
      <w:proofErr w:type="gramEnd"/>
      <w:r>
        <w:t xml:space="preserve"> to input.</w:t>
      </w:r>
    </w:p>
    <w:p w14:paraId="2D455846" w14:textId="77777777" w:rsidR="002B105D" w:rsidRDefault="002B105D" w:rsidP="002B105D"/>
    <w:p w14:paraId="38E1E841" w14:textId="77777777" w:rsidR="002B105D" w:rsidRPr="00CF75C8" w:rsidRDefault="002B105D" w:rsidP="002B105D"/>
    <w:p w14:paraId="7FEA7D94" w14:textId="77777777" w:rsidR="007000DC" w:rsidRPr="00CF75C8" w:rsidRDefault="007000DC"/>
    <w:p w14:paraId="0B68D3D0" w14:textId="2219FF2E" w:rsidR="00012087" w:rsidRPr="00CF75C8" w:rsidRDefault="007000DC">
      <w:r w:rsidRPr="00CF75C8">
        <w:br w:type="page"/>
      </w:r>
    </w:p>
    <w:p w14:paraId="21476778" w14:textId="19BF0D74" w:rsidR="005E6D21" w:rsidRPr="00CF75C8" w:rsidRDefault="00392DD4" w:rsidP="00EB63CF">
      <w:pPr>
        <w:pStyle w:val="Heading1"/>
      </w:pPr>
      <w:bookmarkStart w:id="2" w:name="_Toc209903742"/>
      <w:r w:rsidRPr="00CF75C8">
        <w:lastRenderedPageBreak/>
        <w:t>0</w:t>
      </w:r>
      <w:r w:rsidR="001B199D" w:rsidRPr="00CF75C8">
        <w:t>X</w:t>
      </w:r>
      <w:r w:rsidR="00D67445" w:rsidRPr="00CF75C8">
        <w:t>.</w:t>
      </w:r>
      <w:r w:rsidR="001B199D" w:rsidRPr="00CF75C8">
        <w:t xml:space="preserve"> </w:t>
      </w:r>
      <w:r w:rsidR="00D619FF" w:rsidRPr="00CF75C8">
        <w:t>TECHNICAL SPECIFICATION SHEET</w:t>
      </w:r>
      <w:bookmarkEnd w:id="2"/>
    </w:p>
    <w:p w14:paraId="379CCFEE" w14:textId="77777777" w:rsidR="005E6D21" w:rsidRPr="00CF75C8" w:rsidRDefault="005E6D21"/>
    <w:p w14:paraId="2E3572F3" w14:textId="162047D3" w:rsidR="00A608EC" w:rsidRPr="00CF75C8" w:rsidRDefault="00A608EC" w:rsidP="00A608EC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3" w:name="_Toc209903743"/>
      <w:r w:rsidRPr="00CF75C8">
        <w:t xml:space="preserve">A. </w:t>
      </w:r>
      <w:r w:rsidR="00681B31" w:rsidRPr="00CF75C8">
        <w:t>REFERENCES</w:t>
      </w:r>
      <w:bookmarkEnd w:id="3"/>
    </w:p>
    <w:p w14:paraId="30C87D42" w14:textId="110C4F21" w:rsidR="009B04CD" w:rsidRPr="00CF75C8" w:rsidRDefault="009B04CD" w:rsidP="00A608EC">
      <w:r w:rsidRPr="00CF75C8">
        <w:t>I am using multiple documents to find inspiration and guidance in the making of my courses.</w:t>
      </w:r>
      <w:r w:rsidRPr="00CF75C8">
        <w:br/>
        <w:t>Here is everything I have used for this one.</w:t>
      </w:r>
      <w:r w:rsidR="001A7DF8">
        <w:t xml:space="preserve"> </w:t>
      </w:r>
      <w:r w:rsidR="001A7DF8" w:rsidRPr="00AD52F3">
        <w:rPr>
          <w:highlight w:val="cyan"/>
        </w:rPr>
        <w:t>(TODO: rewrite this one, to make it more neutral without “I”</w:t>
      </w:r>
      <w:r w:rsidR="00AD52F3" w:rsidRPr="00AD52F3">
        <w:rPr>
          <w:highlight w:val="cyan"/>
        </w:rPr>
        <w:t>)</w:t>
      </w:r>
    </w:p>
    <w:p w14:paraId="3E8EA081" w14:textId="77777777" w:rsidR="009B04CD" w:rsidRPr="00CF75C8" w:rsidRDefault="009B04CD" w:rsidP="00A608EC"/>
    <w:p w14:paraId="6B43E015" w14:textId="6733E5C4" w:rsidR="00A608EC" w:rsidRPr="00CF75C8" w:rsidRDefault="00A608EC" w:rsidP="00746FC8">
      <w:pPr>
        <w:pBdr>
          <w:bottom w:val="single" w:sz="4" w:space="1" w:color="auto"/>
        </w:pBdr>
        <w:rPr>
          <w:b/>
          <w:bCs/>
          <w:sz w:val="28"/>
          <w:szCs w:val="32"/>
        </w:rPr>
      </w:pPr>
      <w:r w:rsidRPr="00CF75C8">
        <w:rPr>
          <w:b/>
          <w:bCs/>
          <w:sz w:val="28"/>
          <w:szCs w:val="32"/>
        </w:rPr>
        <w:t>Books:</w:t>
      </w:r>
    </w:p>
    <w:p w14:paraId="735C264C" w14:textId="38F26759" w:rsidR="00A608EC" w:rsidRPr="00CF75C8" w:rsidRDefault="00746FC8" w:rsidP="00746FC8">
      <w:pPr>
        <w:pStyle w:val="ListParagraph"/>
        <w:numPr>
          <w:ilvl w:val="0"/>
          <w:numId w:val="7"/>
        </w:numPr>
      </w:pPr>
      <w:r w:rsidRPr="00CF75C8">
        <w:t>…</w:t>
      </w:r>
    </w:p>
    <w:p w14:paraId="0B4C4FEB" w14:textId="77777777" w:rsidR="009B04CD" w:rsidRPr="00CF75C8" w:rsidRDefault="009B04CD" w:rsidP="00A608EC"/>
    <w:p w14:paraId="262C8D2D" w14:textId="02C88365" w:rsidR="009B04CD" w:rsidRPr="00CF75C8" w:rsidRDefault="009B04CD" w:rsidP="00746FC8">
      <w:pPr>
        <w:pBdr>
          <w:bottom w:val="single" w:sz="4" w:space="1" w:color="auto"/>
        </w:pBdr>
        <w:rPr>
          <w:b/>
          <w:bCs/>
          <w:sz w:val="28"/>
          <w:szCs w:val="32"/>
        </w:rPr>
      </w:pPr>
      <w:r w:rsidRPr="00CF75C8">
        <w:rPr>
          <w:b/>
          <w:bCs/>
          <w:sz w:val="28"/>
          <w:szCs w:val="32"/>
        </w:rPr>
        <w:t>Websites</w:t>
      </w:r>
      <w:r w:rsidR="00004BC3" w:rsidRPr="00CF75C8">
        <w:rPr>
          <w:b/>
          <w:bCs/>
          <w:sz w:val="28"/>
          <w:szCs w:val="32"/>
        </w:rPr>
        <w:t xml:space="preserve"> / Online </w:t>
      </w:r>
      <w:r w:rsidR="009211C4" w:rsidRPr="00CF75C8">
        <w:rPr>
          <w:b/>
          <w:bCs/>
          <w:sz w:val="28"/>
          <w:szCs w:val="32"/>
        </w:rPr>
        <w:t>documentation</w:t>
      </w:r>
      <w:r w:rsidRPr="00CF75C8">
        <w:rPr>
          <w:b/>
          <w:bCs/>
          <w:sz w:val="28"/>
          <w:szCs w:val="32"/>
        </w:rPr>
        <w:t>:</w:t>
      </w:r>
    </w:p>
    <w:p w14:paraId="3EC4FD0C" w14:textId="613A0CE3" w:rsidR="009B04CD" w:rsidRPr="00CF75C8" w:rsidRDefault="009E22D8" w:rsidP="00746FC8">
      <w:pPr>
        <w:pStyle w:val="ListParagraph"/>
        <w:numPr>
          <w:ilvl w:val="0"/>
          <w:numId w:val="7"/>
        </w:numPr>
      </w:pPr>
      <w:r w:rsidRPr="00CF75C8">
        <w:t xml:space="preserve">Canva: </w:t>
      </w:r>
      <w:hyperlink r:id="rId20" w:history="1">
        <w:r w:rsidR="00AA3D48" w:rsidRPr="00177EA5">
          <w:rPr>
            <w:rStyle w:val="Hyperlink"/>
          </w:rPr>
          <w:t>https://www.canva.com/</w:t>
        </w:r>
      </w:hyperlink>
      <w:r w:rsidRPr="00CF75C8">
        <w:t xml:space="preserve"> </w:t>
      </w:r>
      <w:r w:rsidRPr="00CF75C8">
        <w:ptab w:relativeTo="margin" w:alignment="right" w:leader="none"/>
      </w:r>
      <w:r w:rsidRPr="00CF75C8">
        <w:t xml:space="preserve"> </w:t>
      </w:r>
      <w:r w:rsidRPr="00CF75C8">
        <w:rPr>
          <w:i/>
          <w:iCs/>
          <w:sz w:val="20"/>
          <w:szCs w:val="22"/>
        </w:rPr>
        <w:t>For the front page and some exercise banner designs</w:t>
      </w:r>
    </w:p>
    <w:p w14:paraId="679BBB08" w14:textId="7CB93EA3" w:rsidR="007E3397" w:rsidRDefault="00A50865" w:rsidP="00D16890">
      <w:pPr>
        <w:pStyle w:val="ListParagraph"/>
        <w:numPr>
          <w:ilvl w:val="0"/>
          <w:numId w:val="7"/>
        </w:numPr>
      </w:pPr>
      <w:proofErr w:type="spellStart"/>
      <w:r w:rsidRPr="00CF75C8">
        <w:t>WordReference</w:t>
      </w:r>
      <w:proofErr w:type="spellEnd"/>
      <w:r w:rsidRPr="00CF75C8">
        <w:t xml:space="preserve">: </w:t>
      </w:r>
      <w:hyperlink r:id="rId21" w:history="1">
        <w:r w:rsidRPr="00CF75C8">
          <w:rPr>
            <w:rStyle w:val="Hyperlink"/>
          </w:rPr>
          <w:t>https://www.wordreference.com/</w:t>
        </w:r>
      </w:hyperlink>
      <w:r w:rsidRPr="00CF75C8">
        <w:t xml:space="preserve"> </w:t>
      </w:r>
      <w:r w:rsidRPr="00CF75C8">
        <w:ptab w:relativeTo="margin" w:alignment="right" w:leader="none"/>
      </w:r>
      <w:r w:rsidRPr="00CF75C8">
        <w:t xml:space="preserve"> </w:t>
      </w:r>
      <w:r w:rsidR="00DE227E" w:rsidRPr="00CF75C8">
        <w:rPr>
          <w:i/>
          <w:iCs/>
          <w:sz w:val="20"/>
          <w:szCs w:val="22"/>
        </w:rPr>
        <w:t>Translation:</w:t>
      </w:r>
      <w:r w:rsidRPr="00CF75C8">
        <w:rPr>
          <w:i/>
          <w:iCs/>
          <w:sz w:val="20"/>
          <w:szCs w:val="22"/>
        </w:rPr>
        <w:t xml:space="preserve"> French </w:t>
      </w:r>
      <w:r w:rsidR="00DE227E" w:rsidRPr="00CF75C8">
        <w:rPr>
          <w:i/>
          <w:iCs/>
          <w:sz w:val="20"/>
          <w:szCs w:val="22"/>
        </w:rPr>
        <w:t>&lt;</w:t>
      </w:r>
      <w:r w:rsidRPr="00CF75C8">
        <w:rPr>
          <w:i/>
          <w:iCs/>
          <w:sz w:val="20"/>
          <w:szCs w:val="22"/>
        </w:rPr>
        <w:t>&gt; English</w:t>
      </w:r>
    </w:p>
    <w:p w14:paraId="419D6391" w14:textId="276418CD" w:rsidR="00F0750B" w:rsidRPr="00BC794F" w:rsidRDefault="008B6BF6">
      <w:pPr>
        <w:rPr>
          <w:lang w:val="fr-FR"/>
        </w:rPr>
      </w:pPr>
      <w:r w:rsidRPr="008B6BF6">
        <w:rPr>
          <w:lang w:val="fr-FR"/>
        </w:rPr>
        <w:t>Formule de poisson :</w:t>
      </w:r>
      <w:r w:rsidR="00270231">
        <w:rPr>
          <w:lang w:val="fr-FR"/>
        </w:rPr>
        <w:br/>
      </w:r>
      <w:hyperlink r:id="rId22" w:history="1">
        <w:r w:rsidR="00270231" w:rsidRPr="00E379E9">
          <w:rPr>
            <w:rStyle w:val="Hyperlink"/>
            <w:lang w:val="fr-FR"/>
          </w:rPr>
          <w:t>https://medium.com/data-science/2-functions-you-should-know-before-using-poisson-distribution-d470db790bfc</w:t>
        </w:r>
      </w:hyperlink>
    </w:p>
    <w:p w14:paraId="05869CD5" w14:textId="61E4B4ED" w:rsidR="00F0750B" w:rsidRDefault="00F0750B">
      <w:r>
        <w:t>Derivative formula:</w:t>
      </w:r>
      <w:r w:rsidR="00270231">
        <w:br/>
      </w:r>
      <w:hyperlink r:id="rId23" w:history="1">
        <w:r w:rsidR="00270231" w:rsidRPr="00E379E9">
          <w:rPr>
            <w:rStyle w:val="Hyperlink"/>
          </w:rPr>
          <w:t>https://www.teachoo.com/9722/1227/Differentiation-Formulas/category/Finding-derivative-of-a-function-by-chain-rule/</w:t>
        </w:r>
      </w:hyperlink>
    </w:p>
    <w:p w14:paraId="2CDC126B" w14:textId="7326CA1B" w:rsidR="00F0750B" w:rsidRPr="00F0750B" w:rsidRDefault="00270231">
      <w:r>
        <w:t>Trigo</w:t>
      </w:r>
      <w:r>
        <w:br/>
      </w:r>
      <w:hyperlink r:id="rId24" w:history="1">
        <w:r w:rsidRPr="00E379E9">
          <w:rPr>
            <w:rStyle w:val="Hyperlink"/>
          </w:rPr>
          <w:t>https://jeretiens.net/les-formules-de-trigonometrie-facile/</w:t>
        </w:r>
      </w:hyperlink>
    </w:p>
    <w:p w14:paraId="75A7F21A" w14:textId="4FC64D9E" w:rsidR="008B6BF6" w:rsidRPr="00BC794F" w:rsidRDefault="008B6BF6">
      <w:pPr>
        <w:rPr>
          <w:lang w:val="fr-FR"/>
        </w:rPr>
      </w:pPr>
      <w:r w:rsidRPr="008B6BF6">
        <w:rPr>
          <w:lang w:val="fr-FR"/>
        </w:rPr>
        <w:t>Cours prépa maths (inspiration formules</w:t>
      </w:r>
      <w:proofErr w:type="gramStart"/>
      <w:r w:rsidRPr="008B6BF6">
        <w:rPr>
          <w:lang w:val="fr-FR"/>
        </w:rPr>
        <w:t>):</w:t>
      </w:r>
      <w:proofErr w:type="gramEnd"/>
      <w:r w:rsidR="00270231">
        <w:rPr>
          <w:lang w:val="fr-FR"/>
        </w:rPr>
        <w:br/>
      </w:r>
      <w:hyperlink r:id="rId25" w:history="1">
        <w:r w:rsidR="00270231" w:rsidRPr="00E379E9">
          <w:rPr>
            <w:rStyle w:val="Hyperlink"/>
            <w:lang w:val="fr-FR"/>
          </w:rPr>
          <w:t>https://www.mathprepa.fr/cours-mpsi-pcsi/</w:t>
        </w:r>
      </w:hyperlink>
    </w:p>
    <w:p w14:paraId="5D91B347" w14:textId="77777777" w:rsidR="008B6BF6" w:rsidRPr="00BC794F" w:rsidRDefault="008B6BF6">
      <w:pPr>
        <w:rPr>
          <w:lang w:val="fr-FR"/>
        </w:rPr>
      </w:pPr>
    </w:p>
    <w:p w14:paraId="748AD348" w14:textId="70322627" w:rsidR="00004BC3" w:rsidRPr="00CF75C8" w:rsidRDefault="003C664B" w:rsidP="00746FC8">
      <w:pPr>
        <w:pBdr>
          <w:bottom w:val="single" w:sz="4" w:space="1" w:color="auto"/>
        </w:pBdr>
        <w:rPr>
          <w:b/>
          <w:bCs/>
          <w:sz w:val="28"/>
          <w:szCs w:val="32"/>
        </w:rPr>
      </w:pPr>
      <w:r w:rsidRPr="00CF75C8">
        <w:rPr>
          <w:b/>
          <w:bCs/>
          <w:sz w:val="28"/>
          <w:szCs w:val="32"/>
        </w:rPr>
        <w:t xml:space="preserve">Software / </w:t>
      </w:r>
      <w:r w:rsidR="000E2E90" w:rsidRPr="00CF75C8">
        <w:rPr>
          <w:b/>
          <w:bCs/>
          <w:sz w:val="28"/>
          <w:szCs w:val="32"/>
        </w:rPr>
        <w:t>Tools:</w:t>
      </w:r>
    </w:p>
    <w:p w14:paraId="61D3C1D1" w14:textId="45351FAE" w:rsidR="00153AE3" w:rsidRPr="00CF75C8" w:rsidRDefault="003C664B" w:rsidP="00B22CDE">
      <w:pPr>
        <w:pStyle w:val="ListParagraph"/>
        <w:numPr>
          <w:ilvl w:val="0"/>
          <w:numId w:val="6"/>
        </w:numPr>
        <w:rPr>
          <w:b/>
          <w:bCs/>
          <w:szCs w:val="22"/>
        </w:rPr>
      </w:pPr>
      <w:r w:rsidRPr="00CF75C8">
        <w:rPr>
          <w:b/>
          <w:bCs/>
          <w:szCs w:val="22"/>
        </w:rPr>
        <w:t>IDE</w:t>
      </w:r>
      <w:r w:rsidR="00B22CDE" w:rsidRPr="00CF75C8">
        <w:rPr>
          <w:b/>
          <w:bCs/>
          <w:szCs w:val="22"/>
        </w:rPr>
        <w:t xml:space="preserve"> (C programming)</w:t>
      </w:r>
      <w:r w:rsidRPr="00CF75C8">
        <w:rPr>
          <w:b/>
          <w:bCs/>
          <w:szCs w:val="22"/>
        </w:rPr>
        <w:t xml:space="preserve">: </w:t>
      </w:r>
      <w:r w:rsidR="00153AE3" w:rsidRPr="00CF75C8">
        <w:rPr>
          <w:b/>
          <w:bCs/>
          <w:szCs w:val="22"/>
        </w:rPr>
        <w:ptab w:relativeTo="margin" w:alignment="right" w:leader="none"/>
      </w:r>
      <w:r w:rsidR="00153AE3" w:rsidRPr="00CF75C8">
        <w:rPr>
          <w:b/>
          <w:bCs/>
          <w:szCs w:val="22"/>
        </w:rPr>
        <w:t xml:space="preserve"> </w:t>
      </w:r>
      <w:r w:rsidR="00153AE3" w:rsidRPr="00CF75C8">
        <w:rPr>
          <w:i/>
          <w:iCs/>
          <w:sz w:val="20"/>
          <w:szCs w:val="20"/>
        </w:rPr>
        <w:t>Used for screenshots, programming and testing.</w:t>
      </w:r>
    </w:p>
    <w:p w14:paraId="4BCF3AAC" w14:textId="1DDBCD96" w:rsidR="00153AE3" w:rsidRPr="00CF75C8" w:rsidRDefault="003C664B" w:rsidP="00153AE3">
      <w:pPr>
        <w:pStyle w:val="ListParagraph"/>
        <w:numPr>
          <w:ilvl w:val="1"/>
          <w:numId w:val="6"/>
        </w:numPr>
        <w:rPr>
          <w:b/>
          <w:bCs/>
          <w:i/>
          <w:iCs/>
          <w:szCs w:val="22"/>
        </w:rPr>
      </w:pPr>
      <w:r w:rsidRPr="00CF75C8">
        <w:rPr>
          <w:szCs w:val="22"/>
        </w:rPr>
        <w:t>CLion</w:t>
      </w:r>
      <w:r w:rsidR="000A0668" w:rsidRPr="00CF75C8">
        <w:rPr>
          <w:szCs w:val="22"/>
        </w:rPr>
        <w:t xml:space="preserve"> </w:t>
      </w:r>
      <w:r w:rsidR="000A0668" w:rsidRPr="00CF75C8">
        <w:rPr>
          <w:i/>
          <w:iCs/>
          <w:szCs w:val="22"/>
        </w:rPr>
        <w:t>(JetBrains)</w:t>
      </w:r>
    </w:p>
    <w:p w14:paraId="0CD86F02" w14:textId="77777777" w:rsidR="00042271" w:rsidRPr="00CF75C8" w:rsidRDefault="003C664B" w:rsidP="00954F7D">
      <w:pPr>
        <w:pStyle w:val="ListParagraph"/>
        <w:numPr>
          <w:ilvl w:val="1"/>
          <w:numId w:val="6"/>
        </w:numPr>
        <w:rPr>
          <w:b/>
          <w:bCs/>
          <w:szCs w:val="22"/>
        </w:rPr>
      </w:pPr>
      <w:proofErr w:type="gramStart"/>
      <w:r w:rsidRPr="00CF75C8">
        <w:rPr>
          <w:szCs w:val="22"/>
        </w:rPr>
        <w:t>Code::</w:t>
      </w:r>
      <w:proofErr w:type="gramEnd"/>
      <w:r w:rsidRPr="00CF75C8">
        <w:rPr>
          <w:szCs w:val="22"/>
        </w:rPr>
        <w:t>Blocks</w:t>
      </w:r>
    </w:p>
    <w:p w14:paraId="69F4DA6B" w14:textId="6BCDB2C8" w:rsidR="00CE126A" w:rsidRPr="00CF75C8" w:rsidRDefault="00042271" w:rsidP="00042271">
      <w:pPr>
        <w:pStyle w:val="ListParagraph"/>
        <w:numPr>
          <w:ilvl w:val="1"/>
          <w:numId w:val="6"/>
        </w:numPr>
        <w:rPr>
          <w:b/>
          <w:bCs/>
          <w:szCs w:val="22"/>
        </w:rPr>
      </w:pPr>
      <w:r w:rsidRPr="00CF75C8">
        <w:rPr>
          <w:szCs w:val="22"/>
        </w:rPr>
        <w:t xml:space="preserve">Visual Studio Code </w:t>
      </w:r>
      <w:r w:rsidRPr="00CF75C8">
        <w:rPr>
          <w:i/>
          <w:iCs/>
          <w:szCs w:val="22"/>
        </w:rPr>
        <w:t>(Microsoft)</w:t>
      </w:r>
      <w:r w:rsidRPr="00CF75C8">
        <w:rPr>
          <w:i/>
          <w:iCs/>
          <w:szCs w:val="22"/>
        </w:rPr>
        <w:br/>
      </w:r>
    </w:p>
    <w:p w14:paraId="4AF666B2" w14:textId="69FD78A7" w:rsidR="002E0A2E" w:rsidRPr="00CF75C8" w:rsidRDefault="00B22CDE" w:rsidP="00A704F2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 w:rsidRPr="00CF75C8">
        <w:rPr>
          <w:b/>
          <w:bCs/>
          <w:szCs w:val="22"/>
        </w:rPr>
        <w:t>A</w:t>
      </w:r>
      <w:r w:rsidR="006022CF" w:rsidRPr="00CF75C8">
        <w:rPr>
          <w:b/>
          <w:bCs/>
          <w:szCs w:val="22"/>
        </w:rPr>
        <w:t xml:space="preserve">rtificial </w:t>
      </w:r>
      <w:r w:rsidRPr="00CF75C8">
        <w:rPr>
          <w:b/>
          <w:bCs/>
          <w:szCs w:val="22"/>
        </w:rPr>
        <w:t>I</w:t>
      </w:r>
      <w:r w:rsidR="006022CF" w:rsidRPr="00CF75C8">
        <w:rPr>
          <w:b/>
          <w:bCs/>
          <w:szCs w:val="22"/>
        </w:rPr>
        <w:t>ntelligence</w:t>
      </w:r>
      <w:r w:rsidRPr="00CF75C8">
        <w:rPr>
          <w:b/>
          <w:bCs/>
          <w:szCs w:val="22"/>
        </w:rPr>
        <w:t>:</w:t>
      </w:r>
      <w:r w:rsidR="002E0A2E" w:rsidRPr="00CF75C8">
        <w:rPr>
          <w:b/>
          <w:bCs/>
          <w:szCs w:val="22"/>
        </w:rPr>
        <w:t xml:space="preserve"> </w:t>
      </w:r>
      <w:r w:rsidR="002E0A2E" w:rsidRPr="00CF75C8">
        <w:rPr>
          <w:b/>
          <w:bCs/>
          <w:szCs w:val="22"/>
        </w:rPr>
        <w:ptab w:relativeTo="margin" w:alignment="right" w:leader="none"/>
      </w:r>
      <w:r w:rsidRPr="00CF75C8">
        <w:rPr>
          <w:b/>
          <w:bCs/>
          <w:szCs w:val="22"/>
        </w:rPr>
        <w:t xml:space="preserve"> </w:t>
      </w:r>
      <w:r w:rsidR="002E0A2E" w:rsidRPr="00CF75C8">
        <w:rPr>
          <w:i/>
          <w:iCs/>
          <w:sz w:val="20"/>
          <w:szCs w:val="20"/>
        </w:rPr>
        <w:t>Help in designing the syllabus and create original exercises.</w:t>
      </w:r>
    </w:p>
    <w:p w14:paraId="15CEEF07" w14:textId="700738CA" w:rsidR="002E0A2E" w:rsidRPr="00CF75C8" w:rsidRDefault="00B22CDE" w:rsidP="002E0A2E">
      <w:pPr>
        <w:pStyle w:val="ListParagraph"/>
        <w:numPr>
          <w:ilvl w:val="1"/>
          <w:numId w:val="6"/>
        </w:numPr>
        <w:rPr>
          <w:b/>
          <w:bCs/>
          <w:szCs w:val="22"/>
        </w:rPr>
      </w:pPr>
      <w:r w:rsidRPr="00CF75C8">
        <w:rPr>
          <w:szCs w:val="22"/>
        </w:rPr>
        <w:t>ChatGPT</w:t>
      </w:r>
      <w:r w:rsidR="000A0668" w:rsidRPr="00CF75C8">
        <w:rPr>
          <w:szCs w:val="22"/>
        </w:rPr>
        <w:t xml:space="preserve"> </w:t>
      </w:r>
      <w:r w:rsidR="000A0668" w:rsidRPr="00CF75C8">
        <w:rPr>
          <w:i/>
          <w:iCs/>
          <w:szCs w:val="22"/>
        </w:rPr>
        <w:t>(OpenAI)</w:t>
      </w:r>
      <w:r w:rsidR="002E0A2E" w:rsidRPr="00CF75C8">
        <w:rPr>
          <w:szCs w:val="22"/>
        </w:rPr>
        <w:t xml:space="preserve"> </w:t>
      </w:r>
    </w:p>
    <w:p w14:paraId="244FA863" w14:textId="512001E5" w:rsidR="00A704F2" w:rsidRPr="00CF75C8" w:rsidRDefault="00B22CDE" w:rsidP="002E0A2E">
      <w:pPr>
        <w:pStyle w:val="ListParagraph"/>
        <w:numPr>
          <w:ilvl w:val="1"/>
          <w:numId w:val="6"/>
        </w:numPr>
        <w:rPr>
          <w:b/>
          <w:bCs/>
          <w:szCs w:val="22"/>
        </w:rPr>
      </w:pPr>
      <w:r w:rsidRPr="00CF75C8">
        <w:rPr>
          <w:szCs w:val="22"/>
        </w:rPr>
        <w:t>Gemini</w:t>
      </w:r>
      <w:r w:rsidR="000A0668" w:rsidRPr="00CF75C8">
        <w:rPr>
          <w:szCs w:val="22"/>
        </w:rPr>
        <w:t xml:space="preserve"> </w:t>
      </w:r>
      <w:r w:rsidR="000A0668" w:rsidRPr="00CF75C8">
        <w:rPr>
          <w:i/>
          <w:iCs/>
          <w:szCs w:val="22"/>
        </w:rPr>
        <w:t>(Google)</w:t>
      </w:r>
      <w:r w:rsidR="000A0668" w:rsidRPr="00CF75C8">
        <w:rPr>
          <w:szCs w:val="22"/>
        </w:rPr>
        <w:br/>
      </w:r>
    </w:p>
    <w:p w14:paraId="22EFDF71" w14:textId="452BF029" w:rsidR="00BD4D6E" w:rsidRPr="00CF75C8" w:rsidRDefault="00A704F2" w:rsidP="00A704F2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 w:rsidRPr="00CF75C8">
        <w:rPr>
          <w:b/>
          <w:bCs/>
          <w:szCs w:val="22"/>
        </w:rPr>
        <w:t>Writing</w:t>
      </w:r>
      <w:r w:rsidR="00A51373" w:rsidRPr="00CF75C8">
        <w:rPr>
          <w:b/>
          <w:bCs/>
          <w:szCs w:val="22"/>
        </w:rPr>
        <w:t>/Editing</w:t>
      </w:r>
      <w:r w:rsidRPr="00CF75C8">
        <w:rPr>
          <w:b/>
          <w:bCs/>
          <w:szCs w:val="22"/>
        </w:rPr>
        <w:t xml:space="preserve"> software:</w:t>
      </w:r>
      <w:r w:rsidR="00BD4D6E" w:rsidRPr="00CF75C8">
        <w:rPr>
          <w:szCs w:val="22"/>
        </w:rPr>
        <w:t xml:space="preserve"> </w:t>
      </w:r>
      <w:r w:rsidR="00BD4D6E" w:rsidRPr="00CF75C8">
        <w:rPr>
          <w:szCs w:val="22"/>
        </w:rPr>
        <w:ptab w:relativeTo="margin" w:alignment="right" w:leader="none"/>
      </w:r>
      <w:r w:rsidR="00BD4D6E" w:rsidRPr="00CF75C8">
        <w:rPr>
          <w:szCs w:val="22"/>
        </w:rPr>
        <w:t xml:space="preserve"> </w:t>
      </w:r>
      <w:r w:rsidR="00BD4D6E" w:rsidRPr="00CF75C8">
        <w:rPr>
          <w:sz w:val="20"/>
          <w:szCs w:val="20"/>
        </w:rPr>
        <w:t>Creating my courses, exercises, presentations…</w:t>
      </w:r>
    </w:p>
    <w:p w14:paraId="465FCB47" w14:textId="4976CC80" w:rsidR="003C664B" w:rsidRPr="00CF75C8" w:rsidRDefault="009E22D8" w:rsidP="00BD4D6E">
      <w:pPr>
        <w:pStyle w:val="ListParagraph"/>
        <w:numPr>
          <w:ilvl w:val="1"/>
          <w:numId w:val="6"/>
        </w:numPr>
        <w:rPr>
          <w:b/>
          <w:bCs/>
          <w:szCs w:val="22"/>
        </w:rPr>
      </w:pPr>
      <w:r w:rsidRPr="00CF75C8">
        <w:rPr>
          <w:szCs w:val="22"/>
        </w:rPr>
        <w:lastRenderedPageBreak/>
        <w:t>PowerPoint</w:t>
      </w:r>
      <w:r w:rsidR="00502419" w:rsidRPr="00CF75C8">
        <w:rPr>
          <w:szCs w:val="22"/>
        </w:rPr>
        <w:t xml:space="preserve"> </w:t>
      </w:r>
      <w:r w:rsidR="00502419" w:rsidRPr="00CF75C8">
        <w:rPr>
          <w:i/>
          <w:iCs/>
          <w:szCs w:val="22"/>
        </w:rPr>
        <w:t>(Microsoft)</w:t>
      </w:r>
    </w:p>
    <w:p w14:paraId="54223473" w14:textId="77777777" w:rsidR="00042271" w:rsidRPr="00CF75C8" w:rsidRDefault="00042271" w:rsidP="00042271">
      <w:pPr>
        <w:pStyle w:val="ListParagraph"/>
        <w:numPr>
          <w:ilvl w:val="1"/>
          <w:numId w:val="6"/>
        </w:numPr>
        <w:rPr>
          <w:b/>
          <w:bCs/>
          <w:szCs w:val="22"/>
        </w:rPr>
      </w:pPr>
      <w:r w:rsidRPr="00CF75C8">
        <w:rPr>
          <w:szCs w:val="22"/>
        </w:rPr>
        <w:t xml:space="preserve">Word </w:t>
      </w:r>
      <w:r w:rsidRPr="00CF75C8">
        <w:rPr>
          <w:i/>
          <w:iCs/>
          <w:szCs w:val="22"/>
        </w:rPr>
        <w:t>(Microsoft)</w:t>
      </w:r>
    </w:p>
    <w:p w14:paraId="4BBE0713" w14:textId="77777777" w:rsidR="00042271" w:rsidRPr="00CF75C8" w:rsidRDefault="00042271" w:rsidP="00042271">
      <w:pPr>
        <w:rPr>
          <w:b/>
          <w:bCs/>
          <w:szCs w:val="22"/>
        </w:rPr>
      </w:pPr>
    </w:p>
    <w:p w14:paraId="31DD2C34" w14:textId="77777777" w:rsidR="00BD4D6E" w:rsidRPr="00CF75C8" w:rsidRDefault="00BD4D6E" w:rsidP="00BD4D6E">
      <w:pPr>
        <w:rPr>
          <w:b/>
          <w:bCs/>
          <w:szCs w:val="22"/>
        </w:rPr>
      </w:pPr>
    </w:p>
    <w:p w14:paraId="53F802B5" w14:textId="77777777" w:rsidR="00D625A3" w:rsidRPr="00CF75C8" w:rsidRDefault="00D625A3"/>
    <w:p w14:paraId="53ABDF98" w14:textId="11ACC81E" w:rsidR="00D625A3" w:rsidRPr="00CF75C8" w:rsidRDefault="00D625A3">
      <w:r w:rsidRPr="00CF75C8">
        <w:br w:type="page"/>
      </w:r>
    </w:p>
    <w:p w14:paraId="5A8B876F" w14:textId="170531C5" w:rsidR="00D625A3" w:rsidRPr="00CF75C8" w:rsidRDefault="00D625A3" w:rsidP="00366C07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bookmarkStart w:id="4" w:name="_Toc209903744"/>
      <w:r w:rsidRPr="00CF75C8">
        <w:lastRenderedPageBreak/>
        <w:t>B. DOCUMENT SPECIFICATIONS</w:t>
      </w:r>
      <w:bookmarkEnd w:id="4"/>
    </w:p>
    <w:p w14:paraId="7EA6587C" w14:textId="77777777" w:rsidR="00982E15" w:rsidRPr="00CF75C8" w:rsidRDefault="00982E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764"/>
      </w:tblGrid>
      <w:tr w:rsidR="0089197A" w:rsidRPr="00CF75C8" w14:paraId="0A469291" w14:textId="77777777" w:rsidTr="0089197A">
        <w:tc>
          <w:tcPr>
            <w:tcW w:w="9736" w:type="dxa"/>
            <w:gridSpan w:val="2"/>
            <w:shd w:val="clear" w:color="auto" w:fill="262626" w:themeFill="text1" w:themeFillTint="D9"/>
          </w:tcPr>
          <w:p w14:paraId="5FA64F8C" w14:textId="2AB86902" w:rsidR="0089197A" w:rsidRPr="00CF75C8" w:rsidRDefault="0089197A" w:rsidP="009679F0">
            <w:pPr>
              <w:jc w:val="center"/>
              <w:rPr>
                <w:rFonts w:ascii="Cascadia Code" w:hAnsi="Cascadia Code" w:cs="Cascadia Code"/>
              </w:rPr>
            </w:pPr>
            <w:r w:rsidRPr="00CF75C8">
              <w:rPr>
                <w:rFonts w:ascii="Cascadia Code" w:hAnsi="Cascadia Code" w:cs="Cascadia Code"/>
              </w:rPr>
              <w:t>TECHNICAL INFORMATION</w:t>
            </w:r>
          </w:p>
        </w:tc>
      </w:tr>
      <w:tr w:rsidR="00982E15" w:rsidRPr="00CF75C8" w14:paraId="331DE2F3" w14:textId="77777777" w:rsidTr="0034799F">
        <w:tc>
          <w:tcPr>
            <w:tcW w:w="2972" w:type="dxa"/>
            <w:vAlign w:val="center"/>
          </w:tcPr>
          <w:p w14:paraId="1EE27B1D" w14:textId="5D56833D" w:rsidR="00982E15" w:rsidRPr="00CF75C8" w:rsidRDefault="00982E15" w:rsidP="0034799F">
            <w:r w:rsidRPr="00CF75C8">
              <w:t xml:space="preserve">Document </w:t>
            </w:r>
            <w:r w:rsidR="00B40BA6">
              <w:t>V</w:t>
            </w:r>
            <w:r w:rsidRPr="00CF75C8">
              <w:t>ersion</w:t>
            </w:r>
          </w:p>
        </w:tc>
        <w:tc>
          <w:tcPr>
            <w:tcW w:w="6764" w:type="dxa"/>
            <w:vAlign w:val="center"/>
          </w:tcPr>
          <w:p w14:paraId="7199C4C0" w14:textId="66E37EC0" w:rsidR="00982E15" w:rsidRPr="00CF75C8" w:rsidRDefault="00301859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r>
              <w:rPr>
                <w:rFonts w:ascii="Cascadia Code" w:hAnsi="Cascadia Code" w:cs="Cascadia Code"/>
                <w:sz w:val="20"/>
                <w:szCs w:val="20"/>
              </w:rPr>
              <w:fldChar w:fldCharType="begin"/>
            </w:r>
            <w:r>
              <w:rPr>
                <w:rFonts w:ascii="Cascadia Code" w:hAnsi="Cascadia Code" w:cs="Cascadia Code"/>
                <w:sz w:val="20"/>
                <w:szCs w:val="20"/>
              </w:rPr>
              <w:instrText xml:space="preserve"> DOCPROPERTY  doc_version  \* MERGEFORMAT </w:instrText>
            </w:r>
            <w:r>
              <w:rPr>
                <w:rFonts w:ascii="Cascadia Code" w:hAnsi="Cascadia Code" w:cs="Cascadia Code"/>
                <w:sz w:val="20"/>
                <w:szCs w:val="20"/>
              </w:rPr>
              <w:fldChar w:fldCharType="separate"/>
            </w:r>
            <w:r>
              <w:rPr>
                <w:rFonts w:ascii="Cascadia Code" w:hAnsi="Cascadia Code" w:cs="Cascadia Code"/>
                <w:sz w:val="20"/>
                <w:szCs w:val="20"/>
              </w:rPr>
              <w:t>1.0</w:t>
            </w:r>
            <w:r>
              <w:rPr>
                <w:rFonts w:ascii="Cascadia Code" w:hAnsi="Cascadia Code" w:cs="Cascadia Code"/>
                <w:sz w:val="20"/>
                <w:szCs w:val="20"/>
              </w:rPr>
              <w:fldChar w:fldCharType="end"/>
            </w:r>
          </w:p>
        </w:tc>
      </w:tr>
      <w:tr w:rsidR="00982E15" w:rsidRPr="00CF75C8" w14:paraId="40A18F1E" w14:textId="77777777" w:rsidTr="0034799F">
        <w:tc>
          <w:tcPr>
            <w:tcW w:w="2972" w:type="dxa"/>
            <w:vAlign w:val="center"/>
          </w:tcPr>
          <w:p w14:paraId="1C985F05" w14:textId="57E91E11" w:rsidR="00982E15" w:rsidRPr="00CF75C8" w:rsidRDefault="00982E15" w:rsidP="0034799F">
            <w:r w:rsidRPr="00CF75C8">
              <w:t xml:space="preserve">Release </w:t>
            </w:r>
            <w:r w:rsidR="00966E0B">
              <w:t>D</w:t>
            </w:r>
            <w:r w:rsidRPr="00CF75C8">
              <w:t xml:space="preserve">ate </w:t>
            </w:r>
            <w:r w:rsidRPr="00CF75C8">
              <w:rPr>
                <w:sz w:val="20"/>
                <w:szCs w:val="22"/>
              </w:rPr>
              <w:t>(YYYY.MM.DD)</w:t>
            </w:r>
          </w:p>
        </w:tc>
        <w:tc>
          <w:tcPr>
            <w:tcW w:w="6764" w:type="dxa"/>
            <w:vAlign w:val="center"/>
          </w:tcPr>
          <w:p w14:paraId="1C81F505" w14:textId="30694551" w:rsidR="00982E15" w:rsidRPr="00CF75C8" w:rsidRDefault="00D75A4F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r>
              <w:rPr>
                <w:rFonts w:ascii="Cascadia Code" w:hAnsi="Cascadia Code" w:cs="Cascadia Code"/>
                <w:sz w:val="20"/>
                <w:szCs w:val="20"/>
              </w:rPr>
              <w:fldChar w:fldCharType="begin"/>
            </w:r>
            <w:r>
              <w:rPr>
                <w:rFonts w:ascii="Cascadia Code" w:hAnsi="Cascadia Code" w:cs="Cascadia Code"/>
                <w:sz w:val="20"/>
                <w:szCs w:val="20"/>
              </w:rPr>
              <w:instrText xml:space="preserve"> DOCPROPERTY  doc_ReleaseDate  \* MERGEFORMAT </w:instrText>
            </w:r>
            <w:r>
              <w:rPr>
                <w:rFonts w:ascii="Cascadia Code" w:hAnsi="Cascadia Code" w:cs="Cascadia Code"/>
                <w:sz w:val="20"/>
                <w:szCs w:val="20"/>
              </w:rPr>
              <w:fldChar w:fldCharType="separate"/>
            </w:r>
            <w:r>
              <w:rPr>
                <w:rFonts w:ascii="Cascadia Code" w:hAnsi="Cascadia Code" w:cs="Cascadia Code"/>
                <w:sz w:val="20"/>
                <w:szCs w:val="20"/>
              </w:rPr>
              <w:t>2025.09.27</w:t>
            </w:r>
            <w:r>
              <w:rPr>
                <w:rFonts w:ascii="Cascadia Code" w:hAnsi="Cascadia Code" w:cs="Cascadia Code"/>
                <w:sz w:val="20"/>
                <w:szCs w:val="20"/>
              </w:rPr>
              <w:fldChar w:fldCharType="end"/>
            </w:r>
          </w:p>
        </w:tc>
      </w:tr>
      <w:tr w:rsidR="00982E15" w:rsidRPr="00CF75C8" w14:paraId="36B841A8" w14:textId="77777777" w:rsidTr="0034799F">
        <w:tc>
          <w:tcPr>
            <w:tcW w:w="2972" w:type="dxa"/>
            <w:vAlign w:val="center"/>
          </w:tcPr>
          <w:p w14:paraId="10FC449F" w14:textId="62415DA3" w:rsidR="00982E15" w:rsidRPr="00CF75C8" w:rsidRDefault="007E5CE0" w:rsidP="0034799F">
            <w:r w:rsidRPr="00CF75C8">
              <w:t xml:space="preserve">Course </w:t>
            </w:r>
            <w:r w:rsidR="00196B84">
              <w:t>T</w:t>
            </w:r>
            <w:r w:rsidRPr="00CF75C8">
              <w:t>itle</w:t>
            </w:r>
          </w:p>
        </w:tc>
        <w:tc>
          <w:tcPr>
            <w:tcW w:w="6764" w:type="dxa"/>
            <w:vAlign w:val="center"/>
          </w:tcPr>
          <w:p w14:paraId="38E14F9E" w14:textId="3DEE3CB8" w:rsidR="00982E15" w:rsidRPr="00CF75C8" w:rsidRDefault="00000000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sdt>
              <w:sdtPr>
                <w:rPr>
                  <w:rFonts w:ascii="Cascadia Code" w:hAnsi="Cascadia Code" w:cs="Cascadia Code"/>
                  <w:sz w:val="20"/>
                  <w:szCs w:val="20"/>
                </w:rPr>
                <w:alias w:val="Title"/>
                <w:tag w:val=""/>
                <w:id w:val="2004389616"/>
                <w:placeholder>
                  <w:docPart w:val="3E4B0A14BC6D48D29A0F732F66D57944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CE25D2">
                  <w:rPr>
                    <w:rFonts w:ascii="Cascadia Code" w:hAnsi="Cascadia Code" w:cs="Cascadia Code"/>
                    <w:sz w:val="20"/>
                    <w:szCs w:val="20"/>
                  </w:rPr>
                  <w:t>C-LANGUAGE &amp; ALGORITHM</w:t>
                </w:r>
              </w:sdtContent>
            </w:sdt>
          </w:p>
        </w:tc>
      </w:tr>
      <w:tr w:rsidR="00982E15" w:rsidRPr="00CF75C8" w14:paraId="21EE76E0" w14:textId="77777777" w:rsidTr="0034799F">
        <w:tc>
          <w:tcPr>
            <w:tcW w:w="2972" w:type="dxa"/>
            <w:vAlign w:val="center"/>
          </w:tcPr>
          <w:p w14:paraId="68CD0CFC" w14:textId="30A125CB" w:rsidR="00982E15" w:rsidRPr="00CF75C8" w:rsidRDefault="00982E15" w:rsidP="0034799F">
            <w:r w:rsidRPr="00CF75C8">
              <w:t>Chapter Name</w:t>
            </w:r>
          </w:p>
        </w:tc>
        <w:tc>
          <w:tcPr>
            <w:tcW w:w="6764" w:type="dxa"/>
            <w:vAlign w:val="center"/>
          </w:tcPr>
          <w:p w14:paraId="1D780F44" w14:textId="73D54AE9" w:rsidR="006277C3" w:rsidRPr="00CF75C8" w:rsidRDefault="00000000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sdt>
              <w:sdtPr>
                <w:rPr>
                  <w:rFonts w:ascii="Cascadia Code" w:hAnsi="Cascadia Code" w:cs="Cascadia Code"/>
                  <w:sz w:val="20"/>
                  <w:szCs w:val="20"/>
                </w:rPr>
                <w:alias w:val="Subject"/>
                <w:tag w:val=""/>
                <w:id w:val="95374572"/>
                <w:placeholder>
                  <w:docPart w:val="07EC0FFB423C4F5CA6E4F52AF138B17E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CC08D8">
                  <w:rPr>
                    <w:rFonts w:ascii="Cascadia Code" w:hAnsi="Cascadia Code" w:cs="Cascadia Code"/>
                    <w:sz w:val="20"/>
                    <w:szCs w:val="20"/>
                  </w:rPr>
                  <w:t>Chapter 02 - Scalar types and simple I/O</w:t>
                </w:r>
              </w:sdtContent>
            </w:sdt>
          </w:p>
        </w:tc>
      </w:tr>
      <w:tr w:rsidR="00D475F6" w:rsidRPr="00CF75C8" w14:paraId="13680206" w14:textId="77777777" w:rsidTr="0034799F">
        <w:tc>
          <w:tcPr>
            <w:tcW w:w="2972" w:type="dxa"/>
            <w:vAlign w:val="center"/>
          </w:tcPr>
          <w:p w14:paraId="3A805760" w14:textId="42D4077E" w:rsidR="00D475F6" w:rsidRPr="00CF75C8" w:rsidRDefault="00D475F6" w:rsidP="0034799F">
            <w:r w:rsidRPr="00CF75C8">
              <w:t>Document ID</w:t>
            </w:r>
          </w:p>
        </w:tc>
        <w:tc>
          <w:tcPr>
            <w:tcW w:w="6764" w:type="dxa"/>
            <w:vAlign w:val="center"/>
          </w:tcPr>
          <w:p w14:paraId="68A4C009" w14:textId="4FD5D113" w:rsidR="00D475F6" w:rsidRPr="00CF75C8" w:rsidRDefault="00D75A4F" w:rsidP="00D35A5A">
            <w:pPr>
              <w:rPr>
                <w:rFonts w:ascii="Cascadia Code" w:hAnsi="Cascadia Code" w:cs="Cascadia Code"/>
                <w:color w:val="595959" w:themeColor="text1" w:themeTint="A6"/>
                <w:sz w:val="20"/>
                <w:szCs w:val="20"/>
              </w:rPr>
            </w:pPr>
            <w:r>
              <w:rPr>
                <w:rFonts w:ascii="Cascadia Code" w:hAnsi="Cascadia Code" w:cs="Cascadia Code"/>
                <w:sz w:val="20"/>
                <w:szCs w:val="20"/>
              </w:rPr>
              <w:fldChar w:fldCharType="begin"/>
            </w:r>
            <w:r>
              <w:rPr>
                <w:rFonts w:ascii="Cascadia Code" w:hAnsi="Cascadia Code" w:cs="Cascadia Code"/>
                <w:sz w:val="20"/>
                <w:szCs w:val="20"/>
              </w:rPr>
              <w:instrText xml:space="preserve"> DOCPROPERTY  doc_ID  \* MERGEFORMAT </w:instrText>
            </w:r>
            <w:r>
              <w:rPr>
                <w:rFonts w:ascii="Cascadia Code" w:hAnsi="Cascadia Code" w:cs="Cascadia Code"/>
                <w:sz w:val="20"/>
                <w:szCs w:val="20"/>
              </w:rPr>
              <w:fldChar w:fldCharType="separate"/>
            </w:r>
            <w:r w:rsidR="00CC08D8">
              <w:rPr>
                <w:rFonts w:ascii="Cascadia Code" w:hAnsi="Cascadia Code" w:cs="Cascadia Code"/>
                <w:sz w:val="20"/>
                <w:szCs w:val="20"/>
              </w:rPr>
              <w:t>PROG-C-A-002</w:t>
            </w:r>
            <w:r>
              <w:rPr>
                <w:rFonts w:ascii="Cascadia Code" w:hAnsi="Cascadia Code" w:cs="Cascadia Code"/>
                <w:sz w:val="20"/>
                <w:szCs w:val="20"/>
              </w:rPr>
              <w:fldChar w:fldCharType="end"/>
            </w:r>
          </w:p>
        </w:tc>
      </w:tr>
      <w:tr w:rsidR="00D8292F" w:rsidRPr="00CF75C8" w14:paraId="1724231A" w14:textId="77777777" w:rsidTr="0034799F">
        <w:tc>
          <w:tcPr>
            <w:tcW w:w="2972" w:type="dxa"/>
            <w:vAlign w:val="center"/>
          </w:tcPr>
          <w:p w14:paraId="2D386C2D" w14:textId="796232D9" w:rsidR="00D8292F" w:rsidRPr="00CF75C8" w:rsidRDefault="00D8292F" w:rsidP="0034799F">
            <w:r w:rsidRPr="00CF75C8">
              <w:t>Keywords</w:t>
            </w:r>
          </w:p>
        </w:tc>
        <w:tc>
          <w:tcPr>
            <w:tcW w:w="6764" w:type="dxa"/>
            <w:vAlign w:val="center"/>
          </w:tcPr>
          <w:p w14:paraId="689AD682" w14:textId="39419073" w:rsidR="00D8292F" w:rsidRPr="00CF75C8" w:rsidRDefault="00000000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sdt>
              <w:sdtPr>
                <w:rPr>
                  <w:rFonts w:ascii="Cascadia Code" w:hAnsi="Cascadia Code" w:cs="Cascadia Code"/>
                  <w:sz w:val="20"/>
                  <w:szCs w:val="20"/>
                </w:rPr>
                <w:alias w:val="Keywords"/>
                <w:tag w:val=""/>
                <w:id w:val="1979340715"/>
                <w:placeholder>
                  <w:docPart w:val="17CC821DDEB84110B711E6D23F9FC642"/>
                </w:placeholder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CE25D2">
                  <w:rPr>
                    <w:rFonts w:ascii="Cascadia Code" w:hAnsi="Cascadia Code" w:cs="Cascadia Code"/>
                    <w:sz w:val="20"/>
                    <w:szCs w:val="20"/>
                  </w:rPr>
                  <w:t>C, IDE, program, worksheet, course materials, digital</w:t>
                </w:r>
              </w:sdtContent>
            </w:sdt>
          </w:p>
        </w:tc>
      </w:tr>
      <w:tr w:rsidR="009374A0" w:rsidRPr="00CF75C8" w14:paraId="3DCE2E33" w14:textId="77777777" w:rsidTr="0034799F">
        <w:tc>
          <w:tcPr>
            <w:tcW w:w="2972" w:type="dxa"/>
            <w:vAlign w:val="center"/>
          </w:tcPr>
          <w:p w14:paraId="1AA3D8C3" w14:textId="2411F6F5" w:rsidR="009374A0" w:rsidRPr="00CF75C8" w:rsidRDefault="009374A0" w:rsidP="0034799F">
            <w:r>
              <w:t>File Name</w:t>
            </w:r>
          </w:p>
        </w:tc>
        <w:tc>
          <w:tcPr>
            <w:tcW w:w="6764" w:type="dxa"/>
            <w:vAlign w:val="center"/>
          </w:tcPr>
          <w:p w14:paraId="1ABF73E7" w14:textId="7BB14B79" w:rsidR="009374A0" w:rsidRDefault="00D664E0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r>
              <w:rPr>
                <w:rFonts w:ascii="Cascadia Code" w:hAnsi="Cascadia Code" w:cs="Cascadia Code"/>
                <w:sz w:val="20"/>
                <w:szCs w:val="20"/>
              </w:rPr>
              <w:t>C</w:t>
            </w:r>
            <w:r w:rsidR="00212371" w:rsidRPr="00212371">
              <w:rPr>
                <w:rFonts w:ascii="Cascadia Code" w:hAnsi="Cascadia Code" w:cs="Cascadia Code"/>
                <w:sz w:val="20"/>
                <w:szCs w:val="20"/>
              </w:rPr>
              <w:t>-Chapter</w:t>
            </w:r>
            <w:r w:rsidR="00BC794F">
              <w:rPr>
                <w:rFonts w:ascii="Cascadia Code" w:hAnsi="Cascadia Code" w:cs="Cascadia Code"/>
                <w:sz w:val="20"/>
                <w:szCs w:val="20"/>
              </w:rPr>
              <w:t>02</w:t>
            </w:r>
            <w:r w:rsidR="00A10828">
              <w:rPr>
                <w:rFonts w:ascii="Cascadia Code" w:hAnsi="Cascadia Code" w:cs="Cascadia Code"/>
                <w:sz w:val="20"/>
                <w:szCs w:val="20"/>
              </w:rPr>
              <w:t>-typeIO</w:t>
            </w:r>
            <w:r w:rsidR="00212371" w:rsidRPr="00212371">
              <w:rPr>
                <w:rFonts w:ascii="Cascadia Code" w:hAnsi="Cascadia Code" w:cs="Cascadia Code"/>
                <w:sz w:val="20"/>
                <w:szCs w:val="20"/>
              </w:rPr>
              <w:t>-v1.0.pdf</w:t>
            </w:r>
          </w:p>
        </w:tc>
      </w:tr>
      <w:tr w:rsidR="009374A0" w:rsidRPr="00CF75C8" w14:paraId="74F6C448" w14:textId="77777777" w:rsidTr="0034799F">
        <w:tc>
          <w:tcPr>
            <w:tcW w:w="2972" w:type="dxa"/>
            <w:vAlign w:val="center"/>
          </w:tcPr>
          <w:p w14:paraId="2540C894" w14:textId="6FC6DEEB" w:rsidR="009374A0" w:rsidRPr="00CF75C8" w:rsidRDefault="009374A0" w:rsidP="0034799F">
            <w:r>
              <w:t>Page Count</w:t>
            </w:r>
          </w:p>
        </w:tc>
        <w:tc>
          <w:tcPr>
            <w:tcW w:w="6764" w:type="dxa"/>
            <w:vAlign w:val="center"/>
          </w:tcPr>
          <w:p w14:paraId="415BAC88" w14:textId="5303B853" w:rsidR="009374A0" w:rsidRDefault="009374A0" w:rsidP="00D35A5A">
            <w:pPr>
              <w:rPr>
                <w:rFonts w:ascii="Cascadia Code" w:hAnsi="Cascadia Code" w:cs="Cascadia Code"/>
                <w:sz w:val="20"/>
                <w:szCs w:val="20"/>
              </w:rPr>
            </w:pPr>
            <w:r>
              <w:rPr>
                <w:rFonts w:ascii="Cascadia Code" w:hAnsi="Cascadia Code" w:cs="Cascadia Code"/>
                <w:sz w:val="20"/>
                <w:szCs w:val="20"/>
              </w:rPr>
              <w:fldChar w:fldCharType="begin"/>
            </w:r>
            <w:r>
              <w:rPr>
                <w:rFonts w:ascii="Cascadia Code" w:hAnsi="Cascadia Code" w:cs="Cascadia Code"/>
                <w:sz w:val="20"/>
                <w:szCs w:val="20"/>
              </w:rPr>
              <w:instrText xml:space="preserve"> NUMPAGES  \* Arabic  \* MERGEFORMAT </w:instrText>
            </w:r>
            <w:r>
              <w:rPr>
                <w:rFonts w:ascii="Cascadia Code" w:hAnsi="Cascadia Code" w:cs="Cascadia Code"/>
                <w:sz w:val="20"/>
                <w:szCs w:val="20"/>
              </w:rPr>
              <w:fldChar w:fldCharType="separate"/>
            </w:r>
            <w:r w:rsidR="00C1452F">
              <w:rPr>
                <w:rFonts w:ascii="Cascadia Code" w:hAnsi="Cascadia Code" w:cs="Cascadia Code"/>
                <w:noProof/>
                <w:sz w:val="20"/>
                <w:szCs w:val="20"/>
              </w:rPr>
              <w:t>12</w:t>
            </w:r>
            <w:r>
              <w:rPr>
                <w:rFonts w:ascii="Cascadia Code" w:hAnsi="Cascadia Code" w:cs="Cascadia Code"/>
                <w:sz w:val="20"/>
                <w:szCs w:val="20"/>
              </w:rPr>
              <w:fldChar w:fldCharType="end"/>
            </w:r>
            <w:r>
              <w:rPr>
                <w:rFonts w:ascii="Cascadia Code" w:hAnsi="Cascadia Code" w:cs="Cascadia Code"/>
                <w:sz w:val="20"/>
                <w:szCs w:val="20"/>
              </w:rPr>
              <w:t xml:space="preserve"> pages</w:t>
            </w:r>
          </w:p>
        </w:tc>
      </w:tr>
      <w:tr w:rsidR="006277C3" w:rsidRPr="00CF75C8" w14:paraId="0CE6FB6D" w14:textId="77777777" w:rsidTr="0034799F">
        <w:tc>
          <w:tcPr>
            <w:tcW w:w="2972" w:type="dxa"/>
            <w:vAlign w:val="center"/>
          </w:tcPr>
          <w:p w14:paraId="4D011D92" w14:textId="048334C2" w:rsidR="006277C3" w:rsidRPr="00CF75C8" w:rsidRDefault="00D437F0" w:rsidP="0034799F">
            <w:r w:rsidRPr="00CF75C8">
              <w:t>Contributors</w:t>
            </w:r>
          </w:p>
        </w:tc>
        <w:tc>
          <w:tcPr>
            <w:tcW w:w="6764" w:type="dxa"/>
            <w:vAlign w:val="center"/>
          </w:tcPr>
          <w:p w14:paraId="4B34C144" w14:textId="6B7E0C15" w:rsidR="00BF6467" w:rsidRPr="00831E5C" w:rsidRDefault="00BF6467" w:rsidP="00D35A5A">
            <w:pPr>
              <w:pStyle w:val="ListParagraph"/>
              <w:numPr>
                <w:ilvl w:val="0"/>
                <w:numId w:val="8"/>
              </w:numPr>
              <w:rPr>
                <w:rFonts w:ascii="Cascadia Code" w:hAnsi="Cascadia Code" w:cs="Cascadia Code"/>
                <w:b/>
                <w:bCs/>
                <w:sz w:val="20"/>
                <w:szCs w:val="20"/>
              </w:rPr>
            </w:pPr>
            <w:r w:rsidRPr="00CF75C8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Nathalie AMSALLEM:</w:t>
            </w:r>
            <w:r w:rsidRPr="00CF75C8">
              <w:rPr>
                <w:rFonts w:ascii="Cascadia Code" w:hAnsi="Cascadia Code" w:cs="Cascadia Code"/>
                <w:sz w:val="20"/>
                <w:szCs w:val="20"/>
              </w:rPr>
              <w:t xml:space="preserve"> Proofreader</w:t>
            </w:r>
          </w:p>
          <w:p w14:paraId="1CFD294E" w14:textId="0182DD74" w:rsidR="00831E5C" w:rsidRPr="00CF75C8" w:rsidRDefault="00831E5C" w:rsidP="00D35A5A">
            <w:pPr>
              <w:pStyle w:val="ListParagraph"/>
              <w:numPr>
                <w:ilvl w:val="0"/>
                <w:numId w:val="8"/>
              </w:numPr>
              <w:rPr>
                <w:rFonts w:ascii="Cascadia Code" w:hAnsi="Cascadia Code" w:cs="Cascadia Code"/>
                <w:b/>
                <w:bCs/>
                <w:sz w:val="20"/>
                <w:szCs w:val="20"/>
              </w:rPr>
            </w:pPr>
            <w:r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Léo BELUITE:</w:t>
            </w:r>
            <w:r>
              <w:rPr>
                <w:rFonts w:ascii="Cascadia Code" w:hAnsi="Cascadia Code" w:cs="Cascadia Code"/>
                <w:sz w:val="20"/>
                <w:szCs w:val="20"/>
              </w:rPr>
              <w:t xml:space="preserve"> Proofreader</w:t>
            </w:r>
          </w:p>
          <w:p w14:paraId="2594ABF4" w14:textId="612B0A3D" w:rsidR="00D437F0" w:rsidRPr="00CF75C8" w:rsidRDefault="00491226" w:rsidP="00D35A5A">
            <w:pPr>
              <w:pStyle w:val="ListParagraph"/>
              <w:numPr>
                <w:ilvl w:val="0"/>
                <w:numId w:val="8"/>
              </w:numPr>
              <w:rPr>
                <w:rFonts w:ascii="Cascadia Code" w:hAnsi="Cascadia Code" w:cs="Cascadia Code"/>
                <w:sz w:val="20"/>
                <w:szCs w:val="20"/>
              </w:rPr>
            </w:pPr>
            <w:r w:rsidRPr="00CF75C8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Drazic MARTIN:</w:t>
            </w:r>
            <w:r w:rsidRPr="00CF75C8">
              <w:rPr>
                <w:rFonts w:ascii="Cascadia Code" w:hAnsi="Cascadia Code" w:cs="Cascadia Code"/>
                <w:sz w:val="20"/>
                <w:szCs w:val="20"/>
              </w:rPr>
              <w:t xml:space="preserve"> Proofreader and program tester</w:t>
            </w:r>
          </w:p>
          <w:p w14:paraId="3ED8594F" w14:textId="2ED4FC9D" w:rsidR="00BF6467" w:rsidRPr="00CF75C8" w:rsidRDefault="00BF6467" w:rsidP="00D35A5A">
            <w:pPr>
              <w:pStyle w:val="ListParagraph"/>
              <w:numPr>
                <w:ilvl w:val="0"/>
                <w:numId w:val="8"/>
              </w:numPr>
              <w:rPr>
                <w:rFonts w:ascii="Cascadia Code" w:hAnsi="Cascadia Code" w:cs="Cascadia Code"/>
                <w:sz w:val="20"/>
                <w:szCs w:val="20"/>
              </w:rPr>
            </w:pPr>
            <w:r w:rsidRPr="00CF75C8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Simon Céleste VANDAMME:</w:t>
            </w:r>
            <w:r w:rsidRPr="00CF75C8">
              <w:rPr>
                <w:rFonts w:ascii="Cascadia Code" w:hAnsi="Cascadia Code" w:cs="Cascadia Code"/>
                <w:sz w:val="20"/>
                <w:szCs w:val="20"/>
              </w:rPr>
              <w:t xml:space="preserve"> Author</w:t>
            </w:r>
          </w:p>
        </w:tc>
      </w:tr>
      <w:tr w:rsidR="00B7630A" w:rsidRPr="00CF75C8" w14:paraId="3D9C947F" w14:textId="77777777" w:rsidTr="0034799F">
        <w:tc>
          <w:tcPr>
            <w:tcW w:w="2972" w:type="dxa"/>
            <w:vAlign w:val="center"/>
          </w:tcPr>
          <w:p w14:paraId="7A0CDAAE" w14:textId="043A63DF" w:rsidR="00B7630A" w:rsidRPr="00CF75C8" w:rsidRDefault="000E4993" w:rsidP="0034799F">
            <w:r w:rsidRPr="00CF75C8">
              <w:t xml:space="preserve">Maintainer </w:t>
            </w:r>
            <w:r w:rsidR="00F63E4A">
              <w:t>C</w:t>
            </w:r>
            <w:r w:rsidR="00B7630A" w:rsidRPr="00CF75C8">
              <w:t>ontact</w:t>
            </w:r>
          </w:p>
        </w:tc>
        <w:tc>
          <w:tcPr>
            <w:tcW w:w="6764" w:type="dxa"/>
            <w:vAlign w:val="center"/>
          </w:tcPr>
          <w:p w14:paraId="5A2E4F14" w14:textId="7823BC07" w:rsidR="00B7630A" w:rsidRPr="00CF75C8" w:rsidRDefault="00B7630A" w:rsidP="00B7630A">
            <w:pPr>
              <w:rPr>
                <w:rFonts w:ascii="Cascadia Code" w:hAnsi="Cascadia Code" w:cs="Cascadia Code"/>
                <w:b/>
                <w:bCs/>
                <w:sz w:val="20"/>
                <w:szCs w:val="20"/>
              </w:rPr>
            </w:pPr>
            <w:hyperlink r:id="rId26" w:history="1">
              <w:r w:rsidRPr="00CF75C8">
                <w:rPr>
                  <w:rStyle w:val="Hyperlink"/>
                  <w:rFonts w:ascii="Cascadia Code" w:hAnsi="Cascadia Code" w:cs="Cascadia Code"/>
                  <w:sz w:val="20"/>
                  <w:szCs w:val="20"/>
                </w:rPr>
                <w:t>celeste.vandamme@outlook.com</w:t>
              </w:r>
            </w:hyperlink>
          </w:p>
        </w:tc>
      </w:tr>
      <w:tr w:rsidR="00B7630A" w:rsidRPr="00CF75C8" w14:paraId="3053ED38" w14:textId="77777777" w:rsidTr="0034799F">
        <w:tc>
          <w:tcPr>
            <w:tcW w:w="2972" w:type="dxa"/>
            <w:vAlign w:val="center"/>
          </w:tcPr>
          <w:p w14:paraId="14BCC485" w14:textId="1DC76823" w:rsidR="00B7630A" w:rsidRPr="00CF75C8" w:rsidRDefault="00B7630A" w:rsidP="0034799F">
            <w:r w:rsidRPr="00CF75C8">
              <w:t xml:space="preserve">Target </w:t>
            </w:r>
            <w:r w:rsidR="00F63E4A">
              <w:t>A</w:t>
            </w:r>
            <w:r w:rsidRPr="00CF75C8">
              <w:t>udience</w:t>
            </w:r>
          </w:p>
        </w:tc>
        <w:tc>
          <w:tcPr>
            <w:tcW w:w="6764" w:type="dxa"/>
            <w:vAlign w:val="center"/>
          </w:tcPr>
          <w:p w14:paraId="28CBDFC2" w14:textId="23932EF4" w:rsidR="00B7630A" w:rsidRPr="00CF75C8" w:rsidRDefault="00B7630A" w:rsidP="00B7630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CF75C8">
              <w:rPr>
                <w:rFonts w:ascii="Cascadia Code" w:hAnsi="Cascadia Code" w:cs="Cascadia Code"/>
                <w:sz w:val="20"/>
                <w:szCs w:val="20"/>
              </w:rPr>
              <w:t>Designed for engineering students starting to learn the C-programming language.</w:t>
            </w:r>
          </w:p>
        </w:tc>
      </w:tr>
      <w:tr w:rsidR="00B7630A" w:rsidRPr="00CF75C8" w14:paraId="64A2D29F" w14:textId="77777777" w:rsidTr="0034799F">
        <w:tc>
          <w:tcPr>
            <w:tcW w:w="2972" w:type="dxa"/>
            <w:vAlign w:val="center"/>
          </w:tcPr>
          <w:p w14:paraId="623EBF1A" w14:textId="26EBAB6D" w:rsidR="00B7630A" w:rsidRPr="00CF75C8" w:rsidRDefault="002D7ECE" w:rsidP="0034799F">
            <w:r w:rsidRPr="00CF75C8">
              <w:t>L</w:t>
            </w:r>
            <w:r w:rsidR="00B7630A" w:rsidRPr="00CF75C8">
              <w:t>anguages</w:t>
            </w:r>
            <w:r w:rsidR="00F63E4A">
              <w:t xml:space="preserve"> A</w:t>
            </w:r>
            <w:r>
              <w:t>vailable</w:t>
            </w:r>
          </w:p>
        </w:tc>
        <w:tc>
          <w:tcPr>
            <w:tcW w:w="6764" w:type="dxa"/>
            <w:vAlign w:val="center"/>
          </w:tcPr>
          <w:p w14:paraId="083F5F3B" w14:textId="436C70CC" w:rsidR="00B7630A" w:rsidRPr="00CF75C8" w:rsidRDefault="00B7630A" w:rsidP="00B7630A">
            <w:pPr>
              <w:pStyle w:val="ListParagraph"/>
              <w:numPr>
                <w:ilvl w:val="0"/>
                <w:numId w:val="10"/>
              </w:numPr>
              <w:rPr>
                <w:rFonts w:ascii="Cascadia Code" w:hAnsi="Cascadia Code" w:cs="Cascadia Code"/>
                <w:sz w:val="20"/>
                <w:szCs w:val="20"/>
              </w:rPr>
            </w:pPr>
            <w:r w:rsidRPr="00CF75C8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English:</w:t>
            </w:r>
            <w:r w:rsidRPr="00CF75C8">
              <w:rPr>
                <w:rFonts w:ascii="Cascadia Code" w:hAnsi="Cascadia Code" w:cs="Cascadia Code"/>
                <w:sz w:val="20"/>
                <w:szCs w:val="20"/>
              </w:rPr>
              <w:t xml:space="preserve"> available</w:t>
            </w:r>
          </w:p>
          <w:p w14:paraId="1C3627D5" w14:textId="63945E3F" w:rsidR="00B7630A" w:rsidRPr="00CF75C8" w:rsidRDefault="00B7630A" w:rsidP="00B7630A">
            <w:pPr>
              <w:pStyle w:val="ListParagraph"/>
              <w:numPr>
                <w:ilvl w:val="0"/>
                <w:numId w:val="10"/>
              </w:numPr>
              <w:rPr>
                <w:rFonts w:ascii="Cascadia Code" w:hAnsi="Cascadia Code" w:cs="Cascadia Code"/>
                <w:sz w:val="20"/>
                <w:szCs w:val="20"/>
              </w:rPr>
            </w:pPr>
            <w:r w:rsidRPr="00CF75C8">
              <w:rPr>
                <w:rFonts w:ascii="Cascadia Code" w:hAnsi="Cascadia Code" w:cs="Cascadia Code"/>
                <w:b/>
                <w:bCs/>
                <w:sz w:val="20"/>
                <w:szCs w:val="20"/>
              </w:rPr>
              <w:t>French:</w:t>
            </w:r>
            <w:r w:rsidRPr="00CF75C8">
              <w:rPr>
                <w:rFonts w:ascii="Cascadia Code" w:hAnsi="Cascadia Code" w:cs="Cascadia Code"/>
                <w:sz w:val="20"/>
                <w:szCs w:val="20"/>
              </w:rPr>
              <w:t xml:space="preserve"> not yet</w:t>
            </w:r>
            <w:r w:rsidR="00757C19">
              <w:rPr>
                <w:rFonts w:ascii="Cascadia Code" w:hAnsi="Cascadia Code" w:cs="Cascadia Code"/>
                <w:sz w:val="20"/>
                <w:szCs w:val="20"/>
              </w:rPr>
              <w:t xml:space="preserve"> </w:t>
            </w:r>
            <w:r w:rsidR="00757C19" w:rsidRPr="00CF75C8">
              <w:rPr>
                <w:rFonts w:ascii="Cascadia Code" w:hAnsi="Cascadia Code" w:cs="Cascadia Code"/>
                <w:sz w:val="20"/>
                <w:szCs w:val="20"/>
              </w:rPr>
              <w:t>available</w:t>
            </w:r>
          </w:p>
        </w:tc>
      </w:tr>
      <w:tr w:rsidR="00D45232" w:rsidRPr="00CF75C8" w14:paraId="1A8924CC" w14:textId="77777777" w:rsidTr="0034799F">
        <w:tc>
          <w:tcPr>
            <w:tcW w:w="2972" w:type="dxa"/>
            <w:vAlign w:val="center"/>
          </w:tcPr>
          <w:p w14:paraId="4B1A4A77" w14:textId="67B2961F" w:rsidR="00D45232" w:rsidRPr="00CF75C8" w:rsidRDefault="00D45232" w:rsidP="0034799F">
            <w:r>
              <w:t xml:space="preserve">Answer </w:t>
            </w:r>
            <w:r w:rsidR="00F63E4A">
              <w:t>S</w:t>
            </w:r>
            <w:r>
              <w:t>heet</w:t>
            </w:r>
          </w:p>
        </w:tc>
        <w:tc>
          <w:tcPr>
            <w:tcW w:w="6764" w:type="dxa"/>
            <w:vAlign w:val="center"/>
          </w:tcPr>
          <w:p w14:paraId="4AA79843" w14:textId="486AF8B1" w:rsidR="00D45232" w:rsidRPr="00D45232" w:rsidRDefault="00D45232" w:rsidP="00D45232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D45232">
              <w:rPr>
                <w:rFonts w:ascii="Cascadia Code" w:hAnsi="Cascadia Code" w:cs="Cascadia Code"/>
                <w:sz w:val="20"/>
                <w:szCs w:val="20"/>
              </w:rPr>
              <w:t>Not yet</w:t>
            </w:r>
            <w:r w:rsidR="00757C19" w:rsidRPr="00D45232">
              <w:rPr>
                <w:rFonts w:ascii="Cascadia Code" w:hAnsi="Cascadia Code" w:cs="Cascadia Code"/>
                <w:sz w:val="20"/>
                <w:szCs w:val="20"/>
              </w:rPr>
              <w:t xml:space="preserve"> available</w:t>
            </w:r>
          </w:p>
        </w:tc>
      </w:tr>
      <w:tr w:rsidR="009374A0" w:rsidRPr="00CF75C8" w14:paraId="15A9580D" w14:textId="77777777" w:rsidTr="0034799F">
        <w:tc>
          <w:tcPr>
            <w:tcW w:w="2972" w:type="dxa"/>
            <w:vAlign w:val="center"/>
          </w:tcPr>
          <w:p w14:paraId="18F38B1D" w14:textId="6C2E9651" w:rsidR="009374A0" w:rsidRDefault="009374A0" w:rsidP="0034799F">
            <w:r>
              <w:t>Confidentiality Level</w:t>
            </w:r>
          </w:p>
        </w:tc>
        <w:tc>
          <w:tcPr>
            <w:tcW w:w="6764" w:type="dxa"/>
            <w:vAlign w:val="center"/>
          </w:tcPr>
          <w:p w14:paraId="522CA456" w14:textId="38C5ED80" w:rsidR="009374A0" w:rsidRPr="00D45232" w:rsidRDefault="009374A0" w:rsidP="00D45232">
            <w:pPr>
              <w:rPr>
                <w:rFonts w:ascii="Cascadia Code" w:hAnsi="Cascadia Code" w:cs="Cascadia Code"/>
                <w:sz w:val="20"/>
                <w:szCs w:val="20"/>
              </w:rPr>
            </w:pPr>
            <w:r>
              <w:rPr>
                <w:rFonts w:ascii="Cascadia Code" w:hAnsi="Cascadia Code" w:cs="Cascadia Code"/>
                <w:sz w:val="20"/>
                <w:szCs w:val="20"/>
              </w:rPr>
              <w:t>Public</w:t>
            </w:r>
          </w:p>
        </w:tc>
      </w:tr>
      <w:tr w:rsidR="00B7630A" w:rsidRPr="00CF75C8" w14:paraId="7BCA6F0B" w14:textId="77777777" w:rsidTr="0034799F">
        <w:tc>
          <w:tcPr>
            <w:tcW w:w="2972" w:type="dxa"/>
            <w:vAlign w:val="center"/>
          </w:tcPr>
          <w:p w14:paraId="643E0F3F" w14:textId="4893D923" w:rsidR="00B7630A" w:rsidRPr="00CF75C8" w:rsidRDefault="00B7630A" w:rsidP="0034799F">
            <w:r w:rsidRPr="00CF75C8">
              <w:t>License</w:t>
            </w:r>
          </w:p>
        </w:tc>
        <w:tc>
          <w:tcPr>
            <w:tcW w:w="6764" w:type="dxa"/>
            <w:vAlign w:val="center"/>
          </w:tcPr>
          <w:p w14:paraId="3BDBD6C1" w14:textId="172D1C1C" w:rsidR="00B7630A" w:rsidRPr="00CF75C8" w:rsidRDefault="00B7630A" w:rsidP="00B7630A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CF75C8">
              <w:rPr>
                <w:rFonts w:ascii="Cascadia Code" w:hAnsi="Cascadia Code" w:cs="Cascadia Code"/>
                <w:sz w:val="20"/>
                <w:szCs w:val="20"/>
              </w:rPr>
              <w:t xml:space="preserve">Creative Commons Attribution 4.0 International </w:t>
            </w:r>
            <w:r w:rsidRPr="00CF75C8">
              <w:rPr>
                <w:rFonts w:ascii="Cascadia Code" w:hAnsi="Cascadia Code" w:cs="Cascadia Code"/>
                <w:sz w:val="20"/>
                <w:szCs w:val="20"/>
              </w:rPr>
              <w:br/>
            </w:r>
            <w:r w:rsidRPr="00CF75C8">
              <w:rPr>
                <w:rFonts w:ascii="Cascadia Code" w:hAnsi="Cascadia Code" w:cs="Cascadia Code"/>
                <w:i/>
                <w:iCs/>
                <w:sz w:val="16"/>
                <w:szCs w:val="16"/>
              </w:rPr>
              <w:t>(CC BY 4.0)</w:t>
            </w:r>
            <w:r w:rsidRPr="00CF75C8">
              <w:rPr>
                <w:rFonts w:ascii="Cascadia Code" w:hAnsi="Cascadia Code" w:cs="Cascadia Code"/>
                <w:i/>
                <w:iCs/>
                <w:sz w:val="16"/>
                <w:szCs w:val="16"/>
              </w:rPr>
              <w:br/>
            </w:r>
            <w:r w:rsidRPr="00CF75C8">
              <w:rPr>
                <w:rFonts w:ascii="Cascadia Code" w:hAnsi="Cascadia Code" w:cs="Cascadia Code"/>
                <w:sz w:val="20"/>
                <w:szCs w:val="20"/>
                <w:u w:val="single"/>
              </w:rPr>
              <w:t>Link:</w:t>
            </w:r>
            <w:r w:rsidRPr="00CF75C8">
              <w:rPr>
                <w:rFonts w:ascii="Cascadia Code" w:hAnsi="Cascadia Code" w:cs="Cascadia Code"/>
                <w:sz w:val="20"/>
                <w:szCs w:val="20"/>
              </w:rPr>
              <w:t xml:space="preserve"> </w:t>
            </w:r>
            <w:hyperlink r:id="rId27" w:history="1">
              <w:r w:rsidRPr="00CF75C8">
                <w:rPr>
                  <w:rStyle w:val="Hyperlink"/>
                  <w:rFonts w:ascii="Cascadia Code" w:hAnsi="Cascadia Code" w:cs="Cascadia Code"/>
                  <w:sz w:val="20"/>
                  <w:szCs w:val="20"/>
                </w:rPr>
                <w:t>https://creativecommons.org/licenses/by/4.0/</w:t>
              </w:r>
            </w:hyperlink>
          </w:p>
        </w:tc>
      </w:tr>
    </w:tbl>
    <w:p w14:paraId="0CF3056B" w14:textId="6F83DB02" w:rsidR="00982E15" w:rsidRPr="00CF75C8" w:rsidRDefault="00A06E99">
      <w:r>
        <w:rPr>
          <w:noProof/>
        </w:rPr>
        <w:drawing>
          <wp:anchor distT="0" distB="0" distL="114300" distR="114300" simplePos="0" relativeHeight="251661312" behindDoc="0" locked="0" layoutInCell="1" allowOverlap="1" wp14:anchorId="49DD282B" wp14:editId="62CDD268">
            <wp:simplePos x="0" y="0"/>
            <wp:positionH relativeFrom="margin">
              <wp:posOffset>4039639</wp:posOffset>
            </wp:positionH>
            <wp:positionV relativeFrom="paragraph">
              <wp:posOffset>217805</wp:posOffset>
            </wp:positionV>
            <wp:extent cx="1505585" cy="384810"/>
            <wp:effectExtent l="0" t="0" r="0" b="0"/>
            <wp:wrapSquare wrapText="bothSides"/>
            <wp:docPr id="165995729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585" cy="38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B67A2">
        <w:rPr>
          <w:noProof/>
        </w:rPr>
        <w:drawing>
          <wp:anchor distT="0" distB="0" distL="114300" distR="114300" simplePos="0" relativeHeight="251662336" behindDoc="0" locked="0" layoutInCell="1" allowOverlap="1" wp14:anchorId="108DB41D" wp14:editId="23F4D98E">
            <wp:simplePos x="0" y="0"/>
            <wp:positionH relativeFrom="margin">
              <wp:posOffset>5712460</wp:posOffset>
            </wp:positionH>
            <wp:positionV relativeFrom="paragraph">
              <wp:posOffset>174798</wp:posOffset>
            </wp:positionV>
            <wp:extent cx="470535" cy="470535"/>
            <wp:effectExtent l="0" t="0" r="5715" b="5715"/>
            <wp:wrapSquare wrapText="bothSides"/>
            <wp:docPr id="932071620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71620" name="Picture 1" descr="A blue background with white text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22CD8D" w14:textId="20B18FC1" w:rsidR="00982E15" w:rsidRDefault="00982E15" w:rsidP="00A920BE"/>
    <w:p w14:paraId="1B5727A6" w14:textId="5CB8739B" w:rsidR="00A920BE" w:rsidRDefault="00A920BE"/>
    <w:p w14:paraId="783FBDC2" w14:textId="77777777" w:rsidR="00A920BE" w:rsidRDefault="00A920BE"/>
    <w:p w14:paraId="12972B88" w14:textId="77777777" w:rsidR="00A448F6" w:rsidRPr="00CF75C8" w:rsidRDefault="00A448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9"/>
        <w:gridCol w:w="1749"/>
        <w:gridCol w:w="2050"/>
        <w:gridCol w:w="4968"/>
      </w:tblGrid>
      <w:tr w:rsidR="00497088" w:rsidRPr="00CF75C8" w14:paraId="49AD7A1B" w14:textId="77777777" w:rsidTr="00017A79">
        <w:tc>
          <w:tcPr>
            <w:tcW w:w="9736" w:type="dxa"/>
            <w:gridSpan w:val="4"/>
            <w:tcBorders>
              <w:bottom w:val="single" w:sz="4" w:space="0" w:color="auto"/>
            </w:tcBorders>
            <w:shd w:val="clear" w:color="auto" w:fill="262626" w:themeFill="text1" w:themeFillTint="D9"/>
          </w:tcPr>
          <w:p w14:paraId="752FE693" w14:textId="631F5AFF" w:rsidR="00497088" w:rsidRPr="00CF75C8" w:rsidRDefault="00497088" w:rsidP="009679F0">
            <w:pPr>
              <w:jc w:val="center"/>
              <w:rPr>
                <w:rFonts w:ascii="Cascadia Code" w:hAnsi="Cascadia Code" w:cs="Cascadia Code"/>
              </w:rPr>
            </w:pPr>
            <w:r w:rsidRPr="00CF75C8">
              <w:rPr>
                <w:rFonts w:ascii="Cascadia Code" w:hAnsi="Cascadia Code" w:cs="Cascadia Code"/>
              </w:rPr>
              <w:t>VERSION HISTORY</w:t>
            </w:r>
          </w:p>
        </w:tc>
      </w:tr>
      <w:tr w:rsidR="00497088" w:rsidRPr="00CF75C8" w14:paraId="60A7FC25" w14:textId="77777777" w:rsidTr="003C6A4B">
        <w:tc>
          <w:tcPr>
            <w:tcW w:w="969" w:type="dxa"/>
            <w:tcBorders>
              <w:bottom w:val="double" w:sz="4" w:space="0" w:color="auto"/>
            </w:tcBorders>
            <w:vAlign w:val="center"/>
          </w:tcPr>
          <w:p w14:paraId="36E83836" w14:textId="29D7CE94" w:rsidR="00497088" w:rsidRPr="00CF75C8" w:rsidRDefault="00497088" w:rsidP="00F04B20">
            <w:pPr>
              <w:jc w:val="center"/>
              <w:rPr>
                <w:b/>
                <w:bCs/>
              </w:rPr>
            </w:pPr>
            <w:r w:rsidRPr="00CF75C8">
              <w:rPr>
                <w:b/>
                <w:bCs/>
              </w:rPr>
              <w:t>Version</w:t>
            </w:r>
          </w:p>
        </w:tc>
        <w:tc>
          <w:tcPr>
            <w:tcW w:w="1749" w:type="dxa"/>
            <w:tcBorders>
              <w:bottom w:val="double" w:sz="4" w:space="0" w:color="auto"/>
            </w:tcBorders>
          </w:tcPr>
          <w:p w14:paraId="2281110C" w14:textId="60D91C3C" w:rsidR="00497088" w:rsidRPr="00CF75C8" w:rsidRDefault="00497088" w:rsidP="00F04B20">
            <w:pPr>
              <w:jc w:val="center"/>
              <w:rPr>
                <w:b/>
                <w:bCs/>
              </w:rPr>
            </w:pPr>
            <w:r w:rsidRPr="00354115">
              <w:rPr>
                <w:b/>
                <w:bCs/>
              </w:rPr>
              <w:t>Release Date</w:t>
            </w:r>
            <w:r w:rsidRPr="00354115">
              <w:rPr>
                <w:sz w:val="20"/>
                <w:szCs w:val="22"/>
              </w:rPr>
              <w:t xml:space="preserve"> (YYYY.MM.DD)</w:t>
            </w:r>
          </w:p>
        </w:tc>
        <w:tc>
          <w:tcPr>
            <w:tcW w:w="2050" w:type="dxa"/>
            <w:tcBorders>
              <w:bottom w:val="double" w:sz="4" w:space="0" w:color="auto"/>
            </w:tcBorders>
            <w:vAlign w:val="center"/>
          </w:tcPr>
          <w:p w14:paraId="228DF37E" w14:textId="79F15CED" w:rsidR="00497088" w:rsidRPr="00CF75C8" w:rsidRDefault="00497088" w:rsidP="00497088">
            <w:pPr>
              <w:jc w:val="center"/>
              <w:rPr>
                <w:b/>
                <w:bCs/>
              </w:rPr>
            </w:pPr>
            <w:r w:rsidRPr="00CF75C8">
              <w:rPr>
                <w:b/>
                <w:bCs/>
              </w:rPr>
              <w:t>Authors</w:t>
            </w:r>
          </w:p>
        </w:tc>
        <w:tc>
          <w:tcPr>
            <w:tcW w:w="4968" w:type="dxa"/>
            <w:tcBorders>
              <w:bottom w:val="double" w:sz="4" w:space="0" w:color="auto"/>
            </w:tcBorders>
            <w:vAlign w:val="center"/>
          </w:tcPr>
          <w:p w14:paraId="05C138AD" w14:textId="33ECE806" w:rsidR="00497088" w:rsidRPr="00CF75C8" w:rsidRDefault="00497088" w:rsidP="00F04B20">
            <w:pPr>
              <w:jc w:val="center"/>
              <w:rPr>
                <w:b/>
                <w:bCs/>
              </w:rPr>
            </w:pPr>
            <w:r w:rsidRPr="00CF75C8">
              <w:rPr>
                <w:b/>
                <w:bCs/>
              </w:rPr>
              <w:t>Description / What is new in the version?</w:t>
            </w:r>
          </w:p>
        </w:tc>
      </w:tr>
      <w:tr w:rsidR="00497088" w:rsidRPr="00CF75C8" w14:paraId="3BCC4536" w14:textId="77777777" w:rsidTr="003C6A4B">
        <w:tc>
          <w:tcPr>
            <w:tcW w:w="969" w:type="dxa"/>
            <w:tcBorders>
              <w:top w:val="double" w:sz="4" w:space="0" w:color="auto"/>
            </w:tcBorders>
            <w:vAlign w:val="center"/>
          </w:tcPr>
          <w:p w14:paraId="1F323C72" w14:textId="4A95F2E3" w:rsidR="00497088" w:rsidRPr="00CF75C8" w:rsidRDefault="00497088" w:rsidP="00F04B20">
            <w:pPr>
              <w:jc w:val="center"/>
              <w:rPr>
                <w:rFonts w:ascii="Cascadia Code" w:hAnsi="Cascadia Code" w:cs="Cascadia Code"/>
              </w:rPr>
            </w:pPr>
            <w:r w:rsidRPr="00CF75C8">
              <w:rPr>
                <w:rFonts w:ascii="Cascadia Code" w:hAnsi="Cascadia Code" w:cs="Cascadia Code"/>
              </w:rPr>
              <w:t>1.0</w:t>
            </w:r>
          </w:p>
        </w:tc>
        <w:tc>
          <w:tcPr>
            <w:tcW w:w="1749" w:type="dxa"/>
            <w:tcBorders>
              <w:top w:val="double" w:sz="4" w:space="0" w:color="auto"/>
            </w:tcBorders>
            <w:vAlign w:val="center"/>
          </w:tcPr>
          <w:p w14:paraId="2753923A" w14:textId="40839B23" w:rsidR="00497088" w:rsidRPr="00CF75C8" w:rsidRDefault="00497088" w:rsidP="006E380D">
            <w:pPr>
              <w:jc w:val="center"/>
              <w:rPr>
                <w:rFonts w:ascii="Cascadia Code" w:hAnsi="Cascadia Code" w:cs="Cascadia Code"/>
              </w:rPr>
            </w:pPr>
            <w:r w:rsidRPr="00CF75C8">
              <w:rPr>
                <w:rFonts w:ascii="Cascadia Code" w:hAnsi="Cascadia Code" w:cs="Cascadia Code"/>
              </w:rPr>
              <w:t>2025.09.27</w:t>
            </w:r>
          </w:p>
        </w:tc>
        <w:tc>
          <w:tcPr>
            <w:tcW w:w="2050" w:type="dxa"/>
            <w:tcBorders>
              <w:top w:val="double" w:sz="4" w:space="0" w:color="auto"/>
            </w:tcBorders>
            <w:vAlign w:val="center"/>
          </w:tcPr>
          <w:p w14:paraId="60A233C2" w14:textId="7BF6FAF2" w:rsidR="00497088" w:rsidRPr="00CF75C8" w:rsidRDefault="009547E1" w:rsidP="009547E1">
            <w:pPr>
              <w:rPr>
                <w:rFonts w:ascii="Cascadia Code" w:hAnsi="Cascadia Code" w:cs="Cascadia Code"/>
              </w:rPr>
            </w:pPr>
            <w:r w:rsidRPr="00CF75C8">
              <w:rPr>
                <w:rFonts w:ascii="Cascadia Code" w:hAnsi="Cascadia Code" w:cs="Cascadia Code"/>
              </w:rPr>
              <w:t xml:space="preserve">- </w:t>
            </w:r>
            <w:r w:rsidR="00497088" w:rsidRPr="00CF75C8">
              <w:rPr>
                <w:rFonts w:ascii="Cascadia Code" w:hAnsi="Cascadia Code" w:cs="Cascadia Code"/>
              </w:rPr>
              <w:t>VANDAMME</w:t>
            </w:r>
            <w:r w:rsidR="00D90B00" w:rsidRPr="00CF75C8">
              <w:rPr>
                <w:rFonts w:ascii="Cascadia Code" w:hAnsi="Cascadia Code" w:cs="Cascadia Code"/>
              </w:rPr>
              <w:t xml:space="preserve"> S.</w:t>
            </w:r>
          </w:p>
        </w:tc>
        <w:tc>
          <w:tcPr>
            <w:tcW w:w="4968" w:type="dxa"/>
            <w:tcBorders>
              <w:top w:val="double" w:sz="4" w:space="0" w:color="auto"/>
            </w:tcBorders>
            <w:vAlign w:val="center"/>
          </w:tcPr>
          <w:p w14:paraId="6545A4B3" w14:textId="3AC2DCED" w:rsidR="00497088" w:rsidRPr="00CF75C8" w:rsidRDefault="00497088" w:rsidP="00F04B20">
            <w:pPr>
              <w:rPr>
                <w:rFonts w:ascii="Cascadia Code" w:hAnsi="Cascadia Code" w:cs="Cascadia Code"/>
              </w:rPr>
            </w:pPr>
            <w:r w:rsidRPr="00CF75C8">
              <w:rPr>
                <w:rFonts w:ascii="Cascadia Code" w:hAnsi="Cascadia Code" w:cs="Cascadia Code"/>
              </w:rPr>
              <w:t>Official release of the document.</w:t>
            </w:r>
          </w:p>
        </w:tc>
      </w:tr>
    </w:tbl>
    <w:p w14:paraId="3CB9DB0B" w14:textId="443266E5" w:rsidR="0089197A" w:rsidRPr="00CF75C8" w:rsidRDefault="0089197A"/>
    <w:p w14:paraId="575A21F2" w14:textId="77777777" w:rsidR="006E380D" w:rsidRPr="00CF75C8" w:rsidRDefault="006E380D"/>
    <w:p w14:paraId="322C4ED2" w14:textId="77777777" w:rsidR="005B11AF" w:rsidRPr="00CF75C8" w:rsidRDefault="005B11AF"/>
    <w:sectPr w:rsidR="005B11AF" w:rsidRPr="00CF75C8" w:rsidSect="00EE0C1B">
      <w:headerReference w:type="even" r:id="rId30"/>
      <w:headerReference w:type="default" r:id="rId31"/>
      <w:footerReference w:type="even" r:id="rId32"/>
      <w:footerReference w:type="default" r:id="rId33"/>
      <w:pgSz w:w="11906" w:h="16838"/>
      <w:pgMar w:top="1440" w:right="1080" w:bottom="1440" w:left="1080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CEF27" w14:textId="77777777" w:rsidR="000C6C84" w:rsidRPr="000164E0" w:rsidRDefault="000C6C84" w:rsidP="009332A4">
      <w:pPr>
        <w:spacing w:after="0" w:line="240" w:lineRule="auto"/>
      </w:pPr>
      <w:r w:rsidRPr="000164E0">
        <w:separator/>
      </w:r>
    </w:p>
  </w:endnote>
  <w:endnote w:type="continuationSeparator" w:id="0">
    <w:p w14:paraId="2D81CD8D" w14:textId="77777777" w:rsidR="000C6C84" w:rsidRPr="000164E0" w:rsidRDefault="000C6C84" w:rsidP="009332A4">
      <w:pPr>
        <w:spacing w:after="0" w:line="240" w:lineRule="auto"/>
      </w:pPr>
      <w:r w:rsidRPr="000164E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8886A" w14:textId="2D155ED0" w:rsidR="009332A4" w:rsidRPr="000164E0" w:rsidRDefault="00B10E9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27E3135A" wp14:editId="37B5B531">
              <wp:simplePos x="0" y="0"/>
              <wp:positionH relativeFrom="margin">
                <wp:align>center</wp:align>
              </wp:positionH>
              <wp:positionV relativeFrom="paragraph">
                <wp:posOffset>115570</wp:posOffset>
              </wp:positionV>
              <wp:extent cx="1564748" cy="0"/>
              <wp:effectExtent l="0" t="0" r="0" b="0"/>
              <wp:wrapNone/>
              <wp:docPr id="763708347" name="Straight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64748" cy="0"/>
                      </a:xfrm>
                      <a:prstGeom prst="line">
                        <a:avLst/>
                      </a:prstGeom>
                      <a:ln w="9525" cap="rnd" cmpd="sng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B6599C2" id="Straight Connector 18" o:spid="_x0000_s1026" style="position:absolute;z-index:25169408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9.1pt" to="123.2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" strokecolor="black [3213]">
              <v:stroke joinstyle="miter" endcap="round"/>
              <w10:wrap anchorx="margin"/>
            </v:line>
          </w:pict>
        </mc:Fallback>
      </mc:AlternateContent>
    </w:r>
    <w:r w:rsidR="004834AB" w:rsidRPr="000164E0">
      <w:rPr>
        <w:noProof/>
      </w:rPr>
      <mc:AlternateContent>
        <mc:Choice Requires="wps">
          <w:drawing>
            <wp:anchor distT="45720" distB="45720" distL="114300" distR="114300" simplePos="0" relativeHeight="251676672" behindDoc="0" locked="0" layoutInCell="1" allowOverlap="1" wp14:anchorId="72B407C4" wp14:editId="5D4656C4">
              <wp:simplePos x="0" y="0"/>
              <wp:positionH relativeFrom="page">
                <wp:posOffset>91123</wp:posOffset>
              </wp:positionH>
              <wp:positionV relativeFrom="paragraph">
                <wp:posOffset>253365</wp:posOffset>
              </wp:positionV>
              <wp:extent cx="719455" cy="210185"/>
              <wp:effectExtent l="0" t="0" r="0" b="0"/>
              <wp:wrapThrough wrapText="bothSides">
                <wp:wrapPolygon edited="0">
                  <wp:start x="1716" y="0"/>
                  <wp:lineTo x="1716" y="19577"/>
                  <wp:lineTo x="19446" y="19577"/>
                  <wp:lineTo x="19446" y="0"/>
                  <wp:lineTo x="1716" y="0"/>
                </wp:wrapPolygon>
              </wp:wrapThrough>
              <wp:docPr id="175631790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9455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BD99364" w14:textId="2D081E4C" w:rsidR="00D86C59" w:rsidRPr="000164E0" w:rsidRDefault="00E14214" w:rsidP="00B47837">
                          <w:pPr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</w:pPr>
                          <w:r w:rsidRPr="000164E0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0164E0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instrText xml:space="preserve"> PAGE  \* Arabic  \* MERGEFORMAT </w:instrText>
                          </w:r>
                          <w:r w:rsidRPr="000164E0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0164E0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t>1</w:t>
                          </w:r>
                          <w:r w:rsidRPr="000164E0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end"/>
                          </w:r>
                          <w:r w:rsidRPr="000164E0"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4D5BC5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t>/</w:t>
                          </w:r>
                          <w:r w:rsidRPr="004D5BC5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4D5BC5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instrText xml:space="preserve"> NUMPAGES  \* Arabic  \* MERGEFORMAT </w:instrText>
                          </w:r>
                          <w:r w:rsidRPr="004D5BC5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4D5BC5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t>2</w:t>
                          </w:r>
                          <w:r w:rsidRPr="004D5BC5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B407C4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7.2pt;margin-top:19.95pt;width:56.65pt;height:16.5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" filled="f" stroked="f">
              <v:textbox>
                <w:txbxContent>
                  <w:p w14:paraId="4BD99364" w14:textId="2D081E4C" w:rsidR="00D86C59" w:rsidRPr="000164E0" w:rsidRDefault="00E14214" w:rsidP="00B47837">
                    <w:pPr>
                      <w:rPr>
                        <w:rFonts w:ascii="Cascadia Code" w:hAnsi="Cascadia Code" w:cs="Cascadia Code"/>
                        <w:sz w:val="12"/>
                        <w:szCs w:val="12"/>
                      </w:rPr>
                    </w:pPr>
                    <w:r w:rsidRPr="000164E0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begin"/>
                    </w:r>
                    <w:r w:rsidRPr="000164E0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instrText xml:space="preserve"> PAGE  \* Arabic  \* MERGEFORMAT </w:instrText>
                    </w:r>
                    <w:r w:rsidRPr="000164E0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separate"/>
                    </w:r>
                    <w:r w:rsidRPr="000164E0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t>1</w:t>
                    </w:r>
                    <w:r w:rsidRPr="000164E0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end"/>
                    </w:r>
                    <w:r w:rsidRPr="000164E0">
                      <w:rPr>
                        <w:rFonts w:ascii="Cascadia Code" w:hAnsi="Cascadia Code" w:cs="Cascadia Code"/>
                        <w:sz w:val="12"/>
                        <w:szCs w:val="12"/>
                      </w:rPr>
                      <w:t xml:space="preserve"> </w:t>
                    </w:r>
                    <w:r w:rsidRPr="004D5BC5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t>/</w:t>
                    </w:r>
                    <w:r w:rsidRPr="004D5BC5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begin"/>
                    </w:r>
                    <w:r w:rsidRPr="004D5BC5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instrText xml:space="preserve"> NUMPAGES  \* Arabic  \* MERGEFORMAT </w:instrText>
                    </w:r>
                    <w:r w:rsidRPr="004D5BC5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separate"/>
                    </w:r>
                    <w:r w:rsidRPr="004D5BC5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t>2</w:t>
                    </w:r>
                    <w:r w:rsidRPr="004D5BC5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type="through" anchorx="page"/>
            </v:shape>
          </w:pict>
        </mc:Fallback>
      </mc:AlternateContent>
    </w:r>
    <w:r w:rsidR="004834AB" w:rsidRPr="000164E0">
      <w:rPr>
        <w:noProof/>
      </w:rPr>
      <mc:AlternateContent>
        <mc:Choice Requires="wps">
          <w:drawing>
            <wp:anchor distT="45720" distB="45720" distL="114300" distR="114300" simplePos="0" relativeHeight="251682816" behindDoc="0" locked="0" layoutInCell="1" allowOverlap="1" wp14:anchorId="3641FEEA" wp14:editId="4B46D7A1">
              <wp:simplePos x="0" y="0"/>
              <wp:positionH relativeFrom="margin">
                <wp:posOffset>615950</wp:posOffset>
              </wp:positionH>
              <wp:positionV relativeFrom="paragraph">
                <wp:posOffset>155575</wp:posOffset>
              </wp:positionV>
              <wp:extent cx="4960620" cy="210185"/>
              <wp:effectExtent l="0" t="0" r="0" b="0"/>
              <wp:wrapThrough wrapText="bothSides">
                <wp:wrapPolygon edited="0">
                  <wp:start x="249" y="0"/>
                  <wp:lineTo x="249" y="19577"/>
                  <wp:lineTo x="21318" y="19577"/>
                  <wp:lineTo x="21318" y="0"/>
                  <wp:lineTo x="249" y="0"/>
                </wp:wrapPolygon>
              </wp:wrapThrough>
              <wp:docPr id="20484756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062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A171495" w14:textId="0DC96A52" w:rsidR="00657423" w:rsidRPr="000164E0" w:rsidRDefault="00000000" w:rsidP="00657423">
                          <w:pPr>
                            <w:jc w:val="center"/>
                            <w:rPr>
                              <w:rFonts w:ascii="Cascadia Code" w:hAnsi="Cascadia Code" w:cs="Cascadia Code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sdt>
                            <w:sdtPr>
                              <w:rPr>
                                <w:rFonts w:ascii="Cascadia Code" w:hAnsi="Cascadia Code" w:cs="Cascadia Code"/>
                                <w:b/>
                                <w:bCs/>
                                <w:sz w:val="14"/>
                                <w:szCs w:val="14"/>
                              </w:rPr>
                              <w:alias w:val="Title"/>
                              <w:tag w:val=""/>
                              <w:id w:val="-1223907840"/>
                              <w:placeholder>
                                <w:docPart w:val="399536F62C8C4D12856901590A1E5D4F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E25D2">
                                <w:rPr>
                                  <w:rFonts w:ascii="Cascadia Code" w:hAnsi="Cascadia Code" w:cs="Cascadia Code"/>
                                  <w:b/>
                                  <w:bCs/>
                                  <w:sz w:val="14"/>
                                  <w:szCs w:val="14"/>
                                </w:rPr>
                                <w:t>C-LANGUAGE &amp; ALGORITHM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41FEEA" id="_x0000_s1031" type="#_x0000_t202" style="position:absolute;margin-left:48.5pt;margin-top:12.25pt;width:390.6pt;height:16.5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" filled="f" stroked="f">
              <v:textbox>
                <w:txbxContent>
                  <w:p w14:paraId="1A171495" w14:textId="0DC96A52" w:rsidR="00657423" w:rsidRPr="000164E0" w:rsidRDefault="00000000" w:rsidP="00657423">
                    <w:pPr>
                      <w:jc w:val="center"/>
                      <w:rPr>
                        <w:rFonts w:ascii="Cascadia Code" w:hAnsi="Cascadia Code" w:cs="Cascadia Code"/>
                        <w:b/>
                        <w:bCs/>
                        <w:sz w:val="14"/>
                        <w:szCs w:val="14"/>
                      </w:rPr>
                    </w:pPr>
                    <w:sdt>
                      <w:sdtPr>
                        <w:rPr>
                          <w:rFonts w:ascii="Cascadia Code" w:hAnsi="Cascadia Code" w:cs="Cascadia Code"/>
                          <w:b/>
                          <w:bCs/>
                          <w:sz w:val="14"/>
                          <w:szCs w:val="14"/>
                        </w:rPr>
                        <w:alias w:val="Title"/>
                        <w:tag w:val=""/>
                        <w:id w:val="-1223907840"/>
                        <w:placeholder>
                          <w:docPart w:val="399536F62C8C4D12856901590A1E5D4F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CE25D2">
                          <w:rPr>
                            <w:rFonts w:ascii="Cascadia Code" w:hAnsi="Cascadia Code" w:cs="Cascadia Code"/>
                            <w:b/>
                            <w:bCs/>
                            <w:sz w:val="14"/>
                            <w:szCs w:val="14"/>
                          </w:rPr>
                          <w:t>C-LANGUAGE &amp; ALGORITHM</w:t>
                        </w:r>
                      </w:sdtContent>
                    </w:sdt>
                  </w:p>
                </w:txbxContent>
              </v:textbox>
              <w10:wrap type="through" anchorx="margin"/>
            </v:shape>
          </w:pict>
        </mc:Fallback>
      </mc:AlternateContent>
    </w:r>
    <w:r w:rsidR="004834AB" w:rsidRPr="000164E0">
      <w:rPr>
        <w:noProof/>
      </w:rPr>
      <mc:AlternateContent>
        <mc:Choice Requires="wps">
          <w:drawing>
            <wp:anchor distT="45720" distB="45720" distL="114300" distR="114300" simplePos="0" relativeHeight="251666430" behindDoc="0" locked="0" layoutInCell="1" allowOverlap="1" wp14:anchorId="6FB9C338" wp14:editId="498D42C2">
              <wp:simplePos x="0" y="0"/>
              <wp:positionH relativeFrom="margin">
                <wp:posOffset>-64135</wp:posOffset>
              </wp:positionH>
              <wp:positionV relativeFrom="paragraph">
                <wp:posOffset>269240</wp:posOffset>
              </wp:positionV>
              <wp:extent cx="6316980" cy="210185"/>
              <wp:effectExtent l="0" t="0" r="0" b="0"/>
              <wp:wrapThrough wrapText="bothSides">
                <wp:wrapPolygon edited="0">
                  <wp:start x="195" y="0"/>
                  <wp:lineTo x="195" y="19577"/>
                  <wp:lineTo x="21366" y="19577"/>
                  <wp:lineTo x="21366" y="0"/>
                  <wp:lineTo x="195" y="0"/>
                </wp:wrapPolygon>
              </wp:wrapThrough>
              <wp:docPr id="5032550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1698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41FE8CE" w14:textId="47660813" w:rsidR="000364DD" w:rsidRPr="000164E0" w:rsidRDefault="00000000" w:rsidP="000364DD">
                          <w:pPr>
                            <w:jc w:val="center"/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</w:pPr>
                          <w:sdt>
                            <w:sdtPr>
                              <w:rPr>
                                <w:rFonts w:ascii="Cascadia Code" w:hAnsi="Cascadia Code" w:cs="Cascadia Code"/>
                                <w:sz w:val="12"/>
                                <w:szCs w:val="12"/>
                              </w:rPr>
                              <w:alias w:val="Subject"/>
                              <w:tag w:val=""/>
                              <w:id w:val="-1345011638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C08D8">
                                <w:rPr>
                                  <w:rFonts w:ascii="Cascadia Code" w:hAnsi="Cascadia Code" w:cs="Cascadia Code"/>
                                  <w:sz w:val="12"/>
                                  <w:szCs w:val="12"/>
                                </w:rPr>
                                <w:t>Chapter 02 - Scalar types and simple I/O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FB9C338" id="_x0000_s1032" type="#_x0000_t202" style="position:absolute;margin-left:-5.05pt;margin-top:21.2pt;width:497.4pt;height:16.55pt;z-index:25166643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" filled="f" stroked="f">
              <v:textbox>
                <w:txbxContent>
                  <w:p w14:paraId="341FE8CE" w14:textId="47660813" w:rsidR="000364DD" w:rsidRPr="000164E0" w:rsidRDefault="00000000" w:rsidP="000364DD">
                    <w:pPr>
                      <w:jc w:val="center"/>
                      <w:rPr>
                        <w:rFonts w:ascii="Cascadia Code" w:hAnsi="Cascadia Code" w:cs="Cascadia Code"/>
                        <w:sz w:val="12"/>
                        <w:szCs w:val="12"/>
                      </w:rPr>
                    </w:pPr>
                    <w:sdt>
                      <w:sdtPr>
                        <w:rPr>
                          <w:rFonts w:ascii="Cascadia Code" w:hAnsi="Cascadia Code" w:cs="Cascadia Code"/>
                          <w:sz w:val="12"/>
                          <w:szCs w:val="12"/>
                        </w:rPr>
                        <w:alias w:val="Subject"/>
                        <w:tag w:val=""/>
                        <w:id w:val="-1345011638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r w:rsidR="00CC08D8">
                          <w:rPr>
                            <w:rFonts w:ascii="Cascadia Code" w:hAnsi="Cascadia Code" w:cs="Cascadia Code"/>
                            <w:sz w:val="12"/>
                            <w:szCs w:val="12"/>
                          </w:rPr>
                          <w:t>Chapter 02 - Scalar types and simple I/O</w:t>
                        </w:r>
                      </w:sdtContent>
                    </w:sdt>
                  </w:p>
                </w:txbxContent>
              </v:textbox>
              <w10:wrap type="through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9BE48" w14:textId="529BD2F5" w:rsidR="001D5EFC" w:rsidRPr="000164E0" w:rsidRDefault="00242142">
    <w:pPr>
      <w:pStyle w:val="Footer"/>
    </w:pPr>
    <w:r w:rsidRPr="000164E0">
      <w:rPr>
        <w:noProof/>
      </w:rPr>
      <mc:AlternateContent>
        <mc:Choice Requires="wps">
          <w:drawing>
            <wp:anchor distT="45720" distB="45720" distL="114300" distR="114300" simplePos="0" relativeHeight="251685888" behindDoc="0" locked="0" layoutInCell="1" allowOverlap="1" wp14:anchorId="18705534" wp14:editId="0223562C">
              <wp:simplePos x="0" y="0"/>
              <wp:positionH relativeFrom="page">
                <wp:posOffset>6726630</wp:posOffset>
              </wp:positionH>
              <wp:positionV relativeFrom="paragraph">
                <wp:posOffset>255905</wp:posOffset>
              </wp:positionV>
              <wp:extent cx="719455" cy="210185"/>
              <wp:effectExtent l="0" t="0" r="0" b="0"/>
              <wp:wrapThrough wrapText="bothSides">
                <wp:wrapPolygon edited="0">
                  <wp:start x="1716" y="0"/>
                  <wp:lineTo x="1716" y="19577"/>
                  <wp:lineTo x="19446" y="19577"/>
                  <wp:lineTo x="19446" y="0"/>
                  <wp:lineTo x="1716" y="0"/>
                </wp:wrapPolygon>
              </wp:wrapThrough>
              <wp:docPr id="58733061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9455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529832C" w14:textId="77777777" w:rsidR="001D5EFC" w:rsidRPr="000164E0" w:rsidRDefault="001D5EFC" w:rsidP="001D5EFC">
                          <w:pPr>
                            <w:jc w:val="right"/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</w:pPr>
                          <w:r w:rsidRPr="000164E0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0164E0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instrText xml:space="preserve"> PAGE  \* Arabic  \* MERGEFORMAT </w:instrText>
                          </w:r>
                          <w:r w:rsidRPr="000164E0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0164E0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t>1</w:t>
                          </w:r>
                          <w:r w:rsidRPr="000164E0">
                            <w:rPr>
                              <w:rFonts w:ascii="Cascadia Code" w:hAnsi="Cascadia Code" w:cs="Cascadia Code"/>
                              <w:sz w:val="14"/>
                              <w:szCs w:val="14"/>
                            </w:rPr>
                            <w:fldChar w:fldCharType="end"/>
                          </w:r>
                          <w:r w:rsidRPr="000164E0"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4D5BC5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t>/</w:t>
                          </w:r>
                          <w:r w:rsidRPr="004D5BC5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4D5BC5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instrText xml:space="preserve"> NUMPAGES  \* Arabic  \* MERGEFORMAT </w:instrText>
                          </w:r>
                          <w:r w:rsidRPr="004D5BC5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4D5BC5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t>2</w:t>
                          </w:r>
                          <w:r w:rsidRPr="004D5BC5">
                            <w:rPr>
                              <w:rFonts w:ascii="Cascadia Code" w:hAnsi="Cascadia Code" w:cs="Cascadia Code"/>
                              <w:color w:val="404040" w:themeColor="text1" w:themeTint="BF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705534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529.65pt;margin-top:20.15pt;width:56.65pt;height:16.5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" filled="f" stroked="f">
              <v:textbox>
                <w:txbxContent>
                  <w:p w14:paraId="4529832C" w14:textId="77777777" w:rsidR="001D5EFC" w:rsidRPr="000164E0" w:rsidRDefault="001D5EFC" w:rsidP="001D5EFC">
                    <w:pPr>
                      <w:jc w:val="right"/>
                      <w:rPr>
                        <w:rFonts w:ascii="Cascadia Code" w:hAnsi="Cascadia Code" w:cs="Cascadia Code"/>
                        <w:sz w:val="12"/>
                        <w:szCs w:val="12"/>
                      </w:rPr>
                    </w:pPr>
                    <w:r w:rsidRPr="000164E0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begin"/>
                    </w:r>
                    <w:r w:rsidRPr="000164E0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instrText xml:space="preserve"> PAGE  \* Arabic  \* MERGEFORMAT </w:instrText>
                    </w:r>
                    <w:r w:rsidRPr="000164E0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separate"/>
                    </w:r>
                    <w:r w:rsidRPr="000164E0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t>1</w:t>
                    </w:r>
                    <w:r w:rsidRPr="000164E0">
                      <w:rPr>
                        <w:rFonts w:ascii="Cascadia Code" w:hAnsi="Cascadia Code" w:cs="Cascadia Code"/>
                        <w:sz w:val="14"/>
                        <w:szCs w:val="14"/>
                      </w:rPr>
                      <w:fldChar w:fldCharType="end"/>
                    </w:r>
                    <w:r w:rsidRPr="000164E0">
                      <w:rPr>
                        <w:rFonts w:ascii="Cascadia Code" w:hAnsi="Cascadia Code" w:cs="Cascadia Code"/>
                        <w:sz w:val="12"/>
                        <w:szCs w:val="12"/>
                      </w:rPr>
                      <w:t xml:space="preserve"> </w:t>
                    </w:r>
                    <w:r w:rsidRPr="004D5BC5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t>/</w:t>
                    </w:r>
                    <w:r w:rsidRPr="004D5BC5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begin"/>
                    </w:r>
                    <w:r w:rsidRPr="004D5BC5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instrText xml:space="preserve"> NUMPAGES  \* Arabic  \* MERGEFORMAT </w:instrText>
                    </w:r>
                    <w:r w:rsidRPr="004D5BC5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separate"/>
                    </w:r>
                    <w:r w:rsidRPr="004D5BC5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t>2</w:t>
                    </w:r>
                    <w:r w:rsidRPr="004D5BC5">
                      <w:rPr>
                        <w:rFonts w:ascii="Cascadia Code" w:hAnsi="Cascadia Code" w:cs="Cascadia Code"/>
                        <w:color w:val="404040" w:themeColor="text1" w:themeTint="BF"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  <w10:wrap type="through" anchorx="page"/>
            </v:shape>
          </w:pict>
        </mc:Fallback>
      </mc:AlternateContent>
    </w:r>
    <w:r w:rsidR="00773FCB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6AA6CC18" wp14:editId="1A427B6F">
              <wp:simplePos x="0" y="0"/>
              <wp:positionH relativeFrom="margin">
                <wp:align>center</wp:align>
              </wp:positionH>
              <wp:positionV relativeFrom="paragraph">
                <wp:posOffset>107950</wp:posOffset>
              </wp:positionV>
              <wp:extent cx="1564748" cy="0"/>
              <wp:effectExtent l="0" t="0" r="0" b="0"/>
              <wp:wrapNone/>
              <wp:docPr id="767717231" name="Straight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64748" cy="0"/>
                      </a:xfrm>
                      <a:prstGeom prst="line">
                        <a:avLst/>
                      </a:prstGeom>
                      <a:ln w="9525" cap="rnd" cmpd="sng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8677875" id="Straight Connector 18" o:spid="_x0000_s1026" style="position:absolute;z-index:2516961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8.5pt" to="123.2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" strokecolor="black [3213]">
              <v:stroke joinstyle="miter" endcap="round"/>
              <w10:wrap anchorx="margin"/>
            </v:line>
          </w:pict>
        </mc:Fallback>
      </mc:AlternateContent>
    </w:r>
    <w:r w:rsidR="00A21E46" w:rsidRPr="000164E0">
      <w:rPr>
        <w:noProof/>
      </w:rPr>
      <mc:AlternateContent>
        <mc:Choice Requires="wps">
          <w:drawing>
            <wp:anchor distT="45720" distB="45720" distL="114300" distR="114300" simplePos="0" relativeHeight="251692032" behindDoc="0" locked="0" layoutInCell="1" allowOverlap="1" wp14:anchorId="4444A7B5" wp14:editId="7BCBBB30">
              <wp:simplePos x="0" y="0"/>
              <wp:positionH relativeFrom="margin">
                <wp:align>center</wp:align>
              </wp:positionH>
              <wp:positionV relativeFrom="paragraph">
                <wp:posOffset>259080</wp:posOffset>
              </wp:positionV>
              <wp:extent cx="6316980" cy="210185"/>
              <wp:effectExtent l="0" t="0" r="0" b="0"/>
              <wp:wrapThrough wrapText="bothSides">
                <wp:wrapPolygon edited="0">
                  <wp:start x="195" y="0"/>
                  <wp:lineTo x="195" y="19577"/>
                  <wp:lineTo x="21366" y="19577"/>
                  <wp:lineTo x="21366" y="0"/>
                  <wp:lineTo x="195" y="0"/>
                </wp:wrapPolygon>
              </wp:wrapThrough>
              <wp:docPr id="86409190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1698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7D1A234" w14:textId="64172C71" w:rsidR="004C1F49" w:rsidRPr="000164E0" w:rsidRDefault="00000000" w:rsidP="004C1F49">
                          <w:pPr>
                            <w:jc w:val="center"/>
                            <w:rPr>
                              <w:rFonts w:ascii="Cascadia Code" w:hAnsi="Cascadia Code" w:cs="Cascadia Code"/>
                              <w:sz w:val="12"/>
                              <w:szCs w:val="12"/>
                            </w:rPr>
                          </w:pPr>
                          <w:sdt>
                            <w:sdtPr>
                              <w:rPr>
                                <w:rFonts w:ascii="Cascadia Code" w:hAnsi="Cascadia Code" w:cs="Cascadia Code"/>
                                <w:sz w:val="12"/>
                                <w:szCs w:val="12"/>
                              </w:rPr>
                              <w:alias w:val="Subject"/>
                              <w:tag w:val=""/>
                              <w:id w:val="1054279250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C08D8">
                                <w:rPr>
                                  <w:rFonts w:ascii="Cascadia Code" w:hAnsi="Cascadia Code" w:cs="Cascadia Code"/>
                                  <w:sz w:val="12"/>
                                  <w:szCs w:val="12"/>
                                </w:rPr>
                                <w:t>Chapter 02 - Scalar types and simple I/O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44A7B5" id="_x0000_s1034" type="#_x0000_t202" style="position:absolute;margin-left:0;margin-top:20.4pt;width:497.4pt;height:16.55pt;z-index:2516920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" filled="f" stroked="f">
              <v:textbox>
                <w:txbxContent>
                  <w:p w14:paraId="67D1A234" w14:textId="64172C71" w:rsidR="004C1F49" w:rsidRPr="000164E0" w:rsidRDefault="00000000" w:rsidP="004C1F49">
                    <w:pPr>
                      <w:jc w:val="center"/>
                      <w:rPr>
                        <w:rFonts w:ascii="Cascadia Code" w:hAnsi="Cascadia Code" w:cs="Cascadia Code"/>
                        <w:sz w:val="12"/>
                        <w:szCs w:val="12"/>
                      </w:rPr>
                    </w:pPr>
                    <w:sdt>
                      <w:sdtPr>
                        <w:rPr>
                          <w:rFonts w:ascii="Cascadia Code" w:hAnsi="Cascadia Code" w:cs="Cascadia Code"/>
                          <w:sz w:val="12"/>
                          <w:szCs w:val="12"/>
                        </w:rPr>
                        <w:alias w:val="Subject"/>
                        <w:tag w:val=""/>
                        <w:id w:val="1054279250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r w:rsidR="00CC08D8">
                          <w:rPr>
                            <w:rFonts w:ascii="Cascadia Code" w:hAnsi="Cascadia Code" w:cs="Cascadia Code"/>
                            <w:sz w:val="12"/>
                            <w:szCs w:val="12"/>
                          </w:rPr>
                          <w:t>Chapter 02 - Scalar types and simple I/O</w:t>
                        </w:r>
                      </w:sdtContent>
                    </w:sdt>
                  </w:p>
                </w:txbxContent>
              </v:textbox>
              <w10:wrap type="through" anchorx="margin"/>
            </v:shape>
          </w:pict>
        </mc:Fallback>
      </mc:AlternateContent>
    </w:r>
    <w:r w:rsidR="00A21E46" w:rsidRPr="000164E0">
      <w:rPr>
        <w:noProof/>
      </w:rPr>
      <mc:AlternateContent>
        <mc:Choice Requires="wps">
          <w:drawing>
            <wp:anchor distT="45720" distB="45720" distL="114300" distR="114300" simplePos="0" relativeHeight="251693056" behindDoc="0" locked="0" layoutInCell="1" allowOverlap="1" wp14:anchorId="4935F3E0" wp14:editId="4DB60B71">
              <wp:simplePos x="0" y="0"/>
              <wp:positionH relativeFrom="margin">
                <wp:align>center</wp:align>
              </wp:positionH>
              <wp:positionV relativeFrom="paragraph">
                <wp:posOffset>145415</wp:posOffset>
              </wp:positionV>
              <wp:extent cx="4960620" cy="210185"/>
              <wp:effectExtent l="0" t="0" r="0" b="0"/>
              <wp:wrapThrough wrapText="bothSides">
                <wp:wrapPolygon edited="0">
                  <wp:start x="249" y="0"/>
                  <wp:lineTo x="249" y="19577"/>
                  <wp:lineTo x="21318" y="19577"/>
                  <wp:lineTo x="21318" y="0"/>
                  <wp:lineTo x="249" y="0"/>
                </wp:wrapPolygon>
              </wp:wrapThrough>
              <wp:docPr id="151579395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062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3E4CDC" w14:textId="0EE5EDAE" w:rsidR="004C1F49" w:rsidRPr="000164E0" w:rsidRDefault="00000000" w:rsidP="004C1F49">
                          <w:pPr>
                            <w:jc w:val="center"/>
                            <w:rPr>
                              <w:rFonts w:ascii="Cascadia Code" w:hAnsi="Cascadia Code" w:cs="Cascadia Code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sdt>
                            <w:sdtPr>
                              <w:rPr>
                                <w:rFonts w:ascii="Cascadia Code" w:hAnsi="Cascadia Code" w:cs="Cascadia Code"/>
                                <w:b/>
                                <w:bCs/>
                                <w:sz w:val="14"/>
                                <w:szCs w:val="14"/>
                              </w:rPr>
                              <w:alias w:val="Title"/>
                              <w:tag w:val=""/>
                              <w:id w:val="-52741166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E25D2">
                                <w:rPr>
                                  <w:rFonts w:ascii="Cascadia Code" w:hAnsi="Cascadia Code" w:cs="Cascadia Code"/>
                                  <w:b/>
                                  <w:bCs/>
                                  <w:sz w:val="14"/>
                                  <w:szCs w:val="14"/>
                                </w:rPr>
                                <w:t>C-LANGUAGE &amp; ALGORITHM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35F3E0" id="_x0000_s1035" type="#_x0000_t202" style="position:absolute;margin-left:0;margin-top:11.45pt;width:390.6pt;height:16.55pt;z-index:2516930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" filled="f" stroked="f">
              <v:textbox>
                <w:txbxContent>
                  <w:p w14:paraId="5F3E4CDC" w14:textId="0EE5EDAE" w:rsidR="004C1F49" w:rsidRPr="000164E0" w:rsidRDefault="00000000" w:rsidP="004C1F49">
                    <w:pPr>
                      <w:jc w:val="center"/>
                      <w:rPr>
                        <w:rFonts w:ascii="Cascadia Code" w:hAnsi="Cascadia Code" w:cs="Cascadia Code"/>
                        <w:b/>
                        <w:bCs/>
                        <w:sz w:val="14"/>
                        <w:szCs w:val="14"/>
                      </w:rPr>
                    </w:pPr>
                    <w:sdt>
                      <w:sdtPr>
                        <w:rPr>
                          <w:rFonts w:ascii="Cascadia Code" w:hAnsi="Cascadia Code" w:cs="Cascadia Code"/>
                          <w:b/>
                          <w:bCs/>
                          <w:sz w:val="14"/>
                          <w:szCs w:val="14"/>
                        </w:rPr>
                        <w:alias w:val="Title"/>
                        <w:tag w:val=""/>
                        <w:id w:val="-52741166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CE25D2">
                          <w:rPr>
                            <w:rFonts w:ascii="Cascadia Code" w:hAnsi="Cascadia Code" w:cs="Cascadia Code"/>
                            <w:b/>
                            <w:bCs/>
                            <w:sz w:val="14"/>
                            <w:szCs w:val="14"/>
                          </w:rPr>
                          <w:t>C-LANGUAGE &amp; ALGORITHM</w:t>
                        </w:r>
                      </w:sdtContent>
                    </w:sdt>
                  </w:p>
                </w:txbxContent>
              </v:textbox>
              <w10:wrap type="through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46598" w14:textId="77777777" w:rsidR="000C6C84" w:rsidRPr="000164E0" w:rsidRDefault="000C6C84" w:rsidP="009332A4">
      <w:pPr>
        <w:spacing w:after="0" w:line="240" w:lineRule="auto"/>
      </w:pPr>
      <w:r w:rsidRPr="000164E0">
        <w:separator/>
      </w:r>
    </w:p>
  </w:footnote>
  <w:footnote w:type="continuationSeparator" w:id="0">
    <w:p w14:paraId="327245EA" w14:textId="77777777" w:rsidR="000C6C84" w:rsidRPr="000164E0" w:rsidRDefault="000C6C84" w:rsidP="009332A4">
      <w:pPr>
        <w:spacing w:after="0" w:line="240" w:lineRule="auto"/>
      </w:pPr>
      <w:r w:rsidRPr="000164E0">
        <w:continuationSeparator/>
      </w:r>
    </w:p>
  </w:footnote>
  <w:footnote w:id="1">
    <w:p w14:paraId="7EFB58AB" w14:textId="10E9E6D2" w:rsidR="00616434" w:rsidRPr="00616434" w:rsidRDefault="00616434">
      <w:pPr>
        <w:pStyle w:val="FootnoteText"/>
      </w:pPr>
      <w:r>
        <w:rPr>
          <w:rStyle w:val="FootnoteReference"/>
        </w:rPr>
        <w:footnoteRef/>
      </w:r>
      <w:r>
        <w:t xml:space="preserve"> Multiple </w:t>
      </w:r>
      <w:proofErr w:type="gramStart"/>
      <w:r>
        <w:t>specifier</w:t>
      </w:r>
      <w:proofErr w:type="gramEnd"/>
      <w:r>
        <w:t xml:space="preserve"> can exists for the same type (example: </w:t>
      </w:r>
      <w:r w:rsidRPr="00616434">
        <w:rPr>
          <w:i/>
          <w:iCs/>
        </w:rPr>
        <w:t>%</w:t>
      </w:r>
      <w:proofErr w:type="spellStart"/>
      <w:r w:rsidRPr="00616434">
        <w:rPr>
          <w:i/>
          <w:iCs/>
        </w:rPr>
        <w:t>i</w:t>
      </w:r>
      <w:proofErr w:type="spellEnd"/>
      <w:r>
        <w:t xml:space="preserve"> and </w:t>
      </w:r>
      <w:r w:rsidRPr="00616434">
        <w:rPr>
          <w:i/>
          <w:iCs/>
        </w:rPr>
        <w:t>%d</w:t>
      </w:r>
      <w:r>
        <w:t xml:space="preserve"> for the </w:t>
      </w:r>
      <w:r w:rsidRPr="00616434">
        <w:rPr>
          <w:i/>
          <w:iCs/>
        </w:rPr>
        <w:t>int</w:t>
      </w:r>
      <w:r>
        <w:t>)</w:t>
      </w:r>
    </w:p>
  </w:footnote>
  <w:footnote w:id="2">
    <w:p w14:paraId="233549A8" w14:textId="5D1DD7D3" w:rsidR="003D20C2" w:rsidRPr="003D20C2" w:rsidRDefault="003D20C2">
      <w:pPr>
        <w:pStyle w:val="FootnoteText"/>
      </w:pPr>
      <w:r>
        <w:rPr>
          <w:rStyle w:val="FootnoteReference"/>
        </w:rPr>
        <w:footnoteRef/>
      </w:r>
      <w:r>
        <w:t xml:space="preserve"> The number of bits depends on the architecture of the OS.</w:t>
      </w:r>
      <w:r w:rsidR="0096722B">
        <w:t xml:space="preserve"> The number of </w:t>
      </w:r>
      <w:proofErr w:type="gramStart"/>
      <w:r w:rsidR="0096722B">
        <w:t>bit</w:t>
      </w:r>
      <w:proofErr w:type="gramEnd"/>
      <w:r w:rsidR="0096722B">
        <w:t xml:space="preserve"> in these descriptions is the usual amount you could expect, but it highly </w:t>
      </w:r>
      <w:proofErr w:type="gramStart"/>
      <w:r w:rsidR="0096722B">
        <w:t>vary</w:t>
      </w:r>
      <w:proofErr w:type="gramEnd"/>
      <w:r w:rsidR="0096722B">
        <w:t xml:space="preserve"> from one system to another.</w:t>
      </w:r>
    </w:p>
  </w:footnote>
  <w:footnote w:id="3">
    <w:p w14:paraId="008ED44C" w14:textId="67A8CD47" w:rsidR="003D20C2" w:rsidRPr="003D20C2" w:rsidRDefault="003D20C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96722B">
        <w:t xml:space="preserve">The range </w:t>
      </w:r>
      <w:r w:rsidR="00FD26F9">
        <w:t>is directly dependent to the number of bit attributed.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62617" w14:textId="3A098AF6" w:rsidR="00903944" w:rsidRPr="000164E0" w:rsidRDefault="005F15E2">
    <w:pPr>
      <w:pStyle w:val="Header"/>
    </w:pPr>
    <w:r w:rsidRPr="000164E0">
      <w:rPr>
        <w:noProof/>
      </w:rPr>
      <mc:AlternateContent>
        <mc:Choice Requires="wps">
          <w:drawing>
            <wp:anchor distT="45720" distB="45720" distL="114300" distR="114300" simplePos="0" relativeHeight="251673600" behindDoc="0" locked="0" layoutInCell="1" allowOverlap="1" wp14:anchorId="16FF016E" wp14:editId="6BE4E382">
              <wp:simplePos x="0" y="0"/>
              <wp:positionH relativeFrom="margin">
                <wp:posOffset>-304165</wp:posOffset>
              </wp:positionH>
              <wp:positionV relativeFrom="page">
                <wp:posOffset>123190</wp:posOffset>
              </wp:positionV>
              <wp:extent cx="1931670" cy="210185"/>
              <wp:effectExtent l="0" t="0" r="0" b="0"/>
              <wp:wrapThrough wrapText="bothSides">
                <wp:wrapPolygon edited="0">
                  <wp:start x="639" y="0"/>
                  <wp:lineTo x="639" y="19577"/>
                  <wp:lineTo x="20876" y="19577"/>
                  <wp:lineTo x="20876" y="0"/>
                  <wp:lineTo x="639" y="0"/>
                </wp:wrapPolygon>
              </wp:wrapThrough>
              <wp:docPr id="126468313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1670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6E8660" w14:textId="6DC2F094" w:rsidR="00903944" w:rsidRPr="000164E0" w:rsidRDefault="00903944" w:rsidP="00364B4F">
                          <w:pPr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</w:pPr>
                          <w:r w:rsidRPr="000164E0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t>v</w:t>
                          </w:r>
                          <w:r w:rsidR="005F15E2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begin"/>
                          </w:r>
                          <w:r w:rsidR="005F15E2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instrText xml:space="preserve"> DOCPROPERTY  doc_Version  \* MERGEFORMAT </w:instrText>
                          </w:r>
                          <w:r w:rsidR="005F15E2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separate"/>
                          </w:r>
                          <w:r w:rsidR="00C1452F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t>1.0</w:t>
                          </w:r>
                          <w:r w:rsidR="005F15E2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end"/>
                          </w:r>
                          <w:r w:rsidRPr="000164E0">
                            <w:rPr>
                              <w:rFonts w:ascii="Cascadia Code" w:hAnsi="Cascadia Code" w:cs="Cascadia Code"/>
                              <w:color w:val="595959" w:themeColor="text1" w:themeTint="A6"/>
                              <w:sz w:val="10"/>
                              <w:szCs w:val="10"/>
                            </w:rPr>
                            <w:t xml:space="preserve"> </w:t>
                          </w:r>
                          <w:r w:rsidRPr="000164E0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(</w:t>
                          </w:r>
                          <w:r w:rsidR="005F15E2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begin"/>
                          </w:r>
                          <w:r w:rsidR="005F15E2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instrText xml:space="preserve"> DOCPROPERTY  doc_ReleaseDate  \* MERGEFORMAT </w:instrText>
                          </w:r>
                          <w:r w:rsidR="005F15E2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separate"/>
                          </w:r>
                          <w:r w:rsidR="00C1452F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2025.09.27</w:t>
                          </w:r>
                          <w:r w:rsidR="005F15E2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end"/>
                          </w:r>
                          <w:r w:rsidRPr="000164E0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FF016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3.95pt;margin-top:9.7pt;width:152.1pt;height:16.5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" filled="f" stroked="f">
              <v:textbox>
                <w:txbxContent>
                  <w:p w14:paraId="5B6E8660" w14:textId="6DC2F094" w:rsidR="00903944" w:rsidRPr="000164E0" w:rsidRDefault="00903944" w:rsidP="00364B4F">
                    <w:pPr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</w:pPr>
                    <w:r w:rsidRPr="000164E0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t>v</w:t>
                    </w:r>
                    <w:r w:rsidR="005F15E2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begin"/>
                    </w:r>
                    <w:r w:rsidR="005F15E2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instrText xml:space="preserve"> DOCPROPERTY  doc_Version  \* MERGEFORMAT </w:instrText>
                    </w:r>
                    <w:r w:rsidR="005F15E2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separate"/>
                    </w:r>
                    <w:r w:rsidR="00C1452F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t>1.0</w:t>
                    </w:r>
                    <w:r w:rsidR="005F15E2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end"/>
                    </w:r>
                    <w:r w:rsidRPr="000164E0">
                      <w:rPr>
                        <w:rFonts w:ascii="Cascadia Code" w:hAnsi="Cascadia Code" w:cs="Cascadia Code"/>
                        <w:color w:val="595959" w:themeColor="text1" w:themeTint="A6"/>
                        <w:sz w:val="10"/>
                        <w:szCs w:val="10"/>
                      </w:rPr>
                      <w:t xml:space="preserve"> </w:t>
                    </w:r>
                    <w:r w:rsidRPr="000164E0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(</w:t>
                    </w:r>
                    <w:r w:rsidR="005F15E2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begin"/>
                    </w:r>
                    <w:r w:rsidR="005F15E2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instrText xml:space="preserve"> DOCPROPERTY  doc_ReleaseDate  \* MERGEFORMAT </w:instrText>
                    </w:r>
                    <w:r w:rsidR="005F15E2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separate"/>
                    </w:r>
                    <w:r w:rsidR="00C1452F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2025.09.27</w:t>
                    </w:r>
                    <w:r w:rsidR="005F15E2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end"/>
                    </w:r>
                    <w:r w:rsidRPr="000164E0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)</w:t>
                    </w:r>
                  </w:p>
                </w:txbxContent>
              </v:textbox>
              <w10:wrap type="through" anchorx="margin" anchory="page"/>
            </v:shape>
          </w:pict>
        </mc:Fallback>
      </mc:AlternateContent>
    </w:r>
    <w:r w:rsidRPr="000164E0">
      <w:rPr>
        <w:noProof/>
      </w:rPr>
      <mc:AlternateContent>
        <mc:Choice Requires="wps">
          <w:drawing>
            <wp:anchor distT="45720" distB="45720" distL="114300" distR="114300" simplePos="0" relativeHeight="251674624" behindDoc="0" locked="0" layoutInCell="1" allowOverlap="1" wp14:anchorId="5EF084F5" wp14:editId="7DD659DA">
              <wp:simplePos x="0" y="0"/>
              <wp:positionH relativeFrom="column">
                <wp:posOffset>-316230</wp:posOffset>
              </wp:positionH>
              <wp:positionV relativeFrom="page">
                <wp:posOffset>222250</wp:posOffset>
              </wp:positionV>
              <wp:extent cx="1939925" cy="210185"/>
              <wp:effectExtent l="0" t="0" r="0" b="0"/>
              <wp:wrapThrough wrapText="bothSides">
                <wp:wrapPolygon edited="0">
                  <wp:start x="636" y="0"/>
                  <wp:lineTo x="636" y="19577"/>
                  <wp:lineTo x="20787" y="19577"/>
                  <wp:lineTo x="20787" y="0"/>
                  <wp:lineTo x="636" y="0"/>
                </wp:wrapPolygon>
              </wp:wrapThrough>
              <wp:docPr id="182740878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9925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25ED1D" w14:textId="3F3055AF" w:rsidR="00903944" w:rsidRPr="00D1630D" w:rsidRDefault="00D1630D" w:rsidP="00364B4F">
                          <w:pPr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  <w:lang w:val="fr-FR"/>
                            </w:rPr>
                          </w:pPr>
                          <w:r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  <w:lang w:val="fr-FR"/>
                            </w:rPr>
                            <w:t>Codex</w:t>
                          </w:r>
                          <w:r w:rsidR="005E6663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  <w:lang w:val="fr-FR"/>
                            </w:rPr>
                            <w:t>_</w:t>
                          </w:r>
                          <w:r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  <w:lang w:val="fr-FR"/>
                            </w:rPr>
                            <w:t>Project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EF084F5" id="_x0000_s1027" type="#_x0000_t202" style="position:absolute;margin-left:-24.9pt;margin-top:17.5pt;width:152.75pt;height:16.5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" filled="f" stroked="f">
              <v:textbox>
                <w:txbxContent>
                  <w:p w14:paraId="3A25ED1D" w14:textId="3F3055AF" w:rsidR="00903944" w:rsidRPr="00D1630D" w:rsidRDefault="00D1630D" w:rsidP="00364B4F">
                    <w:pPr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  <w:lang w:val="fr-FR"/>
                      </w:rPr>
                    </w:pPr>
                    <w:r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  <w:lang w:val="fr-FR"/>
                      </w:rPr>
                      <w:t>Codex</w:t>
                    </w:r>
                    <w:r w:rsidR="005E6663"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  <w:lang w:val="fr-FR"/>
                      </w:rPr>
                      <w:t>_</w:t>
                    </w:r>
                    <w:r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  <w:lang w:val="fr-FR"/>
                      </w:rPr>
                      <w:t>Project</w:t>
                    </w:r>
                  </w:p>
                </w:txbxContent>
              </v:textbox>
              <w10:wrap type="through" anchory="page"/>
            </v:shape>
          </w:pict>
        </mc:Fallback>
      </mc:AlternateContent>
    </w:r>
    <w:r w:rsidR="00364B4F" w:rsidRPr="000164E0">
      <w:rPr>
        <w:noProof/>
      </w:rPr>
      <w:drawing>
        <wp:anchor distT="0" distB="0" distL="114300" distR="114300" simplePos="0" relativeHeight="251672576" behindDoc="1" locked="0" layoutInCell="1" allowOverlap="1" wp14:anchorId="0AA8CFAB" wp14:editId="46EC1E88">
          <wp:simplePos x="0" y="0"/>
          <wp:positionH relativeFrom="column">
            <wp:posOffset>-551180</wp:posOffset>
          </wp:positionH>
          <wp:positionV relativeFrom="page">
            <wp:posOffset>109855</wp:posOffset>
          </wp:positionV>
          <wp:extent cx="273050" cy="301625"/>
          <wp:effectExtent l="0" t="0" r="0" b="3175"/>
          <wp:wrapThrough wrapText="bothSides">
            <wp:wrapPolygon edited="0">
              <wp:start x="4521" y="0"/>
              <wp:lineTo x="0" y="2728"/>
              <wp:lineTo x="0" y="17735"/>
              <wp:lineTo x="4521" y="20463"/>
              <wp:lineTo x="15070" y="20463"/>
              <wp:lineTo x="19591" y="17735"/>
              <wp:lineTo x="19591" y="2728"/>
              <wp:lineTo x="15070" y="0"/>
              <wp:lineTo x="4521" y="0"/>
            </wp:wrapPolygon>
          </wp:wrapThrough>
          <wp:docPr id="582815525" name="Picture 1" descr="A grey hexagon with white circl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7100740" name="Picture 1" descr="A grey hexagon with white circles&#10;&#10;AI-generated content may be incorrect."/>
                  <pic:cNvPicPr/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3050" cy="301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AB23B" w14:textId="43560A3F" w:rsidR="00C235A9" w:rsidRPr="000164E0" w:rsidRDefault="00B36F27">
    <w:pPr>
      <w:pStyle w:val="Header"/>
    </w:pPr>
    <w:r w:rsidRPr="000164E0">
      <w:rPr>
        <w:noProof/>
      </w:rPr>
      <mc:AlternateContent>
        <mc:Choice Requires="wps">
          <w:drawing>
            <wp:anchor distT="45720" distB="45720" distL="114300" distR="114300" simplePos="0" relativeHeight="251680768" behindDoc="0" locked="0" layoutInCell="1" allowOverlap="1" wp14:anchorId="4C4301D4" wp14:editId="76A7C5D4">
              <wp:simplePos x="0" y="0"/>
              <wp:positionH relativeFrom="column">
                <wp:posOffset>4235908</wp:posOffset>
              </wp:positionH>
              <wp:positionV relativeFrom="page">
                <wp:posOffset>226450</wp:posOffset>
              </wp:positionV>
              <wp:extent cx="2239713" cy="210185"/>
              <wp:effectExtent l="0" t="0" r="0" b="0"/>
              <wp:wrapThrough wrapText="bothSides">
                <wp:wrapPolygon edited="0">
                  <wp:start x="551" y="0"/>
                  <wp:lineTo x="551" y="19577"/>
                  <wp:lineTo x="20945" y="19577"/>
                  <wp:lineTo x="20945" y="0"/>
                  <wp:lineTo x="551" y="0"/>
                </wp:wrapPolygon>
              </wp:wrapThrough>
              <wp:docPr id="6676121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39713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9E4B29" w14:textId="0132A263" w:rsidR="005747C9" w:rsidRPr="008C55BC" w:rsidRDefault="008C55BC" w:rsidP="00357FD3">
                          <w:pPr>
                            <w:jc w:val="right"/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  <w:lang w:val="fr-FR"/>
                            </w:rPr>
                          </w:pPr>
                          <w:r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  <w:lang w:val="fr-FR"/>
                            </w:rPr>
                            <w:t>Codex</w:t>
                          </w:r>
                          <w:r w:rsidR="0057717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  <w:lang w:val="fr-FR"/>
                            </w:rPr>
                            <w:t>_</w:t>
                          </w:r>
                          <w:r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  <w:lang w:val="fr-FR"/>
                            </w:rPr>
                            <w:t>Project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4301D4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33.55pt;margin-top:17.85pt;width:176.35pt;height:16.5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" filled="f" stroked="f">
              <v:textbox>
                <w:txbxContent>
                  <w:p w14:paraId="7B9E4B29" w14:textId="0132A263" w:rsidR="005747C9" w:rsidRPr="008C55BC" w:rsidRDefault="008C55BC" w:rsidP="00357FD3">
                    <w:pPr>
                      <w:jc w:val="right"/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  <w:lang w:val="fr-FR"/>
                      </w:rPr>
                    </w:pPr>
                    <w:r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  <w:lang w:val="fr-FR"/>
                      </w:rPr>
                      <w:t>Codex</w:t>
                    </w:r>
                    <w:r w:rsidR="00577177"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  <w:lang w:val="fr-FR"/>
                      </w:rPr>
                      <w:t>_</w:t>
                    </w:r>
                    <w:r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  <w:lang w:val="fr-FR"/>
                      </w:rPr>
                      <w:t>Project</w:t>
                    </w:r>
                  </w:p>
                </w:txbxContent>
              </v:textbox>
              <w10:wrap type="through" anchory="page"/>
            </v:shape>
          </w:pict>
        </mc:Fallback>
      </mc:AlternateContent>
    </w:r>
    <w:r w:rsidR="00357FD3" w:rsidRPr="000164E0">
      <w:rPr>
        <w:noProof/>
      </w:rPr>
      <mc:AlternateContent>
        <mc:Choice Requires="wps">
          <w:drawing>
            <wp:anchor distT="45720" distB="45720" distL="114300" distR="114300" simplePos="0" relativeHeight="251679744" behindDoc="0" locked="0" layoutInCell="1" allowOverlap="1" wp14:anchorId="0B6AB78E" wp14:editId="31977486">
              <wp:simplePos x="0" y="0"/>
              <wp:positionH relativeFrom="column">
                <wp:posOffset>4579620</wp:posOffset>
              </wp:positionH>
              <wp:positionV relativeFrom="page">
                <wp:posOffset>131445</wp:posOffset>
              </wp:positionV>
              <wp:extent cx="1903095" cy="210185"/>
              <wp:effectExtent l="0" t="0" r="0" b="0"/>
              <wp:wrapThrough wrapText="bothSides">
                <wp:wrapPolygon edited="0">
                  <wp:start x="649" y="0"/>
                  <wp:lineTo x="649" y="19577"/>
                  <wp:lineTo x="20757" y="19577"/>
                  <wp:lineTo x="20757" y="0"/>
                  <wp:lineTo x="649" y="0"/>
                </wp:wrapPolygon>
              </wp:wrapThrough>
              <wp:docPr id="113317477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3095" cy="2101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E22B27" w14:textId="03172E5D" w:rsidR="005747C9" w:rsidRPr="000164E0" w:rsidRDefault="005747C9" w:rsidP="00357FD3">
                          <w:pPr>
                            <w:jc w:val="right"/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10"/>
                              <w:szCs w:val="10"/>
                            </w:rPr>
                          </w:pPr>
                          <w:r w:rsidRPr="000164E0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t>v</w:t>
                          </w:r>
                          <w:r w:rsidR="00B36F2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begin"/>
                          </w:r>
                          <w:r w:rsidR="00B36F2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instrText xml:space="preserve"> DOCPROPERTY  doc_Version  \* MERGEFORMAT </w:instrText>
                          </w:r>
                          <w:r w:rsidR="00B36F2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separate"/>
                          </w:r>
                          <w:r w:rsidR="00C1452F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t>1.0</w:t>
                          </w:r>
                          <w:r w:rsidR="00B36F27">
                            <w:rPr>
                              <w:rFonts w:ascii="Cascadia Code" w:hAnsi="Cascadia Code" w:cs="Cascadia Code"/>
                              <w:b/>
                              <w:bCs/>
                              <w:color w:val="595959" w:themeColor="text1" w:themeTint="A6"/>
                              <w:sz w:val="10"/>
                              <w:szCs w:val="10"/>
                            </w:rPr>
                            <w:fldChar w:fldCharType="end"/>
                          </w:r>
                          <w:r w:rsidRPr="000164E0">
                            <w:rPr>
                              <w:rFonts w:ascii="Cascadia Code" w:hAnsi="Cascadia Code" w:cs="Cascadia Code"/>
                              <w:color w:val="595959" w:themeColor="text1" w:themeTint="A6"/>
                              <w:sz w:val="10"/>
                              <w:szCs w:val="10"/>
                            </w:rPr>
                            <w:t xml:space="preserve"> </w:t>
                          </w:r>
                          <w:r w:rsidRPr="000164E0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(</w:t>
                          </w:r>
                          <w:r w:rsidR="00B36F2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begin"/>
                          </w:r>
                          <w:r w:rsidR="00B36F2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instrText xml:space="preserve"> DOCPROPERTY  doc_ReleaseDate  \* MERGEFORMAT </w:instrText>
                          </w:r>
                          <w:r w:rsidR="00B36F2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separate"/>
                          </w:r>
                          <w:r w:rsidR="00C1452F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2025.09.27</w:t>
                          </w:r>
                          <w:r w:rsidR="00B36F27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fldChar w:fldCharType="end"/>
                          </w:r>
                          <w:r w:rsidRPr="000164E0">
                            <w:rPr>
                              <w:rFonts w:ascii="Cascadia Code" w:hAnsi="Cascadia Code" w:cs="Cascadia Code"/>
                              <w:color w:val="7F7F7F" w:themeColor="text1" w:themeTint="80"/>
                              <w:sz w:val="8"/>
                              <w:szCs w:val="8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6AB78E" id="_x0000_s1029" type="#_x0000_t202" style="position:absolute;margin-left:360.6pt;margin-top:10.35pt;width:149.85pt;height:16.5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" filled="f" stroked="f">
              <v:textbox>
                <w:txbxContent>
                  <w:p w14:paraId="2CE22B27" w14:textId="03172E5D" w:rsidR="005747C9" w:rsidRPr="000164E0" w:rsidRDefault="005747C9" w:rsidP="00357FD3">
                    <w:pPr>
                      <w:jc w:val="right"/>
                      <w:rPr>
                        <w:rFonts w:ascii="Cascadia Code" w:hAnsi="Cascadia Code" w:cs="Cascadia Code"/>
                        <w:color w:val="7F7F7F" w:themeColor="text1" w:themeTint="80"/>
                        <w:sz w:val="10"/>
                        <w:szCs w:val="10"/>
                      </w:rPr>
                    </w:pPr>
                    <w:r w:rsidRPr="000164E0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t>v</w:t>
                    </w:r>
                    <w:r w:rsidR="00B36F2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begin"/>
                    </w:r>
                    <w:r w:rsidR="00B36F2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instrText xml:space="preserve"> DOCPROPERTY  doc_Version  \* MERGEFORMAT </w:instrText>
                    </w:r>
                    <w:r w:rsidR="00B36F2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separate"/>
                    </w:r>
                    <w:r w:rsidR="00C1452F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t>1.0</w:t>
                    </w:r>
                    <w:r w:rsidR="00B36F27">
                      <w:rPr>
                        <w:rFonts w:ascii="Cascadia Code" w:hAnsi="Cascadia Code" w:cs="Cascadia Code"/>
                        <w:b/>
                        <w:bCs/>
                        <w:color w:val="595959" w:themeColor="text1" w:themeTint="A6"/>
                        <w:sz w:val="10"/>
                        <w:szCs w:val="10"/>
                      </w:rPr>
                      <w:fldChar w:fldCharType="end"/>
                    </w:r>
                    <w:r w:rsidRPr="000164E0">
                      <w:rPr>
                        <w:rFonts w:ascii="Cascadia Code" w:hAnsi="Cascadia Code" w:cs="Cascadia Code"/>
                        <w:color w:val="595959" w:themeColor="text1" w:themeTint="A6"/>
                        <w:sz w:val="10"/>
                        <w:szCs w:val="10"/>
                      </w:rPr>
                      <w:t xml:space="preserve"> </w:t>
                    </w:r>
                    <w:r w:rsidRPr="000164E0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(</w:t>
                    </w:r>
                    <w:r w:rsidR="00B36F2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begin"/>
                    </w:r>
                    <w:r w:rsidR="00B36F2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instrText xml:space="preserve"> DOCPROPERTY  doc_ReleaseDate  \* MERGEFORMAT </w:instrText>
                    </w:r>
                    <w:r w:rsidR="00B36F2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separate"/>
                    </w:r>
                    <w:r w:rsidR="00C1452F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2025.09.27</w:t>
                    </w:r>
                    <w:r w:rsidR="00B36F27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fldChar w:fldCharType="end"/>
                    </w:r>
                    <w:r w:rsidRPr="000164E0">
                      <w:rPr>
                        <w:rFonts w:ascii="Cascadia Code" w:hAnsi="Cascadia Code" w:cs="Cascadia Code"/>
                        <w:color w:val="7F7F7F" w:themeColor="text1" w:themeTint="80"/>
                        <w:sz w:val="8"/>
                        <w:szCs w:val="8"/>
                      </w:rPr>
                      <w:t>)</w:t>
                    </w:r>
                  </w:p>
                </w:txbxContent>
              </v:textbox>
              <w10:wrap type="through" anchory="page"/>
            </v:shape>
          </w:pict>
        </mc:Fallback>
      </mc:AlternateContent>
    </w:r>
    <w:r w:rsidR="0047430C" w:rsidRPr="000164E0">
      <w:rPr>
        <w:noProof/>
      </w:rPr>
      <w:drawing>
        <wp:anchor distT="0" distB="0" distL="114300" distR="114300" simplePos="0" relativeHeight="251678720" behindDoc="1" locked="0" layoutInCell="1" allowOverlap="1" wp14:anchorId="27FA5DF9" wp14:editId="3D9FB060">
          <wp:simplePos x="0" y="0"/>
          <wp:positionH relativeFrom="column">
            <wp:posOffset>6444043</wp:posOffset>
          </wp:positionH>
          <wp:positionV relativeFrom="page">
            <wp:posOffset>111125</wp:posOffset>
          </wp:positionV>
          <wp:extent cx="273050" cy="301625"/>
          <wp:effectExtent l="0" t="0" r="0" b="3175"/>
          <wp:wrapThrough wrapText="bothSides">
            <wp:wrapPolygon edited="0">
              <wp:start x="4521" y="0"/>
              <wp:lineTo x="0" y="2728"/>
              <wp:lineTo x="0" y="17735"/>
              <wp:lineTo x="4521" y="20463"/>
              <wp:lineTo x="15070" y="20463"/>
              <wp:lineTo x="19591" y="17735"/>
              <wp:lineTo x="19591" y="2728"/>
              <wp:lineTo x="15070" y="0"/>
              <wp:lineTo x="4521" y="0"/>
            </wp:wrapPolygon>
          </wp:wrapThrough>
          <wp:docPr id="2033427447" name="Picture 1" descr="A grey hexagon with white circl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7100740" name="Picture 1" descr="A grey hexagon with white circles&#10;&#10;AI-generated content may be incorrect."/>
                  <pic:cNvPicPr/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3050" cy="301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16FE"/>
    <w:multiLevelType w:val="hybridMultilevel"/>
    <w:tmpl w:val="99A4A0D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64692"/>
    <w:multiLevelType w:val="hybridMultilevel"/>
    <w:tmpl w:val="D60869D2"/>
    <w:lvl w:ilvl="0" w:tplc="44C0EEC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94AD8"/>
    <w:multiLevelType w:val="hybridMultilevel"/>
    <w:tmpl w:val="00A05982"/>
    <w:lvl w:ilvl="0" w:tplc="90DE1AA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F728B"/>
    <w:multiLevelType w:val="hybridMultilevel"/>
    <w:tmpl w:val="2A3EF96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30751"/>
    <w:multiLevelType w:val="hybridMultilevel"/>
    <w:tmpl w:val="36629B9A"/>
    <w:lvl w:ilvl="0" w:tplc="660E9BB6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B25A36"/>
    <w:multiLevelType w:val="hybridMultilevel"/>
    <w:tmpl w:val="1226C39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5C21A0"/>
    <w:multiLevelType w:val="hybridMultilevel"/>
    <w:tmpl w:val="A96412EC"/>
    <w:lvl w:ilvl="0" w:tplc="D46E068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B24138"/>
    <w:multiLevelType w:val="hybridMultilevel"/>
    <w:tmpl w:val="806047FC"/>
    <w:lvl w:ilvl="0" w:tplc="040C0005">
      <w:start w:val="1"/>
      <w:numFmt w:val="bullet"/>
      <w:lvlText w:val=""/>
      <w:lvlJc w:val="left"/>
      <w:pPr>
        <w:ind w:left="75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7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9" w:hanging="360"/>
      </w:pPr>
      <w:rPr>
        <w:rFonts w:ascii="Wingdings" w:hAnsi="Wingdings" w:hint="default"/>
      </w:rPr>
    </w:lvl>
  </w:abstractNum>
  <w:abstractNum w:abstractNumId="8" w15:restartNumberingAfterBreak="0">
    <w:nsid w:val="342359FA"/>
    <w:multiLevelType w:val="hybridMultilevel"/>
    <w:tmpl w:val="25B88FE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2F28BF"/>
    <w:multiLevelType w:val="hybridMultilevel"/>
    <w:tmpl w:val="37A29F88"/>
    <w:lvl w:ilvl="0" w:tplc="FCB41DB6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BF22E7"/>
    <w:multiLevelType w:val="hybridMultilevel"/>
    <w:tmpl w:val="56AC6E48"/>
    <w:lvl w:ilvl="0" w:tplc="D4FE996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E07672"/>
    <w:multiLevelType w:val="hybridMultilevel"/>
    <w:tmpl w:val="812CD2E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9155A2"/>
    <w:multiLevelType w:val="hybridMultilevel"/>
    <w:tmpl w:val="DA04747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E17EDB"/>
    <w:multiLevelType w:val="hybridMultilevel"/>
    <w:tmpl w:val="D09226C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B8503A"/>
    <w:multiLevelType w:val="hybridMultilevel"/>
    <w:tmpl w:val="F7C255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6E5AC2"/>
    <w:multiLevelType w:val="hybridMultilevel"/>
    <w:tmpl w:val="8CA404D8"/>
    <w:lvl w:ilvl="0" w:tplc="46268D7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9C3A33"/>
    <w:multiLevelType w:val="hybridMultilevel"/>
    <w:tmpl w:val="E182CF1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974B54"/>
    <w:multiLevelType w:val="hybridMultilevel"/>
    <w:tmpl w:val="1CE6FC0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2053B9"/>
    <w:multiLevelType w:val="hybridMultilevel"/>
    <w:tmpl w:val="966E74A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E20DF8"/>
    <w:multiLevelType w:val="hybridMultilevel"/>
    <w:tmpl w:val="04E2CD6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077722">
    <w:abstractNumId w:val="9"/>
  </w:num>
  <w:num w:numId="2" w16cid:durableId="557939270">
    <w:abstractNumId w:val="1"/>
  </w:num>
  <w:num w:numId="3" w16cid:durableId="2140995751">
    <w:abstractNumId w:val="15"/>
  </w:num>
  <w:num w:numId="4" w16cid:durableId="2008751925">
    <w:abstractNumId w:val="19"/>
  </w:num>
  <w:num w:numId="5" w16cid:durableId="819156906">
    <w:abstractNumId w:val="6"/>
  </w:num>
  <w:num w:numId="6" w16cid:durableId="1365012921">
    <w:abstractNumId w:val="0"/>
  </w:num>
  <w:num w:numId="7" w16cid:durableId="835846666">
    <w:abstractNumId w:val="18"/>
  </w:num>
  <w:num w:numId="8" w16cid:durableId="840201383">
    <w:abstractNumId w:val="16"/>
  </w:num>
  <w:num w:numId="9" w16cid:durableId="1066807139">
    <w:abstractNumId w:val="5"/>
  </w:num>
  <w:num w:numId="10" w16cid:durableId="832138648">
    <w:abstractNumId w:val="11"/>
  </w:num>
  <w:num w:numId="11" w16cid:durableId="503520178">
    <w:abstractNumId w:val="8"/>
  </w:num>
  <w:num w:numId="12" w16cid:durableId="1361514071">
    <w:abstractNumId w:val="2"/>
  </w:num>
  <w:num w:numId="13" w16cid:durableId="886260487">
    <w:abstractNumId w:val="3"/>
  </w:num>
  <w:num w:numId="14" w16cid:durableId="428701723">
    <w:abstractNumId w:val="10"/>
  </w:num>
  <w:num w:numId="15" w16cid:durableId="1828744091">
    <w:abstractNumId w:val="13"/>
  </w:num>
  <w:num w:numId="16" w16cid:durableId="888152680">
    <w:abstractNumId w:val="7"/>
  </w:num>
  <w:num w:numId="17" w16cid:durableId="1047224831">
    <w:abstractNumId w:val="4"/>
  </w:num>
  <w:num w:numId="18" w16cid:durableId="253321077">
    <w:abstractNumId w:val="12"/>
  </w:num>
  <w:num w:numId="19" w16cid:durableId="1878468796">
    <w:abstractNumId w:val="17"/>
  </w:num>
  <w:num w:numId="20" w16cid:durableId="1376977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08"/>
  <w:hyphenationZone w:val="425"/>
  <w:evenAndOddHeaders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D21"/>
    <w:rsid w:val="00003D8F"/>
    <w:rsid w:val="00004BC3"/>
    <w:rsid w:val="00012087"/>
    <w:rsid w:val="000164E0"/>
    <w:rsid w:val="00024555"/>
    <w:rsid w:val="00027E02"/>
    <w:rsid w:val="00031E1F"/>
    <w:rsid w:val="000350F5"/>
    <w:rsid w:val="000364DD"/>
    <w:rsid w:val="00042271"/>
    <w:rsid w:val="00051277"/>
    <w:rsid w:val="00064C8B"/>
    <w:rsid w:val="00065A26"/>
    <w:rsid w:val="000833AE"/>
    <w:rsid w:val="0008724A"/>
    <w:rsid w:val="00092228"/>
    <w:rsid w:val="00096F80"/>
    <w:rsid w:val="000A0668"/>
    <w:rsid w:val="000A75F1"/>
    <w:rsid w:val="000B04D6"/>
    <w:rsid w:val="000B2081"/>
    <w:rsid w:val="000C2AD7"/>
    <w:rsid w:val="000C58DA"/>
    <w:rsid w:val="000C6C84"/>
    <w:rsid w:val="000D4C78"/>
    <w:rsid w:val="000D50BB"/>
    <w:rsid w:val="000D67D1"/>
    <w:rsid w:val="000E2E90"/>
    <w:rsid w:val="000E3033"/>
    <w:rsid w:val="000E4993"/>
    <w:rsid w:val="000E771A"/>
    <w:rsid w:val="000F64C5"/>
    <w:rsid w:val="00100EB6"/>
    <w:rsid w:val="0010195E"/>
    <w:rsid w:val="001026B6"/>
    <w:rsid w:val="00110D71"/>
    <w:rsid w:val="00110E16"/>
    <w:rsid w:val="001117F7"/>
    <w:rsid w:val="00114791"/>
    <w:rsid w:val="001214E0"/>
    <w:rsid w:val="001224E7"/>
    <w:rsid w:val="00122BD4"/>
    <w:rsid w:val="00132174"/>
    <w:rsid w:val="00137805"/>
    <w:rsid w:val="00141534"/>
    <w:rsid w:val="001430D2"/>
    <w:rsid w:val="00151744"/>
    <w:rsid w:val="00153AE3"/>
    <w:rsid w:val="00155CED"/>
    <w:rsid w:val="00163DAA"/>
    <w:rsid w:val="00171559"/>
    <w:rsid w:val="00172088"/>
    <w:rsid w:val="00180BC9"/>
    <w:rsid w:val="00182F2F"/>
    <w:rsid w:val="001842E3"/>
    <w:rsid w:val="00185654"/>
    <w:rsid w:val="00185B14"/>
    <w:rsid w:val="00186E3B"/>
    <w:rsid w:val="00187724"/>
    <w:rsid w:val="00191B9D"/>
    <w:rsid w:val="00193B41"/>
    <w:rsid w:val="00196B84"/>
    <w:rsid w:val="001A1FF0"/>
    <w:rsid w:val="001A73AC"/>
    <w:rsid w:val="001A7DF8"/>
    <w:rsid w:val="001B199D"/>
    <w:rsid w:val="001C4DEF"/>
    <w:rsid w:val="001C5166"/>
    <w:rsid w:val="001D2A02"/>
    <w:rsid w:val="001D5EFC"/>
    <w:rsid w:val="001D682F"/>
    <w:rsid w:val="001E3302"/>
    <w:rsid w:val="001E5E3F"/>
    <w:rsid w:val="001F2C87"/>
    <w:rsid w:val="001F3863"/>
    <w:rsid w:val="0020763C"/>
    <w:rsid w:val="0021065B"/>
    <w:rsid w:val="00211A58"/>
    <w:rsid w:val="002120C9"/>
    <w:rsid w:val="00212371"/>
    <w:rsid w:val="00215AF7"/>
    <w:rsid w:val="00216DA4"/>
    <w:rsid w:val="00222BA6"/>
    <w:rsid w:val="00234567"/>
    <w:rsid w:val="00241DD6"/>
    <w:rsid w:val="00242142"/>
    <w:rsid w:val="00246493"/>
    <w:rsid w:val="00246B91"/>
    <w:rsid w:val="00247BC3"/>
    <w:rsid w:val="0025011B"/>
    <w:rsid w:val="00253BFA"/>
    <w:rsid w:val="00260EE7"/>
    <w:rsid w:val="00270231"/>
    <w:rsid w:val="002759FB"/>
    <w:rsid w:val="00276E9D"/>
    <w:rsid w:val="0028751B"/>
    <w:rsid w:val="00291E2F"/>
    <w:rsid w:val="00296E96"/>
    <w:rsid w:val="00297AA7"/>
    <w:rsid w:val="002B105D"/>
    <w:rsid w:val="002B353D"/>
    <w:rsid w:val="002B623C"/>
    <w:rsid w:val="002C385E"/>
    <w:rsid w:val="002C7534"/>
    <w:rsid w:val="002C7E6E"/>
    <w:rsid w:val="002D1E81"/>
    <w:rsid w:val="002D26C0"/>
    <w:rsid w:val="002D3AB6"/>
    <w:rsid w:val="002D4F79"/>
    <w:rsid w:val="002D7ECE"/>
    <w:rsid w:val="002E0A2E"/>
    <w:rsid w:val="002E473A"/>
    <w:rsid w:val="002E7700"/>
    <w:rsid w:val="002F1CE3"/>
    <w:rsid w:val="00300C05"/>
    <w:rsid w:val="00301859"/>
    <w:rsid w:val="003033E3"/>
    <w:rsid w:val="00304B72"/>
    <w:rsid w:val="003130E4"/>
    <w:rsid w:val="00316E18"/>
    <w:rsid w:val="00320DAD"/>
    <w:rsid w:val="00327096"/>
    <w:rsid w:val="00330E6D"/>
    <w:rsid w:val="00331BEA"/>
    <w:rsid w:val="0033503B"/>
    <w:rsid w:val="00335913"/>
    <w:rsid w:val="00336262"/>
    <w:rsid w:val="003367FE"/>
    <w:rsid w:val="00340084"/>
    <w:rsid w:val="00341F86"/>
    <w:rsid w:val="0034799F"/>
    <w:rsid w:val="00354115"/>
    <w:rsid w:val="00357FD3"/>
    <w:rsid w:val="00364B4F"/>
    <w:rsid w:val="00366C07"/>
    <w:rsid w:val="0037161B"/>
    <w:rsid w:val="00373998"/>
    <w:rsid w:val="00373BAF"/>
    <w:rsid w:val="003870B8"/>
    <w:rsid w:val="003874FE"/>
    <w:rsid w:val="00392DD4"/>
    <w:rsid w:val="003B4B85"/>
    <w:rsid w:val="003C308C"/>
    <w:rsid w:val="003C664B"/>
    <w:rsid w:val="003C6A4B"/>
    <w:rsid w:val="003D20C2"/>
    <w:rsid w:val="003D2455"/>
    <w:rsid w:val="003D4A74"/>
    <w:rsid w:val="003D639F"/>
    <w:rsid w:val="003D72A0"/>
    <w:rsid w:val="003E5243"/>
    <w:rsid w:val="003E6400"/>
    <w:rsid w:val="003F51D0"/>
    <w:rsid w:val="003F521A"/>
    <w:rsid w:val="0040054A"/>
    <w:rsid w:val="004037EB"/>
    <w:rsid w:val="00406254"/>
    <w:rsid w:val="00412BE3"/>
    <w:rsid w:val="004149DC"/>
    <w:rsid w:val="00415568"/>
    <w:rsid w:val="00420CDC"/>
    <w:rsid w:val="004217BA"/>
    <w:rsid w:val="004266E1"/>
    <w:rsid w:val="00430B08"/>
    <w:rsid w:val="0044177A"/>
    <w:rsid w:val="00450033"/>
    <w:rsid w:val="0046430A"/>
    <w:rsid w:val="00466DA8"/>
    <w:rsid w:val="004715F1"/>
    <w:rsid w:val="0047430C"/>
    <w:rsid w:val="004834AB"/>
    <w:rsid w:val="004908CA"/>
    <w:rsid w:val="00491226"/>
    <w:rsid w:val="00496428"/>
    <w:rsid w:val="00497088"/>
    <w:rsid w:val="004A27D0"/>
    <w:rsid w:val="004A5FED"/>
    <w:rsid w:val="004B12B3"/>
    <w:rsid w:val="004B4968"/>
    <w:rsid w:val="004B6E4E"/>
    <w:rsid w:val="004B7D04"/>
    <w:rsid w:val="004C1F49"/>
    <w:rsid w:val="004C3D2D"/>
    <w:rsid w:val="004C6C04"/>
    <w:rsid w:val="004D2278"/>
    <w:rsid w:val="004D5BC5"/>
    <w:rsid w:val="004D6BEF"/>
    <w:rsid w:val="004E3785"/>
    <w:rsid w:val="004E50CB"/>
    <w:rsid w:val="004E7A6E"/>
    <w:rsid w:val="004F0299"/>
    <w:rsid w:val="00502419"/>
    <w:rsid w:val="00507E10"/>
    <w:rsid w:val="00511E27"/>
    <w:rsid w:val="00513736"/>
    <w:rsid w:val="0053644F"/>
    <w:rsid w:val="00537439"/>
    <w:rsid w:val="0053750D"/>
    <w:rsid w:val="005451FC"/>
    <w:rsid w:val="00546C95"/>
    <w:rsid w:val="005536EE"/>
    <w:rsid w:val="00554D96"/>
    <w:rsid w:val="00555EAA"/>
    <w:rsid w:val="0056052F"/>
    <w:rsid w:val="005747C9"/>
    <w:rsid w:val="00577177"/>
    <w:rsid w:val="00577556"/>
    <w:rsid w:val="0058488A"/>
    <w:rsid w:val="005940C4"/>
    <w:rsid w:val="005A1A8C"/>
    <w:rsid w:val="005A35CE"/>
    <w:rsid w:val="005B11AF"/>
    <w:rsid w:val="005B67D1"/>
    <w:rsid w:val="005C0D7B"/>
    <w:rsid w:val="005D0946"/>
    <w:rsid w:val="005D194E"/>
    <w:rsid w:val="005E29F9"/>
    <w:rsid w:val="005E6663"/>
    <w:rsid w:val="005E6D21"/>
    <w:rsid w:val="005E7483"/>
    <w:rsid w:val="005F15E2"/>
    <w:rsid w:val="006022CF"/>
    <w:rsid w:val="006049EF"/>
    <w:rsid w:val="006057DE"/>
    <w:rsid w:val="00610E50"/>
    <w:rsid w:val="00616434"/>
    <w:rsid w:val="00625BA5"/>
    <w:rsid w:val="006277C3"/>
    <w:rsid w:val="00627DD6"/>
    <w:rsid w:val="00630220"/>
    <w:rsid w:val="00641E3B"/>
    <w:rsid w:val="006454B9"/>
    <w:rsid w:val="00657423"/>
    <w:rsid w:val="00660153"/>
    <w:rsid w:val="00661524"/>
    <w:rsid w:val="00662D84"/>
    <w:rsid w:val="00665487"/>
    <w:rsid w:val="00665DAB"/>
    <w:rsid w:val="00671FE3"/>
    <w:rsid w:val="00672115"/>
    <w:rsid w:val="00672C17"/>
    <w:rsid w:val="00672E01"/>
    <w:rsid w:val="006810A4"/>
    <w:rsid w:val="00681B31"/>
    <w:rsid w:val="00682EDC"/>
    <w:rsid w:val="00693A9B"/>
    <w:rsid w:val="006A5071"/>
    <w:rsid w:val="006A5F40"/>
    <w:rsid w:val="006B7460"/>
    <w:rsid w:val="006C4BD5"/>
    <w:rsid w:val="006C6DD0"/>
    <w:rsid w:val="006C79D9"/>
    <w:rsid w:val="006D351C"/>
    <w:rsid w:val="006D4EC1"/>
    <w:rsid w:val="006D5BB5"/>
    <w:rsid w:val="006E380D"/>
    <w:rsid w:val="006E4238"/>
    <w:rsid w:val="006F5476"/>
    <w:rsid w:val="007000DC"/>
    <w:rsid w:val="00702BE0"/>
    <w:rsid w:val="00711B94"/>
    <w:rsid w:val="00712393"/>
    <w:rsid w:val="00712914"/>
    <w:rsid w:val="00712FEC"/>
    <w:rsid w:val="0072097A"/>
    <w:rsid w:val="00720B3A"/>
    <w:rsid w:val="00734A19"/>
    <w:rsid w:val="00742657"/>
    <w:rsid w:val="00743343"/>
    <w:rsid w:val="00746FC8"/>
    <w:rsid w:val="00751445"/>
    <w:rsid w:val="007559BC"/>
    <w:rsid w:val="00757C19"/>
    <w:rsid w:val="00760AD0"/>
    <w:rsid w:val="00773FCB"/>
    <w:rsid w:val="00783DD5"/>
    <w:rsid w:val="00784045"/>
    <w:rsid w:val="007855A7"/>
    <w:rsid w:val="00785E67"/>
    <w:rsid w:val="00790CA8"/>
    <w:rsid w:val="007A131A"/>
    <w:rsid w:val="007A2187"/>
    <w:rsid w:val="007A251B"/>
    <w:rsid w:val="007B287A"/>
    <w:rsid w:val="007B67A2"/>
    <w:rsid w:val="007C1EC3"/>
    <w:rsid w:val="007C3BDB"/>
    <w:rsid w:val="007C3C64"/>
    <w:rsid w:val="007D5CCE"/>
    <w:rsid w:val="007E3397"/>
    <w:rsid w:val="007E3513"/>
    <w:rsid w:val="007E5CE0"/>
    <w:rsid w:val="007E6ABF"/>
    <w:rsid w:val="007E7378"/>
    <w:rsid w:val="007F032A"/>
    <w:rsid w:val="00801AA2"/>
    <w:rsid w:val="00802055"/>
    <w:rsid w:val="00804750"/>
    <w:rsid w:val="00816B7F"/>
    <w:rsid w:val="00821DCC"/>
    <w:rsid w:val="00826590"/>
    <w:rsid w:val="00831E5C"/>
    <w:rsid w:val="00836C1B"/>
    <w:rsid w:val="00836E08"/>
    <w:rsid w:val="00842006"/>
    <w:rsid w:val="00844109"/>
    <w:rsid w:val="0085162D"/>
    <w:rsid w:val="00854679"/>
    <w:rsid w:val="00862116"/>
    <w:rsid w:val="00863304"/>
    <w:rsid w:val="0086393D"/>
    <w:rsid w:val="00863D70"/>
    <w:rsid w:val="008644DD"/>
    <w:rsid w:val="00865311"/>
    <w:rsid w:val="0087025D"/>
    <w:rsid w:val="008758A2"/>
    <w:rsid w:val="008876EF"/>
    <w:rsid w:val="0089197A"/>
    <w:rsid w:val="00892F40"/>
    <w:rsid w:val="008A1766"/>
    <w:rsid w:val="008A1D8C"/>
    <w:rsid w:val="008B5EDE"/>
    <w:rsid w:val="008B6BF6"/>
    <w:rsid w:val="008C242B"/>
    <w:rsid w:val="008C55BC"/>
    <w:rsid w:val="008D3D48"/>
    <w:rsid w:val="008E0DF3"/>
    <w:rsid w:val="008F33A8"/>
    <w:rsid w:val="008F5DD6"/>
    <w:rsid w:val="00903944"/>
    <w:rsid w:val="0090399E"/>
    <w:rsid w:val="00914719"/>
    <w:rsid w:val="00917C95"/>
    <w:rsid w:val="009211C4"/>
    <w:rsid w:val="00923549"/>
    <w:rsid w:val="009278ED"/>
    <w:rsid w:val="009302D9"/>
    <w:rsid w:val="00932F85"/>
    <w:rsid w:val="009332A4"/>
    <w:rsid w:val="009343BD"/>
    <w:rsid w:val="009374A0"/>
    <w:rsid w:val="009510A0"/>
    <w:rsid w:val="00953250"/>
    <w:rsid w:val="009547E1"/>
    <w:rsid w:val="00954F7D"/>
    <w:rsid w:val="00961E2E"/>
    <w:rsid w:val="00964B4F"/>
    <w:rsid w:val="00966923"/>
    <w:rsid w:val="00966E0B"/>
    <w:rsid w:val="0096722B"/>
    <w:rsid w:val="009679F0"/>
    <w:rsid w:val="00974094"/>
    <w:rsid w:val="00982E15"/>
    <w:rsid w:val="00984225"/>
    <w:rsid w:val="00987D3F"/>
    <w:rsid w:val="009A4D07"/>
    <w:rsid w:val="009B04CD"/>
    <w:rsid w:val="009B5B54"/>
    <w:rsid w:val="009C2638"/>
    <w:rsid w:val="009D1100"/>
    <w:rsid w:val="009D340A"/>
    <w:rsid w:val="009D5E62"/>
    <w:rsid w:val="009E22D8"/>
    <w:rsid w:val="009E39A7"/>
    <w:rsid w:val="009E5873"/>
    <w:rsid w:val="009F0E14"/>
    <w:rsid w:val="00A06E99"/>
    <w:rsid w:val="00A077E2"/>
    <w:rsid w:val="00A10828"/>
    <w:rsid w:val="00A21E46"/>
    <w:rsid w:val="00A2645F"/>
    <w:rsid w:val="00A320FA"/>
    <w:rsid w:val="00A404F1"/>
    <w:rsid w:val="00A4478A"/>
    <w:rsid w:val="00A448F6"/>
    <w:rsid w:val="00A50865"/>
    <w:rsid w:val="00A51373"/>
    <w:rsid w:val="00A52D90"/>
    <w:rsid w:val="00A540CC"/>
    <w:rsid w:val="00A57745"/>
    <w:rsid w:val="00A608EC"/>
    <w:rsid w:val="00A676B0"/>
    <w:rsid w:val="00A704F2"/>
    <w:rsid w:val="00A777DD"/>
    <w:rsid w:val="00A920BE"/>
    <w:rsid w:val="00AA3D48"/>
    <w:rsid w:val="00AB4CE3"/>
    <w:rsid w:val="00AD31DB"/>
    <w:rsid w:val="00AD52F3"/>
    <w:rsid w:val="00AE248C"/>
    <w:rsid w:val="00AE3008"/>
    <w:rsid w:val="00AE33EB"/>
    <w:rsid w:val="00AE4440"/>
    <w:rsid w:val="00AE533D"/>
    <w:rsid w:val="00AF022D"/>
    <w:rsid w:val="00AF2432"/>
    <w:rsid w:val="00B01CB0"/>
    <w:rsid w:val="00B10E90"/>
    <w:rsid w:val="00B13C3E"/>
    <w:rsid w:val="00B208EF"/>
    <w:rsid w:val="00B22CDE"/>
    <w:rsid w:val="00B3090C"/>
    <w:rsid w:val="00B33E33"/>
    <w:rsid w:val="00B36F27"/>
    <w:rsid w:val="00B40BA6"/>
    <w:rsid w:val="00B41D71"/>
    <w:rsid w:val="00B44FCB"/>
    <w:rsid w:val="00B45FCD"/>
    <w:rsid w:val="00B46B98"/>
    <w:rsid w:val="00B47583"/>
    <w:rsid w:val="00B476F4"/>
    <w:rsid w:val="00B47837"/>
    <w:rsid w:val="00B52E1D"/>
    <w:rsid w:val="00B54F15"/>
    <w:rsid w:val="00B60C7E"/>
    <w:rsid w:val="00B7630A"/>
    <w:rsid w:val="00B80D47"/>
    <w:rsid w:val="00B8733D"/>
    <w:rsid w:val="00B876F6"/>
    <w:rsid w:val="00B922E6"/>
    <w:rsid w:val="00BA3218"/>
    <w:rsid w:val="00BA4C5C"/>
    <w:rsid w:val="00BB3F06"/>
    <w:rsid w:val="00BB4BA8"/>
    <w:rsid w:val="00BC73D4"/>
    <w:rsid w:val="00BC794F"/>
    <w:rsid w:val="00BD2DBC"/>
    <w:rsid w:val="00BD4D6E"/>
    <w:rsid w:val="00BE51F3"/>
    <w:rsid w:val="00BF2613"/>
    <w:rsid w:val="00BF3FC5"/>
    <w:rsid w:val="00BF5A9C"/>
    <w:rsid w:val="00BF6467"/>
    <w:rsid w:val="00C04496"/>
    <w:rsid w:val="00C04C34"/>
    <w:rsid w:val="00C1153A"/>
    <w:rsid w:val="00C123E8"/>
    <w:rsid w:val="00C1452F"/>
    <w:rsid w:val="00C235A9"/>
    <w:rsid w:val="00C2676B"/>
    <w:rsid w:val="00C272A6"/>
    <w:rsid w:val="00C274B0"/>
    <w:rsid w:val="00C43880"/>
    <w:rsid w:val="00C4406F"/>
    <w:rsid w:val="00C463E5"/>
    <w:rsid w:val="00C54A33"/>
    <w:rsid w:val="00C637C5"/>
    <w:rsid w:val="00C70C4C"/>
    <w:rsid w:val="00C735DA"/>
    <w:rsid w:val="00C7538B"/>
    <w:rsid w:val="00C80D95"/>
    <w:rsid w:val="00C85376"/>
    <w:rsid w:val="00C85CC2"/>
    <w:rsid w:val="00C8605D"/>
    <w:rsid w:val="00C957DF"/>
    <w:rsid w:val="00CA026D"/>
    <w:rsid w:val="00CA0547"/>
    <w:rsid w:val="00CA07A4"/>
    <w:rsid w:val="00CA21FE"/>
    <w:rsid w:val="00CA6801"/>
    <w:rsid w:val="00CB00D0"/>
    <w:rsid w:val="00CB1766"/>
    <w:rsid w:val="00CB34DF"/>
    <w:rsid w:val="00CB7C59"/>
    <w:rsid w:val="00CC08D8"/>
    <w:rsid w:val="00CC19B3"/>
    <w:rsid w:val="00CC44B6"/>
    <w:rsid w:val="00CD18B4"/>
    <w:rsid w:val="00CE126A"/>
    <w:rsid w:val="00CE1BB7"/>
    <w:rsid w:val="00CE25D2"/>
    <w:rsid w:val="00CE7320"/>
    <w:rsid w:val="00CF1C10"/>
    <w:rsid w:val="00CF29BE"/>
    <w:rsid w:val="00CF75C8"/>
    <w:rsid w:val="00D1287E"/>
    <w:rsid w:val="00D15A47"/>
    <w:rsid w:val="00D1630D"/>
    <w:rsid w:val="00D16890"/>
    <w:rsid w:val="00D17CFF"/>
    <w:rsid w:val="00D35A5A"/>
    <w:rsid w:val="00D437F0"/>
    <w:rsid w:val="00D45232"/>
    <w:rsid w:val="00D475C9"/>
    <w:rsid w:val="00D475F6"/>
    <w:rsid w:val="00D50690"/>
    <w:rsid w:val="00D5070F"/>
    <w:rsid w:val="00D53929"/>
    <w:rsid w:val="00D553C5"/>
    <w:rsid w:val="00D60E7E"/>
    <w:rsid w:val="00D619FF"/>
    <w:rsid w:val="00D625A3"/>
    <w:rsid w:val="00D664E0"/>
    <w:rsid w:val="00D66915"/>
    <w:rsid w:val="00D67445"/>
    <w:rsid w:val="00D7290D"/>
    <w:rsid w:val="00D75A4F"/>
    <w:rsid w:val="00D77A6A"/>
    <w:rsid w:val="00D77C0F"/>
    <w:rsid w:val="00D81BF4"/>
    <w:rsid w:val="00D8292F"/>
    <w:rsid w:val="00D86C59"/>
    <w:rsid w:val="00D90B00"/>
    <w:rsid w:val="00D9538C"/>
    <w:rsid w:val="00DA088A"/>
    <w:rsid w:val="00DA1FDD"/>
    <w:rsid w:val="00DA278F"/>
    <w:rsid w:val="00DA3962"/>
    <w:rsid w:val="00DA4CDF"/>
    <w:rsid w:val="00DA7D99"/>
    <w:rsid w:val="00DB00C5"/>
    <w:rsid w:val="00DB59AB"/>
    <w:rsid w:val="00DC1463"/>
    <w:rsid w:val="00DE227E"/>
    <w:rsid w:val="00DE22F0"/>
    <w:rsid w:val="00DE2518"/>
    <w:rsid w:val="00DF029B"/>
    <w:rsid w:val="00E02E20"/>
    <w:rsid w:val="00E056D7"/>
    <w:rsid w:val="00E1115D"/>
    <w:rsid w:val="00E14214"/>
    <w:rsid w:val="00E16EA8"/>
    <w:rsid w:val="00E2088F"/>
    <w:rsid w:val="00E40077"/>
    <w:rsid w:val="00E4122E"/>
    <w:rsid w:val="00E44213"/>
    <w:rsid w:val="00E50212"/>
    <w:rsid w:val="00E502BA"/>
    <w:rsid w:val="00E506A3"/>
    <w:rsid w:val="00E56C2F"/>
    <w:rsid w:val="00E7142E"/>
    <w:rsid w:val="00E76B5C"/>
    <w:rsid w:val="00E77841"/>
    <w:rsid w:val="00E77D44"/>
    <w:rsid w:val="00E77FEF"/>
    <w:rsid w:val="00E84C0A"/>
    <w:rsid w:val="00E87AC5"/>
    <w:rsid w:val="00E87B52"/>
    <w:rsid w:val="00E87D8C"/>
    <w:rsid w:val="00EA20F2"/>
    <w:rsid w:val="00EA6B78"/>
    <w:rsid w:val="00EB23D8"/>
    <w:rsid w:val="00EB63CF"/>
    <w:rsid w:val="00EC2BB8"/>
    <w:rsid w:val="00EC70A7"/>
    <w:rsid w:val="00EC75D3"/>
    <w:rsid w:val="00EC7FF2"/>
    <w:rsid w:val="00ED5317"/>
    <w:rsid w:val="00EE0C1B"/>
    <w:rsid w:val="00EE1C55"/>
    <w:rsid w:val="00F02FD9"/>
    <w:rsid w:val="00F04B20"/>
    <w:rsid w:val="00F0750B"/>
    <w:rsid w:val="00F14E98"/>
    <w:rsid w:val="00F2359E"/>
    <w:rsid w:val="00F419C4"/>
    <w:rsid w:val="00F516BC"/>
    <w:rsid w:val="00F5379A"/>
    <w:rsid w:val="00F61E99"/>
    <w:rsid w:val="00F63E4A"/>
    <w:rsid w:val="00F650D1"/>
    <w:rsid w:val="00F6540D"/>
    <w:rsid w:val="00F6768C"/>
    <w:rsid w:val="00F71592"/>
    <w:rsid w:val="00F80954"/>
    <w:rsid w:val="00F80B54"/>
    <w:rsid w:val="00F8114B"/>
    <w:rsid w:val="00F8539C"/>
    <w:rsid w:val="00F87778"/>
    <w:rsid w:val="00F91D40"/>
    <w:rsid w:val="00FA1AD9"/>
    <w:rsid w:val="00FA3E0F"/>
    <w:rsid w:val="00FB178E"/>
    <w:rsid w:val="00FB53F2"/>
    <w:rsid w:val="00FB6552"/>
    <w:rsid w:val="00FB7EA8"/>
    <w:rsid w:val="00FC1B5D"/>
    <w:rsid w:val="00FC423D"/>
    <w:rsid w:val="00FC518A"/>
    <w:rsid w:val="00FD174A"/>
    <w:rsid w:val="00FD26F9"/>
    <w:rsid w:val="00FE34B4"/>
    <w:rsid w:val="00FE5DF7"/>
    <w:rsid w:val="00FF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2001C8"/>
  <w15:chartTrackingRefBased/>
  <w15:docId w15:val="{A803FE36-0DAD-470B-9936-855430747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7DF"/>
    <w:rPr>
      <w:sz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63CF"/>
    <w:pPr>
      <w:keepNext/>
      <w:keepLines/>
      <w:spacing w:before="360" w:after="80"/>
      <w:outlineLvl w:val="0"/>
    </w:pPr>
    <w:rPr>
      <w:rFonts w:ascii="Cascadia Code" w:eastAsiaTheme="majorEastAsia" w:hAnsi="Cascadia Code" w:cstheme="majorBidi"/>
      <w:b/>
      <w:color w:val="000000" w:themeColor="text1"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5FCD"/>
    <w:pPr>
      <w:keepNext/>
      <w:keepLines/>
      <w:spacing w:before="160" w:after="80"/>
      <w:outlineLvl w:val="1"/>
    </w:pPr>
    <w:rPr>
      <w:rFonts w:ascii="Cascadia Code" w:eastAsiaTheme="majorEastAsia" w:hAnsi="Cascadia Code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D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D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3CF"/>
    <w:rPr>
      <w:rFonts w:ascii="Cascadia Code" w:eastAsiaTheme="majorEastAsia" w:hAnsi="Cascadia Code" w:cstheme="majorBidi"/>
      <w:b/>
      <w:color w:val="000000" w:themeColor="text1"/>
      <w:sz w:val="40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45FCD"/>
    <w:rPr>
      <w:rFonts w:ascii="Cascadia Code" w:eastAsiaTheme="majorEastAsia" w:hAnsi="Cascadia Code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D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D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D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D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D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D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D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AD7"/>
    <w:pPr>
      <w:spacing w:after="80" w:line="240" w:lineRule="auto"/>
      <w:contextualSpacing/>
      <w:jc w:val="center"/>
    </w:pPr>
    <w:rPr>
      <w:rFonts w:ascii="Cascadia Code" w:eastAsiaTheme="majorEastAsia" w:hAnsi="Cascadia Code" w:cstheme="majorBidi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AD7"/>
    <w:rPr>
      <w:rFonts w:ascii="Cascadia Code" w:eastAsiaTheme="majorEastAsia" w:hAnsi="Cascadia Code" w:cstheme="majorBidi"/>
      <w:spacing w:val="-10"/>
      <w:kern w:val="28"/>
      <w:sz w:val="64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592"/>
    <w:pPr>
      <w:numPr>
        <w:ilvl w:val="1"/>
      </w:numPr>
      <w:spacing w:line="240" w:lineRule="auto"/>
      <w:jc w:val="center"/>
    </w:pPr>
    <w:rPr>
      <w:rFonts w:ascii="Cascadia Code" w:eastAsiaTheme="majorEastAsia" w:hAnsi="Cascadia Code" w:cstheme="majorBidi"/>
      <w:b/>
      <w:color w:val="262626" w:themeColor="text1" w:themeTint="D9"/>
      <w:spacing w:val="15"/>
      <w:sz w:val="4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592"/>
    <w:rPr>
      <w:rFonts w:ascii="Cascadia Code" w:eastAsiaTheme="majorEastAsia" w:hAnsi="Cascadia Code" w:cstheme="majorBidi"/>
      <w:b/>
      <w:color w:val="262626" w:themeColor="text1" w:themeTint="D9"/>
      <w:spacing w:val="15"/>
      <w:sz w:val="40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E6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D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D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D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D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D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32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2A4"/>
  </w:style>
  <w:style w:type="paragraph" w:styleId="Footer">
    <w:name w:val="footer"/>
    <w:basedOn w:val="Normal"/>
    <w:link w:val="FooterChar"/>
    <w:uiPriority w:val="99"/>
    <w:unhideWhenUsed/>
    <w:rsid w:val="009332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2A4"/>
  </w:style>
  <w:style w:type="character" w:styleId="LineNumber">
    <w:name w:val="line number"/>
    <w:basedOn w:val="DefaultParagraphFont"/>
    <w:uiPriority w:val="99"/>
    <w:semiHidden/>
    <w:unhideWhenUsed/>
    <w:rsid w:val="00DC1463"/>
  </w:style>
  <w:style w:type="paragraph" w:customStyle="1" w:styleId="FramedQuote">
    <w:name w:val="Framed Quote"/>
    <w:basedOn w:val="Normal"/>
    <w:link w:val="FramedQuoteChar"/>
    <w:rsid w:val="00012087"/>
    <w:pPr>
      <w:pBdr>
        <w:top w:val="single" w:sz="4" w:space="1" w:color="auto"/>
        <w:left w:val="threeDEngrave" w:sz="24" w:space="4" w:color="auto"/>
        <w:bottom w:val="single" w:sz="4" w:space="1" w:color="auto"/>
        <w:right w:val="threeDEmboss" w:sz="24" w:space="4" w:color="auto"/>
      </w:pBdr>
      <w:spacing w:after="0" w:line="360" w:lineRule="auto"/>
      <w:jc w:val="center"/>
    </w:pPr>
    <w:rPr>
      <w:rFonts w:ascii="Cascadia Code" w:hAnsi="Cascadia Code"/>
    </w:rPr>
  </w:style>
  <w:style w:type="character" w:customStyle="1" w:styleId="FramedQuoteChar">
    <w:name w:val="Framed Quote Char"/>
    <w:basedOn w:val="DefaultParagraphFont"/>
    <w:link w:val="FramedQuote"/>
    <w:rsid w:val="00012087"/>
    <w:rPr>
      <w:rFonts w:ascii="Cascadia Code" w:hAnsi="Cascadia Code"/>
    </w:rPr>
  </w:style>
  <w:style w:type="character" w:styleId="Hyperlink">
    <w:name w:val="Hyperlink"/>
    <w:basedOn w:val="DefaultParagraphFont"/>
    <w:uiPriority w:val="99"/>
    <w:unhideWhenUsed/>
    <w:rsid w:val="009E22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22D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82E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74094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000DC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u w:val="non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000DC"/>
    <w:pPr>
      <w:spacing w:before="360" w:after="0"/>
    </w:pPr>
    <w:rPr>
      <w:rFonts w:asciiTheme="majorHAnsi" w:hAnsiTheme="majorHAnsi"/>
      <w:b/>
      <w:bCs/>
      <w:caps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7000DC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7000DC"/>
    <w:pPr>
      <w:spacing w:after="0"/>
      <w:ind w:left="22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7000DC"/>
    <w:pPr>
      <w:spacing w:after="0"/>
      <w:ind w:left="44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7000DC"/>
    <w:pPr>
      <w:spacing w:after="0"/>
      <w:ind w:left="6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7000DC"/>
    <w:pPr>
      <w:spacing w:after="0"/>
      <w:ind w:left="88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7000DC"/>
    <w:pPr>
      <w:spacing w:after="0"/>
      <w:ind w:left="11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7000DC"/>
    <w:pPr>
      <w:spacing w:after="0"/>
      <w:ind w:left="132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000DC"/>
    <w:pPr>
      <w:spacing w:after="0"/>
      <w:ind w:left="1540"/>
    </w:pPr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0364DD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C73D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D20C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D20C2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3D20C2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D20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D20C2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3D20C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mailto:celeste.vandamme@outlook.com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wordreference.com/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mailto:svandamme@omnesintervenant.com" TargetMode="External"/><Relationship Id="rId17" Type="http://schemas.openxmlformats.org/officeDocument/2006/relationships/image" Target="media/image9.jpeg"/><Relationship Id="rId25" Type="http://schemas.openxmlformats.org/officeDocument/2006/relationships/hyperlink" Target="https://www.mathprepa.fr/cours-mpsi-pcsi/" TargetMode="External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www.canva.com/" TargetMode="External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jeretiens.net/les-formules-de-trigonometrie-facile/" TargetMode="External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hyperlink" Target="https://www.teachoo.com/9722/1227/Differentiation-Formulas/category/Finding-derivative-of-a-function-by-chain-rule/" TargetMode="External"/><Relationship Id="rId28" Type="http://schemas.openxmlformats.org/officeDocument/2006/relationships/image" Target="media/image12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6.jpeg"/><Relationship Id="rId22" Type="http://schemas.openxmlformats.org/officeDocument/2006/relationships/hyperlink" Target="https://medium.com/data-science/2-functions-you-should-know-before-using-poisson-distribution-d470db790bfc" TargetMode="External"/><Relationship Id="rId27" Type="http://schemas.openxmlformats.org/officeDocument/2006/relationships/hyperlink" Target="https://creativecommons.org/licenses/by/4.0/" TargetMode="External"/><Relationship Id="rId30" Type="http://schemas.openxmlformats.org/officeDocument/2006/relationships/header" Target="header1.xml"/><Relationship Id="rId35" Type="http://schemas.openxmlformats.org/officeDocument/2006/relationships/glossaryDocument" Target="glossary/document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99536F62C8C4D12856901590A1E5D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9DF57A-24CC-40A6-A95B-F619D855A4FB}"/>
      </w:docPartPr>
      <w:docPartBody>
        <w:p w:rsidR="00BB6893" w:rsidRDefault="003A048F">
          <w:r w:rsidRPr="00DF0541">
            <w:rPr>
              <w:rStyle w:val="PlaceholderText"/>
            </w:rPr>
            <w:t>[Title]</w:t>
          </w:r>
        </w:p>
      </w:docPartBody>
    </w:docPart>
    <w:docPart>
      <w:docPartPr>
        <w:name w:val="3E4B0A14BC6D48D29A0F732F66D579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EEE100-8DF0-438D-AB4F-A26601BA6E60}"/>
      </w:docPartPr>
      <w:docPartBody>
        <w:p w:rsidR="00BB6893" w:rsidRDefault="003A048F">
          <w:r w:rsidRPr="00DF0541">
            <w:rPr>
              <w:rStyle w:val="PlaceholderText"/>
            </w:rPr>
            <w:t>[Title]</w:t>
          </w:r>
        </w:p>
      </w:docPartBody>
    </w:docPart>
    <w:docPart>
      <w:docPartPr>
        <w:name w:val="07EC0FFB423C4F5CA6E4F52AF138B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5EF2E2-A28A-406A-84C1-A191F75829FC}"/>
      </w:docPartPr>
      <w:docPartBody>
        <w:p w:rsidR="00BB6893" w:rsidRDefault="003A048F">
          <w:r w:rsidRPr="00DF0541">
            <w:rPr>
              <w:rStyle w:val="PlaceholderText"/>
            </w:rPr>
            <w:t>[Subject]</w:t>
          </w:r>
        </w:p>
      </w:docPartBody>
    </w:docPart>
    <w:docPart>
      <w:docPartPr>
        <w:name w:val="17CC821DDEB84110B711E6D23F9FC6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88837E-FB36-42CD-B9BC-C4B7EA939AF6}"/>
      </w:docPartPr>
      <w:docPartBody>
        <w:p w:rsidR="00BB6893" w:rsidRDefault="003A048F">
          <w:r w:rsidRPr="00DF0541">
            <w:rPr>
              <w:rStyle w:val="PlaceholderText"/>
            </w:rPr>
            <w:t>[Keywords]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48F"/>
    <w:rsid w:val="00036747"/>
    <w:rsid w:val="00103A5D"/>
    <w:rsid w:val="00114791"/>
    <w:rsid w:val="00222BA6"/>
    <w:rsid w:val="003003B5"/>
    <w:rsid w:val="003A048F"/>
    <w:rsid w:val="003C7675"/>
    <w:rsid w:val="0046430A"/>
    <w:rsid w:val="004E2EB9"/>
    <w:rsid w:val="00504A7C"/>
    <w:rsid w:val="006454B9"/>
    <w:rsid w:val="007D50FB"/>
    <w:rsid w:val="00865311"/>
    <w:rsid w:val="00B961D9"/>
    <w:rsid w:val="00BB6893"/>
    <w:rsid w:val="00C54A33"/>
    <w:rsid w:val="00CF29BE"/>
    <w:rsid w:val="00EA20F2"/>
    <w:rsid w:val="00FC78F1"/>
    <w:rsid w:val="00FF5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48F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A048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856E7-43D6-4413-A530-82B0D69C1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1056</TotalTime>
  <Pages>11</Pages>
  <Words>1591</Words>
  <Characters>8751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C-LANGUAGE &amp; ALGORITHM</vt:lpstr>
    </vt:vector>
  </TitlesOfParts>
  <Manager>NASSIMA Nacer</Manager>
  <Company>ECE-Paris</Company>
  <LinksUpToDate>false</LinksUpToDate>
  <CharactersWithSpaces>10322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C-LANGUAGE &amp; ALGORITHM</dc:title>
  <dc:subject>Chapter 02 - Scalar types and simple I/O</dc:subject>
  <dc:creator>VANDAMME Simon Céleste</dc:creator>
  <cp:keywords>C, IDE, program, worksheet, course materials, digital</cp:keywords>
  <dc:description/>
  <cp:lastModifiedBy>VANDAMME Simon</cp:lastModifiedBy>
  <cp:revision>550</cp:revision>
  <cp:lastPrinted>2025-10-01T12:02:00Z</cp:lastPrinted>
  <dcterms:created xsi:type="dcterms:W3CDTF">2025-09-26T16:58:00Z</dcterms:created>
  <dcterms:modified xsi:type="dcterms:W3CDTF">2025-10-15T03:13:00Z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Version">
    <vt:lpwstr>1.0</vt:lpwstr>
  </property>
  <property fmtid="{D5CDD505-2E9C-101B-9397-08002B2CF9AE}" pid="3" name="doc_ReleaseDate">
    <vt:lpwstr>2025.09.27</vt:lpwstr>
  </property>
  <property fmtid="{D5CDD505-2E9C-101B-9397-08002B2CF9AE}" pid="4" name="doc_ID">
    <vt:lpwstr>PROG-C-TD-A-002</vt:lpwstr>
  </property>
</Properties>
</file>