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69AA6" w14:textId="77777777" w:rsidR="008F4F60" w:rsidRDefault="00000000">
      <w:pPr>
        <w:jc w:val="center"/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bookmarkStart w:id="0" w:name="_heading=h.a4etd919epaf" w:colFirst="0" w:colLast="0"/>
      <w:bookmarkEnd w:id="0"/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SIMATS ENGINEERING</w:t>
      </w:r>
    </w:p>
    <w:p w14:paraId="74F7B595" w14:textId="77777777" w:rsidR="008F4F60" w:rsidRDefault="00000000">
      <w:pPr>
        <w:jc w:val="center"/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  <w:lang w:val="en-US"/>
        </w:rPr>
      </w:pP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 xml:space="preserve">ASSESSMENT TOOL </w:t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  <w:lang w:val="en-US"/>
        </w:rPr>
        <w:t>3</w:t>
      </w:r>
    </w:p>
    <w:p w14:paraId="5DFE08D1" w14:textId="77777777" w:rsidR="008F4F60" w:rsidRDefault="008F4F60">
      <w:pPr>
        <w:jc w:val="center"/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75A52525" w14:textId="77777777" w:rsidR="008F4F60" w:rsidRDefault="008F4F60">
      <w:pPr>
        <w:jc w:val="center"/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5B8EF9DF" w14:textId="77777777" w:rsidR="008F4F60" w:rsidRDefault="00000000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 xml:space="preserve">COURSE NAME: Artificial Intelligence </w:t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COURSE CODE:</w:t>
      </w: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 xml:space="preserve"> </w:t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CSA17</w:t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</w:p>
    <w:p w14:paraId="1714BC8D" w14:textId="77777777" w:rsidR="008F4F60" w:rsidRDefault="008F4F60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11922D37" w14:textId="77777777" w:rsidR="008F4F60" w:rsidRDefault="00000000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noProof/>
          <w:color w:val="000000" w:themeColor="text1"/>
          <w:sz w:val="22"/>
          <w:szCs w:val="22"/>
        </w:rPr>
        <mc:AlternateContent>
          <mc:Choice Requires="wps">
            <w:drawing>
              <wp:inline distT="0" distB="0" distL="0" distR="0" wp14:anchorId="40D41F56" wp14:editId="24C2FD16">
                <wp:extent cx="5752465" cy="3302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6490F19" w14:textId="77777777" w:rsidR="008F4F60" w:rsidRDefault="008F4F60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D41F56" id="Rectangle 2" o:spid="_x0000_s1026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26490F19" w14:textId="77777777" w:rsidR="008F4F60" w:rsidRDefault="008F4F60"/>
                  </w:txbxContent>
                </v:textbox>
                <w10:anchorlock/>
              </v:rect>
            </w:pict>
          </mc:Fallback>
        </mc:AlternateContent>
      </w:r>
    </w:p>
    <w:p w14:paraId="2FDD4F1A" w14:textId="77777777" w:rsidR="008F4F60" w:rsidRDefault="008F4F60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58307428" w14:textId="77777777" w:rsidR="008F4F60" w:rsidRDefault="00000000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COURSE OUTCOME COVERED</w:t>
      </w:r>
    </w:p>
    <w:p w14:paraId="55E508F5" w14:textId="77777777" w:rsidR="008F4F60" w:rsidRDefault="008F4F60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4E958475" w14:textId="77777777" w:rsidR="008F4F60" w:rsidRDefault="00000000">
      <w:pP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2"/>
          <w:szCs w:val="22"/>
        </w:rPr>
        <w:t xml:space="preserve">CO3: </w:t>
      </w:r>
      <w: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  <w:t>Analyze knowledge representation and reasoning using propositional logic, FOL, inference, resolution, chaining methods, knowledge representation to perform logical reasoning for drawing valid conclusions and decision making. (BL4)</w:t>
      </w:r>
    </w:p>
    <w:p w14:paraId="59075418" w14:textId="77777777" w:rsidR="008F4F60" w:rsidRDefault="008F4F60">
      <w:pP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09320386" w14:textId="77777777" w:rsidR="008F4F60" w:rsidRDefault="00000000">
      <w:pP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  <w:t>Assessment Tool Weightage: 20%</w:t>
      </w:r>
    </w:p>
    <w:p w14:paraId="5EBDE73F" w14:textId="77777777" w:rsidR="008F4F60" w:rsidRDefault="008F4F60">
      <w:pP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365D453D" w14:textId="77777777" w:rsidR="008F4F60" w:rsidRDefault="00000000">
      <w:pPr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noProof/>
          <w:color w:val="000000" w:themeColor="text1"/>
          <w:sz w:val="22"/>
          <w:szCs w:val="22"/>
        </w:rPr>
        <mc:AlternateContent>
          <mc:Choice Requires="wps">
            <w:drawing>
              <wp:inline distT="0" distB="0" distL="0" distR="0" wp14:anchorId="6773FC79" wp14:editId="67A992BC">
                <wp:extent cx="5752465" cy="3302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351BB49" w14:textId="77777777" w:rsidR="008F4F60" w:rsidRDefault="008F4F60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73FC79" id="Rectangle 1" o:spid="_x0000_s1027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+MIUgR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1351BB49" w14:textId="77777777" w:rsidR="008F4F60" w:rsidRDefault="008F4F60"/>
                  </w:txbxContent>
                </v:textbox>
                <w10:anchorlock/>
              </v:rect>
            </w:pict>
          </mc:Fallback>
        </mc:AlternateContent>
      </w:r>
    </w:p>
    <w:p w14:paraId="3335F779" w14:textId="77777777" w:rsidR="008F4F60" w:rsidRDefault="00000000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Time Duration: 1 Hour</w:t>
      </w:r>
    </w:p>
    <w:p w14:paraId="3863AD48" w14:textId="77777777" w:rsidR="008F4F60" w:rsidRDefault="00000000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QUESTIONS: 5</w:t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  <w:t>Total Marks:30</w:t>
      </w:r>
    </w:p>
    <w:p w14:paraId="62FB7234" w14:textId="77777777" w:rsidR="008F4F60" w:rsidRDefault="008F4F60">
      <w:pPr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</w:p>
    <w:p w14:paraId="635926EE" w14:textId="77777777" w:rsidR="008F4F60" w:rsidRDefault="00000000">
      <w:pPr>
        <w:jc w:val="center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>Annexure A</w:t>
      </w:r>
    </w:p>
    <w:p w14:paraId="6E3763D5" w14:textId="77777777" w:rsidR="008F4F60" w:rsidRDefault="008F4F60">
      <w:pPr>
        <w:jc w:val="center"/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5DFDC761" w14:textId="77777777" w:rsidR="008F4F60" w:rsidRDefault="00000000">
      <w:pPr>
        <w:spacing w:before="80" w:after="40"/>
        <w:jc w:val="center"/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Resolution Algorithm Implementation</w:t>
      </w:r>
    </w:p>
    <w:p w14:paraId="6BD6CEBE" w14:textId="77777777" w:rsidR="008F4F60" w:rsidRDefault="008F4F60">
      <w:pPr>
        <w:spacing w:before="80" w:after="40"/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2AC64E8E" w14:textId="77777777" w:rsidR="008F4F60" w:rsidRDefault="008F4F60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14C0570F" w14:textId="77777777" w:rsidR="008F4F60" w:rsidRDefault="00000000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noProof/>
          <w:color w:val="000000" w:themeColor="text1"/>
          <w:sz w:val="22"/>
          <w:szCs w:val="22"/>
        </w:rPr>
        <mc:AlternateContent>
          <mc:Choice Requires="wps">
            <w:drawing>
              <wp:inline distT="0" distB="0" distL="0" distR="0" wp14:anchorId="6F6F1BE6" wp14:editId="148E2C16">
                <wp:extent cx="5752465" cy="3302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BA20D9" w14:textId="77777777" w:rsidR="008F4F60" w:rsidRDefault="008F4F60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6F1BE6" id="Rectangle 3" o:spid="_x0000_s1028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IXrhyh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7DBA20D9" w14:textId="77777777" w:rsidR="008F4F60" w:rsidRDefault="008F4F60"/>
                  </w:txbxContent>
                </v:textbox>
                <w10:anchorlock/>
              </v:rect>
            </w:pict>
          </mc:Fallback>
        </mc:AlternateContent>
      </w:r>
    </w:p>
    <w:p w14:paraId="31D89A24" w14:textId="77777777" w:rsidR="008F4F60" w:rsidRDefault="008F4F60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5D9E19B0" w14:textId="77777777" w:rsidR="008F4F60" w:rsidRDefault="00000000">
      <w:pPr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2"/>
          <w:szCs w:val="22"/>
        </w:rPr>
        <w:t>Code of Conduct:</w:t>
      </w:r>
    </w:p>
    <w:p w14:paraId="154C6123" w14:textId="77777777" w:rsidR="008F4F60" w:rsidRDefault="008F4F60">
      <w:pP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2E373A48" w14:textId="12AB7651" w:rsidR="008F4F60" w:rsidRDefault="00000000">
      <w:pPr>
        <w:jc w:val="both"/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  <w:t xml:space="preserve">I </w:t>
      </w:r>
      <w:r w:rsidR="00A30430"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  <w:t xml:space="preserve">S. </w:t>
      </w:r>
      <w:proofErr w:type="gramStart"/>
      <w:r w:rsidR="00A30430"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  <w:t>LAKSHITA(</w:t>
      </w:r>
      <w:proofErr w:type="gramEnd"/>
      <w:r w:rsidR="00A30430"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  <w:t>192524108)</w:t>
      </w:r>
      <w: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  <w:t xml:space="preserve"> certify that this submission is my original work and that I have adhered to the guidelines specified for this assessment.</w:t>
      </w:r>
    </w:p>
    <w:p w14:paraId="17C3A956" w14:textId="77777777" w:rsidR="008F4F60" w:rsidRDefault="00000000">
      <w:pPr>
        <w:jc w:val="both"/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  <w:t>I understand that any violation of academic integrity rules will result in disciplinary action.</w:t>
      </w:r>
    </w:p>
    <w:p w14:paraId="4843FF2A" w14:textId="77777777" w:rsidR="008F4F60" w:rsidRDefault="008F4F60">
      <w:pP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73A0CD90" w14:textId="77777777" w:rsidR="008F4F60" w:rsidRDefault="00000000">
      <w:pPr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2"/>
          <w:szCs w:val="22"/>
        </w:rPr>
        <w:t>Signature of the student:</w:t>
      </w:r>
    </w:p>
    <w:p w14:paraId="7AFB0F4F" w14:textId="0A3035C9" w:rsidR="008F4F60" w:rsidRDefault="00A30430">
      <w:pPr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  <w:r>
        <w:rPr>
          <w:noProof/>
        </w:rPr>
        <w:drawing>
          <wp:inline distT="0" distB="0" distL="0" distR="0" wp14:anchorId="768C113F" wp14:editId="159C87FB">
            <wp:extent cx="1738630" cy="648970"/>
            <wp:effectExtent l="0" t="0" r="0" b="0"/>
            <wp:docPr id="18654951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495134" name="Picture 3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8630" cy="648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000000">
        <w:rPr>
          <w:rFonts w:ascii="Times New Roman" w:hAnsi="Times New Roman" w:cs="Times New Roman"/>
          <w:color w:val="000000" w:themeColor="text1"/>
          <w:sz w:val="22"/>
          <w:szCs w:val="22"/>
        </w:rPr>
        <w:br w:type="page"/>
      </w:r>
    </w:p>
    <w:p w14:paraId="0C874F99" w14:textId="77777777" w:rsidR="008F4F60" w:rsidRDefault="00000000">
      <w:pPr>
        <w:jc w:val="center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lastRenderedPageBreak/>
        <w:t>Annexure A</w:t>
      </w:r>
    </w:p>
    <w:p w14:paraId="3E056AD6" w14:textId="77777777" w:rsidR="008F4F60" w:rsidRDefault="008F4F60">
      <w:pPr>
        <w:jc w:val="center"/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70E06DCE" w14:textId="77777777" w:rsidR="008F4F60" w:rsidRDefault="00000000">
      <w:pPr>
        <w:spacing w:before="40" w:after="20"/>
        <w:jc w:val="center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Resolution Algorithm Implementation</w:t>
      </w:r>
    </w:p>
    <w:p w14:paraId="6CE15E69" w14:textId="77777777" w:rsidR="008F4F60" w:rsidRDefault="008F4F60">
      <w:pPr>
        <w:spacing w:before="120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</w:p>
    <w:p w14:paraId="1CEFD59D" w14:textId="77777777" w:rsidR="008F4F60" w:rsidRDefault="00000000">
      <w:pPr>
        <w:pStyle w:val="Heading2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Question 1 – Rain and Wet Ground</w:t>
      </w:r>
    </w:p>
    <w:p w14:paraId="37E29811" w14:textId="77777777" w:rsidR="008F4F60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Knowledge Base</w:t>
      </w:r>
    </w:p>
    <w:p w14:paraId="0AF08837" w14:textId="77777777" w:rsidR="008F4F60" w:rsidRDefault="00000000">
      <w:pPr>
        <w:pStyle w:val="NormalWeb"/>
        <w:numPr>
          <w:ilvl w:val="0"/>
          <w:numId w:val="1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If it rains, then the ground becomes wet.</w:t>
      </w:r>
    </w:p>
    <w:p w14:paraId="48A656C2" w14:textId="77777777" w:rsidR="008F4F60" w:rsidRDefault="00000000">
      <w:pPr>
        <w:pStyle w:val="NormalWeb"/>
        <w:numPr>
          <w:ilvl w:val="0"/>
          <w:numId w:val="1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It is raining.</w:t>
      </w:r>
    </w:p>
    <w:p w14:paraId="305B33D5" w14:textId="77777777" w:rsidR="008F4F60" w:rsidRDefault="00000000">
      <w:pPr>
        <w:pStyle w:val="NormalWeb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Goal</w:t>
      </w:r>
    </w:p>
    <w:p w14:paraId="35E046AD" w14:textId="77777777" w:rsidR="008F4F60" w:rsidRDefault="00000000">
      <w:pPr>
        <w:pStyle w:val="NormalWeb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Prove that </w:t>
      </w:r>
      <w:r>
        <w:rPr>
          <w:rStyle w:val="Strong"/>
          <w:color w:val="000000" w:themeColor="text1"/>
          <w:sz w:val="22"/>
          <w:szCs w:val="22"/>
        </w:rPr>
        <w:t>the ground is wet</w:t>
      </w:r>
      <w:r>
        <w:rPr>
          <w:color w:val="000000" w:themeColor="text1"/>
          <w:sz w:val="22"/>
          <w:szCs w:val="22"/>
        </w:rPr>
        <w:t xml:space="preserve"> using the Resolution Algorithm.</w:t>
      </w:r>
    </w:p>
    <w:p w14:paraId="78041B95" w14:textId="77777777" w:rsidR="008F4F60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Tasks</w:t>
      </w:r>
    </w:p>
    <w:p w14:paraId="50A320EF" w14:textId="77777777" w:rsidR="008F4F60" w:rsidRDefault="00000000">
      <w:pPr>
        <w:pStyle w:val="NormalWeb"/>
        <w:numPr>
          <w:ilvl w:val="0"/>
          <w:numId w:val="2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Represent the statements in propositional logic.</w:t>
      </w:r>
    </w:p>
    <w:p w14:paraId="1D3349C4" w14:textId="77777777" w:rsidR="008F4F60" w:rsidRDefault="00000000">
      <w:pPr>
        <w:pStyle w:val="NormalWeb"/>
        <w:numPr>
          <w:ilvl w:val="0"/>
          <w:numId w:val="2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Convert all statements into CNF.</w:t>
      </w:r>
    </w:p>
    <w:p w14:paraId="53A1AEFB" w14:textId="77777777" w:rsidR="008F4F60" w:rsidRDefault="00000000">
      <w:pPr>
        <w:pStyle w:val="NormalWeb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Negate the goal.</w:t>
      </w:r>
    </w:p>
    <w:p w14:paraId="7CC2B7A9" w14:textId="77777777" w:rsidR="008F4F60" w:rsidRDefault="00000000">
      <w:pPr>
        <w:pStyle w:val="NormalWeb"/>
        <w:numPr>
          <w:ilvl w:val="0"/>
          <w:numId w:val="3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Apply the Resolution Algorithm step by step.</w:t>
      </w:r>
    </w:p>
    <w:p w14:paraId="550CBE7C" w14:textId="77777777" w:rsidR="008F4F60" w:rsidRDefault="00000000">
      <w:pPr>
        <w:pStyle w:val="NormalWeb"/>
        <w:numPr>
          <w:ilvl w:val="0"/>
          <w:numId w:val="3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Show the Empty Clause (□) if the goal is proved.</w:t>
      </w:r>
    </w:p>
    <w:p w14:paraId="64F4910F" w14:textId="77777777" w:rsidR="008F4F60" w:rsidRDefault="00000000">
      <w:pPr>
        <w:pStyle w:val="Heading2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Question 2 – Student Assignment Submission</w:t>
      </w:r>
    </w:p>
    <w:p w14:paraId="156DC983" w14:textId="77777777" w:rsidR="008F4F60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Knowledge Base</w:t>
      </w:r>
    </w:p>
    <w:p w14:paraId="2FD870FF" w14:textId="77777777" w:rsidR="008F4F60" w:rsidRDefault="00000000">
      <w:pPr>
        <w:pStyle w:val="NormalWeb"/>
        <w:numPr>
          <w:ilvl w:val="0"/>
          <w:numId w:val="4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If a student submits the assignment, then the student receives internal marks</w:t>
      </w:r>
    </w:p>
    <w:p w14:paraId="1D73A847" w14:textId="77777777" w:rsidR="008F4F60" w:rsidRDefault="00000000">
      <w:pPr>
        <w:pStyle w:val="NormalWeb"/>
        <w:numPr>
          <w:ilvl w:val="0"/>
          <w:numId w:val="4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Rahul submitted the assignment.</w:t>
      </w:r>
    </w:p>
    <w:p w14:paraId="790B63C3" w14:textId="77777777" w:rsidR="008F4F60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Goal</w:t>
      </w:r>
    </w:p>
    <w:p w14:paraId="44FF23FB" w14:textId="77777777" w:rsidR="008F4F60" w:rsidRDefault="00000000">
      <w:pPr>
        <w:pStyle w:val="NormalWeb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Prove that </w:t>
      </w:r>
      <w:r>
        <w:rPr>
          <w:rStyle w:val="Strong"/>
          <w:color w:val="000000" w:themeColor="text1"/>
          <w:sz w:val="22"/>
          <w:szCs w:val="22"/>
        </w:rPr>
        <w:t>Rahul receives internal marks</w:t>
      </w:r>
      <w:r>
        <w:rPr>
          <w:color w:val="000000" w:themeColor="text1"/>
          <w:sz w:val="22"/>
          <w:szCs w:val="22"/>
        </w:rPr>
        <w:t xml:space="preserve"> using the Resolution Algorithm.</w:t>
      </w:r>
    </w:p>
    <w:p w14:paraId="0B141CA5" w14:textId="77777777" w:rsidR="008F4F60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Tasks</w:t>
      </w:r>
    </w:p>
    <w:p w14:paraId="1D9B8BDC" w14:textId="77777777" w:rsidR="008F4F60" w:rsidRDefault="00000000">
      <w:pPr>
        <w:pStyle w:val="Heading3"/>
        <w:numPr>
          <w:ilvl w:val="0"/>
          <w:numId w:val="5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Write the propositional logic expressions.</w:t>
      </w:r>
    </w:p>
    <w:p w14:paraId="735126F3" w14:textId="77777777" w:rsidR="008F4F60" w:rsidRDefault="00000000">
      <w:pPr>
        <w:pStyle w:val="Heading3"/>
        <w:numPr>
          <w:ilvl w:val="0"/>
          <w:numId w:val="5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Convert the premises into CNF.</w:t>
      </w:r>
    </w:p>
    <w:p w14:paraId="0B5022AE" w14:textId="77777777" w:rsidR="008F4F60" w:rsidRDefault="00000000">
      <w:pPr>
        <w:pStyle w:val="NormalWeb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Negate the goal.</w:t>
      </w:r>
    </w:p>
    <w:p w14:paraId="1C4F1DFE" w14:textId="77777777" w:rsidR="008F4F60" w:rsidRDefault="00000000">
      <w:pPr>
        <w:pStyle w:val="NormalWeb"/>
        <w:numPr>
          <w:ilvl w:val="0"/>
          <w:numId w:val="6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Apply the Resolution Algorithm.</w:t>
      </w:r>
    </w:p>
    <w:p w14:paraId="223E5644" w14:textId="77777777" w:rsidR="008F4F60" w:rsidRDefault="00000000">
      <w:pPr>
        <w:pStyle w:val="NormalWeb"/>
        <w:numPr>
          <w:ilvl w:val="0"/>
          <w:numId w:val="6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Conclude whether the goal is proved.</w:t>
      </w:r>
    </w:p>
    <w:p w14:paraId="4C8042FF" w14:textId="77777777" w:rsidR="008F4F60" w:rsidRDefault="00000000">
      <w:pPr>
        <w:pStyle w:val="Heading2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4"/>
          <w:szCs w:val="24"/>
        </w:rPr>
        <w:t>Question 3 – Library Membership</w:t>
      </w:r>
    </w:p>
    <w:p w14:paraId="6F9717BC" w14:textId="77777777" w:rsidR="008F4F60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Knowledge Base</w:t>
      </w:r>
    </w:p>
    <w:p w14:paraId="1276851B" w14:textId="77777777" w:rsidR="008F4F60" w:rsidRDefault="00000000">
      <w:pPr>
        <w:pStyle w:val="Heading3"/>
        <w:numPr>
          <w:ilvl w:val="0"/>
          <w:numId w:val="7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If a person is a library member, then the person can borrow books.</w:t>
      </w:r>
    </w:p>
    <w:p w14:paraId="67DD0F62" w14:textId="77777777" w:rsidR="008F4F60" w:rsidRDefault="00000000">
      <w:pPr>
        <w:pStyle w:val="Heading3"/>
        <w:numPr>
          <w:ilvl w:val="0"/>
          <w:numId w:val="7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Priya is a library member.</w:t>
      </w:r>
    </w:p>
    <w:p w14:paraId="26A413BF" w14:textId="77777777" w:rsidR="008F4F60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Goal</w:t>
      </w:r>
    </w:p>
    <w:p w14:paraId="7F964480" w14:textId="77777777" w:rsidR="008F4F60" w:rsidRDefault="00000000">
      <w:pPr>
        <w:pStyle w:val="NormalWeb"/>
        <w:numPr>
          <w:ilvl w:val="0"/>
          <w:numId w:val="8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Prove that </w:t>
      </w:r>
      <w:r>
        <w:rPr>
          <w:rStyle w:val="Strong"/>
          <w:color w:val="000000" w:themeColor="text1"/>
          <w:sz w:val="22"/>
          <w:szCs w:val="22"/>
        </w:rPr>
        <w:t>Priya can borrow books</w:t>
      </w:r>
      <w:r>
        <w:rPr>
          <w:color w:val="000000" w:themeColor="text1"/>
          <w:sz w:val="22"/>
          <w:szCs w:val="22"/>
        </w:rPr>
        <w:t xml:space="preserve"> using the Resolution Algorithm.</w:t>
      </w:r>
    </w:p>
    <w:p w14:paraId="42CED298" w14:textId="77777777" w:rsidR="008F4F60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Tasks</w:t>
      </w:r>
    </w:p>
    <w:p w14:paraId="1371E0DF" w14:textId="77777777" w:rsidR="008F4F60" w:rsidRDefault="00000000">
      <w:pPr>
        <w:pStyle w:val="Heading3"/>
        <w:numPr>
          <w:ilvl w:val="0"/>
          <w:numId w:val="9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Represent the knowledge base using propositional logic.</w:t>
      </w:r>
    </w:p>
    <w:p w14:paraId="12CC81B6" w14:textId="77777777" w:rsidR="008F4F60" w:rsidRDefault="00000000">
      <w:pPr>
        <w:pStyle w:val="Heading3"/>
        <w:numPr>
          <w:ilvl w:val="0"/>
          <w:numId w:val="9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Convert each statement into CNF.</w:t>
      </w:r>
    </w:p>
    <w:p w14:paraId="4A98ED85" w14:textId="77777777" w:rsidR="008F4F60" w:rsidRDefault="00000000">
      <w:pPr>
        <w:pStyle w:val="NormalWeb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lastRenderedPageBreak/>
        <w:t>Negate the goal.</w:t>
      </w:r>
    </w:p>
    <w:p w14:paraId="67DCEF51" w14:textId="77777777" w:rsidR="008F4F60" w:rsidRDefault="00000000">
      <w:pPr>
        <w:pStyle w:val="NormalWeb"/>
        <w:numPr>
          <w:ilvl w:val="0"/>
          <w:numId w:val="10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Perform resolution until no new clauses can be generated.</w:t>
      </w:r>
    </w:p>
    <w:p w14:paraId="21D5D4C3" w14:textId="77777777" w:rsidR="008F4F60" w:rsidRDefault="00000000">
      <w:pPr>
        <w:pStyle w:val="NormalWeb"/>
        <w:numPr>
          <w:ilvl w:val="0"/>
          <w:numId w:val="10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State the final conclusion.</w:t>
      </w:r>
    </w:p>
    <w:p w14:paraId="23500A9E" w14:textId="77777777" w:rsidR="008F4F60" w:rsidRDefault="00000000">
      <w:pPr>
        <w:pStyle w:val="Heading2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4"/>
          <w:szCs w:val="24"/>
        </w:rPr>
        <w:t>Question 4 – Placement Eligibility</w:t>
      </w:r>
    </w:p>
    <w:p w14:paraId="50B417B4" w14:textId="77777777" w:rsidR="008F4F60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Knowledge Base</w:t>
      </w:r>
    </w:p>
    <w:p w14:paraId="27FE3919" w14:textId="77777777" w:rsidR="008F4F60" w:rsidRDefault="00000000">
      <w:pPr>
        <w:pStyle w:val="Heading3"/>
        <w:numPr>
          <w:ilvl w:val="0"/>
          <w:numId w:val="11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If a student clears the aptitude test, then the student is eligible for placement.</w:t>
      </w:r>
    </w:p>
    <w:p w14:paraId="5EE12C5A" w14:textId="77777777" w:rsidR="008F4F60" w:rsidRDefault="00000000">
      <w:pPr>
        <w:pStyle w:val="Heading3"/>
        <w:numPr>
          <w:ilvl w:val="0"/>
          <w:numId w:val="11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Arun cleared the aptitude test.</w:t>
      </w:r>
    </w:p>
    <w:p w14:paraId="7F6F6257" w14:textId="77777777" w:rsidR="008F4F60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Goal</w:t>
      </w:r>
    </w:p>
    <w:p w14:paraId="6F1CA827" w14:textId="77777777" w:rsidR="008F4F60" w:rsidRDefault="00000000">
      <w:pPr>
        <w:pStyle w:val="Heading3"/>
        <w:numPr>
          <w:ilvl w:val="0"/>
          <w:numId w:val="12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Prove that </w:t>
      </w:r>
      <w:r>
        <w:rPr>
          <w:rStyle w:val="Strong"/>
          <w:color w:val="000000" w:themeColor="text1"/>
          <w:sz w:val="22"/>
          <w:szCs w:val="22"/>
        </w:rPr>
        <w:t>Arun is eligible for placement</w:t>
      </w:r>
      <w:r>
        <w:rPr>
          <w:color w:val="000000" w:themeColor="text1"/>
          <w:sz w:val="22"/>
          <w:szCs w:val="22"/>
        </w:rPr>
        <w:t xml:space="preserve"> using the Resolution Algorithm.</w:t>
      </w:r>
    </w:p>
    <w:p w14:paraId="396BC672" w14:textId="77777777" w:rsidR="008F4F60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Tasks</w:t>
      </w:r>
    </w:p>
    <w:p w14:paraId="76A8DB01" w14:textId="77777777" w:rsidR="008F4F60" w:rsidRDefault="00000000">
      <w:pPr>
        <w:pStyle w:val="Heading3"/>
        <w:numPr>
          <w:ilvl w:val="0"/>
          <w:numId w:val="13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Convert the statements into propositional logic.</w:t>
      </w:r>
    </w:p>
    <w:p w14:paraId="46E69C2A" w14:textId="77777777" w:rsidR="008F4F60" w:rsidRDefault="00000000">
      <w:pPr>
        <w:pStyle w:val="Heading3"/>
        <w:numPr>
          <w:ilvl w:val="0"/>
          <w:numId w:val="13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Write the CNF clauses.</w:t>
      </w:r>
    </w:p>
    <w:p w14:paraId="1801D931" w14:textId="77777777" w:rsidR="008F4F60" w:rsidRDefault="00000000">
      <w:pPr>
        <w:pStyle w:val="Heading3"/>
        <w:numPr>
          <w:ilvl w:val="0"/>
          <w:numId w:val="13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Negate the goal.</w:t>
      </w:r>
    </w:p>
    <w:p w14:paraId="19F5EFCA" w14:textId="77777777" w:rsidR="008F4F60" w:rsidRDefault="00000000">
      <w:pPr>
        <w:pStyle w:val="Heading3"/>
        <w:numPr>
          <w:ilvl w:val="0"/>
          <w:numId w:val="13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Apply the Resolution Algorithm step by step.</w:t>
      </w:r>
    </w:p>
    <w:p w14:paraId="0AFCDAB3" w14:textId="77777777" w:rsidR="008F4F60" w:rsidRDefault="00000000">
      <w:pPr>
        <w:pStyle w:val="Heading3"/>
        <w:numPr>
          <w:ilvl w:val="0"/>
          <w:numId w:val="13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Draw the resolution tree and conclude.</w:t>
      </w:r>
    </w:p>
    <w:p w14:paraId="215EAEFD" w14:textId="77777777" w:rsidR="008F4F60" w:rsidRDefault="008F4F60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486BEEF6" w14:textId="77777777" w:rsidR="008F4F60" w:rsidRDefault="00000000">
      <w:pPr>
        <w:pStyle w:val="Heading2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4"/>
          <w:szCs w:val="24"/>
        </w:rPr>
        <w:t>Question 5 – Access Control System</w:t>
      </w:r>
    </w:p>
    <w:p w14:paraId="6FBB1F0B" w14:textId="77777777" w:rsidR="008F4F60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Knowledge Base</w:t>
      </w:r>
    </w:p>
    <w:p w14:paraId="78A2D45D" w14:textId="77777777" w:rsidR="008F4F60" w:rsidRDefault="00000000">
      <w:pPr>
        <w:pStyle w:val="Heading3"/>
        <w:numPr>
          <w:ilvl w:val="0"/>
          <w:numId w:val="14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If a user enters the correct password, then the user is authenticated.</w:t>
      </w:r>
    </w:p>
    <w:p w14:paraId="19B9FF3B" w14:textId="77777777" w:rsidR="008F4F60" w:rsidRDefault="00000000">
      <w:pPr>
        <w:pStyle w:val="Heading3"/>
        <w:numPr>
          <w:ilvl w:val="0"/>
          <w:numId w:val="14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If a user is authenticated, then the user is granted access.</w:t>
      </w:r>
    </w:p>
    <w:p w14:paraId="0F812F43" w14:textId="77777777" w:rsidR="008F4F60" w:rsidRDefault="00000000">
      <w:pPr>
        <w:pStyle w:val="Heading3"/>
        <w:numPr>
          <w:ilvl w:val="0"/>
          <w:numId w:val="14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The user entered the correct password.</w:t>
      </w:r>
    </w:p>
    <w:p w14:paraId="69FED2FC" w14:textId="77777777" w:rsidR="008F4F60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Goal</w:t>
      </w:r>
    </w:p>
    <w:p w14:paraId="6FF10FD8" w14:textId="77777777" w:rsidR="008F4F60" w:rsidRDefault="00000000">
      <w:pPr>
        <w:pStyle w:val="NormalWeb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Prove that </w:t>
      </w:r>
      <w:r>
        <w:rPr>
          <w:rStyle w:val="Strong"/>
          <w:color w:val="000000" w:themeColor="text1"/>
          <w:sz w:val="22"/>
          <w:szCs w:val="22"/>
        </w:rPr>
        <w:t>the user is granted access</w:t>
      </w:r>
      <w:r>
        <w:rPr>
          <w:color w:val="000000" w:themeColor="text1"/>
          <w:sz w:val="22"/>
          <w:szCs w:val="22"/>
        </w:rPr>
        <w:t xml:space="preserve"> using the Resolution Algorithm.</w:t>
      </w:r>
    </w:p>
    <w:p w14:paraId="0DF9CCCE" w14:textId="77777777" w:rsidR="008F4F60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Tasks</w:t>
      </w:r>
    </w:p>
    <w:p w14:paraId="4332ADB6" w14:textId="77777777" w:rsidR="008F4F60" w:rsidRDefault="00000000">
      <w:pPr>
        <w:pStyle w:val="Heading3"/>
        <w:numPr>
          <w:ilvl w:val="0"/>
          <w:numId w:val="15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Represent the knowledge base in propositional logic.</w:t>
      </w:r>
    </w:p>
    <w:p w14:paraId="0A3F05C6" w14:textId="77777777" w:rsidR="008F4F60" w:rsidRDefault="00000000">
      <w:pPr>
        <w:pStyle w:val="Heading3"/>
        <w:numPr>
          <w:ilvl w:val="0"/>
          <w:numId w:val="15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Convert all implications into CNF.</w:t>
      </w:r>
    </w:p>
    <w:p w14:paraId="2ECD2A90" w14:textId="77777777" w:rsidR="008F4F60" w:rsidRDefault="00000000">
      <w:pPr>
        <w:pStyle w:val="Heading3"/>
        <w:numPr>
          <w:ilvl w:val="0"/>
          <w:numId w:val="15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Negate the goal.</w:t>
      </w:r>
    </w:p>
    <w:p w14:paraId="0FE6A18B" w14:textId="77777777" w:rsidR="008F4F60" w:rsidRDefault="00000000">
      <w:pPr>
        <w:pStyle w:val="Heading3"/>
        <w:numPr>
          <w:ilvl w:val="0"/>
          <w:numId w:val="15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Apply the Resolution Algorithm to derive the Empty Clause (□).</w:t>
      </w:r>
    </w:p>
    <w:p w14:paraId="1DD01310" w14:textId="77777777" w:rsidR="008F4F60" w:rsidRDefault="00000000">
      <w:pPr>
        <w:pStyle w:val="Heading3"/>
        <w:numPr>
          <w:ilvl w:val="0"/>
          <w:numId w:val="15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Explain each resolution step and write the final conclusion.</w:t>
      </w:r>
    </w:p>
    <w:p w14:paraId="60510CD2" w14:textId="77777777" w:rsidR="008F4F60" w:rsidRDefault="008F4F60">
      <w:pPr>
        <w:spacing w:before="80" w:after="40"/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2065C296" w14:textId="77777777" w:rsidR="008F4F60" w:rsidRDefault="00000000">
      <w:pP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  <w:br w:type="page"/>
      </w:r>
    </w:p>
    <w:p w14:paraId="7AE6B65A" w14:textId="77777777" w:rsidR="008F4F60" w:rsidRDefault="008F4F60">
      <w:pPr>
        <w:spacing w:before="80" w:after="40"/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7FEE8DEE" w14:textId="77777777" w:rsidR="008F4F60" w:rsidRDefault="008F4F60">
      <w:pPr>
        <w:spacing w:before="80" w:after="40"/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7DC7F1BF" w14:textId="77777777" w:rsidR="008F4F60" w:rsidRDefault="008F4F60">
      <w:pPr>
        <w:spacing w:before="80" w:after="40"/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7A922A30" w14:textId="77777777" w:rsidR="008F4F60" w:rsidRDefault="008F4F60">
      <w:pPr>
        <w:spacing w:before="80" w:after="40"/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546972BD" w14:textId="77777777" w:rsidR="008F4F60" w:rsidRDefault="008F4F6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6C63ADE0" w14:textId="77777777" w:rsidR="008F4F60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RUBRICS FOR CALCULATION</w:t>
      </w:r>
    </w:p>
    <w:p w14:paraId="471255D2" w14:textId="77777777" w:rsidR="008F4F60" w:rsidRDefault="008F4F6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</w:p>
    <w:tbl>
      <w:tblPr>
        <w:tblStyle w:val="Style10"/>
        <w:tblW w:w="10022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647"/>
        <w:gridCol w:w="1329"/>
        <w:gridCol w:w="2244"/>
        <w:gridCol w:w="1561"/>
        <w:gridCol w:w="1672"/>
        <w:gridCol w:w="1569"/>
      </w:tblGrid>
      <w:tr w:rsidR="008F4F60" w14:paraId="523AAB1B" w14:textId="77777777">
        <w:trPr>
          <w:trHeight w:val="885"/>
        </w:trPr>
        <w:tc>
          <w:tcPr>
            <w:tcW w:w="1002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573456A" w14:textId="77777777" w:rsidR="008F4F60" w:rsidRDefault="00000000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  <w:t>Numerical Problems</w:t>
            </w:r>
          </w:p>
        </w:tc>
      </w:tr>
      <w:tr w:rsidR="008F4F60" w14:paraId="09329EA2" w14:textId="77777777">
        <w:trPr>
          <w:trHeight w:val="885"/>
        </w:trPr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FC2FC1B" w14:textId="77777777" w:rsidR="008F4F60" w:rsidRDefault="00000000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  <w:t>Criteria</w:t>
            </w:r>
          </w:p>
        </w:tc>
        <w:tc>
          <w:tcPr>
            <w:tcW w:w="13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64E74B8" w14:textId="77777777" w:rsidR="008F4F60" w:rsidRDefault="00000000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  <w:t>Weightage</w:t>
            </w:r>
          </w:p>
        </w:tc>
        <w:tc>
          <w:tcPr>
            <w:tcW w:w="22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AE099AC" w14:textId="77777777" w:rsidR="008F4F60" w:rsidRDefault="00000000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  <w:t>Level 4 (Exemplary)</w:t>
            </w:r>
          </w:p>
        </w:tc>
        <w:tc>
          <w:tcPr>
            <w:tcW w:w="15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5744BBA" w14:textId="77777777" w:rsidR="008F4F60" w:rsidRDefault="00000000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  <w:t>Level 3 (Proficient)</w:t>
            </w:r>
          </w:p>
        </w:tc>
        <w:tc>
          <w:tcPr>
            <w:tcW w:w="16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989FC4F" w14:textId="77777777" w:rsidR="008F4F60" w:rsidRDefault="00000000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  <w:t>Level 2 (Developing)</w:t>
            </w:r>
          </w:p>
        </w:tc>
        <w:tc>
          <w:tcPr>
            <w:tcW w:w="15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DA11F17" w14:textId="77777777" w:rsidR="008F4F60" w:rsidRDefault="00000000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  <w:t>Level 1 (Beginning)</w:t>
            </w:r>
          </w:p>
        </w:tc>
      </w:tr>
      <w:tr w:rsidR="008F4F60" w14:paraId="40D667FB" w14:textId="77777777">
        <w:trPr>
          <w:trHeight w:val="1710"/>
        </w:trPr>
        <w:tc>
          <w:tcPr>
            <w:tcW w:w="164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5FC6831" w14:textId="77777777" w:rsidR="008F4F60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bookmarkStart w:id="1" w:name="_heading=h.gltuxv3qkhe2" w:colFirst="0" w:colLast="0"/>
            <w:bookmarkEnd w:id="1"/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Problem Understanding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F361A9B" w14:textId="77777777" w:rsidR="008F4F60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20%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9A7A16D" w14:textId="77777777" w:rsidR="008F4F60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Clearly interprets problem, identifies all parameters and requirements accurately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EE88279" w14:textId="77777777" w:rsidR="008F4F60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Understands problem with minor gaps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8E25EC8" w14:textId="77777777" w:rsidR="008F4F60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Partial understanding; misses key elements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F5AFE30" w14:textId="77777777" w:rsidR="008F4F60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Misinterprets or unable to understand problem</w:t>
            </w:r>
          </w:p>
        </w:tc>
      </w:tr>
      <w:tr w:rsidR="008F4F60" w14:paraId="28A76CEF" w14:textId="77777777">
        <w:trPr>
          <w:trHeight w:val="1425"/>
        </w:trPr>
        <w:tc>
          <w:tcPr>
            <w:tcW w:w="164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C5FDB47" w14:textId="77777777" w:rsidR="008F4F60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Method Selection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46C1D7F" w14:textId="77777777" w:rsidR="008F4F60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20%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2B4376D" w14:textId="77777777" w:rsidR="008F4F60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Selects most appropriate method/formula with strong justification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6BF2379" w14:textId="77777777" w:rsidR="008F4F60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Selects correct method with minor errors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DC08863" w14:textId="77777777" w:rsidR="008F4F60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Inappropriate or partially correct method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E3D16FB" w14:textId="77777777" w:rsidR="008F4F60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Unable to select method</w:t>
            </w:r>
          </w:p>
        </w:tc>
      </w:tr>
      <w:tr w:rsidR="008F4F60" w14:paraId="2B2CAD48" w14:textId="77777777">
        <w:trPr>
          <w:trHeight w:val="1425"/>
        </w:trPr>
        <w:tc>
          <w:tcPr>
            <w:tcW w:w="164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A0AC6D2" w14:textId="77777777" w:rsidR="008F4F60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Solution Process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A7A3065" w14:textId="77777777" w:rsidR="008F4F60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25%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C9F5ED1" w14:textId="77777777" w:rsidR="008F4F60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Logical, systematic steps with correct approach throughout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90566BF" w14:textId="77777777" w:rsidR="008F4F60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Mostly correct steps with minor mistakes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F4379A9" w14:textId="77777777" w:rsidR="008F4F60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Disorganized steps; multiple errors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A9F4526" w14:textId="77777777" w:rsidR="008F4F60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No clear process</w:t>
            </w:r>
          </w:p>
        </w:tc>
      </w:tr>
      <w:tr w:rsidR="008F4F60" w14:paraId="06AB9E1D" w14:textId="77777777">
        <w:trPr>
          <w:trHeight w:val="855"/>
        </w:trPr>
        <w:tc>
          <w:tcPr>
            <w:tcW w:w="164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C005AE7" w14:textId="77777777" w:rsidR="008F4F60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Accuracy of Calculation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4AC2F26" w14:textId="77777777" w:rsidR="008F4F60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20%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C99BFEA" w14:textId="77777777" w:rsidR="008F4F60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All calculations accurate; correct final answer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1643831" w14:textId="77777777" w:rsidR="008F4F60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Minor calculation errors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CCC94E1" w14:textId="77777777" w:rsidR="008F4F60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Frequent errors; incorrect final answer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F7856ED" w14:textId="77777777" w:rsidR="008F4F60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No valid calculations</w:t>
            </w:r>
          </w:p>
        </w:tc>
      </w:tr>
      <w:tr w:rsidR="008F4F60" w14:paraId="3C858DE3" w14:textId="77777777">
        <w:trPr>
          <w:trHeight w:val="1140"/>
        </w:trPr>
        <w:tc>
          <w:tcPr>
            <w:tcW w:w="164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DD741D" w14:textId="77777777" w:rsidR="008F4F60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Interpretation of Results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ABC2B24" w14:textId="77777777" w:rsidR="008F4F60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15%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FCFDD2C" w14:textId="77777777" w:rsidR="008F4F60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Clearly interprets results with units and engineering relevance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4649ECD" w14:textId="77777777" w:rsidR="008F4F60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Basic interpretation with minor omissions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32CF2B1" w14:textId="77777777" w:rsidR="008F4F60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Limited or unclear interpretation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E67506F" w14:textId="77777777" w:rsidR="008F4F60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No interpretation</w:t>
            </w:r>
          </w:p>
        </w:tc>
      </w:tr>
    </w:tbl>
    <w:p w14:paraId="6AA115F4" w14:textId="77777777" w:rsidR="008F4F60" w:rsidRDefault="008F4F6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</w:p>
    <w:p w14:paraId="1F163600" w14:textId="77777777" w:rsidR="00A30430" w:rsidRDefault="00A3043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</w:p>
    <w:p w14:paraId="6A575E95" w14:textId="77777777" w:rsidR="00A30430" w:rsidRDefault="00A3043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</w:p>
    <w:p w14:paraId="566E8029" w14:textId="77777777" w:rsidR="00A30430" w:rsidRDefault="00A3043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</w:p>
    <w:p w14:paraId="37D9F7DF" w14:textId="77777777" w:rsidR="00A30430" w:rsidRDefault="00A3043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</w:p>
    <w:p w14:paraId="63E06A6A" w14:textId="77777777" w:rsidR="00A30430" w:rsidRDefault="00A3043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</w:p>
    <w:p w14:paraId="69CD7825" w14:textId="77777777" w:rsidR="00A30430" w:rsidRDefault="00A3043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</w:p>
    <w:p w14:paraId="7C7AED9A" w14:textId="77777777" w:rsidR="00A30430" w:rsidRDefault="00A3043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</w:p>
    <w:p w14:paraId="23523497" w14:textId="77777777" w:rsidR="00A30430" w:rsidRDefault="00A3043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</w:p>
    <w:p w14:paraId="6FD6E9B5" w14:textId="77777777" w:rsidR="00A30430" w:rsidRDefault="00A3043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</w:p>
    <w:p w14:paraId="3E519A7A" w14:textId="77777777" w:rsidR="00A30430" w:rsidRDefault="00A3043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</w:p>
    <w:p w14:paraId="2820CFD6" w14:textId="77777777" w:rsidR="00A30430" w:rsidRDefault="00A3043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</w:p>
    <w:p w14:paraId="4B96A93B" w14:textId="77777777" w:rsidR="00A30430" w:rsidRDefault="00A3043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</w:p>
    <w:p w14:paraId="55626C32" w14:textId="77777777" w:rsidR="00A30430" w:rsidRDefault="00A3043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</w:p>
    <w:p w14:paraId="3FE26C42" w14:textId="77777777" w:rsidR="00A30430" w:rsidRDefault="00A3043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</w:p>
    <w:p w14:paraId="3853205C" w14:textId="77777777" w:rsidR="00A30430" w:rsidRDefault="00A3043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</w:p>
    <w:p w14:paraId="4625E320" w14:textId="77777777" w:rsidR="00A30430" w:rsidRDefault="00A30430" w:rsidP="00A30430">
      <w:pPr>
        <w:spacing w:after="55"/>
        <w:jc w:val="center"/>
      </w:pPr>
      <w:r>
        <w:rPr>
          <w:rFonts w:ascii="Arial" w:eastAsia="Arial" w:hAnsi="Arial" w:cs="Arial"/>
          <w:b/>
          <w:bCs/>
          <w:color w:val="1F4E79"/>
          <w:sz w:val="30"/>
          <w:szCs w:val="30"/>
        </w:rPr>
        <w:lastRenderedPageBreak/>
        <w:t>SIMATS ENGINEERING</w:t>
      </w:r>
    </w:p>
    <w:p w14:paraId="368728FA" w14:textId="77777777" w:rsidR="00A30430" w:rsidRDefault="00A30430" w:rsidP="00A30430">
      <w:pPr>
        <w:spacing w:after="45"/>
        <w:jc w:val="center"/>
      </w:pPr>
      <w:r>
        <w:rPr>
          <w:rFonts w:ascii="Arial" w:eastAsia="Arial" w:hAnsi="Arial" w:cs="Arial"/>
          <w:b/>
          <w:bCs/>
          <w:color w:val="1F4E79"/>
        </w:rPr>
        <w:t>SAVEETHA INSTITUTE OF MEDICAL AND TECHNICAL SCIENCES</w:t>
      </w:r>
    </w:p>
    <w:p w14:paraId="7A3BDD4D" w14:textId="77777777" w:rsidR="00A30430" w:rsidRDefault="00A30430" w:rsidP="00A30430">
      <w:pPr>
        <w:spacing w:after="45"/>
        <w:jc w:val="center"/>
      </w:pPr>
      <w:r>
        <w:rPr>
          <w:rFonts w:ascii="Arial" w:eastAsia="Arial" w:hAnsi="Arial" w:cs="Arial"/>
          <w:b/>
          <w:bCs/>
          <w:color w:val="2E75B6"/>
        </w:rPr>
        <w:t>DEPARTMENT OF COMPUTER SCIENCE AND ENGINEERING</w:t>
      </w:r>
    </w:p>
    <w:p w14:paraId="65A5D50C" w14:textId="77777777" w:rsidR="00A30430" w:rsidRDefault="00A30430" w:rsidP="00A30430">
      <w:pPr>
        <w:pBdr>
          <w:bottom w:val="single" w:sz="6" w:space="1" w:color="2E75B6"/>
        </w:pBdr>
        <w:spacing w:before="80" w:after="80"/>
      </w:pPr>
    </w:p>
    <w:p w14:paraId="25EB13CA" w14:textId="77777777" w:rsidR="00A30430" w:rsidRDefault="00A30430" w:rsidP="00A30430">
      <w:pPr>
        <w:spacing w:before="90" w:after="45"/>
        <w:jc w:val="center"/>
      </w:pPr>
      <w:r>
        <w:rPr>
          <w:rFonts w:ascii="Arial" w:eastAsia="Arial" w:hAnsi="Arial" w:cs="Arial"/>
          <w:b/>
          <w:bCs/>
          <w:color w:val="1F4E79"/>
          <w:sz w:val="24"/>
          <w:szCs w:val="24"/>
        </w:rPr>
        <w:t>CO3 – ASSESSMENT TOOL 3</w:t>
      </w:r>
    </w:p>
    <w:p w14:paraId="4662EB79" w14:textId="77777777" w:rsidR="00A30430" w:rsidRDefault="00A30430" w:rsidP="00A30430">
      <w:pPr>
        <w:spacing w:after="65"/>
      </w:pPr>
      <w:r>
        <w:rPr>
          <w:rFonts w:ascii="Arial" w:eastAsia="Arial" w:hAnsi="Arial" w:cs="Arial"/>
          <w:b/>
          <w:bCs/>
          <w:sz w:val="21"/>
          <w:szCs w:val="21"/>
        </w:rPr>
        <w:t xml:space="preserve">COURSE NAME: </w:t>
      </w:r>
      <w:r>
        <w:rPr>
          <w:rFonts w:ascii="Arial" w:eastAsia="Arial" w:hAnsi="Arial" w:cs="Arial"/>
          <w:sz w:val="21"/>
          <w:szCs w:val="21"/>
        </w:rPr>
        <w:t>Artificial Intelligence</w:t>
      </w:r>
      <w:r>
        <w:rPr>
          <w:rFonts w:ascii="Arial" w:eastAsia="Arial" w:hAnsi="Arial" w:cs="Arial"/>
          <w:b/>
          <w:bCs/>
          <w:sz w:val="21"/>
          <w:szCs w:val="21"/>
        </w:rPr>
        <w:t xml:space="preserve">          COURSE CODE: </w:t>
      </w:r>
      <w:r>
        <w:rPr>
          <w:rFonts w:ascii="Arial" w:eastAsia="Arial" w:hAnsi="Arial" w:cs="Arial"/>
          <w:sz w:val="21"/>
          <w:szCs w:val="21"/>
        </w:rPr>
        <w:t>CSA17</w:t>
      </w:r>
    </w:p>
    <w:p w14:paraId="5BF0588C" w14:textId="77777777" w:rsidR="00A30430" w:rsidRDefault="00A30430" w:rsidP="00A30430">
      <w:pPr>
        <w:spacing w:after="65"/>
      </w:pPr>
      <w:r>
        <w:rPr>
          <w:rFonts w:ascii="Arial" w:eastAsia="Arial" w:hAnsi="Arial" w:cs="Arial"/>
          <w:b/>
          <w:bCs/>
          <w:sz w:val="21"/>
          <w:szCs w:val="21"/>
        </w:rPr>
        <w:t xml:space="preserve">QUESTIONS: </w:t>
      </w:r>
      <w:r>
        <w:rPr>
          <w:rFonts w:ascii="Arial" w:eastAsia="Arial" w:hAnsi="Arial" w:cs="Arial"/>
          <w:sz w:val="21"/>
          <w:szCs w:val="21"/>
        </w:rPr>
        <w:t>30</w:t>
      </w:r>
      <w:r>
        <w:rPr>
          <w:rFonts w:ascii="Arial" w:eastAsia="Arial" w:hAnsi="Arial" w:cs="Arial"/>
          <w:b/>
          <w:bCs/>
          <w:sz w:val="21"/>
          <w:szCs w:val="21"/>
        </w:rPr>
        <w:t xml:space="preserve">          Duration: </w:t>
      </w:r>
      <w:r>
        <w:rPr>
          <w:rFonts w:ascii="Arial" w:eastAsia="Arial" w:hAnsi="Arial" w:cs="Arial"/>
          <w:sz w:val="21"/>
          <w:szCs w:val="21"/>
        </w:rPr>
        <w:t>30 Minutes</w:t>
      </w:r>
      <w:r>
        <w:rPr>
          <w:rFonts w:ascii="Arial" w:eastAsia="Arial" w:hAnsi="Arial" w:cs="Arial"/>
          <w:b/>
          <w:bCs/>
          <w:sz w:val="21"/>
          <w:szCs w:val="21"/>
        </w:rPr>
        <w:t xml:space="preserve">          Total Marks: </w:t>
      </w:r>
      <w:r>
        <w:rPr>
          <w:rFonts w:ascii="Arial" w:eastAsia="Arial" w:hAnsi="Arial" w:cs="Arial"/>
          <w:sz w:val="21"/>
          <w:szCs w:val="21"/>
        </w:rPr>
        <w:t>30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56"/>
        <w:gridCol w:w="1221"/>
        <w:gridCol w:w="1005"/>
        <w:gridCol w:w="1005"/>
        <w:gridCol w:w="1005"/>
        <w:gridCol w:w="1005"/>
        <w:gridCol w:w="1005"/>
        <w:gridCol w:w="1158"/>
      </w:tblGrid>
      <w:tr w:rsidR="00A30430" w14:paraId="0357B850" w14:textId="77777777" w:rsidTr="005B512F">
        <w:trPr>
          <w:tblHeader/>
        </w:trPr>
        <w:tc>
          <w:tcPr>
            <w:tcW w:w="2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CC49A24" w14:textId="77777777" w:rsidR="00A30430" w:rsidRDefault="00A30430" w:rsidP="005B512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Criteria</w:t>
            </w:r>
          </w:p>
        </w:tc>
        <w:tc>
          <w:tcPr>
            <w:tcW w:w="9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D5A49CC" w14:textId="77777777" w:rsidR="00A30430" w:rsidRDefault="00A30430" w:rsidP="005B512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Weightage</w:t>
            </w:r>
          </w:p>
        </w:tc>
        <w:tc>
          <w:tcPr>
            <w:tcW w:w="104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BCDCE2F" w14:textId="77777777" w:rsidR="00A30430" w:rsidRDefault="00A30430" w:rsidP="005B512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Q1 (5)</w:t>
            </w:r>
          </w:p>
        </w:tc>
        <w:tc>
          <w:tcPr>
            <w:tcW w:w="104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16BA7F6" w14:textId="77777777" w:rsidR="00A30430" w:rsidRDefault="00A30430" w:rsidP="005B512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Q2 (5)</w:t>
            </w:r>
          </w:p>
        </w:tc>
        <w:tc>
          <w:tcPr>
            <w:tcW w:w="104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A173566" w14:textId="77777777" w:rsidR="00A30430" w:rsidRDefault="00A30430" w:rsidP="005B512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Q3 (5)</w:t>
            </w:r>
          </w:p>
        </w:tc>
        <w:tc>
          <w:tcPr>
            <w:tcW w:w="104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7686A44" w14:textId="77777777" w:rsidR="00A30430" w:rsidRDefault="00A30430" w:rsidP="005B512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Q4 (5)</w:t>
            </w:r>
          </w:p>
        </w:tc>
        <w:tc>
          <w:tcPr>
            <w:tcW w:w="104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BC16EE0" w14:textId="77777777" w:rsidR="00A30430" w:rsidRDefault="00A30430" w:rsidP="005B512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Q5 (5)</w:t>
            </w:r>
          </w:p>
        </w:tc>
        <w:tc>
          <w:tcPr>
            <w:tcW w:w="1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6C73561" w14:textId="77777777" w:rsidR="00A30430" w:rsidRDefault="00A30430" w:rsidP="005B512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Total Marks (25)</w:t>
            </w:r>
          </w:p>
        </w:tc>
      </w:tr>
      <w:tr w:rsidR="00A30430" w14:paraId="3B02FACE" w14:textId="77777777" w:rsidTr="005B512F">
        <w:tc>
          <w:tcPr>
            <w:tcW w:w="2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7468205" w14:textId="77777777" w:rsidR="00A30430" w:rsidRDefault="00A30430" w:rsidP="005B512F"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Problem Understanding</w:t>
            </w:r>
          </w:p>
        </w:tc>
        <w:tc>
          <w:tcPr>
            <w:tcW w:w="9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6F6D30E" w14:textId="77777777" w:rsidR="00A30430" w:rsidRDefault="00A30430" w:rsidP="005B512F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20% (1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  <w:lang w:val="en-US"/>
              </w:rPr>
              <w:t>.25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)</w:t>
            </w:r>
          </w:p>
        </w:tc>
        <w:tc>
          <w:tcPr>
            <w:tcW w:w="104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60BA6BE" w14:textId="77777777" w:rsidR="00A30430" w:rsidRDefault="00A30430" w:rsidP="005B512F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/1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  <w:lang w:val="en-US"/>
              </w:rPr>
              <w:t>.25</w:t>
            </w:r>
          </w:p>
        </w:tc>
        <w:tc>
          <w:tcPr>
            <w:tcW w:w="104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80874A9" w14:textId="77777777" w:rsidR="00A30430" w:rsidRDefault="00A30430" w:rsidP="005B512F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/1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  <w:lang w:val="en-US"/>
              </w:rPr>
              <w:t>.25</w:t>
            </w:r>
          </w:p>
        </w:tc>
        <w:tc>
          <w:tcPr>
            <w:tcW w:w="104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7701C42" w14:textId="77777777" w:rsidR="00A30430" w:rsidRDefault="00A30430" w:rsidP="005B512F">
            <w:pPr>
              <w:jc w:val="center"/>
              <w:rPr>
                <w:lang w:val="en-US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/1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  <w:lang w:val="en-US"/>
              </w:rPr>
              <w:t>.25</w:t>
            </w:r>
          </w:p>
        </w:tc>
        <w:tc>
          <w:tcPr>
            <w:tcW w:w="104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2F8F7E7" w14:textId="77777777" w:rsidR="00A30430" w:rsidRDefault="00A30430" w:rsidP="005B512F">
            <w:pPr>
              <w:jc w:val="center"/>
              <w:rPr>
                <w:lang w:val="en-US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/1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  <w:lang w:val="en-US"/>
              </w:rPr>
              <w:t>.25</w:t>
            </w:r>
          </w:p>
        </w:tc>
        <w:tc>
          <w:tcPr>
            <w:tcW w:w="104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44B304A" w14:textId="77777777" w:rsidR="00A30430" w:rsidRDefault="00A30430" w:rsidP="005B512F">
            <w:pPr>
              <w:jc w:val="center"/>
              <w:rPr>
                <w:lang w:val="en-US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/1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  <w:lang w:val="en-US"/>
              </w:rPr>
              <w:t>.25</w:t>
            </w:r>
          </w:p>
        </w:tc>
        <w:tc>
          <w:tcPr>
            <w:tcW w:w="1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388326B" w14:textId="77777777" w:rsidR="00A30430" w:rsidRDefault="00A30430" w:rsidP="005B512F">
            <w:pPr>
              <w:jc w:val="center"/>
              <w:rPr>
                <w:lang w:val="en-US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/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  <w:lang w:val="en-US"/>
              </w:rPr>
              <w:t>6.25</w:t>
            </w:r>
          </w:p>
        </w:tc>
      </w:tr>
      <w:tr w:rsidR="00A30430" w14:paraId="5A8FEBAF" w14:textId="77777777" w:rsidTr="005B512F">
        <w:tc>
          <w:tcPr>
            <w:tcW w:w="2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DEA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C5C72B2" w14:textId="77777777" w:rsidR="00A30430" w:rsidRDefault="00A30430" w:rsidP="005B512F"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Method Selection</w:t>
            </w:r>
          </w:p>
        </w:tc>
        <w:tc>
          <w:tcPr>
            <w:tcW w:w="9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DEA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1A909E8" w14:textId="77777777" w:rsidR="00A30430" w:rsidRDefault="00A30430" w:rsidP="005B512F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20% (1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  <w:lang w:val="en-US"/>
              </w:rPr>
              <w:t>.25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)</w:t>
            </w:r>
          </w:p>
        </w:tc>
        <w:tc>
          <w:tcPr>
            <w:tcW w:w="104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DEA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CEDCAD8" w14:textId="77777777" w:rsidR="00A30430" w:rsidRDefault="00A30430" w:rsidP="005B512F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/1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  <w:lang w:val="en-US"/>
              </w:rPr>
              <w:t>.25</w:t>
            </w:r>
          </w:p>
        </w:tc>
        <w:tc>
          <w:tcPr>
            <w:tcW w:w="104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DEA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98B97D6" w14:textId="77777777" w:rsidR="00A30430" w:rsidRDefault="00A30430" w:rsidP="005B512F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/1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  <w:lang w:val="en-US"/>
              </w:rPr>
              <w:t>.25</w:t>
            </w:r>
          </w:p>
        </w:tc>
        <w:tc>
          <w:tcPr>
            <w:tcW w:w="104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DEA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4CCA1A" w14:textId="77777777" w:rsidR="00A30430" w:rsidRDefault="00A30430" w:rsidP="005B512F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/1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  <w:lang w:val="en-US"/>
              </w:rPr>
              <w:t>.25</w:t>
            </w:r>
          </w:p>
        </w:tc>
        <w:tc>
          <w:tcPr>
            <w:tcW w:w="104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DEA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BF22DB9" w14:textId="77777777" w:rsidR="00A30430" w:rsidRDefault="00A30430" w:rsidP="005B512F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/1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  <w:lang w:val="en-US"/>
              </w:rPr>
              <w:t>.25</w:t>
            </w:r>
          </w:p>
        </w:tc>
        <w:tc>
          <w:tcPr>
            <w:tcW w:w="104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DEA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4D0E9BA" w14:textId="77777777" w:rsidR="00A30430" w:rsidRDefault="00A30430" w:rsidP="005B512F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/1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  <w:lang w:val="en-US"/>
              </w:rPr>
              <w:t>.25</w:t>
            </w:r>
          </w:p>
        </w:tc>
        <w:tc>
          <w:tcPr>
            <w:tcW w:w="1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DEA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DA33E0A" w14:textId="77777777" w:rsidR="00A30430" w:rsidRDefault="00A30430" w:rsidP="005B512F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/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  <w:lang w:val="en-US"/>
              </w:rPr>
              <w:t>6.25</w:t>
            </w:r>
          </w:p>
        </w:tc>
      </w:tr>
      <w:tr w:rsidR="00A30430" w14:paraId="1CFB9687" w14:textId="77777777" w:rsidTr="005B512F">
        <w:tc>
          <w:tcPr>
            <w:tcW w:w="2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E51818C" w14:textId="77777777" w:rsidR="00A30430" w:rsidRDefault="00A30430" w:rsidP="005B512F"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Solution Process</w:t>
            </w:r>
          </w:p>
        </w:tc>
        <w:tc>
          <w:tcPr>
            <w:tcW w:w="9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7E3C40E" w14:textId="77777777" w:rsidR="00A30430" w:rsidRDefault="00A30430" w:rsidP="005B512F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25% (1.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  <w:lang w:val="en-US"/>
              </w:rPr>
              <w:t>5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)</w:t>
            </w:r>
          </w:p>
        </w:tc>
        <w:tc>
          <w:tcPr>
            <w:tcW w:w="104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7E53203" w14:textId="77777777" w:rsidR="00A30430" w:rsidRDefault="00A30430" w:rsidP="005B512F">
            <w:pPr>
              <w:jc w:val="center"/>
              <w:rPr>
                <w:lang w:val="en-US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/1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  <w:lang w:val="en-US"/>
              </w:rPr>
              <w:t>.5</w:t>
            </w:r>
          </w:p>
        </w:tc>
        <w:tc>
          <w:tcPr>
            <w:tcW w:w="104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EBC90B5" w14:textId="77777777" w:rsidR="00A30430" w:rsidRDefault="00A30430" w:rsidP="005B512F">
            <w:pPr>
              <w:jc w:val="center"/>
              <w:rPr>
                <w:lang w:val="en-US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/1.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  <w:lang w:val="en-US"/>
              </w:rPr>
              <w:t>5</w:t>
            </w:r>
          </w:p>
        </w:tc>
        <w:tc>
          <w:tcPr>
            <w:tcW w:w="104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3082DB9" w14:textId="77777777" w:rsidR="00A30430" w:rsidRDefault="00A30430" w:rsidP="005B512F">
            <w:pPr>
              <w:jc w:val="center"/>
              <w:rPr>
                <w:lang w:val="en-US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/1.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  <w:lang w:val="en-US"/>
              </w:rPr>
              <w:t>5</w:t>
            </w:r>
          </w:p>
        </w:tc>
        <w:tc>
          <w:tcPr>
            <w:tcW w:w="104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BCECE00" w14:textId="77777777" w:rsidR="00A30430" w:rsidRDefault="00A30430" w:rsidP="005B512F">
            <w:pPr>
              <w:jc w:val="center"/>
              <w:rPr>
                <w:lang w:val="en-US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/1.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  <w:lang w:val="en-US"/>
              </w:rPr>
              <w:t>5</w:t>
            </w:r>
          </w:p>
        </w:tc>
        <w:tc>
          <w:tcPr>
            <w:tcW w:w="104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7C1ADE5" w14:textId="77777777" w:rsidR="00A30430" w:rsidRDefault="00A30430" w:rsidP="005B512F">
            <w:pPr>
              <w:jc w:val="center"/>
              <w:rPr>
                <w:lang w:val="en-US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/1.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  <w:lang w:val="en-US"/>
              </w:rPr>
              <w:t>5</w:t>
            </w:r>
          </w:p>
        </w:tc>
        <w:tc>
          <w:tcPr>
            <w:tcW w:w="1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C38E024" w14:textId="77777777" w:rsidR="00A30430" w:rsidRDefault="00A30430" w:rsidP="005B512F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/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  <w:lang w:val="en-US"/>
              </w:rPr>
              <w:t>7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.5</w:t>
            </w:r>
          </w:p>
        </w:tc>
      </w:tr>
      <w:tr w:rsidR="00A30430" w14:paraId="4F305A4B" w14:textId="77777777" w:rsidTr="005B512F">
        <w:tc>
          <w:tcPr>
            <w:tcW w:w="2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DEA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ACA7D86" w14:textId="77777777" w:rsidR="00A30430" w:rsidRDefault="00A30430" w:rsidP="005B512F"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Accuracy of Calculation</w:t>
            </w:r>
          </w:p>
        </w:tc>
        <w:tc>
          <w:tcPr>
            <w:tcW w:w="9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DEA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53E7EA2" w14:textId="77777777" w:rsidR="00A30430" w:rsidRDefault="00A30430" w:rsidP="005B512F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20% (1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  <w:lang w:val="en-US"/>
              </w:rPr>
              <w:t>.25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)</w:t>
            </w:r>
          </w:p>
        </w:tc>
        <w:tc>
          <w:tcPr>
            <w:tcW w:w="104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DEA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98CD78F" w14:textId="77777777" w:rsidR="00A30430" w:rsidRDefault="00A30430" w:rsidP="005B512F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/1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  <w:lang w:val="en-US"/>
              </w:rPr>
              <w:t>.25</w:t>
            </w:r>
          </w:p>
        </w:tc>
        <w:tc>
          <w:tcPr>
            <w:tcW w:w="104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DEA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B364018" w14:textId="77777777" w:rsidR="00A30430" w:rsidRDefault="00A30430" w:rsidP="005B512F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/1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  <w:lang w:val="en-US"/>
              </w:rPr>
              <w:t>.25</w:t>
            </w:r>
          </w:p>
        </w:tc>
        <w:tc>
          <w:tcPr>
            <w:tcW w:w="104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DEA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B45CCEE" w14:textId="77777777" w:rsidR="00A30430" w:rsidRDefault="00A30430" w:rsidP="005B512F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/1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  <w:lang w:val="en-US"/>
              </w:rPr>
              <w:t>.25</w:t>
            </w:r>
          </w:p>
        </w:tc>
        <w:tc>
          <w:tcPr>
            <w:tcW w:w="104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DEA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FD3BC2C" w14:textId="77777777" w:rsidR="00A30430" w:rsidRDefault="00A30430" w:rsidP="005B512F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/1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  <w:lang w:val="en-US"/>
              </w:rPr>
              <w:t>.25</w:t>
            </w:r>
          </w:p>
        </w:tc>
        <w:tc>
          <w:tcPr>
            <w:tcW w:w="104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DEA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8E6CB9D" w14:textId="77777777" w:rsidR="00A30430" w:rsidRDefault="00A30430" w:rsidP="005B512F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/1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  <w:lang w:val="en-US"/>
              </w:rPr>
              <w:t>.25</w:t>
            </w:r>
          </w:p>
        </w:tc>
        <w:tc>
          <w:tcPr>
            <w:tcW w:w="1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DEA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91E019B" w14:textId="77777777" w:rsidR="00A30430" w:rsidRDefault="00A30430" w:rsidP="005B512F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/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  <w:lang w:val="en-US"/>
              </w:rPr>
              <w:t>6.25</w:t>
            </w:r>
          </w:p>
        </w:tc>
      </w:tr>
      <w:tr w:rsidR="00A30430" w14:paraId="1237873C" w14:textId="77777777" w:rsidTr="005B512F">
        <w:tc>
          <w:tcPr>
            <w:tcW w:w="2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D04D7ED" w14:textId="77777777" w:rsidR="00A30430" w:rsidRDefault="00A30430" w:rsidP="005B512F"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Interpretation of Results</w:t>
            </w:r>
          </w:p>
        </w:tc>
        <w:tc>
          <w:tcPr>
            <w:tcW w:w="9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DDC4910" w14:textId="77777777" w:rsidR="00A30430" w:rsidRDefault="00A30430" w:rsidP="005B512F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15% (0.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  <w:lang w:val="en-US"/>
              </w:rPr>
              <w:t>75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)</w:t>
            </w:r>
          </w:p>
        </w:tc>
        <w:tc>
          <w:tcPr>
            <w:tcW w:w="104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6EB937F" w14:textId="77777777" w:rsidR="00A30430" w:rsidRDefault="00A30430" w:rsidP="005B512F">
            <w:pPr>
              <w:jc w:val="center"/>
              <w:rPr>
                <w:lang w:val="en-US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/0.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  <w:lang w:val="en-US"/>
              </w:rPr>
              <w:t>75</w:t>
            </w:r>
          </w:p>
        </w:tc>
        <w:tc>
          <w:tcPr>
            <w:tcW w:w="104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686612E" w14:textId="77777777" w:rsidR="00A30430" w:rsidRDefault="00A30430" w:rsidP="005B512F">
            <w:pPr>
              <w:jc w:val="center"/>
              <w:rPr>
                <w:lang w:val="en-US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/0.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  <w:lang w:val="en-US"/>
              </w:rPr>
              <w:t>75</w:t>
            </w:r>
          </w:p>
        </w:tc>
        <w:tc>
          <w:tcPr>
            <w:tcW w:w="104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C4AE6B9" w14:textId="77777777" w:rsidR="00A30430" w:rsidRDefault="00A30430" w:rsidP="005B512F">
            <w:pPr>
              <w:jc w:val="center"/>
              <w:rPr>
                <w:lang w:val="en-US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/0.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  <w:lang w:val="en-US"/>
              </w:rPr>
              <w:t>75</w:t>
            </w:r>
          </w:p>
        </w:tc>
        <w:tc>
          <w:tcPr>
            <w:tcW w:w="104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08205D9" w14:textId="77777777" w:rsidR="00A30430" w:rsidRDefault="00A30430" w:rsidP="005B512F">
            <w:pPr>
              <w:jc w:val="center"/>
              <w:rPr>
                <w:lang w:val="en-US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/0.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  <w:lang w:val="en-US"/>
              </w:rPr>
              <w:t>75</w:t>
            </w:r>
          </w:p>
        </w:tc>
        <w:tc>
          <w:tcPr>
            <w:tcW w:w="104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72729FB" w14:textId="77777777" w:rsidR="00A30430" w:rsidRDefault="00A30430" w:rsidP="005B512F">
            <w:pPr>
              <w:jc w:val="center"/>
              <w:rPr>
                <w:lang w:val="en-US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/0.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  <w:lang w:val="en-US"/>
              </w:rPr>
              <w:t>75</w:t>
            </w:r>
          </w:p>
        </w:tc>
        <w:tc>
          <w:tcPr>
            <w:tcW w:w="1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48234FD" w14:textId="77777777" w:rsidR="00A30430" w:rsidRDefault="00A30430" w:rsidP="005B512F">
            <w:pPr>
              <w:jc w:val="center"/>
              <w:rPr>
                <w:lang w:val="en-US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/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  <w:lang w:val="en-US"/>
              </w:rPr>
              <w:t>3.75</w:t>
            </w:r>
          </w:p>
        </w:tc>
      </w:tr>
      <w:tr w:rsidR="00A30430" w14:paraId="17E5A788" w14:textId="77777777" w:rsidTr="005B512F">
        <w:tc>
          <w:tcPr>
            <w:tcW w:w="2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74BBA8C" w14:textId="77777777" w:rsidR="00A30430" w:rsidRDefault="00A30430" w:rsidP="005B512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Total per Question</w:t>
            </w:r>
          </w:p>
        </w:tc>
        <w:tc>
          <w:tcPr>
            <w:tcW w:w="9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F407E14" w14:textId="77777777" w:rsidR="00A30430" w:rsidRDefault="00A30430" w:rsidP="005B512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  <w:lang w:val="en-US"/>
              </w:rPr>
              <w:t>6</w:t>
            </w: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 xml:space="preserve"> Marks</w:t>
            </w:r>
          </w:p>
        </w:tc>
        <w:tc>
          <w:tcPr>
            <w:tcW w:w="104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8318A6C" w14:textId="77777777" w:rsidR="00A30430" w:rsidRDefault="00A30430" w:rsidP="005B512F">
            <w:pPr>
              <w:jc w:val="center"/>
              <w:rPr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/</w:t>
            </w: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  <w:lang w:val="en-US"/>
              </w:rPr>
              <w:t>6</w:t>
            </w:r>
          </w:p>
        </w:tc>
        <w:tc>
          <w:tcPr>
            <w:tcW w:w="104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F98442C" w14:textId="77777777" w:rsidR="00A30430" w:rsidRDefault="00A30430" w:rsidP="005B512F">
            <w:pPr>
              <w:jc w:val="center"/>
              <w:rPr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/</w:t>
            </w: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  <w:lang w:val="en-US"/>
              </w:rPr>
              <w:t>6</w:t>
            </w:r>
          </w:p>
        </w:tc>
        <w:tc>
          <w:tcPr>
            <w:tcW w:w="104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F7C3E41" w14:textId="77777777" w:rsidR="00A30430" w:rsidRDefault="00A30430" w:rsidP="005B512F">
            <w:pPr>
              <w:jc w:val="center"/>
              <w:rPr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/</w:t>
            </w: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  <w:lang w:val="en-US"/>
              </w:rPr>
              <w:t>6</w:t>
            </w:r>
          </w:p>
        </w:tc>
        <w:tc>
          <w:tcPr>
            <w:tcW w:w="104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C6CF73E" w14:textId="77777777" w:rsidR="00A30430" w:rsidRDefault="00A30430" w:rsidP="005B512F">
            <w:pPr>
              <w:jc w:val="center"/>
              <w:rPr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/</w:t>
            </w: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  <w:lang w:val="en-US"/>
              </w:rPr>
              <w:t>6</w:t>
            </w:r>
          </w:p>
        </w:tc>
        <w:tc>
          <w:tcPr>
            <w:tcW w:w="104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B55BEC4" w14:textId="77777777" w:rsidR="00A30430" w:rsidRDefault="00A30430" w:rsidP="005B512F">
            <w:pPr>
              <w:jc w:val="center"/>
              <w:rPr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/</w:t>
            </w: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  <w:lang w:val="en-US"/>
              </w:rPr>
              <w:t>6</w:t>
            </w:r>
          </w:p>
        </w:tc>
        <w:tc>
          <w:tcPr>
            <w:tcW w:w="1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3845CB6" w14:textId="77777777" w:rsidR="00A30430" w:rsidRDefault="00A30430" w:rsidP="005B512F">
            <w:pPr>
              <w:jc w:val="center"/>
              <w:rPr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/</w:t>
            </w: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  <w:lang w:val="en-US"/>
              </w:rPr>
              <w:t>30</w:t>
            </w:r>
          </w:p>
        </w:tc>
      </w:tr>
    </w:tbl>
    <w:p w14:paraId="6058D815" w14:textId="77777777" w:rsidR="00A30430" w:rsidRDefault="00A30430" w:rsidP="00A30430">
      <w:pPr>
        <w:jc w:val="center"/>
      </w:pPr>
      <w:r>
        <w:br/>
      </w:r>
      <w:r>
        <w:rPr>
          <w:noProof/>
        </w:rPr>
        <w:drawing>
          <wp:inline distT="0" distB="0" distL="0" distR="0" wp14:anchorId="37A2AA01" wp14:editId="7660BC81">
            <wp:extent cx="1043940" cy="1036320"/>
            <wp:effectExtent l="0" t="0" r="3810" b="0"/>
            <wp:docPr id="1637476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476293" name="Picture 1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E5539" w14:textId="77777777" w:rsidR="00A30430" w:rsidRPr="007475F0" w:rsidRDefault="00A30430" w:rsidP="00A30430">
      <w:pPr>
        <w:numPr>
          <w:ilvl w:val="0"/>
          <w:numId w:val="17"/>
        </w:numPr>
        <w:spacing w:before="240"/>
        <w:jc w:val="both"/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Arial" w:eastAsia="Arial" w:hAnsi="Arial" w:cs="Arial"/>
          <w:b/>
          <w:bCs/>
          <w:color w:val="1F4E79"/>
          <w:sz w:val="30"/>
          <w:szCs w:val="30"/>
        </w:rPr>
        <w:br w:type="page"/>
      </w:r>
      <w:r w:rsidRPr="007475F0"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  <w:lang w:val="en-US"/>
        </w:rPr>
        <w:lastRenderedPageBreak/>
        <w:t>RAIN AND WET GROUND</w:t>
      </w:r>
    </w:p>
    <w:p w14:paraId="45882FAB" w14:textId="77777777" w:rsidR="00A30430" w:rsidRPr="00A30430" w:rsidRDefault="00A30430" w:rsidP="00A30430">
      <w:pPr>
        <w:spacing w:before="240"/>
        <w:jc w:val="both"/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</w:pP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>1. Represent the Statements in Propositional Logic</w:t>
      </w:r>
    </w:p>
    <w:p w14:paraId="1499834C" w14:textId="77777777" w:rsidR="00A30430" w:rsidRPr="00A30430" w:rsidRDefault="00A30430" w:rsidP="00A30430">
      <w:pPr>
        <w:spacing w:before="240"/>
        <w:jc w:val="both"/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</w:pP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>Let:</w:t>
      </w: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br/>
        <w:t>R = It is raining</w:t>
      </w: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br/>
        <w:t>W = The ground is wet</w:t>
      </w:r>
    </w:p>
    <w:p w14:paraId="604EBBB8" w14:textId="77777777" w:rsidR="00A30430" w:rsidRPr="00A30430" w:rsidRDefault="00A30430" w:rsidP="00A30430">
      <w:pPr>
        <w:spacing w:before="240"/>
        <w:jc w:val="both"/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</w:pP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>Statement 1: R → W</w:t>
      </w: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br/>
        <w:t>Statement 2: R</w:t>
      </w:r>
    </w:p>
    <w:p w14:paraId="47847C20" w14:textId="77777777" w:rsidR="00A30430" w:rsidRPr="00A30430" w:rsidRDefault="00A30430" w:rsidP="00A30430">
      <w:pPr>
        <w:spacing w:before="240"/>
        <w:jc w:val="both"/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</w:pP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>Goal: W</w:t>
      </w:r>
    </w:p>
    <w:p w14:paraId="409AC240" w14:textId="77777777" w:rsidR="00A30430" w:rsidRPr="00A30430" w:rsidRDefault="00A30430" w:rsidP="00A30430">
      <w:pPr>
        <w:spacing w:before="240"/>
        <w:jc w:val="both"/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</w:pP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>2. Convert All Statements into CNF</w:t>
      </w:r>
    </w:p>
    <w:p w14:paraId="0C1AD6F0" w14:textId="77777777" w:rsidR="00A30430" w:rsidRPr="00A30430" w:rsidRDefault="00A30430" w:rsidP="00A30430">
      <w:pPr>
        <w:spacing w:before="240"/>
        <w:jc w:val="both"/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</w:pP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 xml:space="preserve">R → W ≡ ¬R </w:t>
      </w:r>
      <w:r w:rsidRPr="00A30430">
        <w:rPr>
          <w:rFonts w:ascii="Cambria Math" w:eastAsia="Arial" w:hAnsi="Cambria Math" w:cs="Cambria Math"/>
          <w:color w:val="000000" w:themeColor="text1"/>
          <w:sz w:val="28"/>
          <w:szCs w:val="28"/>
          <w:lang w:val="en-US"/>
        </w:rPr>
        <w:t>∨</w:t>
      </w: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 xml:space="preserve"> W</w:t>
      </w:r>
    </w:p>
    <w:p w14:paraId="7CB465D0" w14:textId="77777777" w:rsidR="00A30430" w:rsidRPr="00A30430" w:rsidRDefault="00A30430" w:rsidP="00A30430">
      <w:pPr>
        <w:spacing w:before="240"/>
        <w:jc w:val="both"/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</w:pP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 xml:space="preserve">C1: ¬R </w:t>
      </w:r>
      <w:r w:rsidRPr="00A30430">
        <w:rPr>
          <w:rFonts w:ascii="Cambria Math" w:eastAsia="Arial" w:hAnsi="Cambria Math" w:cs="Cambria Math"/>
          <w:color w:val="000000" w:themeColor="text1"/>
          <w:sz w:val="28"/>
          <w:szCs w:val="28"/>
          <w:lang w:val="en-US"/>
        </w:rPr>
        <w:t>∨</w:t>
      </w: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 xml:space="preserve"> W</w:t>
      </w: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br/>
        <w:t>C2: R</w:t>
      </w:r>
    </w:p>
    <w:p w14:paraId="2FB2D858" w14:textId="77777777" w:rsidR="00A30430" w:rsidRPr="00A30430" w:rsidRDefault="00A30430" w:rsidP="00A30430">
      <w:pPr>
        <w:spacing w:before="240"/>
        <w:jc w:val="both"/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</w:pP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>3. Negate the Goal</w:t>
      </w:r>
    </w:p>
    <w:p w14:paraId="7B228480" w14:textId="77777777" w:rsidR="00A30430" w:rsidRPr="00A30430" w:rsidRDefault="00A30430" w:rsidP="00A30430">
      <w:pPr>
        <w:spacing w:before="240"/>
        <w:jc w:val="both"/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</w:pP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>Goal: W</w:t>
      </w: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br/>
        <w:t>Negated Goal: ¬W</w:t>
      </w:r>
    </w:p>
    <w:p w14:paraId="76422F36" w14:textId="77777777" w:rsidR="00A30430" w:rsidRPr="00A30430" w:rsidRDefault="00A30430" w:rsidP="00A30430">
      <w:pPr>
        <w:spacing w:before="240"/>
        <w:jc w:val="both"/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</w:pP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 xml:space="preserve">C1: ¬R </w:t>
      </w:r>
      <w:r w:rsidRPr="00A30430">
        <w:rPr>
          <w:rFonts w:ascii="Cambria Math" w:eastAsia="Arial" w:hAnsi="Cambria Math" w:cs="Cambria Math"/>
          <w:color w:val="000000" w:themeColor="text1"/>
          <w:sz w:val="28"/>
          <w:szCs w:val="28"/>
          <w:lang w:val="en-US"/>
        </w:rPr>
        <w:t>∨</w:t>
      </w: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 xml:space="preserve"> W</w:t>
      </w: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br/>
        <w:t>C2: R</w:t>
      </w: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br/>
        <w:t>C3: ¬W</w:t>
      </w:r>
    </w:p>
    <w:p w14:paraId="641A2F9D" w14:textId="77777777" w:rsidR="00A30430" w:rsidRPr="00A30430" w:rsidRDefault="00A30430" w:rsidP="00A30430">
      <w:pPr>
        <w:spacing w:before="240"/>
        <w:jc w:val="both"/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</w:pP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>4. Apply the Resolution Algorithm</w:t>
      </w:r>
    </w:p>
    <w:p w14:paraId="5BA183C2" w14:textId="77777777" w:rsidR="00A30430" w:rsidRPr="00A30430" w:rsidRDefault="00A30430" w:rsidP="00A30430">
      <w:pPr>
        <w:spacing w:before="240"/>
        <w:jc w:val="both"/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</w:pP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 xml:space="preserve">C1: ¬R </w:t>
      </w:r>
      <w:r w:rsidRPr="00A30430">
        <w:rPr>
          <w:rFonts w:ascii="Cambria Math" w:eastAsia="Arial" w:hAnsi="Cambria Math" w:cs="Cambria Math"/>
          <w:color w:val="000000" w:themeColor="text1"/>
          <w:sz w:val="28"/>
          <w:szCs w:val="28"/>
          <w:lang w:val="en-US"/>
        </w:rPr>
        <w:t>∨</w:t>
      </w: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 xml:space="preserve"> W</w:t>
      </w: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br/>
        <w:t>C2: R</w:t>
      </w:r>
    </w:p>
    <w:p w14:paraId="5E488EA1" w14:textId="77777777" w:rsidR="00A30430" w:rsidRPr="00A30430" w:rsidRDefault="00A30430" w:rsidP="00A30430">
      <w:pPr>
        <w:spacing w:before="240"/>
        <w:jc w:val="both"/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</w:pP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>C4: W</w:t>
      </w:r>
    </w:p>
    <w:p w14:paraId="20949892" w14:textId="77777777" w:rsidR="00A30430" w:rsidRPr="00A30430" w:rsidRDefault="00A30430" w:rsidP="00A30430">
      <w:pPr>
        <w:spacing w:before="240"/>
        <w:jc w:val="both"/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</w:pP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>C4: W</w:t>
      </w: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br/>
        <w:t>C3: ¬W</w:t>
      </w:r>
    </w:p>
    <w:p w14:paraId="7FADE9F5" w14:textId="77777777" w:rsidR="00A30430" w:rsidRPr="00A30430" w:rsidRDefault="00A30430" w:rsidP="00A30430">
      <w:pPr>
        <w:spacing w:before="240"/>
        <w:jc w:val="both"/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</w:pP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>C5: □</w:t>
      </w:r>
    </w:p>
    <w:p w14:paraId="4DF562CD" w14:textId="77777777" w:rsidR="00A30430" w:rsidRPr="00A30430" w:rsidRDefault="00A30430" w:rsidP="00A30430">
      <w:pPr>
        <w:spacing w:before="240"/>
        <w:jc w:val="both"/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</w:pP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>5. Conclusion</w:t>
      </w:r>
    </w:p>
    <w:p w14:paraId="59DC239E" w14:textId="77777777" w:rsidR="00A30430" w:rsidRPr="00A30430" w:rsidRDefault="00A30430" w:rsidP="00A30430">
      <w:pPr>
        <w:spacing w:before="240"/>
        <w:jc w:val="both"/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</w:pP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>Since the Empty Clause (□) is obtained, the negation of the goal leads to a contradiction.</w:t>
      </w:r>
    </w:p>
    <w:p w14:paraId="6D4F59BC" w14:textId="77777777" w:rsidR="00A30430" w:rsidRDefault="00A30430" w:rsidP="00A30430">
      <w:pPr>
        <w:spacing w:before="240"/>
        <w:jc w:val="both"/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</w:pP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>Therefore, the ground is wet is proved using the Resolution Algorithm.</w:t>
      </w:r>
    </w:p>
    <w:p w14:paraId="2F24BD49" w14:textId="77777777" w:rsidR="007475F0" w:rsidRPr="00A30430" w:rsidRDefault="007475F0" w:rsidP="00A30430">
      <w:pPr>
        <w:spacing w:before="240"/>
        <w:jc w:val="both"/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</w:pPr>
    </w:p>
    <w:p w14:paraId="18326C5F" w14:textId="565FAD84" w:rsidR="00A30430" w:rsidRPr="007475F0" w:rsidRDefault="00A30430" w:rsidP="007475F0">
      <w:pPr>
        <w:numPr>
          <w:ilvl w:val="0"/>
          <w:numId w:val="18"/>
        </w:numPr>
        <w:spacing w:before="240"/>
        <w:jc w:val="both"/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7475F0"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  <w:lang w:val="en-US"/>
        </w:rPr>
        <w:lastRenderedPageBreak/>
        <w:t>STUDENT ASSIGNMENT SUBMISSION</w:t>
      </w:r>
    </w:p>
    <w:p w14:paraId="617441B7" w14:textId="77777777" w:rsidR="00A30430" w:rsidRPr="00A30430" w:rsidRDefault="00A30430" w:rsidP="00A30430">
      <w:pPr>
        <w:spacing w:before="240"/>
        <w:jc w:val="both"/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</w:pP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>1. Represent the Statements in Propositional Logic</w:t>
      </w:r>
    </w:p>
    <w:p w14:paraId="4409F514" w14:textId="77777777" w:rsidR="00A30430" w:rsidRPr="00A30430" w:rsidRDefault="00A30430" w:rsidP="00A30430">
      <w:pPr>
        <w:spacing w:before="240"/>
        <w:jc w:val="both"/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</w:pP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>Let:</w:t>
      </w: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br/>
        <w:t>S = Rahul submitted the assignment</w:t>
      </w: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br/>
        <w:t>M = Rahul receives internal marks</w:t>
      </w:r>
    </w:p>
    <w:p w14:paraId="4D0BD3CF" w14:textId="77777777" w:rsidR="00A30430" w:rsidRPr="00A30430" w:rsidRDefault="00A30430" w:rsidP="00A30430">
      <w:pPr>
        <w:spacing w:before="240"/>
        <w:jc w:val="both"/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</w:pP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>Statement 1: S → M</w:t>
      </w: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br/>
        <w:t>Statement 2: S</w:t>
      </w:r>
    </w:p>
    <w:p w14:paraId="59C99A58" w14:textId="77777777" w:rsidR="00A30430" w:rsidRPr="00A30430" w:rsidRDefault="00A30430" w:rsidP="00A30430">
      <w:pPr>
        <w:spacing w:before="240"/>
        <w:jc w:val="both"/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</w:pP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>Goal: M</w:t>
      </w:r>
    </w:p>
    <w:p w14:paraId="2632FC42" w14:textId="77777777" w:rsidR="00A30430" w:rsidRPr="00A30430" w:rsidRDefault="00A30430" w:rsidP="00A30430">
      <w:pPr>
        <w:spacing w:before="240"/>
        <w:jc w:val="both"/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</w:pP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>2. Convert the Premises into CNF</w:t>
      </w:r>
    </w:p>
    <w:p w14:paraId="0D044519" w14:textId="77777777" w:rsidR="00A30430" w:rsidRPr="00A30430" w:rsidRDefault="00A30430" w:rsidP="00A30430">
      <w:pPr>
        <w:spacing w:before="240"/>
        <w:jc w:val="both"/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</w:pP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 xml:space="preserve">S → M ≡ ¬S </w:t>
      </w:r>
      <w:r w:rsidRPr="00A30430">
        <w:rPr>
          <w:rFonts w:ascii="Cambria Math" w:eastAsia="Arial" w:hAnsi="Cambria Math" w:cs="Cambria Math"/>
          <w:color w:val="000000" w:themeColor="text1"/>
          <w:sz w:val="28"/>
          <w:szCs w:val="28"/>
          <w:lang w:val="en-US"/>
        </w:rPr>
        <w:t>∨</w:t>
      </w: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 xml:space="preserve"> M</w:t>
      </w:r>
    </w:p>
    <w:p w14:paraId="77DB90BE" w14:textId="77777777" w:rsidR="00A30430" w:rsidRPr="00A30430" w:rsidRDefault="00A30430" w:rsidP="00A30430">
      <w:pPr>
        <w:spacing w:before="240"/>
        <w:jc w:val="both"/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</w:pP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 xml:space="preserve">C1: ¬S </w:t>
      </w:r>
      <w:r w:rsidRPr="00A30430">
        <w:rPr>
          <w:rFonts w:ascii="Cambria Math" w:eastAsia="Arial" w:hAnsi="Cambria Math" w:cs="Cambria Math"/>
          <w:color w:val="000000" w:themeColor="text1"/>
          <w:sz w:val="28"/>
          <w:szCs w:val="28"/>
          <w:lang w:val="en-US"/>
        </w:rPr>
        <w:t>∨</w:t>
      </w: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 xml:space="preserve"> M</w:t>
      </w: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br/>
        <w:t>C2: S</w:t>
      </w:r>
    </w:p>
    <w:p w14:paraId="3D4CBFDC" w14:textId="77777777" w:rsidR="00A30430" w:rsidRPr="00A30430" w:rsidRDefault="00A30430" w:rsidP="00A30430">
      <w:pPr>
        <w:spacing w:before="240"/>
        <w:jc w:val="both"/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</w:pP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>3. Negate the Goal</w:t>
      </w:r>
    </w:p>
    <w:p w14:paraId="4469380F" w14:textId="77777777" w:rsidR="00A30430" w:rsidRPr="00A30430" w:rsidRDefault="00A30430" w:rsidP="00A30430">
      <w:pPr>
        <w:spacing w:before="240"/>
        <w:jc w:val="both"/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</w:pP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>Goal: M</w:t>
      </w: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br/>
        <w:t>Negated Goal: ¬M</w:t>
      </w:r>
    </w:p>
    <w:p w14:paraId="139868D3" w14:textId="77777777" w:rsidR="00A30430" w:rsidRPr="00A30430" w:rsidRDefault="00A30430" w:rsidP="00A30430">
      <w:pPr>
        <w:spacing w:before="240"/>
        <w:jc w:val="both"/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</w:pP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 xml:space="preserve">C1: ¬S </w:t>
      </w:r>
      <w:r w:rsidRPr="00A30430">
        <w:rPr>
          <w:rFonts w:ascii="Cambria Math" w:eastAsia="Arial" w:hAnsi="Cambria Math" w:cs="Cambria Math"/>
          <w:color w:val="000000" w:themeColor="text1"/>
          <w:sz w:val="28"/>
          <w:szCs w:val="28"/>
          <w:lang w:val="en-US"/>
        </w:rPr>
        <w:t>∨</w:t>
      </w: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 xml:space="preserve"> M</w:t>
      </w: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br/>
        <w:t>C2: S</w:t>
      </w: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br/>
        <w:t>C3: ¬M</w:t>
      </w:r>
    </w:p>
    <w:p w14:paraId="58FA242B" w14:textId="77777777" w:rsidR="00A30430" w:rsidRPr="00A30430" w:rsidRDefault="00A30430" w:rsidP="00A30430">
      <w:pPr>
        <w:spacing w:before="240"/>
        <w:jc w:val="both"/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</w:pP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>4. Apply the Resolution Algorithm</w:t>
      </w:r>
    </w:p>
    <w:p w14:paraId="0F4A6455" w14:textId="77777777" w:rsidR="00A30430" w:rsidRPr="00A30430" w:rsidRDefault="00A30430" w:rsidP="00A30430">
      <w:pPr>
        <w:spacing w:before="240"/>
        <w:jc w:val="both"/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</w:pP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 xml:space="preserve">C1: ¬S </w:t>
      </w:r>
      <w:r w:rsidRPr="00A30430">
        <w:rPr>
          <w:rFonts w:ascii="Cambria Math" w:eastAsia="Arial" w:hAnsi="Cambria Math" w:cs="Cambria Math"/>
          <w:color w:val="000000" w:themeColor="text1"/>
          <w:sz w:val="28"/>
          <w:szCs w:val="28"/>
          <w:lang w:val="en-US"/>
        </w:rPr>
        <w:t>∨</w:t>
      </w: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 xml:space="preserve"> M</w:t>
      </w: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br/>
        <w:t>C2: S</w:t>
      </w:r>
    </w:p>
    <w:p w14:paraId="33F7DB22" w14:textId="77777777" w:rsidR="00A30430" w:rsidRPr="00A30430" w:rsidRDefault="00A30430" w:rsidP="00A30430">
      <w:pPr>
        <w:spacing w:before="240"/>
        <w:jc w:val="both"/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</w:pP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>C4: M</w:t>
      </w:r>
    </w:p>
    <w:p w14:paraId="469E816A" w14:textId="77777777" w:rsidR="00A30430" w:rsidRPr="00A30430" w:rsidRDefault="00A30430" w:rsidP="00A30430">
      <w:pPr>
        <w:spacing w:before="240"/>
        <w:jc w:val="both"/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</w:pP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>C4: M</w:t>
      </w: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br/>
        <w:t>C3: ¬M</w:t>
      </w:r>
    </w:p>
    <w:p w14:paraId="49D7A616" w14:textId="77777777" w:rsidR="00A30430" w:rsidRPr="00A30430" w:rsidRDefault="00A30430" w:rsidP="00A30430">
      <w:pPr>
        <w:spacing w:before="240"/>
        <w:jc w:val="both"/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</w:pP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>C5: □</w:t>
      </w:r>
    </w:p>
    <w:p w14:paraId="710B6704" w14:textId="77777777" w:rsidR="00A30430" w:rsidRPr="00A30430" w:rsidRDefault="00A30430" w:rsidP="00A30430">
      <w:pPr>
        <w:spacing w:before="240"/>
        <w:jc w:val="both"/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</w:pP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>5. Conclusion</w:t>
      </w:r>
    </w:p>
    <w:p w14:paraId="5D7BFA2A" w14:textId="77777777" w:rsidR="00A30430" w:rsidRPr="00A30430" w:rsidRDefault="00A30430" w:rsidP="00A30430">
      <w:pPr>
        <w:spacing w:before="240"/>
        <w:jc w:val="both"/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</w:pP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>Since the Empty Clause (□) is obtained, the negation of the goal results in a contradiction.</w:t>
      </w:r>
    </w:p>
    <w:p w14:paraId="783904E1" w14:textId="77777777" w:rsidR="00A30430" w:rsidRDefault="00A30430" w:rsidP="00A30430">
      <w:pPr>
        <w:spacing w:before="240"/>
        <w:jc w:val="both"/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</w:pP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>Therefore, Rahul receives internal marks is proved using the Resolution Algorithm.</w:t>
      </w:r>
    </w:p>
    <w:p w14:paraId="65DB6AE0" w14:textId="77777777" w:rsidR="007475F0" w:rsidRDefault="007475F0" w:rsidP="00A30430">
      <w:pPr>
        <w:spacing w:before="240"/>
        <w:jc w:val="both"/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</w:pPr>
    </w:p>
    <w:p w14:paraId="3E7D33F5" w14:textId="77777777" w:rsidR="00A30430" w:rsidRPr="007475F0" w:rsidRDefault="00A30430" w:rsidP="00A30430">
      <w:pPr>
        <w:numPr>
          <w:ilvl w:val="0"/>
          <w:numId w:val="19"/>
        </w:numPr>
        <w:spacing w:before="240"/>
        <w:jc w:val="both"/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7475F0"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  <w:lang w:val="en-US"/>
        </w:rPr>
        <w:lastRenderedPageBreak/>
        <w:t>LIBRARY MEMBERSHIP</w:t>
      </w:r>
    </w:p>
    <w:p w14:paraId="643F2088" w14:textId="77777777" w:rsidR="00A30430" w:rsidRPr="00A30430" w:rsidRDefault="00A30430" w:rsidP="00A30430">
      <w:pPr>
        <w:spacing w:before="240"/>
        <w:jc w:val="both"/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</w:pP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>1. Represent the Knowledge Base Using Propositional Logic</w:t>
      </w:r>
    </w:p>
    <w:p w14:paraId="64CFFC23" w14:textId="77777777" w:rsidR="00A30430" w:rsidRPr="00A30430" w:rsidRDefault="00A30430" w:rsidP="00A30430">
      <w:pPr>
        <w:spacing w:before="240"/>
        <w:jc w:val="both"/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</w:pP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>Let:</w:t>
      </w: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br/>
        <w:t>L = Priya is a library member</w:t>
      </w: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br/>
        <w:t>B = Priya can borrow books</w:t>
      </w:r>
    </w:p>
    <w:p w14:paraId="1A08B8CA" w14:textId="77777777" w:rsidR="00A30430" w:rsidRPr="00A30430" w:rsidRDefault="00A30430" w:rsidP="00A30430">
      <w:pPr>
        <w:spacing w:before="240"/>
        <w:jc w:val="both"/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</w:pP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>Statement 1: L → B</w:t>
      </w: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br/>
        <w:t>Statement 2: L</w:t>
      </w:r>
    </w:p>
    <w:p w14:paraId="5BA5CA57" w14:textId="77777777" w:rsidR="00A30430" w:rsidRPr="00A30430" w:rsidRDefault="00A30430" w:rsidP="00A30430">
      <w:pPr>
        <w:spacing w:before="240"/>
        <w:jc w:val="both"/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</w:pP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>Goal: B</w:t>
      </w:r>
    </w:p>
    <w:p w14:paraId="025044D9" w14:textId="77777777" w:rsidR="00A30430" w:rsidRPr="00A30430" w:rsidRDefault="00A30430" w:rsidP="00A30430">
      <w:pPr>
        <w:spacing w:before="240"/>
        <w:jc w:val="both"/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</w:pP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>2. Convert Each Statement into CNF</w:t>
      </w:r>
    </w:p>
    <w:p w14:paraId="5C6DF91E" w14:textId="77777777" w:rsidR="00A30430" w:rsidRPr="00A30430" w:rsidRDefault="00A30430" w:rsidP="00A30430">
      <w:pPr>
        <w:spacing w:before="240"/>
        <w:jc w:val="both"/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</w:pP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 xml:space="preserve">L → B ≡ ¬L </w:t>
      </w:r>
      <w:r w:rsidRPr="00A30430">
        <w:rPr>
          <w:rFonts w:ascii="Cambria Math" w:eastAsia="Arial" w:hAnsi="Cambria Math" w:cs="Cambria Math"/>
          <w:color w:val="000000" w:themeColor="text1"/>
          <w:sz w:val="28"/>
          <w:szCs w:val="28"/>
          <w:lang w:val="en-US"/>
        </w:rPr>
        <w:t>∨</w:t>
      </w: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 xml:space="preserve"> B</w:t>
      </w:r>
    </w:p>
    <w:p w14:paraId="01FAEE43" w14:textId="77777777" w:rsidR="00A30430" w:rsidRPr="00A30430" w:rsidRDefault="00A30430" w:rsidP="00A30430">
      <w:pPr>
        <w:spacing w:before="240"/>
        <w:jc w:val="both"/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</w:pP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 xml:space="preserve">C1: ¬L </w:t>
      </w:r>
      <w:r w:rsidRPr="00A30430">
        <w:rPr>
          <w:rFonts w:ascii="Cambria Math" w:eastAsia="Arial" w:hAnsi="Cambria Math" w:cs="Cambria Math"/>
          <w:color w:val="000000" w:themeColor="text1"/>
          <w:sz w:val="28"/>
          <w:szCs w:val="28"/>
          <w:lang w:val="en-US"/>
        </w:rPr>
        <w:t>∨</w:t>
      </w: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 xml:space="preserve"> B</w:t>
      </w: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br/>
        <w:t>C2: L</w:t>
      </w:r>
    </w:p>
    <w:p w14:paraId="12933C36" w14:textId="77777777" w:rsidR="00A30430" w:rsidRPr="00A30430" w:rsidRDefault="00A30430" w:rsidP="00A30430">
      <w:pPr>
        <w:spacing w:before="240"/>
        <w:jc w:val="both"/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</w:pP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>3. Negate the Goal</w:t>
      </w:r>
    </w:p>
    <w:p w14:paraId="35799C1E" w14:textId="77777777" w:rsidR="00A30430" w:rsidRPr="00A30430" w:rsidRDefault="00A30430" w:rsidP="00A30430">
      <w:pPr>
        <w:spacing w:before="240"/>
        <w:jc w:val="both"/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</w:pP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>Goal: B</w:t>
      </w: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br/>
        <w:t>Negated Goal: ¬B</w:t>
      </w:r>
    </w:p>
    <w:p w14:paraId="1566F3BB" w14:textId="77777777" w:rsidR="00A30430" w:rsidRPr="00A30430" w:rsidRDefault="00A30430" w:rsidP="00A30430">
      <w:pPr>
        <w:spacing w:before="240"/>
        <w:jc w:val="both"/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</w:pP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 xml:space="preserve">C1: ¬L </w:t>
      </w:r>
      <w:r w:rsidRPr="00A30430">
        <w:rPr>
          <w:rFonts w:ascii="Cambria Math" w:eastAsia="Arial" w:hAnsi="Cambria Math" w:cs="Cambria Math"/>
          <w:color w:val="000000" w:themeColor="text1"/>
          <w:sz w:val="28"/>
          <w:szCs w:val="28"/>
          <w:lang w:val="en-US"/>
        </w:rPr>
        <w:t>∨</w:t>
      </w: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 xml:space="preserve"> B</w:t>
      </w: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br/>
        <w:t>C2: L</w:t>
      </w: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br/>
        <w:t>C3: ¬B</w:t>
      </w:r>
    </w:p>
    <w:p w14:paraId="29A115B1" w14:textId="77777777" w:rsidR="00A30430" w:rsidRPr="00A30430" w:rsidRDefault="00A30430" w:rsidP="00A30430">
      <w:pPr>
        <w:spacing w:before="240"/>
        <w:jc w:val="both"/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</w:pP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>4. Perform Resolution</w:t>
      </w:r>
    </w:p>
    <w:p w14:paraId="23C9E917" w14:textId="77777777" w:rsidR="00A30430" w:rsidRPr="00A30430" w:rsidRDefault="00A30430" w:rsidP="00A30430">
      <w:pPr>
        <w:spacing w:before="240"/>
        <w:jc w:val="both"/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</w:pP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 xml:space="preserve">C1: ¬L </w:t>
      </w:r>
      <w:r w:rsidRPr="00A30430">
        <w:rPr>
          <w:rFonts w:ascii="Cambria Math" w:eastAsia="Arial" w:hAnsi="Cambria Math" w:cs="Cambria Math"/>
          <w:color w:val="000000" w:themeColor="text1"/>
          <w:sz w:val="28"/>
          <w:szCs w:val="28"/>
          <w:lang w:val="en-US"/>
        </w:rPr>
        <w:t>∨</w:t>
      </w: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 xml:space="preserve"> B</w:t>
      </w: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br/>
        <w:t>C2: L</w:t>
      </w:r>
    </w:p>
    <w:p w14:paraId="13FFDD44" w14:textId="77777777" w:rsidR="00A30430" w:rsidRPr="00A30430" w:rsidRDefault="00A30430" w:rsidP="00A30430">
      <w:pPr>
        <w:spacing w:before="240"/>
        <w:jc w:val="both"/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</w:pP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>C4: B</w:t>
      </w:r>
    </w:p>
    <w:p w14:paraId="59D83F3C" w14:textId="77777777" w:rsidR="00A30430" w:rsidRPr="00A30430" w:rsidRDefault="00A30430" w:rsidP="00A30430">
      <w:pPr>
        <w:spacing w:before="240"/>
        <w:jc w:val="both"/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</w:pP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>C4: B</w:t>
      </w: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br/>
        <w:t>C3: ¬B</w:t>
      </w:r>
    </w:p>
    <w:p w14:paraId="57FED037" w14:textId="77777777" w:rsidR="00A30430" w:rsidRPr="00A30430" w:rsidRDefault="00A30430" w:rsidP="00A30430">
      <w:pPr>
        <w:spacing w:before="240"/>
        <w:jc w:val="both"/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</w:pP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>C5: □</w:t>
      </w:r>
    </w:p>
    <w:p w14:paraId="6586ABA4" w14:textId="77777777" w:rsidR="00A30430" w:rsidRPr="00A30430" w:rsidRDefault="00A30430" w:rsidP="00A30430">
      <w:pPr>
        <w:spacing w:before="240"/>
        <w:jc w:val="both"/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</w:pP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>5. Final Conclusion</w:t>
      </w:r>
    </w:p>
    <w:p w14:paraId="7A738E5D" w14:textId="77777777" w:rsidR="00A30430" w:rsidRPr="00A30430" w:rsidRDefault="00A30430" w:rsidP="00A30430">
      <w:pPr>
        <w:spacing w:before="240"/>
        <w:jc w:val="both"/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</w:pP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>Since the Empty Clause (□) is obtained, the negation of the goal is contradictory.</w:t>
      </w:r>
    </w:p>
    <w:p w14:paraId="3E29732E" w14:textId="77777777" w:rsidR="00A30430" w:rsidRDefault="00A30430" w:rsidP="00A30430">
      <w:pPr>
        <w:spacing w:before="240"/>
        <w:jc w:val="both"/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</w:pP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>Therefore, Priya can borrow books is proved using the Resolution Algorithm.</w:t>
      </w:r>
    </w:p>
    <w:p w14:paraId="79BB54C8" w14:textId="77777777" w:rsidR="007475F0" w:rsidRDefault="007475F0" w:rsidP="00A30430">
      <w:pPr>
        <w:spacing w:before="240"/>
        <w:jc w:val="both"/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</w:pPr>
    </w:p>
    <w:p w14:paraId="7D5DEC1D" w14:textId="77777777" w:rsidR="007475F0" w:rsidRPr="00A30430" w:rsidRDefault="007475F0" w:rsidP="00A30430">
      <w:pPr>
        <w:spacing w:before="240"/>
        <w:jc w:val="both"/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</w:pPr>
    </w:p>
    <w:p w14:paraId="57348D0B" w14:textId="77777777" w:rsidR="00A30430" w:rsidRPr="007475F0" w:rsidRDefault="00A30430" w:rsidP="00A30430">
      <w:pPr>
        <w:numPr>
          <w:ilvl w:val="0"/>
          <w:numId w:val="20"/>
        </w:numPr>
        <w:spacing w:before="240"/>
        <w:jc w:val="both"/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7475F0"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  <w:lang w:val="en-US"/>
        </w:rPr>
        <w:lastRenderedPageBreak/>
        <w:t>PLACEMENT ELIGIBILITY</w:t>
      </w:r>
    </w:p>
    <w:p w14:paraId="1613B6F7" w14:textId="77777777" w:rsidR="00A30430" w:rsidRPr="00A30430" w:rsidRDefault="00A30430" w:rsidP="00A30430">
      <w:pPr>
        <w:spacing w:before="240"/>
        <w:jc w:val="both"/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</w:pP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>1. Convert the Statements into Propositional Logic</w:t>
      </w:r>
    </w:p>
    <w:p w14:paraId="0D5EDEA7" w14:textId="77777777" w:rsidR="00A30430" w:rsidRPr="00A30430" w:rsidRDefault="00A30430" w:rsidP="00A30430">
      <w:pPr>
        <w:spacing w:before="240"/>
        <w:jc w:val="both"/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</w:pP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>Let:</w:t>
      </w: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br/>
        <w:t>A = Arun cleared the aptitude test</w:t>
      </w: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br/>
        <w:t>P = Arun is eligible for placement</w:t>
      </w:r>
    </w:p>
    <w:p w14:paraId="0B9053A2" w14:textId="77777777" w:rsidR="00A30430" w:rsidRPr="00A30430" w:rsidRDefault="00A30430" w:rsidP="00A30430">
      <w:pPr>
        <w:spacing w:before="240"/>
        <w:jc w:val="both"/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</w:pP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>Statement 1: A → P</w:t>
      </w: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br/>
        <w:t>Statement 2: A</w:t>
      </w:r>
    </w:p>
    <w:p w14:paraId="3AE532B6" w14:textId="77777777" w:rsidR="00A30430" w:rsidRPr="00A30430" w:rsidRDefault="00A30430" w:rsidP="00A30430">
      <w:pPr>
        <w:spacing w:before="240"/>
        <w:jc w:val="both"/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</w:pP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>Goal: P</w:t>
      </w:r>
    </w:p>
    <w:p w14:paraId="05D74730" w14:textId="77777777" w:rsidR="00A30430" w:rsidRPr="00A30430" w:rsidRDefault="00A30430" w:rsidP="00A30430">
      <w:pPr>
        <w:spacing w:before="240"/>
        <w:jc w:val="both"/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</w:pP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>2. Write the CNF Clauses</w:t>
      </w:r>
    </w:p>
    <w:p w14:paraId="2ED2B276" w14:textId="77777777" w:rsidR="00A30430" w:rsidRPr="00A30430" w:rsidRDefault="00A30430" w:rsidP="00A30430">
      <w:pPr>
        <w:spacing w:before="240"/>
        <w:jc w:val="both"/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</w:pP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 xml:space="preserve">A → P ≡ ¬A </w:t>
      </w:r>
      <w:r w:rsidRPr="00A30430">
        <w:rPr>
          <w:rFonts w:ascii="Cambria Math" w:eastAsia="Arial" w:hAnsi="Cambria Math" w:cs="Cambria Math"/>
          <w:color w:val="000000" w:themeColor="text1"/>
          <w:sz w:val="28"/>
          <w:szCs w:val="28"/>
          <w:lang w:val="en-US"/>
        </w:rPr>
        <w:t>∨</w:t>
      </w: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 xml:space="preserve"> P</w:t>
      </w:r>
    </w:p>
    <w:p w14:paraId="64153148" w14:textId="77777777" w:rsidR="00A30430" w:rsidRPr="00A30430" w:rsidRDefault="00A30430" w:rsidP="00A30430">
      <w:pPr>
        <w:spacing w:before="240"/>
        <w:jc w:val="both"/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</w:pP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 xml:space="preserve">C1: ¬A </w:t>
      </w:r>
      <w:r w:rsidRPr="00A30430">
        <w:rPr>
          <w:rFonts w:ascii="Cambria Math" w:eastAsia="Arial" w:hAnsi="Cambria Math" w:cs="Cambria Math"/>
          <w:color w:val="000000" w:themeColor="text1"/>
          <w:sz w:val="28"/>
          <w:szCs w:val="28"/>
          <w:lang w:val="en-US"/>
        </w:rPr>
        <w:t>∨</w:t>
      </w: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 xml:space="preserve"> P</w:t>
      </w: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br/>
        <w:t>C2: A</w:t>
      </w:r>
    </w:p>
    <w:p w14:paraId="1C107DE3" w14:textId="77777777" w:rsidR="00A30430" w:rsidRPr="00A30430" w:rsidRDefault="00A30430" w:rsidP="00A30430">
      <w:pPr>
        <w:spacing w:before="240"/>
        <w:jc w:val="both"/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</w:pP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>3. Negate the Goal</w:t>
      </w:r>
    </w:p>
    <w:p w14:paraId="3FBA2211" w14:textId="77777777" w:rsidR="00A30430" w:rsidRPr="00A30430" w:rsidRDefault="00A30430" w:rsidP="00A30430">
      <w:pPr>
        <w:spacing w:before="240"/>
        <w:jc w:val="both"/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</w:pP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>Goal: P</w:t>
      </w: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br/>
        <w:t>Negated Goal: ¬P</w:t>
      </w:r>
    </w:p>
    <w:p w14:paraId="62B9AD48" w14:textId="77777777" w:rsidR="00A30430" w:rsidRPr="00A30430" w:rsidRDefault="00A30430" w:rsidP="00A30430">
      <w:pPr>
        <w:spacing w:before="240"/>
        <w:jc w:val="both"/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</w:pP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 xml:space="preserve">C1: ¬A </w:t>
      </w:r>
      <w:r w:rsidRPr="00A30430">
        <w:rPr>
          <w:rFonts w:ascii="Cambria Math" w:eastAsia="Arial" w:hAnsi="Cambria Math" w:cs="Cambria Math"/>
          <w:color w:val="000000" w:themeColor="text1"/>
          <w:sz w:val="28"/>
          <w:szCs w:val="28"/>
          <w:lang w:val="en-US"/>
        </w:rPr>
        <w:t>∨</w:t>
      </w: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 xml:space="preserve"> P</w:t>
      </w: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br/>
        <w:t>C2: A</w:t>
      </w: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br/>
        <w:t>C3: ¬P</w:t>
      </w:r>
    </w:p>
    <w:p w14:paraId="08398B76" w14:textId="77777777" w:rsidR="00A30430" w:rsidRPr="00A30430" w:rsidRDefault="00A30430" w:rsidP="00A30430">
      <w:pPr>
        <w:spacing w:before="240"/>
        <w:jc w:val="both"/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</w:pP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>4. Apply the Resolution Algorithm</w:t>
      </w:r>
    </w:p>
    <w:p w14:paraId="22A7DB5A" w14:textId="77777777" w:rsidR="00A30430" w:rsidRPr="00A30430" w:rsidRDefault="00A30430" w:rsidP="00A30430">
      <w:pPr>
        <w:spacing w:before="240"/>
        <w:jc w:val="both"/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</w:pP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 xml:space="preserve">C1: ¬A </w:t>
      </w:r>
      <w:r w:rsidRPr="00A30430">
        <w:rPr>
          <w:rFonts w:ascii="Cambria Math" w:eastAsia="Arial" w:hAnsi="Cambria Math" w:cs="Cambria Math"/>
          <w:color w:val="000000" w:themeColor="text1"/>
          <w:sz w:val="28"/>
          <w:szCs w:val="28"/>
          <w:lang w:val="en-US"/>
        </w:rPr>
        <w:t>∨</w:t>
      </w: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 xml:space="preserve"> P</w:t>
      </w: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br/>
        <w:t>C2: A</w:t>
      </w:r>
    </w:p>
    <w:p w14:paraId="1C96C8FD" w14:textId="77777777" w:rsidR="00A30430" w:rsidRPr="00A30430" w:rsidRDefault="00A30430" w:rsidP="00A30430">
      <w:pPr>
        <w:spacing w:before="240"/>
        <w:jc w:val="both"/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</w:pP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>C4: P</w:t>
      </w:r>
    </w:p>
    <w:p w14:paraId="5FA95BB7" w14:textId="77777777" w:rsidR="00A30430" w:rsidRPr="00A30430" w:rsidRDefault="00A30430" w:rsidP="00A30430">
      <w:pPr>
        <w:spacing w:before="240"/>
        <w:jc w:val="both"/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</w:pP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>C4: P</w:t>
      </w: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br/>
        <w:t>C3: ¬P</w:t>
      </w:r>
    </w:p>
    <w:p w14:paraId="7F305218" w14:textId="77777777" w:rsidR="00A30430" w:rsidRPr="00A30430" w:rsidRDefault="00A30430" w:rsidP="00A30430">
      <w:pPr>
        <w:spacing w:before="240"/>
        <w:jc w:val="both"/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</w:pP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>C5: □</w:t>
      </w:r>
    </w:p>
    <w:p w14:paraId="7BCA6205" w14:textId="77777777" w:rsidR="00A30430" w:rsidRPr="00A30430" w:rsidRDefault="00A30430" w:rsidP="00A30430">
      <w:pPr>
        <w:spacing w:before="240"/>
        <w:jc w:val="both"/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</w:pP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>5. Resolution Tree</w:t>
      </w:r>
    </w:p>
    <w:p w14:paraId="1E1F4B09" w14:textId="77777777" w:rsidR="00A30430" w:rsidRPr="00A30430" w:rsidRDefault="00A30430" w:rsidP="00A30430">
      <w:pPr>
        <w:spacing w:before="240"/>
        <w:jc w:val="both"/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</w:pP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 xml:space="preserve">        ¬A </w:t>
      </w:r>
      <w:r w:rsidRPr="00A30430">
        <w:rPr>
          <w:rFonts w:ascii="Cambria Math" w:eastAsia="Arial" w:hAnsi="Cambria Math" w:cs="Cambria Math"/>
          <w:color w:val="000000" w:themeColor="text1"/>
          <w:sz w:val="28"/>
          <w:szCs w:val="28"/>
          <w:lang w:val="en-US"/>
        </w:rPr>
        <w:t>∨</w:t>
      </w: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 xml:space="preserve"> P        A</w:t>
      </w:r>
    </w:p>
    <w:p w14:paraId="318E5D6E" w14:textId="77777777" w:rsidR="00A30430" w:rsidRPr="00A30430" w:rsidRDefault="00A30430" w:rsidP="00A30430">
      <w:pPr>
        <w:spacing w:before="240"/>
        <w:jc w:val="both"/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</w:pP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 xml:space="preserve">             \       /</w:t>
      </w:r>
    </w:p>
    <w:p w14:paraId="3DA3118A" w14:textId="77777777" w:rsidR="00A30430" w:rsidRPr="00A30430" w:rsidRDefault="00A30430" w:rsidP="00A30430">
      <w:pPr>
        <w:spacing w:before="240"/>
        <w:jc w:val="both"/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</w:pP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 xml:space="preserve">              \     /</w:t>
      </w:r>
    </w:p>
    <w:p w14:paraId="33E4A709" w14:textId="77777777" w:rsidR="00A30430" w:rsidRPr="00A30430" w:rsidRDefault="00A30430" w:rsidP="00A30430">
      <w:pPr>
        <w:spacing w:before="240"/>
        <w:jc w:val="both"/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</w:pP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 xml:space="preserve">                P</w:t>
      </w:r>
    </w:p>
    <w:p w14:paraId="65E8DE2E" w14:textId="77777777" w:rsidR="00A30430" w:rsidRPr="00A30430" w:rsidRDefault="00A30430" w:rsidP="00A30430">
      <w:pPr>
        <w:spacing w:before="240"/>
        <w:jc w:val="both"/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</w:pP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                |</w:t>
      </w:r>
    </w:p>
    <w:p w14:paraId="31A089B7" w14:textId="77777777" w:rsidR="00A30430" w:rsidRPr="00A30430" w:rsidRDefault="00A30430" w:rsidP="00A30430">
      <w:pPr>
        <w:spacing w:before="240"/>
        <w:jc w:val="both"/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</w:pP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 xml:space="preserve">               ¬P</w:t>
      </w:r>
    </w:p>
    <w:p w14:paraId="76D006BF" w14:textId="77777777" w:rsidR="00A30430" w:rsidRPr="00A30430" w:rsidRDefault="00A30430" w:rsidP="00A30430">
      <w:pPr>
        <w:spacing w:before="240"/>
        <w:jc w:val="both"/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</w:pP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 xml:space="preserve">                |</w:t>
      </w:r>
    </w:p>
    <w:p w14:paraId="259FC25A" w14:textId="77777777" w:rsidR="00A30430" w:rsidRPr="00A30430" w:rsidRDefault="00A30430" w:rsidP="00A30430">
      <w:pPr>
        <w:spacing w:before="240"/>
        <w:jc w:val="both"/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</w:pP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 xml:space="preserve">                □</w:t>
      </w:r>
    </w:p>
    <w:p w14:paraId="7CEFBEFF" w14:textId="77777777" w:rsidR="00A30430" w:rsidRPr="00A30430" w:rsidRDefault="00A30430" w:rsidP="00A30430">
      <w:pPr>
        <w:spacing w:before="240"/>
        <w:jc w:val="both"/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</w:pP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>6. Conclusion</w:t>
      </w:r>
    </w:p>
    <w:p w14:paraId="147F47B5" w14:textId="77777777" w:rsidR="00A30430" w:rsidRPr="00A30430" w:rsidRDefault="00A30430" w:rsidP="00A30430">
      <w:pPr>
        <w:spacing w:before="240"/>
        <w:jc w:val="both"/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</w:pP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>The Empty Clause (□) is obtained. Hence, the negation of the goal leads to a contradiction.</w:t>
      </w:r>
    </w:p>
    <w:p w14:paraId="71EEA306" w14:textId="77777777" w:rsidR="00A30430" w:rsidRDefault="00A30430" w:rsidP="00A30430">
      <w:pPr>
        <w:spacing w:before="240"/>
        <w:jc w:val="both"/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</w:pP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>Therefore, Arun is eligible for placement is proved using the Resolution Algorithm.</w:t>
      </w:r>
    </w:p>
    <w:p w14:paraId="6F6F9FE8" w14:textId="77777777" w:rsidR="00A30430" w:rsidRDefault="00A30430" w:rsidP="00A30430">
      <w:pPr>
        <w:spacing w:before="240"/>
        <w:jc w:val="both"/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</w:pPr>
    </w:p>
    <w:p w14:paraId="6AF106D4" w14:textId="77777777" w:rsidR="00A30430" w:rsidRPr="00A30430" w:rsidRDefault="00A30430" w:rsidP="00A30430">
      <w:pPr>
        <w:numPr>
          <w:ilvl w:val="0"/>
          <w:numId w:val="21"/>
        </w:numPr>
        <w:spacing w:before="240"/>
        <w:jc w:val="both"/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A30430"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  <w:lang w:val="en-US"/>
        </w:rPr>
        <w:t>ACCESS CONTROL SYSTEM</w:t>
      </w:r>
    </w:p>
    <w:p w14:paraId="3B9FD15A" w14:textId="77777777" w:rsidR="00A30430" w:rsidRPr="00A30430" w:rsidRDefault="00A30430" w:rsidP="00A30430">
      <w:pPr>
        <w:spacing w:before="240"/>
        <w:jc w:val="both"/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</w:pP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>1. Represent the Knowledge Base in Propositional Logic</w:t>
      </w:r>
    </w:p>
    <w:p w14:paraId="7D2F378B" w14:textId="77777777" w:rsidR="00A30430" w:rsidRPr="00A30430" w:rsidRDefault="00A30430" w:rsidP="00A30430">
      <w:pPr>
        <w:spacing w:before="240"/>
        <w:jc w:val="both"/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</w:pP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>Let:</w:t>
      </w: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br/>
        <w:t>P = The user entered the correct password</w:t>
      </w: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br/>
        <w:t>A = The user is authenticated</w:t>
      </w: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br/>
        <w:t>G = The user is granted access</w:t>
      </w:r>
    </w:p>
    <w:p w14:paraId="1772C523" w14:textId="77777777" w:rsidR="00A30430" w:rsidRPr="00A30430" w:rsidRDefault="00A30430" w:rsidP="00A30430">
      <w:pPr>
        <w:spacing w:before="240"/>
        <w:jc w:val="both"/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</w:pP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>Statement 1: P → A</w:t>
      </w: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br/>
        <w:t>Statement 2: A → G</w:t>
      </w: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br/>
        <w:t>Statement 3: P</w:t>
      </w:r>
    </w:p>
    <w:p w14:paraId="29018A16" w14:textId="77777777" w:rsidR="00A30430" w:rsidRPr="00A30430" w:rsidRDefault="00A30430" w:rsidP="00A30430">
      <w:pPr>
        <w:spacing w:before="240"/>
        <w:jc w:val="both"/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</w:pP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>Goal: G</w:t>
      </w:r>
    </w:p>
    <w:p w14:paraId="3B1B3493" w14:textId="77777777" w:rsidR="00A30430" w:rsidRPr="00A30430" w:rsidRDefault="00A30430" w:rsidP="00A30430">
      <w:pPr>
        <w:spacing w:before="240"/>
        <w:jc w:val="both"/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</w:pP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>2. Convert All Implications into CNF</w:t>
      </w:r>
    </w:p>
    <w:p w14:paraId="1DBCC94A" w14:textId="77777777" w:rsidR="00A30430" w:rsidRPr="00A30430" w:rsidRDefault="00A30430" w:rsidP="00A30430">
      <w:pPr>
        <w:spacing w:before="240"/>
        <w:jc w:val="both"/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</w:pP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 xml:space="preserve">P → A ≡ ¬P </w:t>
      </w:r>
      <w:r w:rsidRPr="00A30430">
        <w:rPr>
          <w:rFonts w:ascii="Cambria Math" w:eastAsia="Arial" w:hAnsi="Cambria Math" w:cs="Cambria Math"/>
          <w:color w:val="000000" w:themeColor="text1"/>
          <w:sz w:val="28"/>
          <w:szCs w:val="28"/>
          <w:lang w:val="en-US"/>
        </w:rPr>
        <w:t>∨</w:t>
      </w: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 xml:space="preserve"> A</w:t>
      </w: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br/>
      </w:r>
      <w:proofErr w:type="spellStart"/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>A</w:t>
      </w:r>
      <w:proofErr w:type="spellEnd"/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 xml:space="preserve"> → G ≡ ¬A </w:t>
      </w:r>
      <w:r w:rsidRPr="00A30430">
        <w:rPr>
          <w:rFonts w:ascii="Cambria Math" w:eastAsia="Arial" w:hAnsi="Cambria Math" w:cs="Cambria Math"/>
          <w:color w:val="000000" w:themeColor="text1"/>
          <w:sz w:val="28"/>
          <w:szCs w:val="28"/>
          <w:lang w:val="en-US"/>
        </w:rPr>
        <w:t>∨</w:t>
      </w: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 xml:space="preserve"> G</w:t>
      </w:r>
    </w:p>
    <w:p w14:paraId="6E82E636" w14:textId="77777777" w:rsidR="00A30430" w:rsidRPr="00A30430" w:rsidRDefault="00A30430" w:rsidP="00A30430">
      <w:pPr>
        <w:spacing w:before="240"/>
        <w:jc w:val="both"/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</w:pP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 xml:space="preserve">C1: ¬P </w:t>
      </w:r>
      <w:r w:rsidRPr="00A30430">
        <w:rPr>
          <w:rFonts w:ascii="Cambria Math" w:eastAsia="Arial" w:hAnsi="Cambria Math" w:cs="Cambria Math"/>
          <w:color w:val="000000" w:themeColor="text1"/>
          <w:sz w:val="28"/>
          <w:szCs w:val="28"/>
          <w:lang w:val="en-US"/>
        </w:rPr>
        <w:t>∨</w:t>
      </w: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 xml:space="preserve"> A</w:t>
      </w: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br/>
        <w:t xml:space="preserve">C2: ¬A </w:t>
      </w:r>
      <w:r w:rsidRPr="00A30430">
        <w:rPr>
          <w:rFonts w:ascii="Cambria Math" w:eastAsia="Arial" w:hAnsi="Cambria Math" w:cs="Cambria Math"/>
          <w:color w:val="000000" w:themeColor="text1"/>
          <w:sz w:val="28"/>
          <w:szCs w:val="28"/>
          <w:lang w:val="en-US"/>
        </w:rPr>
        <w:t>∨</w:t>
      </w: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 xml:space="preserve"> G</w:t>
      </w: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br/>
        <w:t>C3: P</w:t>
      </w:r>
    </w:p>
    <w:p w14:paraId="2EC686A7" w14:textId="77777777" w:rsidR="00A30430" w:rsidRPr="00A30430" w:rsidRDefault="00A30430" w:rsidP="00A30430">
      <w:pPr>
        <w:spacing w:before="240"/>
        <w:jc w:val="both"/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</w:pP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>3. Negate the Goal</w:t>
      </w:r>
    </w:p>
    <w:p w14:paraId="112870D7" w14:textId="77777777" w:rsidR="00A30430" w:rsidRPr="00A30430" w:rsidRDefault="00A30430" w:rsidP="00A30430">
      <w:pPr>
        <w:spacing w:before="240"/>
        <w:jc w:val="both"/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</w:pP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>Goal: G</w:t>
      </w: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br/>
        <w:t>Negated Goal: ¬G</w:t>
      </w:r>
    </w:p>
    <w:p w14:paraId="577D961C" w14:textId="77777777" w:rsidR="00A30430" w:rsidRPr="00A30430" w:rsidRDefault="00A30430" w:rsidP="00A30430">
      <w:pPr>
        <w:spacing w:before="240"/>
        <w:jc w:val="both"/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</w:pP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 xml:space="preserve">C1: ¬P </w:t>
      </w:r>
      <w:r w:rsidRPr="00A30430">
        <w:rPr>
          <w:rFonts w:ascii="Cambria Math" w:eastAsia="Arial" w:hAnsi="Cambria Math" w:cs="Cambria Math"/>
          <w:color w:val="000000" w:themeColor="text1"/>
          <w:sz w:val="28"/>
          <w:szCs w:val="28"/>
          <w:lang w:val="en-US"/>
        </w:rPr>
        <w:t>∨</w:t>
      </w: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 xml:space="preserve"> A</w:t>
      </w: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br/>
        <w:t xml:space="preserve">C2: ¬A </w:t>
      </w:r>
      <w:r w:rsidRPr="00A30430">
        <w:rPr>
          <w:rFonts w:ascii="Cambria Math" w:eastAsia="Arial" w:hAnsi="Cambria Math" w:cs="Cambria Math"/>
          <w:color w:val="000000" w:themeColor="text1"/>
          <w:sz w:val="28"/>
          <w:szCs w:val="28"/>
          <w:lang w:val="en-US"/>
        </w:rPr>
        <w:t>∨</w:t>
      </w: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 xml:space="preserve"> G</w:t>
      </w: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br/>
        <w:t>C3: P</w:t>
      </w: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br/>
        <w:t>C4: ¬G</w:t>
      </w:r>
    </w:p>
    <w:p w14:paraId="07F49E3F" w14:textId="77777777" w:rsidR="00A30430" w:rsidRPr="00A30430" w:rsidRDefault="00A30430" w:rsidP="00A30430">
      <w:pPr>
        <w:spacing w:before="240"/>
        <w:jc w:val="both"/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</w:pP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lastRenderedPageBreak/>
        <w:t>4. Apply the Resolution Algorithm</w:t>
      </w:r>
    </w:p>
    <w:p w14:paraId="4E6783D8" w14:textId="77777777" w:rsidR="00A30430" w:rsidRPr="00A30430" w:rsidRDefault="00A30430" w:rsidP="00A30430">
      <w:pPr>
        <w:spacing w:before="240"/>
        <w:jc w:val="both"/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</w:pP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 xml:space="preserve">C1: ¬P </w:t>
      </w:r>
      <w:r w:rsidRPr="00A30430">
        <w:rPr>
          <w:rFonts w:ascii="Cambria Math" w:eastAsia="Arial" w:hAnsi="Cambria Math" w:cs="Cambria Math"/>
          <w:color w:val="000000" w:themeColor="text1"/>
          <w:sz w:val="28"/>
          <w:szCs w:val="28"/>
          <w:lang w:val="en-US"/>
        </w:rPr>
        <w:t>∨</w:t>
      </w: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 xml:space="preserve"> A</w:t>
      </w: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br/>
        <w:t>C3: P</w:t>
      </w:r>
    </w:p>
    <w:p w14:paraId="7439CEB5" w14:textId="77777777" w:rsidR="00A30430" w:rsidRPr="00A30430" w:rsidRDefault="00A30430" w:rsidP="00A30430">
      <w:pPr>
        <w:spacing w:before="240"/>
        <w:jc w:val="both"/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</w:pP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>C5: A</w:t>
      </w:r>
    </w:p>
    <w:p w14:paraId="68BBDC67" w14:textId="77777777" w:rsidR="00A30430" w:rsidRPr="00A30430" w:rsidRDefault="00A30430" w:rsidP="00A30430">
      <w:pPr>
        <w:spacing w:before="240"/>
        <w:jc w:val="both"/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</w:pP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 xml:space="preserve">C2: ¬A </w:t>
      </w:r>
      <w:r w:rsidRPr="00A30430">
        <w:rPr>
          <w:rFonts w:ascii="Cambria Math" w:eastAsia="Arial" w:hAnsi="Cambria Math" w:cs="Cambria Math"/>
          <w:color w:val="000000" w:themeColor="text1"/>
          <w:sz w:val="28"/>
          <w:szCs w:val="28"/>
          <w:lang w:val="en-US"/>
        </w:rPr>
        <w:t>∨</w:t>
      </w: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 xml:space="preserve"> G</w:t>
      </w: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br/>
        <w:t>C5: A</w:t>
      </w:r>
    </w:p>
    <w:p w14:paraId="0A0355EE" w14:textId="77777777" w:rsidR="00A30430" w:rsidRPr="00A30430" w:rsidRDefault="00A30430" w:rsidP="00A30430">
      <w:pPr>
        <w:spacing w:before="240"/>
        <w:jc w:val="both"/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</w:pP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>C6: G</w:t>
      </w:r>
    </w:p>
    <w:p w14:paraId="3D043E43" w14:textId="77777777" w:rsidR="00A30430" w:rsidRPr="00A30430" w:rsidRDefault="00A30430" w:rsidP="00A30430">
      <w:pPr>
        <w:spacing w:before="240"/>
        <w:jc w:val="both"/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</w:pP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>C6: G</w:t>
      </w: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br/>
        <w:t>C4: ¬G</w:t>
      </w:r>
    </w:p>
    <w:p w14:paraId="66D57005" w14:textId="77777777" w:rsidR="00A30430" w:rsidRPr="00A30430" w:rsidRDefault="00A30430" w:rsidP="00A30430">
      <w:pPr>
        <w:spacing w:before="240"/>
        <w:jc w:val="both"/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</w:pP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>C7: □</w:t>
      </w:r>
    </w:p>
    <w:p w14:paraId="25376E4C" w14:textId="77777777" w:rsidR="00A30430" w:rsidRPr="00A30430" w:rsidRDefault="00A30430" w:rsidP="00A30430">
      <w:pPr>
        <w:spacing w:before="240"/>
        <w:jc w:val="both"/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</w:pP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>5. Final Conclusion</w:t>
      </w:r>
    </w:p>
    <w:p w14:paraId="5A8F2476" w14:textId="77777777" w:rsidR="00A30430" w:rsidRPr="00A30430" w:rsidRDefault="00A30430" w:rsidP="00A30430">
      <w:pPr>
        <w:spacing w:before="240"/>
        <w:jc w:val="both"/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</w:pP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>The Empty Clause (□) is obtained after resolution.</w:t>
      </w:r>
    </w:p>
    <w:p w14:paraId="4076AE51" w14:textId="77777777" w:rsidR="00A30430" w:rsidRPr="00A30430" w:rsidRDefault="00A30430" w:rsidP="00A30430">
      <w:pPr>
        <w:spacing w:before="240"/>
        <w:jc w:val="both"/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</w:pPr>
      <w:r w:rsidRPr="00A3043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>Therefore, the user is granted access is proved using the Resolution Algorithm.</w:t>
      </w:r>
    </w:p>
    <w:p w14:paraId="4B668900" w14:textId="240A1F09" w:rsidR="00A30430" w:rsidRPr="00A30430" w:rsidRDefault="00A30430" w:rsidP="00A30430">
      <w:pPr>
        <w:spacing w:before="240"/>
        <w:jc w:val="both"/>
        <w:rPr>
          <w:rFonts w:ascii="Times New Roman" w:eastAsia="Arial" w:hAnsi="Times New Roman" w:cs="Times New Roman"/>
          <w:color w:val="000000" w:themeColor="text1"/>
          <w:sz w:val="28"/>
          <w:szCs w:val="28"/>
        </w:rPr>
      </w:pPr>
    </w:p>
    <w:sectPr w:rsidR="00A30430" w:rsidRPr="00A30430" w:rsidSect="00A30430">
      <w:pgSz w:w="11906" w:h="16838"/>
      <w:pgMar w:top="1080" w:right="1080" w:bottom="1080" w:left="108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6AD1C26A-88EB-4124-9A8B-0DCEDB6EB5F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9C4525E9-2BE2-460C-B397-DDD58113560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9980CF1-94AF-4435-B31E-EA15ACA775A8}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19BE65FB-FAF1-4729-A390-196BECCC9972}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5" w:fontKey="{74E034F4-4B88-4D99-8868-EB4CD5D20F7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466922E"/>
    <w:multiLevelType w:val="singleLevel"/>
    <w:tmpl w:val="8466922E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9DC8D3F9"/>
    <w:multiLevelType w:val="singleLevel"/>
    <w:tmpl w:val="9DC8D3F9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B32DB9BD"/>
    <w:multiLevelType w:val="singleLevel"/>
    <w:tmpl w:val="B32DB9BD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B458A617"/>
    <w:multiLevelType w:val="singleLevel"/>
    <w:tmpl w:val="B458A617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E5F31B23"/>
    <w:multiLevelType w:val="singleLevel"/>
    <w:tmpl w:val="E5F31B23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F8B02355"/>
    <w:multiLevelType w:val="singleLevel"/>
    <w:tmpl w:val="F8B02355"/>
    <w:lvl w:ilvl="0">
      <w:start w:val="1"/>
      <w:numFmt w:val="decimal"/>
      <w:suff w:val="space"/>
      <w:lvlText w:val="%1."/>
      <w:lvlJc w:val="left"/>
    </w:lvl>
  </w:abstractNum>
  <w:abstractNum w:abstractNumId="6" w15:restartNumberingAfterBreak="0">
    <w:nsid w:val="FFD6A84B"/>
    <w:multiLevelType w:val="singleLevel"/>
    <w:tmpl w:val="FFD6A84B"/>
    <w:lvl w:ilvl="0">
      <w:start w:val="1"/>
      <w:numFmt w:val="decimal"/>
      <w:suff w:val="space"/>
      <w:lvlText w:val="%1."/>
      <w:lvlJc w:val="left"/>
    </w:lvl>
  </w:abstractNum>
  <w:abstractNum w:abstractNumId="7" w15:restartNumberingAfterBreak="0">
    <w:nsid w:val="0260A713"/>
    <w:multiLevelType w:val="singleLevel"/>
    <w:tmpl w:val="0260A713"/>
    <w:lvl w:ilvl="0">
      <w:start w:val="1"/>
      <w:numFmt w:val="decimal"/>
      <w:suff w:val="space"/>
      <w:lvlText w:val="%1."/>
      <w:lvlJc w:val="left"/>
    </w:lvl>
  </w:abstractNum>
  <w:abstractNum w:abstractNumId="8" w15:restartNumberingAfterBreak="0">
    <w:nsid w:val="04A063D9"/>
    <w:multiLevelType w:val="singleLevel"/>
    <w:tmpl w:val="04A063D9"/>
    <w:lvl w:ilvl="0">
      <w:start w:val="1"/>
      <w:numFmt w:val="decimal"/>
      <w:suff w:val="space"/>
      <w:lvlText w:val="%1."/>
      <w:lvlJc w:val="left"/>
    </w:lvl>
  </w:abstractNum>
  <w:abstractNum w:abstractNumId="9" w15:restartNumberingAfterBreak="0">
    <w:nsid w:val="0F7B0A05"/>
    <w:multiLevelType w:val="multilevel"/>
    <w:tmpl w:val="15325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DA483A"/>
    <w:multiLevelType w:val="multilevel"/>
    <w:tmpl w:val="192E5C8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36CDB6"/>
    <w:multiLevelType w:val="singleLevel"/>
    <w:tmpl w:val="2836CDB6"/>
    <w:lvl w:ilvl="0">
      <w:start w:val="1"/>
      <w:numFmt w:val="decimal"/>
      <w:suff w:val="space"/>
      <w:lvlText w:val="%1."/>
      <w:lvlJc w:val="left"/>
    </w:lvl>
  </w:abstractNum>
  <w:abstractNum w:abstractNumId="12" w15:restartNumberingAfterBreak="0">
    <w:nsid w:val="29BA06C9"/>
    <w:multiLevelType w:val="multilevel"/>
    <w:tmpl w:val="F3049C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1A3666A"/>
    <w:multiLevelType w:val="multilevel"/>
    <w:tmpl w:val="70A034F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8400999"/>
    <w:multiLevelType w:val="multilevel"/>
    <w:tmpl w:val="B69AC0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043E604"/>
    <w:multiLevelType w:val="singleLevel"/>
    <w:tmpl w:val="5043E604"/>
    <w:lvl w:ilvl="0">
      <w:start w:val="1"/>
      <w:numFmt w:val="decimal"/>
      <w:suff w:val="space"/>
      <w:lvlText w:val="%1."/>
      <w:lvlJc w:val="left"/>
    </w:lvl>
  </w:abstractNum>
  <w:abstractNum w:abstractNumId="16" w15:restartNumberingAfterBreak="0">
    <w:nsid w:val="5164208F"/>
    <w:multiLevelType w:val="singleLevel"/>
    <w:tmpl w:val="5164208F"/>
    <w:lvl w:ilvl="0">
      <w:start w:val="1"/>
      <w:numFmt w:val="decimal"/>
      <w:suff w:val="space"/>
      <w:lvlText w:val="%1."/>
      <w:lvlJc w:val="left"/>
    </w:lvl>
  </w:abstractNum>
  <w:abstractNum w:abstractNumId="17" w15:restartNumberingAfterBreak="0">
    <w:nsid w:val="58AC400F"/>
    <w:multiLevelType w:val="multilevel"/>
    <w:tmpl w:val="58AC400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8" w15:restartNumberingAfterBreak="0">
    <w:nsid w:val="5B79FC8D"/>
    <w:multiLevelType w:val="singleLevel"/>
    <w:tmpl w:val="5B79FC8D"/>
    <w:lvl w:ilvl="0">
      <w:start w:val="1"/>
      <w:numFmt w:val="decimal"/>
      <w:suff w:val="space"/>
      <w:lvlText w:val="%1."/>
      <w:lvlJc w:val="left"/>
    </w:lvl>
  </w:abstractNum>
  <w:abstractNum w:abstractNumId="19" w15:restartNumberingAfterBreak="0">
    <w:nsid w:val="6AEBB38E"/>
    <w:multiLevelType w:val="singleLevel"/>
    <w:tmpl w:val="6AEBB38E"/>
    <w:lvl w:ilvl="0">
      <w:start w:val="1"/>
      <w:numFmt w:val="decimal"/>
      <w:suff w:val="space"/>
      <w:lvlText w:val="%1."/>
      <w:lvlJc w:val="left"/>
    </w:lvl>
  </w:abstractNum>
  <w:abstractNum w:abstractNumId="20" w15:restartNumberingAfterBreak="0">
    <w:nsid w:val="6B0ABE63"/>
    <w:multiLevelType w:val="singleLevel"/>
    <w:tmpl w:val="6B0ABE63"/>
    <w:lvl w:ilvl="0">
      <w:start w:val="1"/>
      <w:numFmt w:val="decimal"/>
      <w:suff w:val="space"/>
      <w:lvlText w:val="%1."/>
      <w:lvlJc w:val="left"/>
    </w:lvl>
  </w:abstractNum>
  <w:num w:numId="1" w16cid:durableId="779179498">
    <w:abstractNumId w:val="4"/>
  </w:num>
  <w:num w:numId="2" w16cid:durableId="323244905">
    <w:abstractNumId w:val="2"/>
  </w:num>
  <w:num w:numId="3" w16cid:durableId="1829326116">
    <w:abstractNumId w:val="5"/>
  </w:num>
  <w:num w:numId="4" w16cid:durableId="661852288">
    <w:abstractNumId w:val="3"/>
  </w:num>
  <w:num w:numId="5" w16cid:durableId="1675258412">
    <w:abstractNumId w:val="20"/>
  </w:num>
  <w:num w:numId="6" w16cid:durableId="1059674061">
    <w:abstractNumId w:val="6"/>
  </w:num>
  <w:num w:numId="7" w16cid:durableId="1560019274">
    <w:abstractNumId w:val="1"/>
  </w:num>
  <w:num w:numId="8" w16cid:durableId="1360207572">
    <w:abstractNumId w:val="15"/>
  </w:num>
  <w:num w:numId="9" w16cid:durableId="26834123">
    <w:abstractNumId w:val="18"/>
  </w:num>
  <w:num w:numId="10" w16cid:durableId="282536488">
    <w:abstractNumId w:val="16"/>
  </w:num>
  <w:num w:numId="11" w16cid:durableId="1999653171">
    <w:abstractNumId w:val="11"/>
  </w:num>
  <w:num w:numId="12" w16cid:durableId="1661736739">
    <w:abstractNumId w:val="0"/>
  </w:num>
  <w:num w:numId="13" w16cid:durableId="111439972">
    <w:abstractNumId w:val="7"/>
  </w:num>
  <w:num w:numId="14" w16cid:durableId="192614170">
    <w:abstractNumId w:val="19"/>
  </w:num>
  <w:num w:numId="15" w16cid:durableId="1712924236">
    <w:abstractNumId w:val="8"/>
  </w:num>
  <w:num w:numId="16" w16cid:durableId="2110079556">
    <w:abstractNumId w:val="17"/>
  </w:num>
  <w:num w:numId="17" w16cid:durableId="1748767269">
    <w:abstractNumId w:val="9"/>
  </w:num>
  <w:num w:numId="18" w16cid:durableId="883295829">
    <w:abstractNumId w:val="14"/>
  </w:num>
  <w:num w:numId="19" w16cid:durableId="1489057719">
    <w:abstractNumId w:val="12"/>
  </w:num>
  <w:num w:numId="20" w16cid:durableId="2054186205">
    <w:abstractNumId w:val="10"/>
  </w:num>
  <w:num w:numId="21" w16cid:durableId="18024185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embedTrueTypeFonts/>
  <w:proofState w:spelling="clean" w:grammar="clean"/>
  <w:defaultTabStop w:val="720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4F60"/>
    <w:rsid w:val="0020361B"/>
    <w:rsid w:val="007475F0"/>
    <w:rsid w:val="008F4F60"/>
    <w:rsid w:val="00A30430"/>
    <w:rsid w:val="29C741F1"/>
    <w:rsid w:val="3D30547D"/>
    <w:rsid w:val="6A8D2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4D89773"/>
  <w15:docId w15:val="{2CB6F164-AE34-4900-B7C3-D6A6C488A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Cambria" w:eastAsia="Cambria" w:hAnsi="Cambria" w:cs="Cambria"/>
      <w:lang w:val="en"/>
    </w:rPr>
  </w:style>
  <w:style w:type="paragraph" w:styleId="Heading1">
    <w:name w:val="heading 1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0"/>
    </w:pPr>
    <w:rPr>
      <w:rFonts w:ascii="Times New Roman" w:eastAsia="Times New Roman" w:hAnsi="Times New Roman" w:cs="Times New Roman"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1"/>
    </w:pPr>
    <w:rPr>
      <w:rFonts w:ascii="Times New Roman" w:eastAsia="Times New Roman" w:hAnsi="Times New Roman" w:cs="Times New Roman"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2"/>
    </w:pPr>
    <w:rPr>
      <w:rFonts w:ascii="Times New Roman" w:eastAsia="Times New Roman" w:hAnsi="Times New Roman" w:cs="Times New Roman"/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3"/>
    </w:pPr>
    <w:rPr>
      <w:rFonts w:ascii="Times New Roman" w:eastAsia="Times New Roman" w:hAnsi="Times New Roman" w:cs="Times New Roman"/>
      <w:i/>
      <w:iCs/>
      <w:color w:val="2E74B5"/>
    </w:rPr>
  </w:style>
  <w:style w:type="paragraph" w:styleId="Heading5">
    <w:name w:val="heading 5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4"/>
    </w:pPr>
    <w:rPr>
      <w:rFonts w:ascii="Times New Roman" w:eastAsia="Times New Roman" w:hAnsi="Times New Roman" w:cs="Times New Roman"/>
      <w:color w:val="2E74B5"/>
    </w:rPr>
  </w:style>
  <w:style w:type="paragraph" w:styleId="Heading6">
    <w:name w:val="heading 6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5"/>
    </w:pPr>
    <w:rPr>
      <w:rFonts w:ascii="Times New Roman" w:eastAsia="Times New Roman" w:hAnsi="Times New Roman" w:cs="Times New Roman"/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</w:pPr>
    <w:rPr>
      <w:rFonts w:ascii="Times New Roman" w:eastAsia="Times New Roman" w:hAnsi="Times New Roman" w:cs="Times New Roman"/>
      <w:color w:val="000000"/>
      <w:sz w:val="56"/>
      <w:szCs w:val="56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">
    <w:name w:val="_Style 10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UakIhJbgj4QSYR9HrdBQyocrfQ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zIOaC5hNGV0ZDkxOWVwYWYyDmguZ2x0dXh2M3FraGUyOAByITFuVHVLVGZxQTRKbmxTNjgzSDlEdXZVbDlCdEx3Rm5pdA==</go:docsCustomData>
</go:gDocsCustomXmlDataStorage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11</Pages>
  <Words>1196</Words>
  <Characters>6818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Krishnakumar</dc:creator>
  <cp:lastModifiedBy>Admin</cp:lastModifiedBy>
  <cp:revision>2</cp:revision>
  <dcterms:created xsi:type="dcterms:W3CDTF">2026-07-16T08:39:00Z</dcterms:created>
  <dcterms:modified xsi:type="dcterms:W3CDTF">2026-08-16T13:41:00Z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36BDC217FB8144E4B923CB8B06F4B023_13</vt:lpwstr>
  </property>
  <property fmtid="{D5CDD505-2E9C-101B-9397-08002B2CF9AE}" pid="4" name="KSOTemplateDocerSaveRecord">
    <vt:lpwstr>eyJoZGlkIjoiYTczNGZkOTUwZWQ2YzAxMjAxYWRmN2M3YTgzMjk3M2EiLCJ1c2VySWQiOiI1Njc2MDc3OTU0OTkifQ==</vt:lpwstr>
  </property>
</Properties>
</file>