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1F1E" w14:textId="77777777" w:rsidR="00A7776F" w:rsidRPr="008912C9" w:rsidRDefault="00A7776F" w:rsidP="00A7776F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6A4D94FE" w14:textId="77777777" w:rsidR="00A7776F" w:rsidRPr="008912C9" w:rsidRDefault="00A7776F" w:rsidP="00A7776F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PROGRAMS</w:t>
      </w:r>
    </w:p>
    <w:p w14:paraId="3D59BEF9" w14:textId="77777777" w:rsidR="00A7776F" w:rsidRPr="00A21901" w:rsidRDefault="00A7776F" w:rsidP="00A7776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21901">
        <w:rPr>
          <w:rFonts w:ascii="Times New Roman" w:hAnsi="Times New Roman" w:cs="Times New Roman"/>
          <w:sz w:val="28"/>
          <w:szCs w:val="28"/>
          <w:u w:val="single"/>
        </w:rPr>
        <w:t>14-07-2026</w:t>
      </w:r>
    </w:p>
    <w:p w14:paraId="3700231C" w14:textId="1A334262" w:rsidR="00A7776F" w:rsidRPr="00A7776F" w:rsidRDefault="00A7776F" w:rsidP="00A7776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A7776F">
        <w:t xml:space="preserve"> </w:t>
      </w:r>
      <w:r w:rsidRPr="00A7776F">
        <w:rPr>
          <w:rFonts w:ascii="Times New Roman" w:hAnsi="Times New Roman" w:cs="Times New Roman"/>
          <w:sz w:val="32"/>
          <w:szCs w:val="32"/>
        </w:rPr>
        <w:t>Write the python program for Water Jug Problem.</w:t>
      </w:r>
    </w:p>
    <w:p w14:paraId="1B4FBC0C" w14:textId="77777777" w:rsidR="00A7776F" w:rsidRDefault="00A7776F" w:rsidP="00A7776F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5CEDC7CA" w14:textId="77777777" w:rsidR="00A7776F" w:rsidRPr="00A21901" w:rsidRDefault="00A7776F" w:rsidP="00A7776F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BD63FCD" w14:textId="71B7F48F" w:rsidR="00A7776F" w:rsidRDefault="00A7776F" w:rsidP="00A7776F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>To write a Python program to solve the Water Jug Problem using the Breadth-First Search (BFS) algorithm.</w:t>
      </w:r>
    </w:p>
    <w:p w14:paraId="516E972B" w14:textId="77777777" w:rsidR="00A7776F" w:rsidRPr="00A7776F" w:rsidRDefault="00A7776F" w:rsidP="00A7776F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55A7BD5" w14:textId="77777777" w:rsidR="00A7776F" w:rsidRDefault="00A7776F" w:rsidP="00A7776F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74C3517" w14:textId="2351A84B" w:rsidR="00A7776F" w:rsidRP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Read the capacities of the two water jugs and the target amount from the user. </w:t>
      </w:r>
    </w:p>
    <w:p w14:paraId="219D8E78" w14:textId="6DEBCB22" w:rsidR="00A7776F" w:rsidRP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Initialize a queue with the initial state (0,0) and store the path. </w:t>
      </w:r>
    </w:p>
    <w:p w14:paraId="346F66A3" w14:textId="045B6918" w:rsidR="00A7776F" w:rsidRP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Maintain a visited set to avoid revisiting the same states. </w:t>
      </w:r>
    </w:p>
    <w:p w14:paraId="30C15B46" w14:textId="62245F26" w:rsidR="00A7776F" w:rsidRP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Remove the front state from the queue. </w:t>
      </w:r>
    </w:p>
    <w:p w14:paraId="04D76107" w14:textId="66A817CF" w:rsidR="00A7776F" w:rsidRP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If either jug contains the target amount, display the solution path and terminate. </w:t>
      </w:r>
    </w:p>
    <w:p w14:paraId="55B1FFCA" w14:textId="50325F45" w:rsidR="00A7776F" w:rsidRP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Generate all possible next states by: </w:t>
      </w:r>
    </w:p>
    <w:p w14:paraId="28AED5B4" w14:textId="77777777" w:rsidR="00A7776F" w:rsidRPr="00A7776F" w:rsidRDefault="00A7776F" w:rsidP="00A7776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Filling Jug 1. </w:t>
      </w:r>
    </w:p>
    <w:p w14:paraId="564934C1" w14:textId="77777777" w:rsidR="00A7776F" w:rsidRPr="00A7776F" w:rsidRDefault="00A7776F" w:rsidP="00A7776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Filling Jug 2. </w:t>
      </w:r>
    </w:p>
    <w:p w14:paraId="5179AC33" w14:textId="77777777" w:rsidR="00A7776F" w:rsidRPr="00A7776F" w:rsidRDefault="00A7776F" w:rsidP="00A7776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Emptying Jug 1. </w:t>
      </w:r>
    </w:p>
    <w:p w14:paraId="43D0036F" w14:textId="77777777" w:rsidR="00A7776F" w:rsidRPr="00A7776F" w:rsidRDefault="00A7776F" w:rsidP="00A7776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Emptying Jug 2. </w:t>
      </w:r>
    </w:p>
    <w:p w14:paraId="1E208A2D" w14:textId="77777777" w:rsidR="00A7776F" w:rsidRPr="00A7776F" w:rsidRDefault="00A7776F" w:rsidP="00A7776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Pouring water from Jug 1 to Jug 2. </w:t>
      </w:r>
    </w:p>
    <w:p w14:paraId="61619372" w14:textId="77777777" w:rsidR="00A7776F" w:rsidRPr="00A7776F" w:rsidRDefault="00A7776F" w:rsidP="00A7776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Pouring water from Jug 2 to Jug 1. </w:t>
      </w:r>
    </w:p>
    <w:p w14:paraId="776277F8" w14:textId="67043A6E" w:rsidR="00A7776F" w:rsidRP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If a generated state has not been visited, mark it as visited and add it to the queue with the updated path. </w:t>
      </w:r>
    </w:p>
    <w:p w14:paraId="17A15317" w14:textId="55F23EB5" w:rsidR="00A7776F" w:rsidRP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Repeat Steps 4–7 until the target is reached or all possible states are explored. </w:t>
      </w:r>
    </w:p>
    <w:p w14:paraId="46A1C5B1" w14:textId="77777777" w:rsidR="00A7776F" w:rsidRDefault="00A7776F" w:rsidP="00A7776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If no solution exists, display "No Solution".    </w:t>
      </w:r>
    </w:p>
    <w:p w14:paraId="0F4FEB08" w14:textId="38BB2733" w:rsidR="00A7776F" w:rsidRDefault="00A7776F" w:rsidP="00A7776F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19E004" w14:textId="77777777" w:rsidR="00A7776F" w:rsidRPr="00A7776F" w:rsidRDefault="00A7776F" w:rsidP="00A7776F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F84409" w14:textId="77777777" w:rsidR="00A7776F" w:rsidRPr="00A21901" w:rsidRDefault="00A7776F" w:rsidP="00A777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7143BBD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0C97C696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>def water(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,t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>):</w:t>
      </w:r>
    </w:p>
    <w:p w14:paraId="35AA2FAD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q=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[((0,0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),[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(0,0)])])</w:t>
      </w:r>
    </w:p>
    <w:p w14:paraId="5CF3C8C0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v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(0,0)}</w:t>
      </w:r>
    </w:p>
    <w:p w14:paraId="0F6963D7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while q:</w:t>
      </w:r>
    </w:p>
    <w:p w14:paraId="5927ECC5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(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>),path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q.popleft</w:t>
      </w:r>
      <w:proofErr w:type="spellEnd"/>
      <w:proofErr w:type="gramEnd"/>
      <w:r w:rsidRPr="00A7776F">
        <w:rPr>
          <w:rFonts w:ascii="Times New Roman" w:hAnsi="Times New Roman" w:cs="Times New Roman"/>
          <w:sz w:val="28"/>
          <w:szCs w:val="28"/>
        </w:rPr>
        <w:t>()</w:t>
      </w:r>
    </w:p>
    <w:p w14:paraId="6BB32E36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if x==t or y==t:</w:t>
      </w:r>
    </w:p>
    <w:p w14:paraId="5400B5FE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print("Solution:")</w:t>
      </w:r>
    </w:p>
    <w:p w14:paraId="3A52AC2A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A77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 xml:space="preserve"> in path:</w:t>
      </w:r>
    </w:p>
    <w:p w14:paraId="10A38766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    print(</w:t>
      </w:r>
      <w:proofErr w:type="spellStart"/>
      <w:r w:rsidRPr="00A77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>)</w:t>
      </w:r>
    </w:p>
    <w:p w14:paraId="6C8E1A1C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228C9E02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s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079673B1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a,y</w:t>
      </w:r>
      <w:proofErr w:type="spellEnd"/>
      <w:proofErr w:type="gramEnd"/>
      <w:r w:rsidRPr="00A7776F">
        <w:rPr>
          <w:rFonts w:ascii="Times New Roman" w:hAnsi="Times New Roman" w:cs="Times New Roman"/>
          <w:sz w:val="28"/>
          <w:szCs w:val="28"/>
        </w:rPr>
        <w:t>),</w:t>
      </w:r>
    </w:p>
    <w:p w14:paraId="31E11349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x,b</w:t>
      </w:r>
      <w:proofErr w:type="spellEnd"/>
      <w:proofErr w:type="gramEnd"/>
      <w:r w:rsidRPr="00A7776F">
        <w:rPr>
          <w:rFonts w:ascii="Times New Roman" w:hAnsi="Times New Roman" w:cs="Times New Roman"/>
          <w:sz w:val="28"/>
          <w:szCs w:val="28"/>
        </w:rPr>
        <w:t>),</w:t>
      </w:r>
    </w:p>
    <w:p w14:paraId="22ADA406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0,y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),</w:t>
      </w:r>
    </w:p>
    <w:p w14:paraId="7A7A3F1C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(x,0),</w:t>
      </w:r>
    </w:p>
    <w:p w14:paraId="3ED41992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(max(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0,x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-(b-y)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),min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b,x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+y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>)),</w:t>
      </w:r>
    </w:p>
    <w:p w14:paraId="69E5CE61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(min(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a,x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+y</w:t>
      </w:r>
      <w:proofErr w:type="spellEnd"/>
      <w:proofErr w:type="gramStart"/>
      <w:r w:rsidRPr="00A7776F">
        <w:rPr>
          <w:rFonts w:ascii="Times New Roman" w:hAnsi="Times New Roman" w:cs="Times New Roman"/>
          <w:sz w:val="28"/>
          <w:szCs w:val="28"/>
        </w:rPr>
        <w:t>),max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0,y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-(a-x)))</w:t>
      </w:r>
    </w:p>
    <w:p w14:paraId="302B3EFF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061C9BB9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A77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 xml:space="preserve"> in s:</w:t>
      </w:r>
    </w:p>
    <w:p w14:paraId="128ECEF1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77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 xml:space="preserve"> not in v:</w:t>
      </w:r>
    </w:p>
    <w:p w14:paraId="0BA5B903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7776F">
        <w:rPr>
          <w:rFonts w:ascii="Times New Roman" w:hAnsi="Times New Roman" w:cs="Times New Roman"/>
          <w:sz w:val="28"/>
          <w:szCs w:val="28"/>
        </w:rPr>
        <w:t>v.add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7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>)</w:t>
      </w:r>
    </w:p>
    <w:p w14:paraId="6FB76A2D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q.append</w:t>
      </w:r>
      <w:proofErr w:type="spellEnd"/>
      <w:proofErr w:type="gramEnd"/>
      <w:r w:rsidRPr="00A7776F">
        <w:rPr>
          <w:rFonts w:ascii="Times New Roman" w:hAnsi="Times New Roman" w:cs="Times New Roman"/>
          <w:sz w:val="28"/>
          <w:szCs w:val="28"/>
        </w:rPr>
        <w:t>((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i,path</w:t>
      </w:r>
      <w:proofErr w:type="spellEnd"/>
      <w:proofErr w:type="gramEnd"/>
      <w:r w:rsidRPr="00A7776F">
        <w:rPr>
          <w:rFonts w:ascii="Times New Roman" w:hAnsi="Times New Roman" w:cs="Times New Roman"/>
          <w:sz w:val="28"/>
          <w:szCs w:val="28"/>
        </w:rPr>
        <w:t>+[</w:t>
      </w:r>
      <w:proofErr w:type="spellStart"/>
      <w:r w:rsidRPr="00A77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>]))</w:t>
      </w:r>
    </w:p>
    <w:p w14:paraId="6A712220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"No Solution")</w:t>
      </w:r>
    </w:p>
    <w:p w14:paraId="1137277B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BF244D9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>a=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"Enter Jug1 Capacity: "))</w:t>
      </w:r>
    </w:p>
    <w:p w14:paraId="6847DDEB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>b=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"Enter Jug2 Capacity: "))</w:t>
      </w:r>
    </w:p>
    <w:p w14:paraId="28197D34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>t=</w:t>
      </w:r>
      <w:proofErr w:type="gramStart"/>
      <w:r w:rsidRPr="00A7776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"Enter Target: "))</w:t>
      </w:r>
    </w:p>
    <w:p w14:paraId="74E4FEE4" w14:textId="77777777" w:rsidR="00A7776F" w:rsidRPr="00A7776F" w:rsidRDefault="00A7776F" w:rsidP="00A7776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B901B" w14:textId="77777777" w:rsid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7776F">
        <w:rPr>
          <w:rFonts w:ascii="Times New Roman" w:hAnsi="Times New Roman" w:cs="Times New Roman"/>
          <w:sz w:val="28"/>
          <w:szCs w:val="28"/>
        </w:rPr>
        <w:t>water(</w:t>
      </w:r>
      <w:proofErr w:type="spellStart"/>
      <w:proofErr w:type="gramStart"/>
      <w:r w:rsidRPr="00A7776F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A7776F">
        <w:rPr>
          <w:rFonts w:ascii="Times New Roman" w:hAnsi="Times New Roman" w:cs="Times New Roman"/>
          <w:sz w:val="28"/>
          <w:szCs w:val="28"/>
        </w:rPr>
        <w:t>,t</w:t>
      </w:r>
      <w:proofErr w:type="spellEnd"/>
      <w:r w:rsidRPr="00A7776F">
        <w:rPr>
          <w:rFonts w:ascii="Times New Roman" w:hAnsi="Times New Roman" w:cs="Times New Roman"/>
          <w:sz w:val="28"/>
          <w:szCs w:val="28"/>
        </w:rPr>
        <w:t>)</w:t>
      </w:r>
    </w:p>
    <w:p w14:paraId="33C8DE62" w14:textId="77777777" w:rsid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EA5BB9" w14:textId="53DE7D59" w:rsidR="00A7776F" w:rsidRPr="00A21901" w:rsidRDefault="00A7776F" w:rsidP="00A7776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2CDA653" w14:textId="19AD909C" w:rsidR="00A7776F" w:rsidRDefault="00A7776F" w:rsidP="00A7776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D7730F" wp14:editId="03585A22">
            <wp:extent cx="3059384" cy="691662"/>
            <wp:effectExtent l="0" t="0" r="8255" b="0"/>
            <wp:docPr id="6585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1" r="2971" b="65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723" cy="69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4F8F9" w14:textId="77777777" w:rsidR="00A7776F" w:rsidRDefault="00A7776F" w:rsidP="00A777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AF366A" w14:textId="77777777" w:rsidR="00A7776F" w:rsidRPr="00A21901" w:rsidRDefault="00A7776F" w:rsidP="00A777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267A9" w14:textId="1E2D333C" w:rsidR="00A7776F" w:rsidRDefault="00A7776F" w:rsidP="00A7776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A7776F">
        <w:t xml:space="preserve"> </w:t>
      </w:r>
    </w:p>
    <w:p w14:paraId="6F3B2CA4" w14:textId="50C4D5A9" w:rsidR="00A7776F" w:rsidRPr="00A21901" w:rsidRDefault="00A7776F" w:rsidP="00A7776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459401" wp14:editId="4A4BBB83">
            <wp:extent cx="3153410" cy="1488587"/>
            <wp:effectExtent l="0" t="0" r="8890" b="0"/>
            <wp:docPr id="73365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0" cy="148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FB05D" w14:textId="6F868CBC" w:rsidR="00A7776F" w:rsidRPr="00A21901" w:rsidRDefault="00A7776F" w:rsidP="00A7776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1D9DE6" w14:textId="45CA2702" w:rsidR="00A7776F" w:rsidRPr="00A7776F" w:rsidRDefault="00A7776F" w:rsidP="00A7776F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7776F">
        <w:rPr>
          <w:rFonts w:ascii="Times New Roman" w:hAnsi="Times New Roman" w:cs="Times New Roman"/>
          <w:sz w:val="28"/>
          <w:szCs w:val="28"/>
        </w:rPr>
        <w:t>Thus, the Python program to solve the Water Jug Problem using the Breadth-First Search (BFS) algorithm was executed successfully.</w:t>
      </w:r>
    </w:p>
    <w:sectPr w:rsidR="00A7776F" w:rsidRPr="00A7776F" w:rsidSect="00A7776F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B5A7D" w14:textId="77777777" w:rsidR="00A7776F" w:rsidRDefault="00A777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B4381" w14:textId="77777777" w:rsidR="00A7776F" w:rsidRDefault="00A7776F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75A7"/>
    <w:multiLevelType w:val="hybridMultilevel"/>
    <w:tmpl w:val="02A4B326"/>
    <w:lvl w:ilvl="0" w:tplc="59E287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3431E"/>
    <w:multiLevelType w:val="hybridMultilevel"/>
    <w:tmpl w:val="17D6E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51666"/>
    <w:multiLevelType w:val="multilevel"/>
    <w:tmpl w:val="0DC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E2D7D"/>
    <w:multiLevelType w:val="hybridMultilevel"/>
    <w:tmpl w:val="C1C67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0880874">
    <w:abstractNumId w:val="4"/>
  </w:num>
  <w:num w:numId="2" w16cid:durableId="703211519">
    <w:abstractNumId w:val="2"/>
  </w:num>
  <w:num w:numId="3" w16cid:durableId="1538666142">
    <w:abstractNumId w:val="3"/>
  </w:num>
  <w:num w:numId="4" w16cid:durableId="1582640694">
    <w:abstractNumId w:val="1"/>
  </w:num>
  <w:num w:numId="5" w16cid:durableId="85203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6F"/>
    <w:rsid w:val="00241873"/>
    <w:rsid w:val="005A75AC"/>
    <w:rsid w:val="009476C4"/>
    <w:rsid w:val="00987BF8"/>
    <w:rsid w:val="00A7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EAC3"/>
  <w15:chartTrackingRefBased/>
  <w15:docId w15:val="{CB3DB00C-6A78-4272-B4E4-BB9A7B59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76F"/>
  </w:style>
  <w:style w:type="paragraph" w:styleId="Heading1">
    <w:name w:val="heading 1"/>
    <w:basedOn w:val="Normal"/>
    <w:next w:val="Normal"/>
    <w:link w:val="Heading1Char"/>
    <w:uiPriority w:val="9"/>
    <w:qFormat/>
    <w:rsid w:val="00A7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6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7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2026-07-14T05:52:00Z</dcterms:created>
  <dcterms:modified xsi:type="dcterms:W3CDTF">2026-07-14T06:00:00Z</dcterms:modified>
</cp:coreProperties>
</file>