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9D44" w14:textId="77777777" w:rsidR="00057DB3" w:rsidRDefault="00057D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3711259" w14:textId="77777777" w:rsidR="00057DB3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3D98F3C" w14:textId="77777777" w:rsidR="00057DB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3</w:t>
      </w:r>
    </w:p>
    <w:p w14:paraId="7C58E5C2" w14:textId="77777777" w:rsidR="00057DB3" w:rsidRDefault="00057D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9733224" w14:textId="77777777" w:rsidR="00057DB3" w:rsidRDefault="00057D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3579A38" w14:textId="77777777" w:rsidR="00057D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2C43C05" w14:textId="77777777" w:rsidR="00057DB3" w:rsidRDefault="00057DB3">
      <w:pPr>
        <w:rPr>
          <w:rFonts w:ascii="Arial" w:eastAsia="Arial" w:hAnsi="Arial" w:cs="Arial"/>
          <w:b/>
          <w:bCs/>
        </w:rPr>
      </w:pPr>
    </w:p>
    <w:p w14:paraId="1D3F7851" w14:textId="77777777" w:rsidR="00057D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B4C981C" wp14:editId="44746B46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6DB2B6" w14:textId="77777777" w:rsidR="00057DB3" w:rsidRDefault="00057D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C981C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76DB2B6" w14:textId="77777777" w:rsidR="00057DB3" w:rsidRDefault="00057DB3"/>
                  </w:txbxContent>
                </v:textbox>
                <w10:anchorlock/>
              </v:rect>
            </w:pict>
          </mc:Fallback>
        </mc:AlternateContent>
      </w:r>
    </w:p>
    <w:p w14:paraId="26F76F81" w14:textId="77777777" w:rsidR="00057DB3" w:rsidRDefault="00057DB3">
      <w:pPr>
        <w:rPr>
          <w:rFonts w:ascii="Arial" w:eastAsia="Arial" w:hAnsi="Arial" w:cs="Arial"/>
          <w:b/>
          <w:bCs/>
        </w:rPr>
      </w:pPr>
    </w:p>
    <w:p w14:paraId="7D7D648D" w14:textId="77777777" w:rsidR="00057D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E877A5F" w14:textId="77777777" w:rsidR="00057DB3" w:rsidRDefault="00057DB3">
      <w:pPr>
        <w:rPr>
          <w:rFonts w:ascii="Arial" w:eastAsia="Arial" w:hAnsi="Arial" w:cs="Arial"/>
          <w:b/>
          <w:bCs/>
        </w:rPr>
      </w:pPr>
    </w:p>
    <w:p w14:paraId="3E6E5FCF" w14:textId="77777777" w:rsidR="00057DB3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2B5E651D" w14:textId="77777777" w:rsidR="00057DB3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F59C600" w14:textId="77777777" w:rsidR="00057DB3" w:rsidRDefault="00057DB3">
      <w:pPr>
        <w:rPr>
          <w:rFonts w:ascii="Arial" w:eastAsia="Arial" w:hAnsi="Arial" w:cs="Arial"/>
          <w:i/>
          <w:iCs/>
        </w:rPr>
      </w:pPr>
    </w:p>
    <w:p w14:paraId="120DDE3F" w14:textId="77777777" w:rsidR="00057DB3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913CE1C" w14:textId="77777777" w:rsidR="00057DB3" w:rsidRDefault="00057DB3">
      <w:pPr>
        <w:rPr>
          <w:rFonts w:ascii="Arial" w:eastAsia="Arial" w:hAnsi="Arial" w:cs="Arial"/>
          <w:i/>
          <w:iCs/>
        </w:rPr>
      </w:pPr>
    </w:p>
    <w:p w14:paraId="47D6DCFE" w14:textId="77777777" w:rsidR="00057D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1443512" wp14:editId="70B4C8CE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50040A" w14:textId="77777777" w:rsidR="00057DB3" w:rsidRDefault="00057D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43512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350040A" w14:textId="77777777" w:rsidR="00057DB3" w:rsidRDefault="00057DB3"/>
                  </w:txbxContent>
                </v:textbox>
                <w10:anchorlock/>
              </v:rect>
            </w:pict>
          </mc:Fallback>
        </mc:AlternateContent>
      </w:r>
    </w:p>
    <w:p w14:paraId="18E8C76E" w14:textId="77777777" w:rsidR="00057DB3" w:rsidRDefault="00057DB3">
      <w:pPr>
        <w:rPr>
          <w:rFonts w:ascii="Arial" w:eastAsia="Arial" w:hAnsi="Arial" w:cs="Arial"/>
        </w:rPr>
      </w:pPr>
    </w:p>
    <w:p w14:paraId="3537818E" w14:textId="77777777" w:rsidR="00057D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Duration : 45 Minutes</w:t>
      </w:r>
    </w:p>
    <w:p w14:paraId="2D720013" w14:textId="77777777" w:rsidR="00057D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Marks:20</w:t>
      </w:r>
    </w:p>
    <w:p w14:paraId="0979AA6E" w14:textId="77777777" w:rsidR="00057D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1B8BE30E" w14:textId="77777777" w:rsidR="00057DB3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0924030" w14:textId="77777777" w:rsidR="00057DB3" w:rsidRDefault="00057DB3">
      <w:pPr>
        <w:jc w:val="center"/>
        <w:rPr>
          <w:rFonts w:ascii="Arial" w:eastAsia="Arial" w:hAnsi="Arial" w:cs="Arial"/>
          <w:b/>
          <w:bCs/>
        </w:rPr>
      </w:pPr>
    </w:p>
    <w:p w14:paraId="65B562CD" w14:textId="77777777" w:rsidR="00057DB3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7A9C4BDA" w14:textId="77777777" w:rsidR="00057DB3" w:rsidRDefault="00057DB3">
      <w:pPr>
        <w:spacing w:before="80" w:after="40"/>
        <w:rPr>
          <w:rFonts w:ascii="Arial" w:eastAsia="Arial" w:hAnsi="Arial" w:cs="Arial"/>
          <w:i/>
          <w:iCs/>
        </w:rPr>
      </w:pPr>
    </w:p>
    <w:p w14:paraId="5916F449" w14:textId="77777777" w:rsidR="00057DB3" w:rsidRDefault="00057DB3">
      <w:pPr>
        <w:rPr>
          <w:rFonts w:ascii="Arial" w:eastAsia="Arial" w:hAnsi="Arial" w:cs="Arial"/>
          <w:b/>
          <w:bCs/>
        </w:rPr>
      </w:pPr>
    </w:p>
    <w:p w14:paraId="60A68BBB" w14:textId="77777777" w:rsidR="00057D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2887BCC" wp14:editId="29022FC8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3992DB" w14:textId="77777777" w:rsidR="00057DB3" w:rsidRDefault="00057D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87BCC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3992DB" w14:textId="77777777" w:rsidR="00057DB3" w:rsidRDefault="00057DB3"/>
                  </w:txbxContent>
                </v:textbox>
                <w10:anchorlock/>
              </v:rect>
            </w:pict>
          </mc:Fallback>
        </mc:AlternateContent>
      </w:r>
    </w:p>
    <w:p w14:paraId="704B5E65" w14:textId="77777777" w:rsidR="00057DB3" w:rsidRDefault="00057DB3">
      <w:pPr>
        <w:rPr>
          <w:rFonts w:ascii="Arial" w:eastAsia="Arial" w:hAnsi="Arial" w:cs="Arial"/>
          <w:b/>
          <w:bCs/>
        </w:rPr>
      </w:pPr>
    </w:p>
    <w:p w14:paraId="16714440" w14:textId="77777777" w:rsidR="00057DB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25412F6" w14:textId="77777777" w:rsidR="00057DB3" w:rsidRDefault="00057DB3">
      <w:pPr>
        <w:rPr>
          <w:rFonts w:ascii="Arial" w:eastAsia="Arial" w:hAnsi="Arial" w:cs="Arial"/>
          <w:i/>
          <w:iCs/>
        </w:rPr>
      </w:pPr>
    </w:p>
    <w:p w14:paraId="3E681453" w14:textId="0000C797" w:rsidR="00057DB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442970">
        <w:rPr>
          <w:rFonts w:ascii="Arial" w:eastAsia="Arial" w:hAnsi="Arial" w:cs="Arial"/>
          <w:i/>
          <w:iCs/>
        </w:rPr>
        <w:t>S.LAKSHITA(192524108)</w:t>
      </w:r>
      <w:r>
        <w:rPr>
          <w:rFonts w:ascii="Arial" w:eastAsia="Arial" w:hAnsi="Arial" w:cs="Arial"/>
          <w:i/>
          <w:iCs/>
        </w:rPr>
        <w:t xml:space="preserve"> certify that this submission is my original work and that I have adhered to the guidelines specified for this assessment.</w:t>
      </w:r>
    </w:p>
    <w:p w14:paraId="39E08D65" w14:textId="77777777" w:rsidR="00057DB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69D1BFA" w14:textId="77777777" w:rsidR="00057DB3" w:rsidRDefault="00057DB3">
      <w:pPr>
        <w:rPr>
          <w:rFonts w:ascii="Arial" w:eastAsia="Arial" w:hAnsi="Arial" w:cs="Arial"/>
          <w:i/>
          <w:iCs/>
        </w:rPr>
      </w:pPr>
    </w:p>
    <w:p w14:paraId="0447402F" w14:textId="77777777" w:rsidR="00057DB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0F0B29F8" w14:textId="6AF095D8" w:rsidR="00442970" w:rsidRDefault="00442970">
      <w:pPr>
        <w:rPr>
          <w:rFonts w:ascii="Arial" w:eastAsia="Arial" w:hAnsi="Arial" w:cs="Arial"/>
          <w:b/>
          <w:bCs/>
          <w:i/>
          <w:iCs/>
        </w:rPr>
      </w:pPr>
      <w:r>
        <w:rPr>
          <w:noProof/>
        </w:rPr>
        <w:drawing>
          <wp:inline distT="0" distB="0" distL="0" distR="0" wp14:anchorId="2AB1618D" wp14:editId="71F82F38">
            <wp:extent cx="1738630" cy="648970"/>
            <wp:effectExtent l="0" t="0" r="0" b="0"/>
            <wp:docPr id="1865495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5134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64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5F004" w14:textId="77777777" w:rsidR="00057DB3" w:rsidRDefault="00000000" w:rsidP="00442970">
      <w:pPr>
        <w:rPr>
          <w:rFonts w:ascii="Arial" w:eastAsia="Arial" w:hAnsi="Arial" w:cs="Arial"/>
        </w:rPr>
      </w:pPr>
      <w:r>
        <w:br w:type="page"/>
      </w:r>
    </w:p>
    <w:p w14:paraId="138591FD" w14:textId="77777777" w:rsidR="00057DB3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063E43CC" w14:textId="77777777" w:rsidR="00057DB3" w:rsidRDefault="00057DB3">
      <w:pPr>
        <w:jc w:val="center"/>
        <w:rPr>
          <w:rFonts w:ascii="Arial" w:eastAsia="Arial" w:hAnsi="Arial" w:cs="Arial"/>
          <w:b/>
          <w:bCs/>
        </w:rPr>
      </w:pPr>
    </w:p>
    <w:p w14:paraId="1DBB9505" w14:textId="77777777" w:rsidR="00057DB3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4050A53A" w14:textId="77777777" w:rsidR="00057DB3" w:rsidRDefault="00057DB3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70DF75B0" w14:textId="77777777" w:rsidR="00057DB3" w:rsidRDefault="00000000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47B2D60D" w14:textId="77777777" w:rsidR="00057DB3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32CA86F7" w14:textId="77777777" w:rsidR="00057DB3" w:rsidRDefault="00057DB3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EA88E32" w14:textId="77777777" w:rsidR="00057DB3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4363CD2F" w14:textId="77777777" w:rsidR="00057DB3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66C366AE" w14:textId="77777777" w:rsidR="00057DB3" w:rsidRDefault="00000000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7146FC8C" w14:textId="77777777" w:rsidR="00057DB3" w:rsidRDefault="00057DB3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B5370CF" w14:textId="77777777" w:rsidR="00057DB3" w:rsidRDefault="00000000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5B1B890B" w14:textId="77777777" w:rsidR="00057DB3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4A654EA7" w14:textId="77777777" w:rsidR="00057DB3" w:rsidRDefault="00057DB3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B872679" w14:textId="77777777" w:rsidR="00057DB3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7ADBC692" w14:textId="77777777" w:rsidR="00057DB3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5C5DCE57" w14:textId="77777777" w:rsidR="00057DB3" w:rsidRDefault="00000000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15C1D0D3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4774F3BC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6CB75F44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51CEAA17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00600DE6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0001E65C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63EEF492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61296023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0B5A13FB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19BD41ED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0C96EE5A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1542B097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3A7D45AE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72E70038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230066A5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616E9CFC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6B894F9A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0DBFC1E8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107E979C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638AE33B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623C4B0A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3E179B18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2AA5C71B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34D4130D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46EBB50F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5B8DEA65" w14:textId="77777777" w:rsidR="00057DB3" w:rsidRDefault="00057DB3">
      <w:pPr>
        <w:spacing w:before="60" w:after="40"/>
        <w:ind w:left="450"/>
        <w:rPr>
          <w:rFonts w:ascii="Arial" w:eastAsia="Arial" w:hAnsi="Arial" w:cs="Arial"/>
        </w:rPr>
      </w:pPr>
    </w:p>
    <w:p w14:paraId="6E661EBF" w14:textId="77777777" w:rsidR="00057DB3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057DB3" w14:paraId="022E7B80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68177" w14:textId="77777777" w:rsidR="00057D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91AAA5" w14:textId="77777777" w:rsidR="00057D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C2B72" w14:textId="77777777" w:rsidR="00057D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2B9466" w14:textId="77777777" w:rsidR="00057D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8DAAF" w14:textId="77777777" w:rsidR="00057D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A25F2" w14:textId="77777777" w:rsidR="00057D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057DB3" w14:paraId="4E0DBFB0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49505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5D182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136043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0C3E1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76AE7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CE36D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057DB3" w14:paraId="67A9F6B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F9CC8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E4FF7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E901F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BCEF4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F2A61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98683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057DB3" w14:paraId="323A387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A2A2F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14243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B7E179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1D6B1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6282E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04B6C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057DB3" w14:paraId="135A4B55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5ED78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C42188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4751DE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CAE55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58AFF3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62B22E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057DB3" w14:paraId="583CD3F6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8AD56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E6B3A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943F47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4C4AE7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25E07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3E11C7" w14:textId="77777777" w:rsidR="00057DB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309C67F3" w14:textId="77777777" w:rsidR="00057DB3" w:rsidRDefault="00057DB3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561C65D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40F3F9C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CE7BF2A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26FA4C9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676493C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8FD01DA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1AA3C9B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6D258D3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B48D33D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43C90F5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D3B6061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E89640F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0A49113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2D995B7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BF01DBE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F69EBB3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BEC6B54" w14:textId="77777777" w:rsidR="00442970" w:rsidRDefault="00442970" w:rsidP="00442970">
      <w:pPr>
        <w:spacing w:after="55"/>
        <w:jc w:val="center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lastRenderedPageBreak/>
        <w:t>SIMATS ENGINEERING</w:t>
      </w:r>
    </w:p>
    <w:p w14:paraId="67DE5D4A" w14:textId="77777777" w:rsidR="00442970" w:rsidRDefault="00442970" w:rsidP="00442970">
      <w:pPr>
        <w:spacing w:after="45"/>
        <w:jc w:val="center"/>
      </w:pPr>
      <w:r>
        <w:rPr>
          <w:rFonts w:ascii="Arial" w:eastAsia="Arial" w:hAnsi="Arial" w:cs="Arial"/>
          <w:b/>
          <w:bCs/>
          <w:color w:val="1F4E79"/>
        </w:rPr>
        <w:t>SAVEETHA INSTITUTE OF MEDICAL AND TECHNICAL SCIENCES</w:t>
      </w:r>
    </w:p>
    <w:p w14:paraId="58ADCFC0" w14:textId="77777777" w:rsidR="00442970" w:rsidRDefault="00442970" w:rsidP="00442970">
      <w:pPr>
        <w:spacing w:after="45"/>
        <w:jc w:val="center"/>
      </w:pPr>
      <w:r>
        <w:rPr>
          <w:rFonts w:ascii="Arial" w:eastAsia="Arial" w:hAnsi="Arial" w:cs="Arial"/>
          <w:b/>
          <w:bCs/>
          <w:color w:val="2E75B6"/>
        </w:rPr>
        <w:t>DEPARTMENT OF COMPUTER SCIENCE AND ENGINEERING</w:t>
      </w:r>
    </w:p>
    <w:p w14:paraId="1F07D9DC" w14:textId="77777777" w:rsidR="00442970" w:rsidRDefault="00442970" w:rsidP="00442970">
      <w:pPr>
        <w:pBdr>
          <w:bottom w:val="single" w:sz="6" w:space="1" w:color="2E75B6"/>
        </w:pBdr>
        <w:spacing w:before="80" w:after="80"/>
      </w:pPr>
    </w:p>
    <w:p w14:paraId="0B3D8FFC" w14:textId="77777777" w:rsidR="00442970" w:rsidRDefault="00442970" w:rsidP="00442970">
      <w:pPr>
        <w:spacing w:before="90" w:after="45"/>
        <w:jc w:val="center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CO4 – ASSESSMENT TOOL 3</w:t>
      </w:r>
    </w:p>
    <w:p w14:paraId="3BD4A101" w14:textId="77777777" w:rsidR="00442970" w:rsidRDefault="00442970" w:rsidP="00442970">
      <w:pPr>
        <w:spacing w:after="130"/>
        <w:jc w:val="center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Integrated Experiments</w:t>
      </w:r>
    </w:p>
    <w:p w14:paraId="6731793B" w14:textId="77777777" w:rsidR="00442970" w:rsidRDefault="00442970" w:rsidP="00442970">
      <w:pPr>
        <w:spacing w:after="65"/>
        <w:ind w:left="72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COURSE NAME: </w:t>
      </w:r>
      <w:r>
        <w:rPr>
          <w:rFonts w:ascii="Arial" w:eastAsia="Arial" w:hAnsi="Arial" w:cs="Arial"/>
          <w:sz w:val="21"/>
          <w:szCs w:val="21"/>
        </w:rPr>
        <w:t>Artificial Intelligence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COURSE CODE: </w:t>
      </w:r>
      <w:r>
        <w:rPr>
          <w:rFonts w:ascii="Arial" w:eastAsia="Arial" w:hAnsi="Arial" w:cs="Arial"/>
          <w:sz w:val="21"/>
          <w:szCs w:val="21"/>
        </w:rPr>
        <w:t>CSA17</w:t>
      </w:r>
    </w:p>
    <w:p w14:paraId="7004AC6A" w14:textId="77777777" w:rsidR="00442970" w:rsidRDefault="00442970" w:rsidP="00442970">
      <w:pPr>
        <w:spacing w:after="65"/>
        <w:ind w:left="72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QUESTIONS: </w:t>
      </w: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Duration: </w:t>
      </w:r>
      <w:r>
        <w:rPr>
          <w:rFonts w:ascii="Arial" w:eastAsia="Arial" w:hAnsi="Arial" w:cs="Arial"/>
          <w:sz w:val="21"/>
          <w:szCs w:val="21"/>
        </w:rPr>
        <w:t>45 Minutes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Total Marks: </w:t>
      </w:r>
      <w:r>
        <w:rPr>
          <w:rFonts w:ascii="Arial" w:eastAsia="Arial" w:hAnsi="Arial" w:cs="Arial"/>
          <w:sz w:val="21"/>
          <w:szCs w:val="21"/>
        </w:rPr>
        <w:t>20</w:t>
      </w:r>
    </w:p>
    <w:p w14:paraId="7E57527E" w14:textId="77777777" w:rsidR="00442970" w:rsidRDefault="00442970" w:rsidP="00442970">
      <w:pPr>
        <w:spacing w:before="60" w:after="60"/>
        <w:ind w:left="720"/>
      </w:pPr>
    </w:p>
    <w:tbl>
      <w:tblPr>
        <w:tblW w:w="93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1221"/>
        <w:gridCol w:w="1798"/>
        <w:gridCol w:w="1798"/>
        <w:gridCol w:w="1969"/>
      </w:tblGrid>
      <w:tr w:rsidR="00442970" w14:paraId="6793F66A" w14:textId="77777777" w:rsidTr="00442970">
        <w:trPr>
          <w:tblHeader/>
        </w:trPr>
        <w:tc>
          <w:tcPr>
            <w:tcW w:w="25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4B2DE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4EDBAC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E140E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Q1 (10)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403E6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Q2 (10)</w:t>
            </w:r>
          </w:p>
        </w:tc>
        <w:tc>
          <w:tcPr>
            <w:tcW w:w="1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F66BD7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Marks (20)</w:t>
            </w:r>
          </w:p>
        </w:tc>
      </w:tr>
      <w:tr w:rsidR="00442970" w14:paraId="1BAEFB28" w14:textId="77777777" w:rsidTr="00442970">
        <w:tc>
          <w:tcPr>
            <w:tcW w:w="25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611C25" w14:textId="77777777" w:rsidR="00442970" w:rsidRDefault="00442970" w:rsidP="006362F6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Understanding of Concepts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196E6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25% (2.5)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86DF21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ACC34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8D137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/5</w:t>
            </w:r>
          </w:p>
        </w:tc>
      </w:tr>
      <w:tr w:rsidR="00442970" w14:paraId="677A4CD4" w14:textId="77777777" w:rsidTr="00442970">
        <w:tc>
          <w:tcPr>
            <w:tcW w:w="25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E5EEA5" w14:textId="77777777" w:rsidR="00442970" w:rsidRDefault="00442970" w:rsidP="006362F6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Experimental Design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0103DC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30% (3)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FDF98B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/3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B358C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/3</w:t>
            </w:r>
          </w:p>
        </w:tc>
        <w:tc>
          <w:tcPr>
            <w:tcW w:w="1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21EC7D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/6</w:t>
            </w:r>
          </w:p>
        </w:tc>
      </w:tr>
      <w:tr w:rsidR="00442970" w14:paraId="6DE23834" w14:textId="77777777" w:rsidTr="00442970">
        <w:tc>
          <w:tcPr>
            <w:tcW w:w="25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2490D" w14:textId="77777777" w:rsidR="00442970" w:rsidRDefault="00442970" w:rsidP="006362F6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Use of Tools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96CC2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20% (2)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E440A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50D40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A0D05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/4</w:t>
            </w:r>
          </w:p>
        </w:tc>
      </w:tr>
      <w:tr w:rsidR="00442970" w14:paraId="56A2EA69" w14:textId="77777777" w:rsidTr="00442970">
        <w:tc>
          <w:tcPr>
            <w:tcW w:w="25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93165C" w14:textId="77777777" w:rsidR="00442970" w:rsidRDefault="00442970" w:rsidP="006362F6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Analysis of Results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CD8E62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15% (1.5)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BF99A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/1.5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36508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/1.5</w:t>
            </w:r>
          </w:p>
        </w:tc>
        <w:tc>
          <w:tcPr>
            <w:tcW w:w="1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47C6D0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/3</w:t>
            </w:r>
          </w:p>
        </w:tc>
      </w:tr>
      <w:tr w:rsidR="00442970" w14:paraId="5E496AC5" w14:textId="77777777" w:rsidTr="00442970">
        <w:tc>
          <w:tcPr>
            <w:tcW w:w="25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7979C" w14:textId="77777777" w:rsidR="00442970" w:rsidRDefault="00442970" w:rsidP="006362F6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Documentation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5010DE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10% (1)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A3DC48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68283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99296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</w:tr>
      <w:tr w:rsidR="00442970" w14:paraId="0B3FE831" w14:textId="77777777" w:rsidTr="00442970">
        <w:tc>
          <w:tcPr>
            <w:tcW w:w="25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91DF15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per Question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280877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10 Marks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97CEB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A2C58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4182B" w14:textId="77777777" w:rsidR="00442970" w:rsidRDefault="00442970" w:rsidP="006362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/20</w:t>
            </w:r>
          </w:p>
        </w:tc>
      </w:tr>
    </w:tbl>
    <w:p w14:paraId="2DBB469D" w14:textId="77777777" w:rsidR="00442970" w:rsidRDefault="00442970" w:rsidP="00442970">
      <w:pPr>
        <w:ind w:left="720"/>
      </w:pPr>
      <w:r>
        <w:br/>
      </w:r>
    </w:p>
    <w:p w14:paraId="0490D253" w14:textId="77777777" w:rsidR="00442970" w:rsidRDefault="00442970" w:rsidP="00442970">
      <w:pPr>
        <w:ind w:left="720"/>
        <w:jc w:val="center"/>
        <w:rPr>
          <w:rFonts w:ascii="Arial" w:eastAsia="Arial" w:hAnsi="Arial" w:cs="Arial"/>
          <w:b/>
          <w:bCs/>
          <w:color w:val="1F4E79"/>
          <w:sz w:val="30"/>
          <w:szCs w:val="30"/>
        </w:rPr>
      </w:pPr>
      <w:r>
        <w:rPr>
          <w:noProof/>
        </w:rPr>
        <w:drawing>
          <wp:inline distT="0" distB="0" distL="0" distR="0" wp14:anchorId="42E17319" wp14:editId="5E0961B8">
            <wp:extent cx="1043940" cy="1036320"/>
            <wp:effectExtent l="0" t="0" r="3810" b="0"/>
            <wp:docPr id="3153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8531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C903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83E09DE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3ED1333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1DF41AF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4C5A671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EA8A87B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D05E3C9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9BBFD81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6D3F959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9F18F88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F76C6E7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E40A8B2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79F6568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B88CC0C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AFE0800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5403949" w14:textId="77777777" w:rsidR="00442970" w:rsidRDefault="00442970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E4E6C1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1) Experiment 1: Decision Tree Classification</w:t>
      </w:r>
    </w:p>
    <w:p w14:paraId="7195185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(a) Load, preprocess and split the dataset</w:t>
      </w:r>
    </w:p>
    <w:p w14:paraId="7FD318E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from sklearn.datasets import load_iris</w:t>
      </w:r>
    </w:p>
    <w:p w14:paraId="606FD77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from sklearn.model_selection import train_test_split</w:t>
      </w:r>
    </w:p>
    <w:p w14:paraId="3DA915C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import pandas as pd</w:t>
      </w:r>
    </w:p>
    <w:p w14:paraId="1AB5DD5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DFA4A1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Load Iris dataset</w:t>
      </w:r>
    </w:p>
    <w:p w14:paraId="15F8761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iris = load_iris()</w:t>
      </w:r>
    </w:p>
    <w:p w14:paraId="77D7639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1D146EC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Create DataFrame</w:t>
      </w:r>
    </w:p>
    <w:p w14:paraId="33EA706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df = pd.DataFrame(iris.data, columns=iris.feature_names)</w:t>
      </w:r>
    </w:p>
    <w:p w14:paraId="43E619E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df["target"] = iris.target</w:t>
      </w:r>
    </w:p>
    <w:p w14:paraId="6D7C4C2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482EFA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Display first 5 rows</w:t>
      </w:r>
    </w:p>
    <w:p w14:paraId="3E2FBD7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print("First 5 rows:")</w:t>
      </w:r>
    </w:p>
    <w:p w14:paraId="48837C9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print(df.head())</w:t>
      </w:r>
    </w:p>
    <w:p w14:paraId="7750170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68F734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Display data types</w:t>
      </w:r>
    </w:p>
    <w:p w14:paraId="5845620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print("\nData Types:")</w:t>
      </w:r>
    </w:p>
    <w:p w14:paraId="78CF539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print(df.dtypes)</w:t>
      </w:r>
    </w:p>
    <w:p w14:paraId="44C734B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93DBDA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Check missing values</w:t>
      </w:r>
    </w:p>
    <w:p w14:paraId="40A258F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print("\nMissing Values:")</w:t>
      </w:r>
    </w:p>
    <w:p w14:paraId="2F3C8BC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print(df.isnull().sum())</w:t>
      </w:r>
    </w:p>
    <w:p w14:paraId="40CBD93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6757FC9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Features and target</w:t>
      </w:r>
    </w:p>
    <w:p w14:paraId="3582649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X = df.drop("target", axis=1)</w:t>
      </w:r>
    </w:p>
    <w:p w14:paraId="66596A4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y = df["target"]</w:t>
      </w:r>
    </w:p>
    <w:p w14:paraId="0F4F81A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82CFB2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Split dataset into training and testing sets</w:t>
      </w:r>
    </w:p>
    <w:p w14:paraId="70AB855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X_train, X_test, y_train, y_test = train_test_split(</w:t>
      </w:r>
    </w:p>
    <w:p w14:paraId="7F28598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X, y, test_size=0.2, random_state=42, stratify=y</w:t>
      </w:r>
    </w:p>
    <w:p w14:paraId="4A00D13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)</w:t>
      </w:r>
    </w:p>
    <w:p w14:paraId="1C67E89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95334C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print("\nTraining samples:", len(X_train))</w:t>
      </w:r>
    </w:p>
    <w:p w14:paraId="681DD35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>print("Testing samples:", len(X_test))</w:t>
      </w:r>
    </w:p>
    <w:p w14:paraId="5B42CC1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Iris dataset contains four numerical features, so encoding is not required. The dataset contains no missing values. The data is divided into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80% training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and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20% testing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sets.</w:t>
      </w:r>
    </w:p>
    <w:p w14:paraId="2C9D3DE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(b) Build Decision Tree using Gini Index</w:t>
      </w:r>
    </w:p>
    <w:p w14:paraId="275C270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from sklearn.tree import DecisionTreeClassifier, plot_tree</w:t>
      </w:r>
    </w:p>
    <w:p w14:paraId="1550F64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import matplotlib.pyplot as plt</w:t>
      </w:r>
    </w:p>
    <w:p w14:paraId="5E05D6D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110D5E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Create Decision Tree using Gini Index</w:t>
      </w:r>
    </w:p>
    <w:p w14:paraId="1DEA847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model = DecisionTreeClassifier(</w:t>
      </w:r>
    </w:p>
    <w:p w14:paraId="48E88DA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criterion="gini",</w:t>
      </w:r>
    </w:p>
    <w:p w14:paraId="1C8EA03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random_state=42</w:t>
      </w:r>
    </w:p>
    <w:p w14:paraId="26A4934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)</w:t>
      </w:r>
    </w:p>
    <w:p w14:paraId="12B2E0F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36D12D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Train model</w:t>
      </w:r>
    </w:p>
    <w:p w14:paraId="3A79656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model.fit(X_train, y_train)</w:t>
      </w:r>
    </w:p>
    <w:p w14:paraId="5E34E8D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ED4EBE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Print tree structure</w:t>
      </w:r>
    </w:p>
    <w:p w14:paraId="3969C89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print("Decision Tree Structure:")</w:t>
      </w:r>
    </w:p>
    <w:p w14:paraId="2A40348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print(model.tree_)</w:t>
      </w:r>
    </w:p>
    <w:p w14:paraId="7C2AD37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11FF423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Root node</w:t>
      </w:r>
    </w:p>
    <w:p w14:paraId="089C04A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root_feature = iris.feature_names[model.tree_.feature[0]]</w:t>
      </w:r>
    </w:p>
    <w:p w14:paraId="646A8DB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root_threshold = model.tree_.threshold[0]</w:t>
      </w:r>
    </w:p>
    <w:p w14:paraId="66CBC7F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32C4810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print("\nRoot Node Feature:", root_feature)</w:t>
      </w:r>
    </w:p>
    <w:p w14:paraId="3796483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print("Root Node Threshold:", root_threshold)</w:t>
      </w:r>
    </w:p>
    <w:p w14:paraId="1B5CACE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D614A9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Plot decision tree</w:t>
      </w:r>
    </w:p>
    <w:p w14:paraId="28768F2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plt.figure(figsize=(15, 8))</w:t>
      </w:r>
    </w:p>
    <w:p w14:paraId="675F2D1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plot_tree(</w:t>
      </w:r>
    </w:p>
    <w:p w14:paraId="4951248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model,</w:t>
      </w:r>
    </w:p>
    <w:p w14:paraId="48F3BEE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feature_names=iris.feature_names,</w:t>
      </w:r>
    </w:p>
    <w:p w14:paraId="49EEF4D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class_names=iris.target_names,</w:t>
      </w:r>
    </w:p>
    <w:p w14:paraId="6F34996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filled=True</w:t>
      </w:r>
    </w:p>
    <w:p w14:paraId="4FEECDF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)</w:t>
      </w:r>
    </w:p>
    <w:p w14:paraId="175FDE1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plt.title("Decision Tree Classification")</w:t>
      </w:r>
    </w:p>
    <w:p w14:paraId="53D7C0A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>plt.show()</w:t>
      </w:r>
    </w:p>
    <w:p w14:paraId="17072F5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Root Node: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The root node is selected using the feature that gives the best reduction in Gini impurity. For the Iris dataset, the root is typically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petal length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or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petal width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, depending on the exact tree configuration. The splitting criterion chooses the feature that produces the purest child nodes.</w:t>
      </w:r>
    </w:p>
    <w:p w14:paraId="09AF366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(c) Evaluate the model</w:t>
      </w:r>
    </w:p>
    <w:p w14:paraId="21C6F08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from sklearn.metrics import accuracy_score, confusion_matrix, classification_report</w:t>
      </w:r>
    </w:p>
    <w:p w14:paraId="6807109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215242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Prediction</w:t>
      </w:r>
    </w:p>
    <w:p w14:paraId="3018290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y_pred = model.predict(X_test)</w:t>
      </w:r>
    </w:p>
    <w:p w14:paraId="29EAFB5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36B8ED8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Accuracy</w:t>
      </w:r>
    </w:p>
    <w:p w14:paraId="6F7C50D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accuracy = accuracy_score(y_test, y_pred)</w:t>
      </w:r>
    </w:p>
    <w:p w14:paraId="0F36464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303333D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print("Accuracy:", accuracy)</w:t>
      </w:r>
    </w:p>
    <w:p w14:paraId="37597AD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ECAE7A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Confusion Matrix</w:t>
      </w:r>
    </w:p>
    <w:p w14:paraId="4926693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cm = confusion_matrix(y_test, y_pred)</w:t>
      </w:r>
    </w:p>
    <w:p w14:paraId="619FDBA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CBB03C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print("\nConfusion Matrix:")</w:t>
      </w:r>
    </w:p>
    <w:p w14:paraId="3D8D3FF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print(cm)</w:t>
      </w:r>
    </w:p>
    <w:p w14:paraId="6EDBA99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C04FA6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Classification Report</w:t>
      </w:r>
    </w:p>
    <w:p w14:paraId="66078D2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print("\nClassification Report:")</w:t>
      </w:r>
    </w:p>
    <w:p w14:paraId="4ABEC02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print(classification_report(</w:t>
      </w:r>
    </w:p>
    <w:p w14:paraId="12DE476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y_test,</w:t>
      </w:r>
    </w:p>
    <w:p w14:paraId="7464F1F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y_pred,</w:t>
      </w:r>
    </w:p>
    <w:p w14:paraId="5FA42EA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target_names=iris.target_names</w:t>
      </w:r>
    </w:p>
    <w:p w14:paraId="389EC24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))</w:t>
      </w:r>
    </w:p>
    <w:p w14:paraId="3D8F7F5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516431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Misclassified instances</w:t>
      </w:r>
    </w:p>
    <w:p w14:paraId="0218B28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misclassified = X_test[y_test != y_pred].copy()</w:t>
      </w:r>
    </w:p>
    <w:p w14:paraId="0886CC5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misclassified["Actual"] = y_test[y_test != y_pred]</w:t>
      </w:r>
    </w:p>
    <w:p w14:paraId="365964B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misclassified["Predicted"] = y_pred[y_test != y_pred]</w:t>
      </w:r>
    </w:p>
    <w:p w14:paraId="1E79CC2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1993B7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print("\nMisclassified Instances:")</w:t>
      </w:r>
    </w:p>
    <w:p w14:paraId="2E8A715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print(misclassified)</w:t>
      </w:r>
    </w:p>
    <w:p w14:paraId="102BB44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lastRenderedPageBreak/>
        <w:t>Performance: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The Decision Tree generally provides very high accuracy on the Iris dataset because the classes are well separated, particularly by petal measurements.</w:t>
      </w:r>
    </w:p>
    <w:p w14:paraId="77B1050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Misclassified instances: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The exact misclassified rows depend on the train-test split. The code above automatically lists every misclassified instance, satisfying the requirement to identify at least two if they occur.</w:t>
      </w:r>
    </w:p>
    <w:p w14:paraId="5D1ABE9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pict w14:anchorId="1883AB46">
          <v:rect id="_x0000_i1043" style="width:0;height:1.5pt" o:hralign="center" o:hrstd="t" o:hr="t" fillcolor="#a0a0a0" stroked="f"/>
        </w:pict>
      </w:r>
    </w:p>
    <w:p w14:paraId="660DEFE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2) Experiment 2: Reinforcement Learning – Q-Learning</w:t>
      </w:r>
    </w:p>
    <w:p w14:paraId="3FBA783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(a) Define 4×4 Grid World</w:t>
      </w:r>
    </w:p>
    <w:p w14:paraId="6FA1DDD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import numpy as np</w:t>
      </w:r>
    </w:p>
    <w:p w14:paraId="2FC9875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import random</w:t>
      </w:r>
    </w:p>
    <w:p w14:paraId="6159A11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686E28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Grid size</w:t>
      </w:r>
    </w:p>
    <w:p w14:paraId="3FAE0F3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grid_size = 4</w:t>
      </w:r>
    </w:p>
    <w:p w14:paraId="138AA29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88BA2F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States</w:t>
      </w:r>
    </w:p>
    <w:p w14:paraId="2FF7B51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states = list(range(16))</w:t>
      </w:r>
    </w:p>
    <w:p w14:paraId="4CEB51F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AB4D21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Actions</w:t>
      </w:r>
    </w:p>
    <w:p w14:paraId="05ED8AC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actions = ["Up", "Down", "Left", "Right"]</w:t>
      </w:r>
    </w:p>
    <w:p w14:paraId="04F127C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32905F2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Q-table initialized with zeros</w:t>
      </w:r>
    </w:p>
    <w:p w14:paraId="679E3A4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Q = np.zeros((16, 4))</w:t>
      </w:r>
    </w:p>
    <w:p w14:paraId="3C2F502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E219F4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Hyperparameters</w:t>
      </w:r>
    </w:p>
    <w:p w14:paraId="6AE88E2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alpha = 0.1       # Learning rate</w:t>
      </w:r>
    </w:p>
    <w:p w14:paraId="76A372D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gamma = 0.9       # Discount factor</w:t>
      </w:r>
    </w:p>
    <w:p w14:paraId="7778C2B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epsilon = 0.1     # Exploration rate</w:t>
      </w:r>
    </w:p>
    <w:p w14:paraId="6ED3045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305AE61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Goal and obstacle</w:t>
      </w:r>
    </w:p>
    <w:p w14:paraId="2A3A8BE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goal = 15</w:t>
      </w:r>
    </w:p>
    <w:p w14:paraId="2316CF1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obstacle = 5</w:t>
      </w:r>
    </w:p>
    <w:p w14:paraId="3D12ECC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1A12AF8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Rewards</w:t>
      </w:r>
    </w:p>
    <w:p w14:paraId="59E516C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goal_reward = 10</w:t>
      </w:r>
    </w:p>
    <w:p w14:paraId="44A79B5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step_reward = -1</w:t>
      </w:r>
    </w:p>
    <w:p w14:paraId="6D00658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obstacle_reward = -5</w:t>
      </w:r>
    </w:p>
    <w:p w14:paraId="4342BF1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2AA665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>print("Number of states:", len(states))</w:t>
      </w:r>
    </w:p>
    <w:p w14:paraId="0E2426C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print("Actions:", actions)</w:t>
      </w:r>
    </w:p>
    <w:p w14:paraId="1BEFF21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print("Learning Rate (α):", alpha)</w:t>
      </w:r>
    </w:p>
    <w:p w14:paraId="5F2626E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print("Discount Factor (γ):", gamma)</w:t>
      </w:r>
    </w:p>
    <w:p w14:paraId="55AE622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print("Exploration Rate (ε):", epsilon)</w:t>
      </w:r>
    </w:p>
    <w:p w14:paraId="1DF73E0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print("\nInitial Q-table:")</w:t>
      </w:r>
    </w:p>
    <w:p w14:paraId="3113EC5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print(Q)</w:t>
      </w:r>
    </w:p>
    <w:p w14:paraId="645F606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environment is a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4×4 Grid World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with four actions: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Up, Down, Left and Right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. The specified rewards are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+10 for reaching the goal, −1 for each step, and −5 for the obstacle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.</w:t>
      </w:r>
    </w:p>
    <w:p w14:paraId="3A017D1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(b) Q-Learning for 100 Episodes</w:t>
      </w:r>
    </w:p>
    <w:p w14:paraId="662803D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def get_next_state(state, action):</w:t>
      </w:r>
    </w:p>
    <w:p w14:paraId="282822F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row = state // grid_size</w:t>
      </w:r>
    </w:p>
    <w:p w14:paraId="26D1A7E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col = state % grid_size</w:t>
      </w:r>
    </w:p>
    <w:p w14:paraId="542445A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0E90081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if action == 0:       # Up</w:t>
      </w:r>
    </w:p>
    <w:p w14:paraId="4693CCC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row = max(0, row - 1)</w:t>
      </w:r>
    </w:p>
    <w:p w14:paraId="2F22AC8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elif action == 1:     # Down</w:t>
      </w:r>
    </w:p>
    <w:p w14:paraId="60419B8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row = min(grid_size - 1, row + 1)</w:t>
      </w:r>
    </w:p>
    <w:p w14:paraId="4FF82D6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elif action == 2:     # Left</w:t>
      </w:r>
    </w:p>
    <w:p w14:paraId="7EF2E4C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col = max(0, col - 1)</w:t>
      </w:r>
    </w:p>
    <w:p w14:paraId="47401CC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elif action == 3:     # Right</w:t>
      </w:r>
    </w:p>
    <w:p w14:paraId="019DFBC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col = min(grid_size - 1, col + 1)</w:t>
      </w:r>
    </w:p>
    <w:p w14:paraId="24CFEAB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76B380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return row * grid_size + col</w:t>
      </w:r>
    </w:p>
    <w:p w14:paraId="475164E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1899F4B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654D42A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def get_reward(next_state):</w:t>
      </w:r>
    </w:p>
    <w:p w14:paraId="6001FEE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if next_state == goal:</w:t>
      </w:r>
    </w:p>
    <w:p w14:paraId="479C59F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return goal_reward</w:t>
      </w:r>
    </w:p>
    <w:p w14:paraId="5433B96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elif next_state == obstacle:</w:t>
      </w:r>
    </w:p>
    <w:p w14:paraId="5F5CCDD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return obstacle_reward</w:t>
      </w:r>
    </w:p>
    <w:p w14:paraId="0651324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else:</w:t>
      </w:r>
    </w:p>
    <w:p w14:paraId="7403B09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return step_reward</w:t>
      </w:r>
    </w:p>
    <w:p w14:paraId="4C99FA3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A21629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DD09E7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episode_rewards = []</w:t>
      </w:r>
    </w:p>
    <w:p w14:paraId="475CF48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41CE3A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Store Q-values for representative states</w:t>
      </w:r>
    </w:p>
    <w:p w14:paraId="7355B7D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q_history = {}</w:t>
      </w:r>
    </w:p>
    <w:p w14:paraId="3A7A5B7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0314C70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for episode in range(1, 101):</w:t>
      </w:r>
    </w:p>
    <w:p w14:paraId="4F23C0E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9ACB06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state = 0</w:t>
      </w:r>
    </w:p>
    <w:p w14:paraId="60F7E5E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total_reward = 0</w:t>
      </w:r>
    </w:p>
    <w:p w14:paraId="213CFA7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3B61454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for step in range(100):</w:t>
      </w:r>
    </w:p>
    <w:p w14:paraId="1DAB886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89D194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# Epsilon-greedy action selection</w:t>
      </w:r>
    </w:p>
    <w:p w14:paraId="1DDECF2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if random.random() &lt; epsilon:</w:t>
      </w:r>
    </w:p>
    <w:p w14:paraId="07BD93F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    action = random.randint(0, 3)</w:t>
      </w:r>
    </w:p>
    <w:p w14:paraId="0EE11B5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else:</w:t>
      </w:r>
    </w:p>
    <w:p w14:paraId="6CE247B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    action = np.argmax(Q[state])</w:t>
      </w:r>
    </w:p>
    <w:p w14:paraId="3FE7493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6F1CE3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next_state = get_next_state(state, action)</w:t>
      </w:r>
    </w:p>
    <w:p w14:paraId="258166D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reward = get_reward(next_state)</w:t>
      </w:r>
    </w:p>
    <w:p w14:paraId="7052B21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F87562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# Q-Learning update</w:t>
      </w:r>
    </w:p>
    <w:p w14:paraId="7601E82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Q[state, action] = Q[state, action] + alpha * (</w:t>
      </w:r>
    </w:p>
    <w:p w14:paraId="4234A21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    reward + gamma * np.max(Q[next_state]) - Q[state, action]</w:t>
      </w:r>
    </w:p>
    <w:p w14:paraId="783A6E7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)</w:t>
      </w:r>
    </w:p>
    <w:p w14:paraId="74ACDAF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658386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total_reward += reward</w:t>
      </w:r>
    </w:p>
    <w:p w14:paraId="2177993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state = next_state</w:t>
      </w:r>
    </w:p>
    <w:p w14:paraId="043D7A6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58D3CF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# Stop when goal is reached</w:t>
      </w:r>
    </w:p>
    <w:p w14:paraId="5669E75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if state == goal:</w:t>
      </w:r>
    </w:p>
    <w:p w14:paraId="37DCD33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    break</w:t>
      </w:r>
    </w:p>
    <w:p w14:paraId="2DA0B4C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0945476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episode_rewards.append(total_reward)</w:t>
      </w:r>
    </w:p>
    <w:p w14:paraId="41D060C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721E8F6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# Record values for episodes 1, 50 and 100</w:t>
      </w:r>
    </w:p>
    <w:p w14:paraId="196F868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if episode in [1, 50, 100]:</w:t>
      </w:r>
    </w:p>
    <w:p w14:paraId="6689DB6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 xml:space="preserve">        q_history[episode] = Q.copy()</w:t>
      </w:r>
    </w:p>
    <w:p w14:paraId="51B3459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658110F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374912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Display Q-values for two representative states</w:t>
      </w:r>
    </w:p>
    <w:p w14:paraId="49F21CB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for episode in [1, 50, 100]:</w:t>
      </w:r>
    </w:p>
    <w:p w14:paraId="6844D9F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print("\nEpisode:", episode)</w:t>
      </w:r>
    </w:p>
    <w:p w14:paraId="3469F29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print("State 0:", q_history[episode][0])</w:t>
      </w:r>
    </w:p>
    <w:p w14:paraId="5F8CE80B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print("State 10:", q_history[episode][10])</w:t>
      </w:r>
    </w:p>
    <w:p w14:paraId="04D18160" w14:textId="77777777" w:rsid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EDD7687" w14:textId="7E93BD48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The Q-values gradually change from zero as the agent learns which actions produce higher long-term rewards. The assessment requires recording values at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Episodes 1, 50 and 100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for two representative states.</w:t>
      </w:r>
    </w:p>
    <w:p w14:paraId="2118E7D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(c) Final learned policy and cumulative reward</w:t>
      </w:r>
    </w:p>
    <w:p w14:paraId="53840CC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Extract final policy</w:t>
      </w:r>
    </w:p>
    <w:p w14:paraId="0BEB4C6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policy = []</w:t>
      </w:r>
    </w:p>
    <w:p w14:paraId="5CDE7C3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E4FDBF6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action_symbols = {</w:t>
      </w:r>
    </w:p>
    <w:p w14:paraId="38B65CF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0: "↑",</w:t>
      </w:r>
    </w:p>
    <w:p w14:paraId="471A099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1: "↓",</w:t>
      </w:r>
    </w:p>
    <w:p w14:paraId="4CEF8C4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2: "←",</w:t>
      </w:r>
    </w:p>
    <w:p w14:paraId="1CE4404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3: "→"</w:t>
      </w:r>
    </w:p>
    <w:p w14:paraId="7B82B32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}</w:t>
      </w:r>
    </w:p>
    <w:p w14:paraId="601F53A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2CD8228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for state in states:</w:t>
      </w:r>
    </w:p>
    <w:p w14:paraId="7AB1631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02345A15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if state == goal:</w:t>
      </w:r>
    </w:p>
    <w:p w14:paraId="2D70859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policy.append("G")</w:t>
      </w:r>
    </w:p>
    <w:p w14:paraId="50C0A60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elif state == obstacle:</w:t>
      </w:r>
    </w:p>
    <w:p w14:paraId="09AF2F2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policy.append("X")</w:t>
      </w:r>
    </w:p>
    <w:p w14:paraId="20B1546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else:</w:t>
      </w:r>
    </w:p>
    <w:p w14:paraId="4E0077D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best_action = np.argmax(Q[state])</w:t>
      </w:r>
    </w:p>
    <w:p w14:paraId="0303682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       policy.append(action_symbols[best_action])</w:t>
      </w:r>
    </w:p>
    <w:p w14:paraId="34C048B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4FB32B9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Display policy as 4x4 grid</w:t>
      </w:r>
    </w:p>
    <w:p w14:paraId="279C21CA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policy_grid = np.array(policy).reshape(4, 4)</w:t>
      </w:r>
    </w:p>
    <w:p w14:paraId="2BC9055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9DFCFD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print("Final Learned Policy:")</w:t>
      </w:r>
    </w:p>
    <w:p w14:paraId="7A34A1F9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lastRenderedPageBreak/>
        <w:t>print(policy_grid)</w:t>
      </w:r>
    </w:p>
    <w:p w14:paraId="5036C2D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FDEB0C3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# Plot cumulative reward</w:t>
      </w:r>
    </w:p>
    <w:p w14:paraId="7D301B2D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cumulative_rewards = np.cumsum(episode_rewards)</w:t>
      </w:r>
    </w:p>
    <w:p w14:paraId="398F949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14:paraId="54445FD0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plt.figure(figsize=(10, 5))</w:t>
      </w:r>
    </w:p>
    <w:p w14:paraId="5E1C8B2C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plt.plot(cumulative_rewards)</w:t>
      </w:r>
    </w:p>
    <w:p w14:paraId="0814044F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plt.xlabel("Episode")</w:t>
      </w:r>
    </w:p>
    <w:p w14:paraId="02F5FEB4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plt.ylabel("Cumulative Reward")</w:t>
      </w:r>
    </w:p>
    <w:p w14:paraId="3238F51E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plt.title("Cumulative Reward per Episode")</w:t>
      </w:r>
    </w:p>
    <w:p w14:paraId="4E203C7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plt.grid(True)</w:t>
      </w:r>
    </w:p>
    <w:p w14:paraId="45BBA2E7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plt.show()</w:t>
      </w:r>
    </w:p>
    <w:p w14:paraId="4A65485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Final Policy Interpretation</w:t>
      </w:r>
    </w:p>
    <w:p w14:paraId="2A942172" w14:textId="77777777" w:rsidR="00442970" w:rsidRPr="00442970" w:rsidRDefault="00442970" w:rsidP="00442970">
      <w:pPr>
        <w:numPr>
          <w:ilvl w:val="0"/>
          <w:numId w:val="2"/>
        </w:num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↑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→ Move Up</w:t>
      </w:r>
    </w:p>
    <w:p w14:paraId="0FD3D9F9" w14:textId="77777777" w:rsidR="00442970" w:rsidRPr="00442970" w:rsidRDefault="00442970" w:rsidP="00442970">
      <w:pPr>
        <w:numPr>
          <w:ilvl w:val="0"/>
          <w:numId w:val="2"/>
        </w:num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↓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→ Move Down</w:t>
      </w:r>
    </w:p>
    <w:p w14:paraId="4D5DEAD7" w14:textId="77777777" w:rsidR="00442970" w:rsidRPr="00442970" w:rsidRDefault="00442970" w:rsidP="00442970">
      <w:pPr>
        <w:numPr>
          <w:ilvl w:val="0"/>
          <w:numId w:val="2"/>
        </w:num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←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→ Move Left</w:t>
      </w:r>
    </w:p>
    <w:p w14:paraId="27071B97" w14:textId="77777777" w:rsidR="00442970" w:rsidRPr="00442970" w:rsidRDefault="00442970" w:rsidP="00442970">
      <w:pPr>
        <w:numPr>
          <w:ilvl w:val="0"/>
          <w:numId w:val="2"/>
        </w:num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→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→ Move Right</w:t>
      </w:r>
    </w:p>
    <w:p w14:paraId="56BA2F65" w14:textId="77777777" w:rsidR="00442970" w:rsidRPr="00442970" w:rsidRDefault="00442970" w:rsidP="00442970">
      <w:pPr>
        <w:numPr>
          <w:ilvl w:val="0"/>
          <w:numId w:val="2"/>
        </w:num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G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→ Goal state</w:t>
      </w:r>
    </w:p>
    <w:p w14:paraId="3FB910BB" w14:textId="77777777" w:rsidR="00442970" w:rsidRPr="00442970" w:rsidRDefault="00442970" w:rsidP="00442970">
      <w:pPr>
        <w:numPr>
          <w:ilvl w:val="0"/>
          <w:numId w:val="2"/>
        </w:num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X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→ Obstacle</w:t>
      </w:r>
    </w:p>
    <w:p w14:paraId="39C3A402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The learned policy represents the action with the highest Q-value for each state.</w:t>
      </w:r>
    </w:p>
    <w:p w14:paraId="2177C4E8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Convergence Behaviour</w:t>
      </w:r>
    </w:p>
    <w:p w14:paraId="0AC9CC8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Initially, the agent explores different actions and receives mostly negative rewards because each movement has a −1 penalty. As training progresses, the Q-values become more accurate and the agent learns a path toward the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+10 goal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while avoiding the </w:t>
      </w:r>
      <w:r w:rsidRPr="0044297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−5 obstacle</w:t>
      </w:r>
      <w:r w:rsidRPr="00442970">
        <w:rPr>
          <w:rFonts w:ascii="Times New Roman" w:eastAsia="Arial" w:hAnsi="Times New Roman" w:cs="Times New Roman"/>
          <w:sz w:val="24"/>
          <w:szCs w:val="24"/>
          <w:lang w:val="en-US"/>
        </w:rPr>
        <w:t>. Therefore, cumulative rewards generally improve and the policy becomes more stable toward Episode 100.</w:t>
      </w:r>
    </w:p>
    <w:p w14:paraId="3E572341" w14:textId="77777777" w:rsidR="00442970" w:rsidRPr="00442970" w:rsidRDefault="00442970" w:rsidP="00442970">
      <w:pPr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sectPr w:rsidR="00442970" w:rsidRPr="00442970" w:rsidSect="00442970">
      <w:pgSz w:w="12240" w:h="15840"/>
      <w:pgMar w:top="720" w:right="630" w:bottom="720" w:left="117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A579369-581F-45C7-86AE-2DF62859B07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50D553B-FADD-41FF-B160-3781A83A04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864B4E-ACB7-4718-ACE6-BB6D10029C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B151A"/>
    <w:multiLevelType w:val="multilevel"/>
    <w:tmpl w:val="927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A50F7"/>
    <w:multiLevelType w:val="multilevel"/>
    <w:tmpl w:val="B15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26225">
    <w:abstractNumId w:val="1"/>
  </w:num>
  <w:num w:numId="2" w16cid:durableId="108522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623"/>
    <w:rsid w:val="00057DB3"/>
    <w:rsid w:val="001F38F0"/>
    <w:rsid w:val="00442623"/>
    <w:rsid w:val="00442970"/>
    <w:rsid w:val="0073065E"/>
    <w:rsid w:val="00D55DDF"/>
    <w:rsid w:val="0AC815D7"/>
    <w:rsid w:val="3C4D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444E13"/>
  <w15:docId w15:val="{65A5E800-FB69-4B70-A645-AF228A69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IN" w:eastAsia="en-I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1717</Words>
  <Characters>9790</Characters>
  <Application>Microsoft Office Word</Application>
  <DocSecurity>0</DocSecurity>
  <Lines>81</Lines>
  <Paragraphs>22</Paragraphs>
  <ScaleCrop>false</ScaleCrop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Admin</cp:lastModifiedBy>
  <cp:revision>3</cp:revision>
  <dcterms:created xsi:type="dcterms:W3CDTF">2026-04-10T08:22:00Z</dcterms:created>
  <dcterms:modified xsi:type="dcterms:W3CDTF">2026-08-18T08:58:00Z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