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14F6" w14:textId="6A92C468" w:rsidR="00241873" w:rsidRDefault="0063165A" w:rsidP="0063165A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63165A">
        <w:rPr>
          <w:rFonts w:ascii="Times New Roman" w:hAnsi="Times New Roman" w:cs="Times New Roman"/>
          <w:sz w:val="40"/>
          <w:szCs w:val="40"/>
          <w:u w:val="single"/>
        </w:rPr>
        <w:t>EXPERIMENT- 16</w:t>
      </w:r>
    </w:p>
    <w:p w14:paraId="5A6B3617" w14:textId="77777777" w:rsidR="0063165A" w:rsidRDefault="0063165A" w:rsidP="0063165A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14:paraId="6ECDA261" w14:textId="77777777" w:rsidR="0063165A" w:rsidRPr="0063165A" w:rsidRDefault="0063165A" w:rsidP="0063165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date &lt;- </w:t>
      </w:r>
      <w:proofErr w:type="spellStart"/>
      <w:proofErr w:type="gramStart"/>
      <w:r w:rsidRPr="0063165A">
        <w:rPr>
          <w:rFonts w:ascii="Times New Roman" w:hAnsi="Times New Roman" w:cs="Times New Roman"/>
          <w:sz w:val="28"/>
          <w:szCs w:val="28"/>
        </w:rPr>
        <w:t>as.Date</w:t>
      </w:r>
      <w:proofErr w:type="spellEnd"/>
      <w:proofErr w:type="gramEnd"/>
      <w:r w:rsidRPr="0063165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"2023-01-01", "2023-01-02", "2023-01-03"))</w:t>
      </w:r>
    </w:p>
    <w:p w14:paraId="61DB623D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3165A">
        <w:rPr>
          <w:rFonts w:ascii="Times New Roman" w:hAnsi="Times New Roman" w:cs="Times New Roman"/>
          <w:sz w:val="28"/>
          <w:szCs w:val="28"/>
        </w:rPr>
        <w:t>stock_a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100, 105, 110)</w:t>
      </w:r>
    </w:p>
    <w:p w14:paraId="3854B9DE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3165A">
        <w:rPr>
          <w:rFonts w:ascii="Times New Roman" w:hAnsi="Times New Roman" w:cs="Times New Roman"/>
          <w:sz w:val="28"/>
          <w:szCs w:val="28"/>
        </w:rPr>
        <w:t>stock_b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150, 152, 148)</w:t>
      </w:r>
    </w:p>
    <w:p w14:paraId="256B4F38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3165A">
        <w:rPr>
          <w:rFonts w:ascii="Times New Roman" w:hAnsi="Times New Roman" w:cs="Times New Roman"/>
          <w:sz w:val="28"/>
          <w:szCs w:val="28"/>
        </w:rPr>
        <w:t>stock_c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120, 118, 122)</w:t>
      </w:r>
    </w:p>
    <w:p w14:paraId="20CADB75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151CF41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165A">
        <w:rPr>
          <w:rFonts w:ascii="Times New Roman" w:hAnsi="Times New Roman" w:cs="Times New Roman"/>
          <w:sz w:val="28"/>
          <w:szCs w:val="28"/>
        </w:rPr>
        <w:t>matplot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date,</w:t>
      </w:r>
    </w:p>
    <w:p w14:paraId="5A88A97C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3165A">
        <w:rPr>
          <w:rFonts w:ascii="Times New Roman" w:hAnsi="Times New Roman" w:cs="Times New Roman"/>
          <w:sz w:val="28"/>
          <w:szCs w:val="28"/>
        </w:rPr>
        <w:t>cbind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3165A">
        <w:rPr>
          <w:rFonts w:ascii="Times New Roman" w:hAnsi="Times New Roman" w:cs="Times New Roman"/>
          <w:sz w:val="28"/>
          <w:szCs w:val="28"/>
        </w:rPr>
        <w:t>stock_a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stock_b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stock_c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>),</w:t>
      </w:r>
    </w:p>
    <w:p w14:paraId="47DACEB7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type = "o",</w:t>
      </w:r>
    </w:p>
    <w:p w14:paraId="30392610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16,</w:t>
      </w:r>
    </w:p>
    <w:p w14:paraId="1B75F6A7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col =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"blue", "red", "green"),</w:t>
      </w:r>
    </w:p>
    <w:p w14:paraId="1784190C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"Date",</w:t>
      </w:r>
    </w:p>
    <w:p w14:paraId="41C19390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"Stock Price",</w:t>
      </w:r>
    </w:p>
    <w:p w14:paraId="3A46C99D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main = "Stock Prices")</w:t>
      </w:r>
    </w:p>
    <w:p w14:paraId="48B15EC1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78D0055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3165A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topleft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>",</w:t>
      </w:r>
    </w:p>
    <w:p w14:paraId="57529E22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legend =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"Stock A", "Stock B", "Stock C"),</w:t>
      </w:r>
    </w:p>
    <w:p w14:paraId="178975B7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col =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"blue", "red", "green"),</w:t>
      </w:r>
    </w:p>
    <w:p w14:paraId="0F75AE86" w14:textId="77777777" w:rsidR="0063165A" w:rsidRPr="0063165A" w:rsidRDefault="0063165A" w:rsidP="0063165A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1,</w:t>
      </w:r>
    </w:p>
    <w:p w14:paraId="02F757CE" w14:textId="30B4F145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16)</w:t>
      </w:r>
    </w:p>
    <w:p w14:paraId="4EAE9FA8" w14:textId="77777777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266D3F" w14:textId="77777777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B8E512" w14:textId="77777777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CF518F" w14:textId="63C6B7C3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84A0EF" wp14:editId="2982DB84">
            <wp:extent cx="5197642" cy="2923674"/>
            <wp:effectExtent l="0" t="0" r="3175" b="0"/>
            <wp:docPr id="16494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4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4820" cy="293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0F10" w14:textId="77777777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543148" w14:textId="77777777" w:rsidR="0063165A" w:rsidRPr="0063165A" w:rsidRDefault="0063165A" w:rsidP="006316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date &lt;-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"2023-01-02", "2023-01-03")</w:t>
      </w:r>
    </w:p>
    <w:p w14:paraId="14F34AB6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3165A">
        <w:rPr>
          <w:rFonts w:ascii="Times New Roman" w:hAnsi="Times New Roman" w:cs="Times New Roman"/>
          <w:sz w:val="28"/>
          <w:szCs w:val="28"/>
        </w:rPr>
        <w:t>stock_a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3165A">
        <w:rPr>
          <w:rFonts w:ascii="Times New Roman" w:hAnsi="Times New Roman" w:cs="Times New Roman"/>
          <w:sz w:val="28"/>
          <w:szCs w:val="28"/>
        </w:rPr>
        <w:t>100, 105, 110)</w:t>
      </w:r>
    </w:p>
    <w:p w14:paraId="2E1829F6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3165A">
        <w:rPr>
          <w:rFonts w:ascii="Times New Roman" w:hAnsi="Times New Roman" w:cs="Times New Roman"/>
          <w:sz w:val="28"/>
          <w:szCs w:val="28"/>
        </w:rPr>
        <w:t>percentage_change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3165A">
        <w:rPr>
          <w:rFonts w:ascii="Times New Roman" w:hAnsi="Times New Roman" w:cs="Times New Roman"/>
          <w:sz w:val="28"/>
          <w:szCs w:val="28"/>
        </w:rPr>
        <w:t>c(</w:t>
      </w:r>
      <w:proofErr w:type="gramEnd"/>
    </w:p>
    <w:p w14:paraId="700E90F7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(105 - 100) / 100 * 100,</w:t>
      </w:r>
    </w:p>
    <w:p w14:paraId="79DC4252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(110 - 105) / 105 * 100</w:t>
      </w:r>
    </w:p>
    <w:p w14:paraId="11E947E4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>)</w:t>
      </w:r>
    </w:p>
    <w:p w14:paraId="3D77B24C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FFD77D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165A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3165A">
        <w:rPr>
          <w:rFonts w:ascii="Times New Roman" w:hAnsi="Times New Roman" w:cs="Times New Roman"/>
          <w:sz w:val="28"/>
          <w:szCs w:val="28"/>
        </w:rPr>
        <w:t>percentage_change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>,</w:t>
      </w:r>
    </w:p>
    <w:p w14:paraId="78FAB3FE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date,</w:t>
      </w:r>
    </w:p>
    <w:p w14:paraId="44D81275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col = "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>",</w:t>
      </w:r>
    </w:p>
    <w:p w14:paraId="3048DDA9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"Date",</w:t>
      </w:r>
    </w:p>
    <w:p w14:paraId="766C56FC" w14:textId="77777777" w:rsidR="0063165A" w:rsidRP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165A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63165A">
        <w:rPr>
          <w:rFonts w:ascii="Times New Roman" w:hAnsi="Times New Roman" w:cs="Times New Roman"/>
          <w:sz w:val="28"/>
          <w:szCs w:val="28"/>
        </w:rPr>
        <w:t xml:space="preserve"> = "Percentage Change (%)",</w:t>
      </w:r>
    </w:p>
    <w:p w14:paraId="54893187" w14:textId="35520366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t xml:space="preserve">        main = "Daily Percentage Change in Stock A")</w:t>
      </w:r>
    </w:p>
    <w:p w14:paraId="1462DEB5" w14:textId="7DECFB0C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  <w:r w:rsidRPr="006316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67EA08" wp14:editId="30434765">
            <wp:extent cx="5390147" cy="3031958"/>
            <wp:effectExtent l="0" t="0" r="1270" b="0"/>
            <wp:docPr id="71781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7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700" cy="303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F05E" w14:textId="77777777" w:rsidR="0063165A" w:rsidRDefault="0063165A" w:rsidP="006316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4F086A" w14:textId="77CD2701" w:rsidR="00BC5A5C" w:rsidRPr="00BC5A5C" w:rsidRDefault="0063165A" w:rsidP="00BC5A5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BC5A5C" w:rsidRPr="00BC5A5C">
        <w:t xml:space="preserve"> </w:t>
      </w:r>
      <w:proofErr w:type="spellStart"/>
      <w:r w:rsidR="00BC5A5C" w:rsidRPr="00BC5A5C">
        <w:rPr>
          <w:rFonts w:ascii="Times New Roman" w:hAnsi="Times New Roman" w:cs="Times New Roman"/>
          <w:sz w:val="28"/>
          <w:szCs w:val="28"/>
        </w:rPr>
        <w:t>stock_data</w:t>
      </w:r>
      <w:proofErr w:type="spellEnd"/>
      <w:r w:rsidR="00BC5A5C" w:rsidRPr="00BC5A5C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="00BC5A5C" w:rsidRPr="00BC5A5C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="00BC5A5C" w:rsidRPr="00BC5A5C">
        <w:rPr>
          <w:rFonts w:ascii="Times New Roman" w:hAnsi="Times New Roman" w:cs="Times New Roman"/>
          <w:sz w:val="28"/>
          <w:szCs w:val="28"/>
        </w:rPr>
        <w:t>(</w:t>
      </w:r>
    </w:p>
    <w:p w14:paraId="1002AAA5" w14:textId="77777777" w:rsidR="00BC5A5C" w:rsidRPr="00BC5A5C" w:rsidRDefault="00BC5A5C" w:rsidP="00BC5A5C">
      <w:pPr>
        <w:ind w:left="360"/>
        <w:rPr>
          <w:rFonts w:ascii="Times New Roman" w:hAnsi="Times New Roman" w:cs="Times New Roman"/>
          <w:sz w:val="28"/>
          <w:szCs w:val="28"/>
        </w:rPr>
      </w:pPr>
      <w:r w:rsidRPr="00BC5A5C">
        <w:rPr>
          <w:rFonts w:ascii="Times New Roman" w:hAnsi="Times New Roman" w:cs="Times New Roman"/>
          <w:sz w:val="28"/>
          <w:szCs w:val="28"/>
        </w:rPr>
        <w:t xml:space="preserve">  Date = </w:t>
      </w:r>
      <w:proofErr w:type="gramStart"/>
      <w:r w:rsidRPr="00BC5A5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C5A5C">
        <w:rPr>
          <w:rFonts w:ascii="Times New Roman" w:hAnsi="Times New Roman" w:cs="Times New Roman"/>
          <w:sz w:val="28"/>
          <w:szCs w:val="28"/>
        </w:rPr>
        <w:t>"2023-01-01", "2023-01-02", "2023-01-03"),</w:t>
      </w:r>
    </w:p>
    <w:p w14:paraId="51593124" w14:textId="77777777" w:rsidR="00BC5A5C" w:rsidRPr="00BC5A5C" w:rsidRDefault="00BC5A5C" w:rsidP="00BC5A5C">
      <w:pPr>
        <w:ind w:left="360"/>
        <w:rPr>
          <w:rFonts w:ascii="Times New Roman" w:hAnsi="Times New Roman" w:cs="Times New Roman"/>
          <w:sz w:val="28"/>
          <w:szCs w:val="28"/>
        </w:rPr>
      </w:pPr>
      <w:r w:rsidRPr="00BC5A5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C5A5C">
        <w:rPr>
          <w:rFonts w:ascii="Times New Roman" w:hAnsi="Times New Roman" w:cs="Times New Roman"/>
          <w:sz w:val="28"/>
          <w:szCs w:val="28"/>
        </w:rPr>
        <w:t>Stock_A</w:t>
      </w:r>
      <w:proofErr w:type="spellEnd"/>
      <w:r w:rsidRPr="00BC5A5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C5A5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C5A5C">
        <w:rPr>
          <w:rFonts w:ascii="Times New Roman" w:hAnsi="Times New Roman" w:cs="Times New Roman"/>
          <w:sz w:val="28"/>
          <w:szCs w:val="28"/>
        </w:rPr>
        <w:t>100, 105, 110),</w:t>
      </w:r>
    </w:p>
    <w:p w14:paraId="65BF0A91" w14:textId="77777777" w:rsidR="00BC5A5C" w:rsidRPr="00BC5A5C" w:rsidRDefault="00BC5A5C" w:rsidP="00BC5A5C">
      <w:pPr>
        <w:ind w:left="360"/>
        <w:rPr>
          <w:rFonts w:ascii="Times New Roman" w:hAnsi="Times New Roman" w:cs="Times New Roman"/>
          <w:sz w:val="28"/>
          <w:szCs w:val="28"/>
        </w:rPr>
      </w:pPr>
      <w:r w:rsidRPr="00BC5A5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C5A5C">
        <w:rPr>
          <w:rFonts w:ascii="Times New Roman" w:hAnsi="Times New Roman" w:cs="Times New Roman"/>
          <w:sz w:val="28"/>
          <w:szCs w:val="28"/>
        </w:rPr>
        <w:t>Stock_B</w:t>
      </w:r>
      <w:proofErr w:type="spellEnd"/>
      <w:r w:rsidRPr="00BC5A5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C5A5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C5A5C">
        <w:rPr>
          <w:rFonts w:ascii="Times New Roman" w:hAnsi="Times New Roman" w:cs="Times New Roman"/>
          <w:sz w:val="28"/>
          <w:szCs w:val="28"/>
        </w:rPr>
        <w:t>150, 152, 148),</w:t>
      </w:r>
    </w:p>
    <w:p w14:paraId="2364CFED" w14:textId="77777777" w:rsidR="00BC5A5C" w:rsidRDefault="00BC5A5C" w:rsidP="00BC5A5C">
      <w:pPr>
        <w:ind w:left="360"/>
        <w:rPr>
          <w:rFonts w:ascii="Times New Roman" w:hAnsi="Times New Roman" w:cs="Times New Roman"/>
          <w:sz w:val="28"/>
          <w:szCs w:val="28"/>
        </w:rPr>
      </w:pPr>
      <w:r w:rsidRPr="00BC5A5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C5A5C">
        <w:rPr>
          <w:rFonts w:ascii="Times New Roman" w:hAnsi="Times New Roman" w:cs="Times New Roman"/>
          <w:sz w:val="28"/>
          <w:szCs w:val="28"/>
        </w:rPr>
        <w:t>Stock_C</w:t>
      </w:r>
      <w:proofErr w:type="spellEnd"/>
      <w:r w:rsidRPr="00BC5A5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C5A5C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C5A5C">
        <w:rPr>
          <w:rFonts w:ascii="Times New Roman" w:hAnsi="Times New Roman" w:cs="Times New Roman"/>
          <w:sz w:val="28"/>
          <w:szCs w:val="28"/>
        </w:rPr>
        <w:t>120, 118, 122))</w:t>
      </w:r>
    </w:p>
    <w:p w14:paraId="029CABB8" w14:textId="2016BD31" w:rsidR="00BC5A5C" w:rsidRDefault="00BC5A5C" w:rsidP="00BC5A5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5A5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C5A5C">
        <w:rPr>
          <w:rFonts w:ascii="Times New Roman" w:hAnsi="Times New Roman" w:cs="Times New Roman"/>
          <w:sz w:val="28"/>
          <w:szCs w:val="28"/>
        </w:rPr>
        <w:t>stock_data</w:t>
      </w:r>
      <w:proofErr w:type="spellEnd"/>
      <w:r w:rsidRPr="00BC5A5C">
        <w:rPr>
          <w:rFonts w:ascii="Times New Roman" w:hAnsi="Times New Roman" w:cs="Times New Roman"/>
          <w:sz w:val="28"/>
          <w:szCs w:val="28"/>
        </w:rPr>
        <w:t>)</w:t>
      </w:r>
      <w:r w:rsidRPr="00BC5A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A13457" wp14:editId="637B1E6E">
            <wp:extent cx="5534526" cy="2760345"/>
            <wp:effectExtent l="0" t="0" r="9525" b="1905"/>
            <wp:docPr id="419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0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986" cy="279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A5C" w:rsidSect="0063165A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800"/>
    <w:multiLevelType w:val="hybridMultilevel"/>
    <w:tmpl w:val="6CF208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E42F0C"/>
    <w:multiLevelType w:val="hybridMultilevel"/>
    <w:tmpl w:val="4D088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112451">
    <w:abstractNumId w:val="1"/>
  </w:num>
  <w:num w:numId="2" w16cid:durableId="51808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5A"/>
    <w:rsid w:val="00241873"/>
    <w:rsid w:val="005A75AC"/>
    <w:rsid w:val="0063165A"/>
    <w:rsid w:val="00987BF8"/>
    <w:rsid w:val="00BC5A5C"/>
    <w:rsid w:val="00CF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B753"/>
  <w15:chartTrackingRefBased/>
  <w15:docId w15:val="{2B8D6A45-D7DB-4D27-BCBD-AB790A7E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2026-08-10T08:45:00Z</dcterms:created>
  <dcterms:modified xsi:type="dcterms:W3CDTF">2026-08-10T08:59:00Z</dcterms:modified>
</cp:coreProperties>
</file>