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FE51" w14:textId="472E6F83" w:rsidR="00241873" w:rsidRDefault="000B3E99" w:rsidP="000B3E99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0B3E99">
        <w:rPr>
          <w:rFonts w:ascii="Times New Roman" w:hAnsi="Times New Roman" w:cs="Times New Roman"/>
          <w:sz w:val="40"/>
          <w:szCs w:val="40"/>
          <w:u w:val="single"/>
        </w:rPr>
        <w:t>EXPERIMENT- 3</w:t>
      </w:r>
    </w:p>
    <w:p w14:paraId="0AF45CB8" w14:textId="36FFC5AF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0B3E99">
        <w:rPr>
          <w:rFonts w:ascii="Times New Roman" w:hAnsi="Times New Roman" w:cs="Times New Roman"/>
        </w:rPr>
        <w:t># Employee Data</w:t>
      </w:r>
    </w:p>
    <w:p w14:paraId="5B95B970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employee &lt;- c("Emp1", "Emp2", "Emp3", "Emp4", "Emp5")</w:t>
      </w:r>
    </w:p>
    <w:p w14:paraId="545364DE" w14:textId="12AE0293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performance &lt;- c(85, 92, 78, 90, 76)</w:t>
      </w:r>
    </w:p>
    <w:p w14:paraId="1E518A78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# Line Chart</w:t>
      </w:r>
    </w:p>
    <w:p w14:paraId="3939CDB3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plot(performance,</w:t>
      </w:r>
    </w:p>
    <w:p w14:paraId="79951707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type = "o",</w:t>
      </w:r>
    </w:p>
    <w:p w14:paraId="67A160ED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xaxt = "n",</w:t>
      </w:r>
    </w:p>
    <w:p w14:paraId="351047D4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col = "blue",</w:t>
      </w:r>
    </w:p>
    <w:p w14:paraId="4CA060CA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pch = 16,</w:t>
      </w:r>
    </w:p>
    <w:p w14:paraId="3FADF7E1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xlab = "Employees",</w:t>
      </w:r>
    </w:p>
    <w:p w14:paraId="100B4C0E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ylab = "Performance Score",</w:t>
      </w:r>
    </w:p>
    <w:p w14:paraId="48BC0BD8" w14:textId="68AB677D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main = "Employee Performance Trend")</w:t>
      </w:r>
    </w:p>
    <w:p w14:paraId="711F2912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axis(1, at = 1:5, labels = employee)</w:t>
      </w:r>
    </w:p>
    <w:p w14:paraId="53777BF1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grid()</w:t>
      </w:r>
    </w:p>
    <w:p w14:paraId="4678819E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legend("bottomleft",</w:t>
      </w:r>
    </w:p>
    <w:p w14:paraId="18116716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legend = "Performance",</w:t>
      </w:r>
    </w:p>
    <w:p w14:paraId="6EAC84EA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col = "blue",</w:t>
      </w:r>
    </w:p>
    <w:p w14:paraId="6B74019C" w14:textId="77777777" w:rsidR="000B3E99" w:rsidRP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lty = 1,</w:t>
      </w:r>
    </w:p>
    <w:p w14:paraId="1A1862F6" w14:textId="5C6EC092" w:rsid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pch = 16)</w:t>
      </w:r>
    </w:p>
    <w:p w14:paraId="40E8D1BC" w14:textId="77777777" w:rsidR="000B3E99" w:rsidRDefault="000B3E99" w:rsidP="000B3E99">
      <w:pPr>
        <w:spacing w:after="0" w:line="276" w:lineRule="auto"/>
        <w:rPr>
          <w:rFonts w:ascii="Times New Roman" w:hAnsi="Times New Roman" w:cs="Times New Roman"/>
        </w:rPr>
      </w:pPr>
    </w:p>
    <w:p w14:paraId="57F65763" w14:textId="6B7D208B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A565EAC" wp14:editId="31ABC944">
            <wp:extent cx="6002076" cy="3393831"/>
            <wp:effectExtent l="0" t="0" r="0" b="0"/>
            <wp:docPr id="50576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224" cy="346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5348" w14:textId="78EFC334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7F53D317" w14:textId="73D05AB9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0B3E99">
        <w:rPr>
          <w:rFonts w:ascii="Times New Roman" w:hAnsi="Times New Roman" w:cs="Times New Roman"/>
        </w:rPr>
        <w:t># Department Data</w:t>
      </w:r>
    </w:p>
    <w:p w14:paraId="4DD614D6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department &lt;- c("Sales", "HR", "Marketing", "Sales", "HR")</w:t>
      </w:r>
    </w:p>
    <w:p w14:paraId="28EA3CC5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3D2A220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# Count Employees</w:t>
      </w:r>
    </w:p>
    <w:p w14:paraId="1468B69F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dept_count &lt;- table(department)</w:t>
      </w:r>
    </w:p>
    <w:p w14:paraId="1032B533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045E2B4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# Bar Chart</w:t>
      </w:r>
    </w:p>
    <w:p w14:paraId="2BAF6D7B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barplot(dept_count,</w:t>
      </w:r>
    </w:p>
    <w:p w14:paraId="0407D8FC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 col = "orange",</w:t>
      </w:r>
    </w:p>
    <w:p w14:paraId="3C1BF218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 xlab = "Department",</w:t>
      </w:r>
    </w:p>
    <w:p w14:paraId="1723658D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 ylab = "Number of Employees",</w:t>
      </w:r>
    </w:p>
    <w:p w14:paraId="50F1EE3B" w14:textId="43FB9C1A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 main = "Employee Distribution by Department")</w:t>
      </w:r>
    </w:p>
    <w:p w14:paraId="6933063D" w14:textId="77777777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75865ECC" w14:textId="77777777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0B651EEC" w14:textId="77777777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1A0BBF3F" w14:textId="77777777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60517790" w14:textId="77777777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2107AB5A" w14:textId="6CDCC07F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D1C078" wp14:editId="005400B5">
            <wp:extent cx="5943600" cy="3132260"/>
            <wp:effectExtent l="0" t="0" r="0" b="0"/>
            <wp:docPr id="1782721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931" cy="3136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76D7" w14:textId="133D6AF3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19FB440D" w14:textId="6ABA1311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0B3E99">
        <w:t xml:space="preserve"> </w:t>
      </w:r>
      <w:r w:rsidRPr="000B3E99">
        <w:rPr>
          <w:rFonts w:ascii="Times New Roman" w:hAnsi="Times New Roman" w:cs="Times New Roman"/>
        </w:rPr>
        <w:t># Data</w:t>
      </w:r>
    </w:p>
    <w:p w14:paraId="576E624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years &lt;- c(5, 3, 7, 4, 2)</w:t>
      </w:r>
    </w:p>
    <w:p w14:paraId="40BD9A3B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performance &lt;- c(85, 92, 78, 90, 76)</w:t>
      </w:r>
    </w:p>
    <w:p w14:paraId="44D2B21C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6207AC7E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# Scatter Plot</w:t>
      </w:r>
    </w:p>
    <w:p w14:paraId="5B71532F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plot(years,</w:t>
      </w:r>
    </w:p>
    <w:p w14:paraId="2591241E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performance,</w:t>
      </w:r>
    </w:p>
    <w:p w14:paraId="4C2357E8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pch = 19,</w:t>
      </w:r>
    </w:p>
    <w:p w14:paraId="02F0444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col = "red",</w:t>
      </w:r>
    </w:p>
    <w:p w14:paraId="567878A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xlab = "Years of Service",</w:t>
      </w:r>
    </w:p>
    <w:p w14:paraId="66B9EAEC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ylab = "Performance Score",</w:t>
      </w:r>
    </w:p>
    <w:p w14:paraId="0576566D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main = "Years of Service vs Performance")</w:t>
      </w:r>
    </w:p>
    <w:p w14:paraId="27DE3C49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</w:p>
    <w:p w14:paraId="13BB8833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# Regression Line</w:t>
      </w:r>
    </w:p>
    <w:p w14:paraId="1C64D18A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>abline(lm(performance ~ years),</w:t>
      </w:r>
    </w:p>
    <w:p w14:paraId="62C759C5" w14:textId="77777777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col = "blue",</w:t>
      </w:r>
    </w:p>
    <w:p w14:paraId="558BD9E0" w14:textId="14CBD514" w:rsid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 w:rsidRPr="000B3E99">
        <w:rPr>
          <w:rFonts w:ascii="Times New Roman" w:hAnsi="Times New Roman" w:cs="Times New Roman"/>
        </w:rPr>
        <w:t xml:space="preserve">       lwd = 2)</w:t>
      </w:r>
    </w:p>
    <w:p w14:paraId="32A71323" w14:textId="312E99C4" w:rsidR="000B3E99" w:rsidRPr="000B3E99" w:rsidRDefault="000B3E99" w:rsidP="000B3E9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316487" wp14:editId="5CF36419">
            <wp:extent cx="5943600" cy="3343275"/>
            <wp:effectExtent l="0" t="0" r="0" b="9525"/>
            <wp:docPr id="1112338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3E99" w:rsidRPr="000B3E99" w:rsidSect="000B3E9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99"/>
    <w:rsid w:val="000B3E99"/>
    <w:rsid w:val="00241873"/>
    <w:rsid w:val="005A75AC"/>
    <w:rsid w:val="00987BF8"/>
    <w:rsid w:val="00DA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6805"/>
  <w15:chartTrackingRefBased/>
  <w15:docId w15:val="{E09B2E77-00FA-4B9A-A1F1-BEAB863D7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2026-07-19T13:12:00Z</dcterms:created>
  <dcterms:modified xsi:type="dcterms:W3CDTF">2026-07-19T13:18:00Z</dcterms:modified>
</cp:coreProperties>
</file>