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5469" w14:textId="6B098BBD" w:rsidR="00241873" w:rsidRDefault="006760D7" w:rsidP="006760D7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760D7">
        <w:rPr>
          <w:rFonts w:ascii="Times New Roman" w:hAnsi="Times New Roman" w:cs="Times New Roman"/>
          <w:sz w:val="40"/>
          <w:szCs w:val="40"/>
          <w:u w:val="single"/>
        </w:rPr>
        <w:t>EXPERIMENT- 20</w:t>
      </w:r>
    </w:p>
    <w:p w14:paraId="61583835" w14:textId="77777777" w:rsidR="006760D7" w:rsidRDefault="006760D7" w:rsidP="006760D7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03EC8D08" w14:textId="742545C5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6760D7">
        <w:rPr>
          <w:rFonts w:ascii="Times New Roman" w:hAnsi="Times New Roman" w:cs="Times New Roman"/>
          <w:sz w:val="28"/>
          <w:szCs w:val="28"/>
        </w:rPr>
        <w:t>product &lt;- c("Product A", "Product B", "Product C", "Product D", "Product E")</w:t>
      </w:r>
    </w:p>
    <w:p w14:paraId="24EB2035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quantity &lt;- c(250, 175, 300, 200, 220)</w:t>
      </w:r>
    </w:p>
    <w:p w14:paraId="6B3F62D9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</w:p>
    <w:p w14:paraId="79C0179D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barplot(quantity,</w:t>
      </w:r>
    </w:p>
    <w:p w14:paraId="5956DABE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names.arg = product,</w:t>
      </w:r>
    </w:p>
    <w:p w14:paraId="74129CD6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col = "skyblue",</w:t>
      </w:r>
    </w:p>
    <w:p w14:paraId="0917BA94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xlab = "Products",</w:t>
      </w:r>
    </w:p>
    <w:p w14:paraId="6E5D648E" w14:textId="77777777" w:rsidR="006760D7" w:rsidRP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ylab = "Quantity Available",</w:t>
      </w:r>
    </w:p>
    <w:p w14:paraId="61E8A408" w14:textId="0FE77C8C" w:rsid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main = "Product Inventory")</w:t>
      </w:r>
    </w:p>
    <w:p w14:paraId="792A39C3" w14:textId="77777777" w:rsid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</w:p>
    <w:p w14:paraId="11A41E81" w14:textId="7B3F1D81" w:rsid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BD42D" wp14:editId="6EF15E76">
            <wp:extent cx="5943600" cy="3343275"/>
            <wp:effectExtent l="0" t="0" r="0" b="9525"/>
            <wp:docPr id="43114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5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3A41" w14:textId="77777777" w:rsidR="006760D7" w:rsidRDefault="006760D7" w:rsidP="006760D7">
      <w:pPr>
        <w:rPr>
          <w:rFonts w:ascii="Times New Roman" w:hAnsi="Times New Roman" w:cs="Times New Roman"/>
          <w:sz w:val="28"/>
          <w:szCs w:val="28"/>
        </w:rPr>
      </w:pPr>
    </w:p>
    <w:p w14:paraId="07745C4E" w14:textId="7D72B191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14.</w:t>
      </w:r>
      <w:r w:rsidRPr="006760D7">
        <w:rPr>
          <w:rFonts w:ascii="Times New Roman" w:hAnsi="Times New Roman" w:cs="Times New Roman"/>
          <w:sz w:val="28"/>
          <w:szCs w:val="28"/>
        </w:rPr>
        <w:t>category_data &lt;- matrix(</w:t>
      </w:r>
    </w:p>
    <w:p w14:paraId="1605D150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c(120, 80, 150,</w:t>
      </w:r>
    </w:p>
    <w:p w14:paraId="783BADA5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130, 95, 150),</w:t>
      </w:r>
    </w:p>
    <w:p w14:paraId="24818D00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nrow = 2,</w:t>
      </w:r>
    </w:p>
    <w:p w14:paraId="190B0ECC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byrow = TRUE</w:t>
      </w:r>
    </w:p>
    <w:p w14:paraId="58435AC2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)</w:t>
      </w:r>
    </w:p>
    <w:p w14:paraId="2AFDBC97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38A6D9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colnames(category_data) &lt;- c("Product A", "Product B", "Product C")</w:t>
      </w:r>
    </w:p>
    <w:p w14:paraId="0F65C34D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rownames(category_data) &lt;- c("Category 1", "Category 2")</w:t>
      </w:r>
    </w:p>
    <w:p w14:paraId="4E022D19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8906E7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barplot(category_data,</w:t>
      </w:r>
    </w:p>
    <w:p w14:paraId="57DA9832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beside = FALSE,</w:t>
      </w:r>
    </w:p>
    <w:p w14:paraId="780D8C8E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col = c("skyblue", "orange"),</w:t>
      </w:r>
    </w:p>
    <w:p w14:paraId="3AD60DFC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legend = rownames(category_data),</w:t>
      </w:r>
    </w:p>
    <w:p w14:paraId="40E353B0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xlab = "Products",</w:t>
      </w:r>
    </w:p>
    <w:p w14:paraId="6C0E6A4A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ylab = "Quantity",</w:t>
      </w:r>
    </w:p>
    <w:p w14:paraId="01E325F5" w14:textId="0010938B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 main = "Product Quantity by Category")</w:t>
      </w:r>
    </w:p>
    <w:p w14:paraId="3DF55788" w14:textId="77777777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2EFE70" w14:textId="77777777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A43FE" w14:textId="0A09AE72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60C61" wp14:editId="6CA7693D">
            <wp:extent cx="5943600" cy="3343275"/>
            <wp:effectExtent l="0" t="0" r="0" b="9525"/>
            <wp:docPr id="122336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61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F44" w14:textId="77777777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6A9422" w14:textId="28BF7025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16.</w:t>
      </w:r>
      <w:r w:rsidRPr="006760D7">
        <w:rPr>
          <w:rFonts w:ascii="Times New Roman" w:hAnsi="Times New Roman" w:cs="Times New Roman"/>
          <w:sz w:val="28"/>
          <w:szCs w:val="28"/>
        </w:rPr>
        <w:t>price &lt;- c(20, 15, 18, 25, 22)</w:t>
      </w:r>
    </w:p>
    <w:p w14:paraId="09C1DBF5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quantity &lt;- c(250, 175, 300, 200, 220)</w:t>
      </w:r>
    </w:p>
    <w:p w14:paraId="6D20065D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A11F1E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plot(price,</w:t>
      </w:r>
    </w:p>
    <w:p w14:paraId="403362CB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quantity,</w:t>
      </w:r>
    </w:p>
    <w:p w14:paraId="0E61D5A0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pch = 19,</w:t>
      </w:r>
    </w:p>
    <w:p w14:paraId="5A4D0BD4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col = "red",</w:t>
      </w:r>
    </w:p>
    <w:p w14:paraId="58CBA067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xlab = "Product Price ($)",</w:t>
      </w:r>
    </w:p>
    <w:p w14:paraId="16D567D6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ylab = "Quantity Available",</w:t>
      </w:r>
    </w:p>
    <w:p w14:paraId="13FD3D1C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main = "Product Price vs Quantity")</w:t>
      </w:r>
    </w:p>
    <w:p w14:paraId="751E0FC5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4FE60A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>abline(lm(quantity ~ price),</w:t>
      </w:r>
    </w:p>
    <w:p w14:paraId="1D38CFA6" w14:textId="77777777" w:rsidR="006760D7" w:rsidRP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col = "blue",</w:t>
      </w:r>
    </w:p>
    <w:p w14:paraId="3EDECBF5" w14:textId="2782C7C2" w:rsidR="006760D7" w:rsidRDefault="006760D7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60D7">
        <w:rPr>
          <w:rFonts w:ascii="Times New Roman" w:hAnsi="Times New Roman" w:cs="Times New Roman"/>
          <w:sz w:val="28"/>
          <w:szCs w:val="28"/>
        </w:rPr>
        <w:t xml:space="preserve">       lwd = 2)</w:t>
      </w:r>
    </w:p>
    <w:p w14:paraId="6105A6A0" w14:textId="77777777" w:rsidR="00816EAE" w:rsidRDefault="00816EAE" w:rsidP="006760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262143" w14:textId="1294CC7B" w:rsidR="00816EAE" w:rsidRPr="006760D7" w:rsidRDefault="00816EAE" w:rsidP="006760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16E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5559C" wp14:editId="31C47A9F">
            <wp:extent cx="5943600" cy="3343275"/>
            <wp:effectExtent l="0" t="0" r="0" b="9525"/>
            <wp:docPr id="12515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EAE" w:rsidRPr="006760D7" w:rsidSect="006760D7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D7"/>
    <w:rsid w:val="00241873"/>
    <w:rsid w:val="005A75AC"/>
    <w:rsid w:val="006760D7"/>
    <w:rsid w:val="00816EAE"/>
    <w:rsid w:val="00987BF8"/>
    <w:rsid w:val="00FB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02F9"/>
  <w15:chartTrackingRefBased/>
  <w15:docId w15:val="{E3B52C8F-A4C3-48F2-BA82-37316A7F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2026-08-12T02:47:00Z</dcterms:created>
  <dcterms:modified xsi:type="dcterms:W3CDTF">2026-08-12T02:58:00Z</dcterms:modified>
</cp:coreProperties>
</file>