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D5" w:rsidRDefault="008925D5"/>
    <w:p w:rsidR="00577E25" w:rsidRDefault="00577E25"/>
    <w:p w:rsidR="008925D5" w:rsidRDefault="008925D5"/>
    <w:p w:rsidR="008925D5" w:rsidRDefault="008925D5"/>
    <w:p w:rsidR="008925D5" w:rsidRDefault="008925D5"/>
    <w:p w:rsidR="008925D5" w:rsidRDefault="008925D5"/>
    <w:p w:rsidR="008925D5" w:rsidRDefault="008925D5"/>
    <w:p w:rsidR="008925D5" w:rsidRDefault="008925D5"/>
    <w:p w:rsidR="008925D5" w:rsidRDefault="008925D5"/>
    <w:p w:rsidR="008925D5" w:rsidRDefault="008925D5"/>
    <w:p w:rsidR="008925D5" w:rsidRPr="004B196B" w:rsidRDefault="008925D5">
      <w:pPr>
        <w:rPr>
          <w:sz w:val="18"/>
          <w:szCs w:val="18"/>
        </w:rPr>
      </w:pPr>
    </w:p>
    <w:p w:rsidR="008925D5" w:rsidRDefault="008925D5"/>
    <w:p w:rsidR="004B196B" w:rsidRPr="00E71F26" w:rsidRDefault="00135D9E" w:rsidP="00C06CB2">
      <w:pPr>
        <w:tabs>
          <w:tab w:val="left" w:pos="7200"/>
          <w:tab w:val="left" w:pos="8100"/>
          <w:tab w:val="left" w:pos="10080"/>
        </w:tabs>
        <w:ind w:left="2700" w:right="785"/>
        <w:jc w:val="both"/>
        <w:rPr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CaseNumber</w:t>
      </w:r>
      <w:proofErr w:type="spellEnd"/>
      <w:r>
        <w:rPr>
          <w:sz w:val="28"/>
          <w:szCs w:val="28"/>
          <w:lang w:val="en-US"/>
        </w:rPr>
        <w:t>}</w:t>
      </w:r>
      <w:r w:rsidR="00746528">
        <w:tab/>
      </w:r>
      <w:r w:rsidR="00E71F26">
        <w:rPr>
          <w:sz w:val="28"/>
          <w:szCs w:val="28"/>
          <w:lang w:val="en-US"/>
        </w:rPr>
        <w:t>{Day}</w:t>
      </w:r>
      <w:r w:rsidR="004B196B" w:rsidRPr="00097243">
        <w:rPr>
          <w:sz w:val="28"/>
          <w:szCs w:val="28"/>
        </w:rPr>
        <w:tab/>
      </w:r>
      <w:r w:rsidR="00E71F26">
        <w:rPr>
          <w:sz w:val="28"/>
          <w:szCs w:val="28"/>
          <w:lang w:val="en-US"/>
        </w:rPr>
        <w:t>{Month}</w:t>
      </w:r>
      <w:r w:rsidR="004B196B" w:rsidRPr="00097243">
        <w:rPr>
          <w:sz w:val="28"/>
          <w:szCs w:val="28"/>
        </w:rPr>
        <w:tab/>
      </w:r>
      <w:r w:rsidR="00E71F26">
        <w:rPr>
          <w:sz w:val="28"/>
          <w:szCs w:val="28"/>
          <w:lang w:val="en-US"/>
        </w:rPr>
        <w:t>{Year}</w:t>
      </w:r>
    </w:p>
    <w:p w:rsidR="004B196B" w:rsidRPr="00D35F8A" w:rsidRDefault="004B196B" w:rsidP="004B196B">
      <w:pPr>
        <w:tabs>
          <w:tab w:val="left" w:pos="7200"/>
          <w:tab w:val="left" w:pos="7740"/>
          <w:tab w:val="left" w:pos="10080"/>
        </w:tabs>
        <w:ind w:left="2700" w:right="785"/>
        <w:rPr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1441"/>
      </w:tblGrid>
      <w:tr w:rsidR="00D35F8A" w:rsidRPr="0064534A">
        <w:trPr>
          <w:trHeight w:val="1263"/>
        </w:trPr>
        <w:tc>
          <w:tcPr>
            <w:tcW w:w="11441" w:type="dxa"/>
          </w:tcPr>
          <w:bookmarkStart w:id="0" w:name="ТекстовоеПоле26"/>
          <w:bookmarkStart w:id="1" w:name="ТекстовоеПоле5"/>
          <w:p w:rsidR="00D35F8A" w:rsidRPr="0064534A" w:rsidRDefault="00D35F8A" w:rsidP="00716554">
            <w:pPr>
              <w:spacing w:line="420" w:lineRule="exact"/>
              <w:ind w:left="1259" w:right="425"/>
              <w:jc w:val="both"/>
              <w:rPr>
                <w:sz w:val="28"/>
                <w:szCs w:val="28"/>
              </w:rPr>
            </w:pPr>
            <w:r w:rsidRPr="0064534A">
              <w:rPr>
                <w:noProof/>
                <w:sz w:val="28"/>
                <w:szCs w:val="28"/>
              </w:rPr>
              <w:fldChar w:fldCharType="begin">
                <w:ffData>
                  <w:name w:val="ТекстовоеПоле26"/>
                  <w:enabled/>
                  <w:calcOnExit w:val="0"/>
                  <w:textInput>
                    <w:default w:val="Коломенский городской суд Моск. обл. 140407, г. Коломна, пл. Советская, д.1"/>
                  </w:textInput>
                </w:ffData>
              </w:fldChar>
            </w:r>
            <w:r w:rsidRPr="0064534A">
              <w:rPr>
                <w:noProof/>
                <w:sz w:val="28"/>
                <w:szCs w:val="28"/>
              </w:rPr>
              <w:instrText xml:space="preserve"> FORMTEXT </w:instrText>
            </w:r>
            <w:r w:rsidRPr="0064534A">
              <w:rPr>
                <w:noProof/>
                <w:sz w:val="28"/>
                <w:szCs w:val="28"/>
              </w:rPr>
            </w:r>
            <w:r w:rsidRPr="0064534A">
              <w:rPr>
                <w:noProof/>
                <w:sz w:val="28"/>
                <w:szCs w:val="28"/>
              </w:rPr>
              <w:fldChar w:fldCharType="separate"/>
            </w:r>
            <w:r w:rsidR="001E0657">
              <w:rPr>
                <w:noProof/>
                <w:sz w:val="28"/>
                <w:szCs w:val="28"/>
              </w:rPr>
              <w:t>Мировой судья  судебного участка</w:t>
            </w:r>
            <w:r w:rsidR="00760AE5">
              <w:rPr>
                <w:noProof/>
                <w:sz w:val="28"/>
                <w:szCs w:val="28"/>
              </w:rPr>
              <w:t xml:space="preserve"> № 37</w:t>
            </w:r>
            <w:r w:rsidR="001E0657">
              <w:rPr>
                <w:noProof/>
                <w:sz w:val="28"/>
                <w:szCs w:val="28"/>
              </w:rPr>
              <w:t xml:space="preserve"> Домодедовского  судебного района </w:t>
            </w:r>
            <w:r w:rsidR="003C1FE0">
              <w:rPr>
                <w:noProof/>
                <w:sz w:val="28"/>
                <w:szCs w:val="28"/>
              </w:rPr>
              <w:t xml:space="preserve"> Московской области</w:t>
            </w:r>
            <w:r w:rsidR="00760AE5">
              <w:rPr>
                <w:noProof/>
                <w:sz w:val="28"/>
                <w:szCs w:val="28"/>
              </w:rPr>
              <w:t xml:space="preserve">, </w:t>
            </w:r>
            <w:r w:rsidR="002D5AB5">
              <w:rPr>
                <w:noProof/>
                <w:sz w:val="28"/>
                <w:szCs w:val="28"/>
              </w:rPr>
              <w:t xml:space="preserve">Дорошин Д.А., исполняя </w:t>
            </w:r>
            <w:r w:rsidR="00716554">
              <w:rPr>
                <w:noProof/>
                <w:sz w:val="28"/>
                <w:szCs w:val="28"/>
              </w:rPr>
              <w:t xml:space="preserve">полномочия </w:t>
            </w:r>
            <w:r w:rsidR="002D5AB5">
              <w:rPr>
                <w:noProof/>
                <w:sz w:val="28"/>
                <w:szCs w:val="28"/>
              </w:rPr>
              <w:t xml:space="preserve">по </w:t>
            </w:r>
            <w:r w:rsidR="00760AE5">
              <w:rPr>
                <w:noProof/>
                <w:sz w:val="28"/>
                <w:szCs w:val="28"/>
              </w:rPr>
              <w:t xml:space="preserve">адресу:  </w:t>
            </w:r>
            <w:r w:rsidR="00602901" w:rsidRPr="0064534A">
              <w:rPr>
                <w:noProof/>
                <w:sz w:val="28"/>
                <w:szCs w:val="28"/>
              </w:rPr>
              <w:t>14</w:t>
            </w:r>
            <w:r w:rsidR="00B37FF7" w:rsidRPr="0064534A">
              <w:rPr>
                <w:noProof/>
                <w:sz w:val="28"/>
                <w:szCs w:val="28"/>
              </w:rPr>
              <w:t>2</w:t>
            </w:r>
            <w:r w:rsidR="003C1FE0">
              <w:rPr>
                <w:noProof/>
                <w:sz w:val="28"/>
                <w:szCs w:val="28"/>
              </w:rPr>
              <w:t>0</w:t>
            </w:r>
            <w:r w:rsidR="00D6614A">
              <w:rPr>
                <w:noProof/>
                <w:sz w:val="28"/>
                <w:szCs w:val="28"/>
              </w:rPr>
              <w:t>6</w:t>
            </w:r>
            <w:r w:rsidR="003C1FE0">
              <w:rPr>
                <w:noProof/>
                <w:sz w:val="28"/>
                <w:szCs w:val="28"/>
              </w:rPr>
              <w:t>0,</w:t>
            </w:r>
            <w:r w:rsidR="00602901" w:rsidRPr="0064534A">
              <w:rPr>
                <w:noProof/>
                <w:sz w:val="28"/>
                <w:szCs w:val="28"/>
              </w:rPr>
              <w:t xml:space="preserve"> Московская область</w:t>
            </w:r>
            <w:r w:rsidR="00B37FF7" w:rsidRPr="0064534A">
              <w:rPr>
                <w:noProof/>
                <w:sz w:val="28"/>
                <w:szCs w:val="28"/>
              </w:rPr>
              <w:t xml:space="preserve">, </w:t>
            </w:r>
            <w:r w:rsidR="003C1FE0">
              <w:rPr>
                <w:noProof/>
                <w:sz w:val="28"/>
                <w:szCs w:val="28"/>
              </w:rPr>
              <w:t>г</w:t>
            </w:r>
            <w:r w:rsidR="00D6614A">
              <w:rPr>
                <w:noProof/>
                <w:sz w:val="28"/>
                <w:szCs w:val="28"/>
              </w:rPr>
              <w:t xml:space="preserve">/о </w:t>
            </w:r>
            <w:r w:rsidR="003C1FE0">
              <w:rPr>
                <w:noProof/>
                <w:sz w:val="28"/>
                <w:szCs w:val="28"/>
              </w:rPr>
              <w:t>Домодедово,</w:t>
            </w:r>
            <w:r w:rsidR="00D94731">
              <w:rPr>
                <w:noProof/>
                <w:sz w:val="28"/>
                <w:szCs w:val="28"/>
              </w:rPr>
              <w:t xml:space="preserve"> </w:t>
            </w:r>
            <w:r w:rsidR="00D6614A">
              <w:rPr>
                <w:noProof/>
                <w:sz w:val="28"/>
                <w:szCs w:val="28"/>
              </w:rPr>
              <w:t>мкр. Барыбино, ул. Коммуны Герольд, д1</w:t>
            </w:r>
            <w:r w:rsidR="00760AE5">
              <w:rPr>
                <w:noProof/>
                <w:sz w:val="28"/>
                <w:szCs w:val="28"/>
              </w:rPr>
              <w:t xml:space="preserve">, </w:t>
            </w:r>
            <w:r w:rsidRPr="0064534A">
              <w:rPr>
                <w:noProof/>
                <w:sz w:val="28"/>
                <w:szCs w:val="28"/>
              </w:rPr>
              <w:fldChar w:fldCharType="end"/>
            </w:r>
            <w:bookmarkEnd w:id="0"/>
          </w:p>
        </w:tc>
      </w:tr>
      <w:bookmarkEnd w:id="1"/>
    </w:tbl>
    <w:p w:rsidR="00386634" w:rsidRPr="00927C1A" w:rsidRDefault="00386634" w:rsidP="00386634">
      <w:pPr>
        <w:ind w:left="1259" w:right="425"/>
        <w:rPr>
          <w:sz w:val="2"/>
          <w:szCs w:val="2"/>
        </w:rPr>
      </w:pPr>
    </w:p>
    <w:tbl>
      <w:tblPr>
        <w:tblpPr w:leftFromText="180" w:rightFromText="180" w:vertAnchor="text" w:horzAnchor="page" w:tblpX="1797" w:tblpY="26"/>
        <w:tblW w:w="0" w:type="auto"/>
        <w:tblLayout w:type="fixed"/>
        <w:tblLook w:val="01E0" w:firstRow="1" w:lastRow="1" w:firstColumn="1" w:lastColumn="1" w:noHBand="0" w:noVBand="0"/>
      </w:tblPr>
      <w:tblGrid>
        <w:gridCol w:w="9288"/>
      </w:tblGrid>
      <w:tr w:rsidR="002F48F9" w:rsidRPr="0064534A">
        <w:trPr>
          <w:trHeight w:val="8085"/>
        </w:trPr>
        <w:tc>
          <w:tcPr>
            <w:tcW w:w="9288" w:type="dxa"/>
          </w:tcPr>
          <w:p w:rsidR="00E14EFC" w:rsidRPr="00E14EFC" w:rsidRDefault="00CA3401" w:rsidP="00E14EFC">
            <w:pPr>
              <w:spacing w:line="420" w:lineRule="exact"/>
              <w:ind w:left="1259" w:right="425"/>
              <w:jc w:val="both"/>
              <w:rPr>
                <w:noProof/>
                <w:sz w:val="28"/>
                <w:szCs w:val="28"/>
              </w:rPr>
            </w:pPr>
            <w:r w:rsidRPr="00E14EFC">
              <w:rPr>
                <w:noProof/>
                <w:sz w:val="28"/>
                <w:szCs w:val="28"/>
              </w:rPr>
              <w:tab/>
            </w:r>
            <w:r w:rsidR="00E14EFC" w:rsidRPr="00E14EFC">
              <w:rPr>
                <w:noProof/>
                <w:sz w:val="28"/>
                <w:szCs w:val="28"/>
              </w:rPr>
              <w:t xml:space="preserve">   </w:t>
            </w:r>
          </w:p>
          <w:p w:rsidR="00E14EFC" w:rsidRPr="0064534A" w:rsidRDefault="00E14EFC" w:rsidP="00E14EFC">
            <w:pPr>
              <w:spacing w:line="420" w:lineRule="exact"/>
              <w:ind w:left="37" w:right="425" w:firstLine="567"/>
              <w:jc w:val="both"/>
              <w:rPr>
                <w:noProof/>
                <w:sz w:val="28"/>
                <w:szCs w:val="28"/>
              </w:rPr>
            </w:pPr>
            <w:r w:rsidRPr="00E14EFC">
              <w:rPr>
                <w:noProof/>
                <w:sz w:val="28"/>
                <w:szCs w:val="28"/>
              </w:rPr>
              <w:t>гражданское/административное дело по заявлению ИФНС       по   г.Домодедово, Московской  обл., о выдаче судебного приказа о взыскании с {FullName}</w:t>
            </w:r>
            <w:r w:rsidR="00EF3DF6">
              <w:rPr>
                <w:noProof/>
                <w:sz w:val="28"/>
                <w:szCs w:val="28"/>
              </w:rPr>
              <w:t xml:space="preserve"> задолжности</w:t>
            </w:r>
            <w:r w:rsidRPr="00E14EFC">
              <w:rPr>
                <w:noProof/>
                <w:sz w:val="28"/>
                <w:szCs w:val="28"/>
              </w:rPr>
              <w:t xml:space="preserve"> по оплате налог,</w:t>
            </w:r>
          </w:p>
          <w:p w:rsidR="002F48F9" w:rsidRPr="0064534A" w:rsidRDefault="002F48F9" w:rsidP="00A62A7B">
            <w:pPr>
              <w:tabs>
                <w:tab w:val="left" w:pos="1140"/>
              </w:tabs>
              <w:ind w:right="72" w:firstLine="540"/>
              <w:jc w:val="both"/>
              <w:rPr>
                <w:sz w:val="28"/>
                <w:szCs w:val="28"/>
              </w:rPr>
            </w:pPr>
          </w:p>
        </w:tc>
      </w:tr>
      <w:tr w:rsidR="002F48F9" w:rsidRPr="0064534A">
        <w:trPr>
          <w:cantSplit/>
          <w:trHeight w:val="2032"/>
        </w:trPr>
        <w:tc>
          <w:tcPr>
            <w:tcW w:w="9288" w:type="dxa"/>
          </w:tcPr>
          <w:p w:rsidR="00D841CE" w:rsidRPr="0064534A" w:rsidRDefault="00B20D1F" w:rsidP="0064534A">
            <w:pPr>
              <w:tabs>
                <w:tab w:val="left" w:pos="960"/>
              </w:tabs>
              <w:ind w:right="74" w:firstLine="539"/>
              <w:rPr>
                <w:sz w:val="22"/>
                <w:szCs w:val="22"/>
              </w:rPr>
            </w:pPr>
            <w:bookmarkStart w:id="2" w:name="ТекстовоеПоле7"/>
            <w:r w:rsidRPr="0064534A">
              <w:rPr>
                <w:sz w:val="26"/>
                <w:szCs w:val="26"/>
              </w:rPr>
              <w:tab/>
            </w:r>
          </w:p>
          <w:p w:rsidR="002F48F9" w:rsidRPr="0064534A" w:rsidRDefault="001E4DDA" w:rsidP="00517B64">
            <w:pPr>
              <w:spacing w:line="420" w:lineRule="exact"/>
              <w:ind w:left="37" w:right="425" w:firstLine="2977"/>
              <w:jc w:val="both"/>
              <w:rPr>
                <w:sz w:val="28"/>
                <w:szCs w:val="28"/>
              </w:rPr>
            </w:pPr>
            <w:r>
              <w:tab/>
            </w:r>
            <w:bookmarkEnd w:id="2"/>
            <w:r w:rsidR="00E14EFC" w:rsidRPr="00E14EFC">
              <w:rPr>
                <w:noProof/>
                <w:sz w:val="28"/>
                <w:szCs w:val="28"/>
              </w:rPr>
              <w:t>Взыскать</w:t>
            </w:r>
            <w:r w:rsidR="00BB686D">
              <w:rPr>
                <w:noProof/>
                <w:sz w:val="28"/>
                <w:szCs w:val="28"/>
              </w:rPr>
              <w:t xml:space="preserve"> </w:t>
            </w:r>
            <w:r w:rsidR="00E14EFC" w:rsidRPr="00E14EFC">
              <w:rPr>
                <w:noProof/>
                <w:sz w:val="28"/>
                <w:szCs w:val="28"/>
              </w:rPr>
              <w:t xml:space="preserve">с {FullName} в доход бюджета муниципального образования г.о. Домодедово Московской области (ИФНС России по г. Домодедово Московской области) государственную пошлину в размере </w:t>
            </w:r>
            <w:r w:rsidR="00517B64" w:rsidRPr="00517B64">
              <w:rPr>
                <w:noProof/>
                <w:sz w:val="28"/>
                <w:szCs w:val="28"/>
              </w:rPr>
              <w:t>{</w:t>
            </w:r>
            <w:r w:rsidR="00517B64">
              <w:rPr>
                <w:noProof/>
                <w:sz w:val="28"/>
                <w:szCs w:val="28"/>
                <w:lang w:val="en-US"/>
              </w:rPr>
              <w:t>StateDuty</w:t>
            </w:r>
            <w:r w:rsidR="00517B64" w:rsidRPr="00517B64">
              <w:rPr>
                <w:noProof/>
                <w:sz w:val="28"/>
                <w:szCs w:val="28"/>
              </w:rPr>
              <w:t>}</w:t>
            </w:r>
            <w:r w:rsidR="00E14EFC" w:rsidRPr="00E14EFC">
              <w:rPr>
                <w:noProof/>
                <w:sz w:val="28"/>
                <w:szCs w:val="28"/>
              </w:rPr>
              <w:t xml:space="preserve"> руб.</w:t>
            </w:r>
          </w:p>
        </w:tc>
      </w:tr>
    </w:tbl>
    <w:p w:rsidR="008D638F" w:rsidRDefault="008D63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6009B" w:rsidRDefault="0036009B" w:rsidP="0036009B">
      <w:pPr>
        <w:spacing w:line="360" w:lineRule="auto"/>
        <w:ind w:left="1440" w:right="607" w:firstLine="3420"/>
        <w:rPr>
          <w:sz w:val="28"/>
          <w:szCs w:val="28"/>
        </w:rPr>
      </w:pPr>
    </w:p>
    <w:p w:rsidR="00F6164A" w:rsidRDefault="00F6164A" w:rsidP="0036009B">
      <w:pPr>
        <w:spacing w:line="360" w:lineRule="auto"/>
        <w:ind w:left="1440" w:right="607" w:firstLine="3420"/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P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F6164A" w:rsidRPr="00B53FED" w:rsidRDefault="00F6164A" w:rsidP="00D32BE0">
      <w:pPr>
        <w:ind w:left="1440" w:right="605"/>
        <w:jc w:val="both"/>
        <w:rPr>
          <w:sz w:val="28"/>
          <w:szCs w:val="28"/>
        </w:rPr>
      </w:pPr>
    </w:p>
    <w:p w:rsidR="006C36F8" w:rsidRDefault="006C36F8" w:rsidP="00F6164A">
      <w:pPr>
        <w:rPr>
          <w:sz w:val="28"/>
          <w:szCs w:val="28"/>
        </w:rPr>
      </w:pPr>
    </w:p>
    <w:p w:rsidR="006C36F8" w:rsidRDefault="006C36F8" w:rsidP="00F6164A">
      <w:pPr>
        <w:rPr>
          <w:sz w:val="28"/>
          <w:szCs w:val="28"/>
        </w:rPr>
        <w:sectPr w:rsidR="006C36F8" w:rsidSect="006E351D">
          <w:pgSz w:w="11906" w:h="16838"/>
          <w:pgMar w:top="284" w:right="397" w:bottom="340" w:left="284" w:header="709" w:footer="709" w:gutter="0"/>
          <w:cols w:space="708"/>
          <w:docGrid w:linePitch="360"/>
        </w:sect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BC5FA8" w:rsidRPr="00B53FED" w:rsidRDefault="001F03EF" w:rsidP="00C06CB2">
      <w:pPr>
        <w:ind w:left="1440" w:right="605"/>
        <w:rPr>
          <w:sz w:val="28"/>
          <w:szCs w:val="28"/>
        </w:rPr>
      </w:pPr>
      <w:r w:rsidRPr="00B53FED">
        <w:rPr>
          <w:sz w:val="28"/>
          <w:szCs w:val="28"/>
        </w:rPr>
        <w:fldChar w:fldCharType="begin">
          <w:ffData>
            <w:name w:val="ТекстовоеПоле13"/>
            <w:enabled/>
            <w:calcOnExit w:val="0"/>
            <w:textInput/>
          </w:ffData>
        </w:fldChar>
      </w:r>
      <w:bookmarkStart w:id="3" w:name="ТекстовоеПоле13"/>
      <w:r w:rsidRPr="00B53FED">
        <w:rPr>
          <w:sz w:val="28"/>
          <w:szCs w:val="28"/>
        </w:rPr>
        <w:instrText xml:space="preserve"> FORMTEXT </w:instrText>
      </w:r>
      <w:r w:rsidRPr="00B53FED">
        <w:rPr>
          <w:sz w:val="28"/>
          <w:szCs w:val="28"/>
        </w:rPr>
      </w:r>
      <w:r w:rsidRPr="00B53FED">
        <w:rPr>
          <w:sz w:val="28"/>
          <w:szCs w:val="28"/>
        </w:rPr>
        <w:fldChar w:fldCharType="separate"/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sz w:val="28"/>
          <w:szCs w:val="28"/>
        </w:rPr>
        <w:fldChar w:fldCharType="end"/>
      </w:r>
      <w:bookmarkEnd w:id="3"/>
    </w:p>
    <w:p w:rsidR="00C466AF" w:rsidRDefault="00C466AF" w:rsidP="00F6164A">
      <w:pPr>
        <w:rPr>
          <w:sz w:val="28"/>
          <w:szCs w:val="28"/>
        </w:rPr>
      </w:pPr>
    </w:p>
    <w:p w:rsidR="00C466AF" w:rsidRDefault="00C466AF" w:rsidP="00F6164A">
      <w:pPr>
        <w:rPr>
          <w:sz w:val="28"/>
          <w:szCs w:val="28"/>
        </w:rPr>
        <w:sectPr w:rsidR="00C466AF" w:rsidSect="006E351D">
          <w:pgSz w:w="11906" w:h="16838"/>
          <w:pgMar w:top="284" w:right="397" w:bottom="340" w:left="284" w:header="709" w:footer="709" w:gutter="0"/>
          <w:cols w:space="708"/>
          <w:docGrid w:linePitch="360"/>
        </w:sectPr>
      </w:pPr>
    </w:p>
    <w:p w:rsidR="00F6164A" w:rsidRDefault="00F6164A" w:rsidP="00F6164A">
      <w:pPr>
        <w:rPr>
          <w:sz w:val="28"/>
          <w:szCs w:val="28"/>
        </w:rPr>
      </w:pPr>
    </w:p>
    <w:p w:rsidR="00F6164A" w:rsidRDefault="00F6164A" w:rsidP="00F6164A">
      <w:pPr>
        <w:rPr>
          <w:sz w:val="28"/>
          <w:szCs w:val="28"/>
        </w:rPr>
      </w:pPr>
    </w:p>
    <w:p w:rsidR="00BC5FA8" w:rsidRPr="00B53FED" w:rsidRDefault="00C466AF" w:rsidP="00C06CB2">
      <w:pPr>
        <w:ind w:left="1440" w:right="605"/>
        <w:rPr>
          <w:sz w:val="28"/>
          <w:szCs w:val="28"/>
        </w:rPr>
      </w:pPr>
      <w:r w:rsidRPr="00B53FED">
        <w:rPr>
          <w:sz w:val="28"/>
          <w:szCs w:val="28"/>
        </w:rPr>
        <w:fldChar w:fldCharType="begin">
          <w:ffData>
            <w:name w:val="ТекстовоеПоле14"/>
            <w:enabled/>
            <w:calcOnExit w:val="0"/>
            <w:textInput/>
          </w:ffData>
        </w:fldChar>
      </w:r>
      <w:bookmarkStart w:id="4" w:name="ТекстовоеПоле14"/>
      <w:r w:rsidRPr="00B53FED">
        <w:rPr>
          <w:sz w:val="28"/>
          <w:szCs w:val="28"/>
        </w:rPr>
        <w:instrText xml:space="preserve"> FORMTEXT </w:instrText>
      </w:r>
      <w:r w:rsidRPr="00B53FED">
        <w:rPr>
          <w:sz w:val="28"/>
          <w:szCs w:val="28"/>
        </w:rPr>
      </w:r>
      <w:r w:rsidRPr="00B53FED">
        <w:rPr>
          <w:sz w:val="28"/>
          <w:szCs w:val="28"/>
        </w:rPr>
        <w:fldChar w:fldCharType="separate"/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noProof/>
          <w:sz w:val="28"/>
          <w:szCs w:val="28"/>
        </w:rPr>
        <w:t> </w:t>
      </w:r>
      <w:r w:rsidRPr="00B53FED">
        <w:rPr>
          <w:sz w:val="28"/>
          <w:szCs w:val="28"/>
        </w:rPr>
        <w:fldChar w:fldCharType="end"/>
      </w:r>
      <w:bookmarkEnd w:id="4"/>
    </w:p>
    <w:p w:rsidR="00BC5FA8" w:rsidRDefault="00BC5FA8" w:rsidP="00BC5FA8">
      <w:pPr>
        <w:rPr>
          <w:sz w:val="28"/>
          <w:szCs w:val="28"/>
        </w:rPr>
      </w:pPr>
    </w:p>
    <w:p w:rsidR="00C466AF" w:rsidRDefault="00C466AF" w:rsidP="00F6164A">
      <w:pPr>
        <w:rPr>
          <w:sz w:val="28"/>
          <w:szCs w:val="28"/>
        </w:rPr>
        <w:sectPr w:rsidR="00C466AF" w:rsidSect="006E351D">
          <w:pgSz w:w="11906" w:h="16838"/>
          <w:pgMar w:top="284" w:right="397" w:bottom="340" w:left="284" w:header="709" w:footer="709" w:gutter="0"/>
          <w:cols w:space="708"/>
          <w:docGrid w:linePitch="360"/>
        </w:sectPr>
      </w:pPr>
    </w:p>
    <w:p w:rsidR="00BC5FA8" w:rsidRDefault="00BC5FA8" w:rsidP="00F6164A">
      <w:pPr>
        <w:rPr>
          <w:sz w:val="28"/>
          <w:szCs w:val="28"/>
        </w:rPr>
      </w:pPr>
    </w:p>
    <w:tbl>
      <w:tblPr>
        <w:tblpPr w:leftFromText="180" w:rightFromText="180" w:vertAnchor="text" w:tblpX="1548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9180"/>
      </w:tblGrid>
      <w:tr w:rsidR="0067376A" w:rsidRPr="0064534A">
        <w:trPr>
          <w:trHeight w:val="901"/>
        </w:trPr>
        <w:tc>
          <w:tcPr>
            <w:tcW w:w="9180" w:type="dxa"/>
          </w:tcPr>
          <w:p w:rsidR="0067376A" w:rsidRPr="0064534A" w:rsidRDefault="0067376A" w:rsidP="0064534A">
            <w:pPr>
              <w:rPr>
                <w:sz w:val="26"/>
                <w:szCs w:val="26"/>
              </w:rPr>
            </w:pPr>
          </w:p>
          <w:p w:rsidR="008768B5" w:rsidRPr="0064534A" w:rsidRDefault="008768B5" w:rsidP="00D22203">
            <w:pPr>
              <w:tabs>
                <w:tab w:val="left" w:pos="1410"/>
                <w:tab w:val="left" w:pos="5220"/>
              </w:tabs>
              <w:rPr>
                <w:sz w:val="28"/>
                <w:szCs w:val="28"/>
              </w:rPr>
            </w:pPr>
            <w:r w:rsidRPr="00345175">
              <w:tab/>
            </w:r>
            <w:r w:rsidR="00F219F6">
              <w:rPr>
                <w:sz w:val="28"/>
                <w:szCs w:val="28"/>
                <w:lang w:val="en-US"/>
              </w:rPr>
              <w:t>{</w:t>
            </w:r>
            <w:proofErr w:type="spellStart"/>
            <w:r w:rsidR="00D22203">
              <w:rPr>
                <w:sz w:val="28"/>
                <w:szCs w:val="28"/>
                <w:lang w:val="en-US"/>
              </w:rPr>
              <w:t>Next</w:t>
            </w:r>
            <w:r w:rsidR="00F219F6">
              <w:rPr>
                <w:sz w:val="28"/>
                <w:szCs w:val="28"/>
                <w:lang w:val="en-US"/>
              </w:rPr>
              <w:t>Day</w:t>
            </w:r>
            <w:proofErr w:type="spellEnd"/>
            <w:r w:rsidR="00F219F6">
              <w:rPr>
                <w:sz w:val="28"/>
                <w:szCs w:val="28"/>
                <w:lang w:val="en-US"/>
              </w:rPr>
              <w:t>} {</w:t>
            </w:r>
            <w:proofErr w:type="spellStart"/>
            <w:r w:rsidR="00D22203">
              <w:rPr>
                <w:sz w:val="28"/>
                <w:szCs w:val="28"/>
                <w:lang w:val="en-US"/>
              </w:rPr>
              <w:t>Next</w:t>
            </w:r>
            <w:r w:rsidR="00F219F6">
              <w:rPr>
                <w:sz w:val="28"/>
                <w:szCs w:val="28"/>
                <w:lang w:val="en-US"/>
              </w:rPr>
              <w:t>Month</w:t>
            </w:r>
            <w:proofErr w:type="spellEnd"/>
            <w:r w:rsidR="00F219F6">
              <w:rPr>
                <w:sz w:val="28"/>
                <w:szCs w:val="28"/>
                <w:lang w:val="en-US"/>
              </w:rPr>
              <w:t>} {</w:t>
            </w:r>
            <w:proofErr w:type="spellStart"/>
            <w:r w:rsidR="00D22203">
              <w:rPr>
                <w:sz w:val="28"/>
                <w:szCs w:val="28"/>
                <w:lang w:val="en-US"/>
              </w:rPr>
              <w:t>Next</w:t>
            </w:r>
            <w:r w:rsidR="00DE0DD2" w:rsidRPr="00DE0DD2">
              <w:rPr>
                <w:sz w:val="28"/>
                <w:szCs w:val="28"/>
                <w:lang w:val="en-US"/>
              </w:rPr>
              <w:t>FullYear</w:t>
            </w:r>
            <w:proofErr w:type="spellEnd"/>
            <w:r w:rsidR="00F219F6">
              <w:rPr>
                <w:sz w:val="28"/>
                <w:szCs w:val="28"/>
                <w:lang w:val="en-US"/>
              </w:rPr>
              <w:t>}</w:t>
            </w:r>
            <w:r w:rsidR="00717AFF" w:rsidRPr="0064534A">
              <w:rPr>
                <w:sz w:val="28"/>
                <w:szCs w:val="28"/>
              </w:rPr>
              <w:tab/>
            </w:r>
          </w:p>
        </w:tc>
      </w:tr>
      <w:tr w:rsidR="0067376A" w:rsidRPr="0064534A">
        <w:trPr>
          <w:trHeight w:val="326"/>
        </w:trPr>
        <w:tc>
          <w:tcPr>
            <w:tcW w:w="9180" w:type="dxa"/>
          </w:tcPr>
          <w:p w:rsidR="00C42815" w:rsidRPr="0064534A" w:rsidRDefault="002E5B0C" w:rsidP="0064534A">
            <w:pPr>
              <w:rPr>
                <w:sz w:val="4"/>
                <w:szCs w:val="4"/>
              </w:rPr>
            </w:pPr>
            <w:r w:rsidRPr="00345175">
              <w:tab/>
            </w:r>
          </w:p>
          <w:p w:rsidR="0067376A" w:rsidRPr="0064534A" w:rsidRDefault="00C42815" w:rsidP="00F219F6">
            <w:pPr>
              <w:tabs>
                <w:tab w:val="left" w:pos="4320"/>
              </w:tabs>
              <w:rPr>
                <w:sz w:val="28"/>
                <w:szCs w:val="28"/>
              </w:rPr>
            </w:pPr>
            <w:r w:rsidRPr="0064534A">
              <w:rPr>
                <w:sz w:val="28"/>
                <w:szCs w:val="28"/>
              </w:rPr>
              <w:tab/>
            </w:r>
            <w:r w:rsidR="00F219F6">
              <w:rPr>
                <w:sz w:val="28"/>
                <w:szCs w:val="28"/>
                <w:lang w:val="en-US"/>
              </w:rPr>
              <w:t>{</w:t>
            </w:r>
            <w:proofErr w:type="spellStart"/>
            <w:r w:rsidR="00D22203">
              <w:rPr>
                <w:sz w:val="28"/>
                <w:szCs w:val="28"/>
                <w:lang w:val="en-US"/>
              </w:rPr>
              <w:t>Next</w:t>
            </w:r>
            <w:r w:rsidR="00F219F6">
              <w:rPr>
                <w:sz w:val="28"/>
                <w:szCs w:val="28"/>
                <w:lang w:val="en-US"/>
              </w:rPr>
              <w:t>Day</w:t>
            </w:r>
            <w:proofErr w:type="spellEnd"/>
            <w:r w:rsidR="00F219F6">
              <w:rPr>
                <w:sz w:val="28"/>
                <w:szCs w:val="28"/>
                <w:lang w:val="en-US"/>
              </w:rPr>
              <w:t>}</w:t>
            </w:r>
            <w:r w:rsidR="00F219F6">
              <w:rPr>
                <w:sz w:val="28"/>
                <w:szCs w:val="28"/>
              </w:rPr>
              <w:t xml:space="preserve"> </w:t>
            </w:r>
            <w:r w:rsidR="00F219F6">
              <w:rPr>
                <w:sz w:val="28"/>
                <w:szCs w:val="28"/>
                <w:lang w:val="en-US"/>
              </w:rPr>
              <w:t>{</w:t>
            </w:r>
            <w:proofErr w:type="spellStart"/>
            <w:r w:rsidR="00D22203">
              <w:rPr>
                <w:sz w:val="28"/>
                <w:szCs w:val="28"/>
                <w:lang w:val="en-US"/>
              </w:rPr>
              <w:t>Next</w:t>
            </w:r>
            <w:r w:rsidR="00F219F6">
              <w:rPr>
                <w:sz w:val="28"/>
                <w:szCs w:val="28"/>
                <w:lang w:val="en-US"/>
              </w:rPr>
              <w:t>Month</w:t>
            </w:r>
            <w:proofErr w:type="spellEnd"/>
            <w:r w:rsidR="00F219F6">
              <w:rPr>
                <w:sz w:val="28"/>
                <w:szCs w:val="28"/>
                <w:lang w:val="en-US"/>
              </w:rPr>
              <w:t>} {</w:t>
            </w:r>
            <w:proofErr w:type="spellStart"/>
            <w:r w:rsidR="00D22203">
              <w:rPr>
                <w:sz w:val="28"/>
                <w:szCs w:val="28"/>
                <w:lang w:val="en-US"/>
              </w:rPr>
              <w:t>Next</w:t>
            </w:r>
            <w:r w:rsidR="00DE0DD2" w:rsidRPr="00DE0DD2">
              <w:rPr>
                <w:sz w:val="28"/>
                <w:szCs w:val="28"/>
                <w:lang w:val="en-US"/>
              </w:rPr>
              <w:t>FullYear</w:t>
            </w:r>
            <w:proofErr w:type="spellEnd"/>
            <w:r w:rsidR="00F219F6">
              <w:rPr>
                <w:sz w:val="28"/>
                <w:szCs w:val="28"/>
                <w:lang w:val="en-US"/>
              </w:rPr>
              <w:t>}</w:t>
            </w:r>
          </w:p>
        </w:tc>
      </w:tr>
      <w:tr w:rsidR="0067376A" w:rsidRPr="0064534A">
        <w:trPr>
          <w:trHeight w:val="351"/>
        </w:trPr>
        <w:tc>
          <w:tcPr>
            <w:tcW w:w="9180" w:type="dxa"/>
          </w:tcPr>
          <w:p w:rsidR="0067376A" w:rsidRPr="0064534A" w:rsidRDefault="002E5B0C" w:rsidP="0003154A">
            <w:pPr>
              <w:tabs>
                <w:tab w:val="left" w:pos="5940"/>
              </w:tabs>
              <w:jc w:val="both"/>
              <w:rPr>
                <w:sz w:val="28"/>
                <w:szCs w:val="28"/>
              </w:rPr>
            </w:pPr>
            <w:r w:rsidRPr="00345175">
              <w:tab/>
            </w: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5" w:name="ТекстовоеПоле23"/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="0003154A">
              <w:rPr>
                <w:sz w:val="28"/>
                <w:szCs w:val="28"/>
              </w:rPr>
              <w:t xml:space="preserve">           </w:t>
            </w:r>
            <w:r w:rsidR="00E24DCB" w:rsidRPr="0064534A">
              <w:rPr>
                <w:sz w:val="28"/>
                <w:szCs w:val="28"/>
              </w:rPr>
              <w:t>3 года</w:t>
            </w:r>
            <w:r w:rsidRPr="0064534A">
              <w:rPr>
                <w:sz w:val="28"/>
                <w:szCs w:val="28"/>
              </w:rPr>
              <w:fldChar w:fldCharType="end"/>
            </w:r>
            <w:bookmarkEnd w:id="5"/>
          </w:p>
        </w:tc>
      </w:tr>
      <w:tr w:rsidR="0067376A" w:rsidRPr="0064534A">
        <w:trPr>
          <w:trHeight w:val="706"/>
        </w:trPr>
        <w:tc>
          <w:tcPr>
            <w:tcW w:w="9180" w:type="dxa"/>
          </w:tcPr>
          <w:p w:rsidR="0067376A" w:rsidRPr="0064534A" w:rsidRDefault="0067376A" w:rsidP="0064534A">
            <w:pPr>
              <w:rPr>
                <w:sz w:val="4"/>
                <w:szCs w:val="4"/>
              </w:rPr>
            </w:pPr>
          </w:p>
          <w:p w:rsidR="00451E1C" w:rsidRPr="00451E1C" w:rsidRDefault="002E5B0C" w:rsidP="00451E1C">
            <w:pPr>
              <w:tabs>
                <w:tab w:val="left" w:pos="1080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345175">
              <w:tab/>
            </w: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24"/>
                  <w:enabled/>
                  <w:calcOnExit w:val="0"/>
                  <w:textInput/>
                </w:ffData>
              </w:fldChar>
            </w:r>
            <w:bookmarkStart w:id="6" w:name="ТекстовоеПоле24"/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="007B6E04">
              <w:rPr>
                <w:sz w:val="28"/>
                <w:szCs w:val="28"/>
              </w:rPr>
              <w:t xml:space="preserve">                      </w:t>
            </w:r>
            <w:r w:rsidR="001A0F27">
              <w:rPr>
                <w:sz w:val="28"/>
                <w:szCs w:val="28"/>
              </w:rPr>
              <w:t>ИФНС по г.Домодедово Московской области</w:t>
            </w:r>
            <w:r w:rsidR="00451E1C" w:rsidRPr="00451E1C">
              <w:rPr>
                <w:sz w:val="28"/>
                <w:szCs w:val="28"/>
              </w:rPr>
              <w:t xml:space="preserve">                 </w:t>
            </w:r>
          </w:p>
          <w:p w:rsidR="006766B3" w:rsidRPr="006766B3" w:rsidRDefault="006766B3" w:rsidP="006766B3">
            <w:pPr>
              <w:tabs>
                <w:tab w:val="left" w:pos="1080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766B3">
              <w:rPr>
                <w:sz w:val="28"/>
                <w:szCs w:val="28"/>
              </w:rPr>
              <w:t xml:space="preserve">Московская область, г. Домодедово, </w:t>
            </w:r>
            <w:r w:rsidR="001A0F27">
              <w:rPr>
                <w:sz w:val="28"/>
                <w:szCs w:val="28"/>
              </w:rPr>
              <w:t>ул.Красноармейская д.42а</w:t>
            </w:r>
          </w:p>
          <w:p w:rsidR="006766B3" w:rsidRPr="006766B3" w:rsidRDefault="006766B3" w:rsidP="006766B3">
            <w:pPr>
              <w:tabs>
                <w:tab w:val="left" w:pos="1080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6766B3">
              <w:rPr>
                <w:sz w:val="28"/>
                <w:szCs w:val="28"/>
              </w:rPr>
              <w:t xml:space="preserve">                 </w:t>
            </w:r>
          </w:p>
          <w:p w:rsidR="00D32BFF" w:rsidRDefault="00451E1C" w:rsidP="00D32BFF">
            <w:pPr>
              <w:tabs>
                <w:tab w:val="left" w:pos="1080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451E1C">
              <w:rPr>
                <w:sz w:val="28"/>
                <w:szCs w:val="28"/>
              </w:rPr>
              <w:t xml:space="preserve">счет </w:t>
            </w:r>
            <w:r w:rsidR="00D32BFF">
              <w:rPr>
                <w:sz w:val="28"/>
                <w:szCs w:val="28"/>
              </w:rPr>
              <w:t>№</w:t>
            </w:r>
            <w:r w:rsidRPr="00451E1C">
              <w:rPr>
                <w:sz w:val="28"/>
                <w:szCs w:val="28"/>
              </w:rPr>
              <w:t>40101810</w:t>
            </w:r>
            <w:r w:rsidR="005C1CB4">
              <w:rPr>
                <w:sz w:val="28"/>
                <w:szCs w:val="28"/>
              </w:rPr>
              <w:t>84525001</w:t>
            </w:r>
            <w:r w:rsidRPr="00451E1C">
              <w:rPr>
                <w:sz w:val="28"/>
                <w:szCs w:val="28"/>
              </w:rPr>
              <w:t xml:space="preserve">0102, </w:t>
            </w:r>
            <w:r w:rsidR="00D32BFF">
              <w:rPr>
                <w:sz w:val="28"/>
                <w:szCs w:val="28"/>
              </w:rPr>
              <w:t xml:space="preserve">банк получателя: </w:t>
            </w:r>
            <w:r w:rsidR="005C1CB4">
              <w:rPr>
                <w:sz w:val="28"/>
                <w:szCs w:val="28"/>
              </w:rPr>
              <w:t>ГУ Банка России по ЦФО</w:t>
            </w:r>
            <w:r w:rsidRPr="00451E1C">
              <w:rPr>
                <w:sz w:val="28"/>
                <w:szCs w:val="28"/>
              </w:rPr>
              <w:t>,  БИК 0445</w:t>
            </w:r>
            <w:r w:rsidR="005C1CB4">
              <w:rPr>
                <w:sz w:val="28"/>
                <w:szCs w:val="28"/>
              </w:rPr>
              <w:t>25000</w:t>
            </w:r>
            <w:r w:rsidRPr="00451E1C">
              <w:rPr>
                <w:sz w:val="28"/>
                <w:szCs w:val="28"/>
              </w:rPr>
              <w:t xml:space="preserve">, получатель УФК по МО (ИФНС </w:t>
            </w:r>
            <w:r w:rsidR="00D32BFF">
              <w:rPr>
                <w:sz w:val="28"/>
                <w:szCs w:val="28"/>
              </w:rPr>
              <w:t xml:space="preserve">России </w:t>
            </w:r>
            <w:r w:rsidRPr="00451E1C">
              <w:rPr>
                <w:sz w:val="28"/>
                <w:szCs w:val="28"/>
              </w:rPr>
              <w:t xml:space="preserve">по г. Домодедово), </w:t>
            </w:r>
            <w:r w:rsidR="00D32BFF">
              <w:rPr>
                <w:sz w:val="28"/>
                <w:szCs w:val="28"/>
              </w:rPr>
              <w:t xml:space="preserve">ИНН   5009018570, КПП   500901001, ОКТМО   46709000, </w:t>
            </w:r>
          </w:p>
          <w:p w:rsidR="002E5B0C" w:rsidRPr="0064534A" w:rsidRDefault="00451E1C" w:rsidP="00D32BFF">
            <w:pPr>
              <w:tabs>
                <w:tab w:val="left" w:pos="1080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451E1C">
              <w:rPr>
                <w:sz w:val="28"/>
                <w:szCs w:val="28"/>
              </w:rPr>
              <w:t>КБК 18210803010011000110</w:t>
            </w:r>
            <w:r>
              <w:rPr>
                <w:sz w:val="28"/>
                <w:szCs w:val="28"/>
              </w:rPr>
              <w:t>.</w:t>
            </w:r>
            <w:r w:rsidR="002E5B0C" w:rsidRPr="0064534A">
              <w:rPr>
                <w:sz w:val="28"/>
                <w:szCs w:val="28"/>
              </w:rPr>
              <w:fldChar w:fldCharType="end"/>
            </w:r>
            <w:bookmarkEnd w:id="6"/>
          </w:p>
        </w:tc>
      </w:tr>
    </w:tbl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388"/>
        <w:tblW w:w="0" w:type="auto"/>
        <w:tblLayout w:type="fixed"/>
        <w:tblLook w:val="01E0" w:firstRow="1" w:lastRow="1" w:firstColumn="1" w:lastColumn="1" w:noHBand="0" w:noVBand="0"/>
      </w:tblPr>
      <w:tblGrid>
        <w:gridCol w:w="10080"/>
      </w:tblGrid>
      <w:tr w:rsidR="00A864EE" w:rsidRPr="0064534A">
        <w:trPr>
          <w:trHeight w:val="1677"/>
        </w:trPr>
        <w:tc>
          <w:tcPr>
            <w:tcW w:w="10080" w:type="dxa"/>
          </w:tcPr>
          <w:p w:rsidR="00A864EE" w:rsidRPr="0064534A" w:rsidRDefault="00A864EE" w:rsidP="0064534A">
            <w:pPr>
              <w:rPr>
                <w:sz w:val="42"/>
                <w:szCs w:val="42"/>
              </w:rPr>
            </w:pPr>
          </w:p>
          <w:p w:rsidR="00A864EE" w:rsidRPr="008549C3" w:rsidRDefault="00A864EE" w:rsidP="000E4D91">
            <w:pPr>
              <w:tabs>
                <w:tab w:val="left" w:pos="1080"/>
              </w:tabs>
              <w:spacing w:line="360" w:lineRule="exact"/>
              <w:jc w:val="both"/>
              <w:rPr>
                <w:sz w:val="28"/>
                <w:szCs w:val="28"/>
              </w:rPr>
            </w:pPr>
            <w:r w:rsidRPr="00345175">
              <w:tab/>
            </w:r>
            <w:r w:rsidR="000E4D91" w:rsidRPr="000E4D91">
              <w:rPr>
                <w:sz w:val="28"/>
                <w:szCs w:val="28"/>
              </w:rPr>
              <w:t>{</w:t>
            </w:r>
            <w:proofErr w:type="spellStart"/>
            <w:r w:rsidR="000E4D91" w:rsidRPr="000E4D91">
              <w:rPr>
                <w:sz w:val="28"/>
                <w:szCs w:val="28"/>
              </w:rPr>
              <w:t>FullName</w:t>
            </w:r>
            <w:r w:rsidR="00EB30DB" w:rsidRPr="00EB30DB">
              <w:rPr>
                <w:sz w:val="28"/>
                <w:szCs w:val="28"/>
              </w:rPr>
              <w:t>Nominative</w:t>
            </w:r>
            <w:proofErr w:type="spellEnd"/>
            <w:r w:rsidR="000E4D91" w:rsidRPr="000E4D91">
              <w:rPr>
                <w:sz w:val="28"/>
                <w:szCs w:val="28"/>
              </w:rPr>
              <w:t>}, {</w:t>
            </w:r>
            <w:proofErr w:type="spellStart"/>
            <w:r w:rsidR="000E4D91" w:rsidRPr="000E4D91">
              <w:rPr>
                <w:sz w:val="28"/>
                <w:szCs w:val="28"/>
              </w:rPr>
              <w:t>BirthDate</w:t>
            </w:r>
            <w:proofErr w:type="spellEnd"/>
            <w:r w:rsidR="000E4D91" w:rsidRPr="000E4D91">
              <w:rPr>
                <w:sz w:val="28"/>
                <w:szCs w:val="28"/>
              </w:rPr>
              <w:t>} года рождения, уроженец {</w:t>
            </w:r>
            <w:proofErr w:type="spellStart"/>
            <w:r w:rsidR="000E4D91" w:rsidRPr="000E4D91">
              <w:rPr>
                <w:sz w:val="28"/>
                <w:szCs w:val="28"/>
              </w:rPr>
              <w:t>BirthPlace</w:t>
            </w:r>
            <w:proofErr w:type="spellEnd"/>
            <w:r w:rsidR="000E4D91" w:rsidRPr="000E4D91">
              <w:rPr>
                <w:sz w:val="28"/>
                <w:szCs w:val="28"/>
              </w:rPr>
              <w:t>}, проживает по адресу: {</w:t>
            </w:r>
            <w:proofErr w:type="spellStart"/>
            <w:r w:rsidR="00A30C6C" w:rsidRPr="00A30C6C">
              <w:rPr>
                <w:sz w:val="28"/>
                <w:szCs w:val="28"/>
              </w:rPr>
              <w:t>ResidencePlace</w:t>
            </w:r>
            <w:proofErr w:type="spellEnd"/>
            <w:r w:rsidR="000E4D91" w:rsidRPr="000E4D91">
              <w:rPr>
                <w:sz w:val="28"/>
                <w:szCs w:val="28"/>
              </w:rPr>
              <w:t>}</w:t>
            </w:r>
          </w:p>
        </w:tc>
      </w:tr>
    </w:tbl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Pr="009345FD" w:rsidRDefault="00BC5FA8" w:rsidP="00F6164A">
      <w:pPr>
        <w:rPr>
          <w:sz w:val="32"/>
          <w:szCs w:val="32"/>
        </w:rPr>
      </w:pPr>
    </w:p>
    <w:p w:rsidR="00BC5FA8" w:rsidRPr="00E00EBE" w:rsidRDefault="009345FD" w:rsidP="009345FD">
      <w:pPr>
        <w:ind w:left="8640" w:right="605"/>
        <w:rPr>
          <w:sz w:val="28"/>
          <w:szCs w:val="28"/>
        </w:rPr>
      </w:pPr>
      <w:r w:rsidRPr="00E00EBE">
        <w:rPr>
          <w:sz w:val="28"/>
          <w:szCs w:val="28"/>
        </w:rPr>
        <w:fldChar w:fldCharType="begin">
          <w:ffData>
            <w:name w:val="ТекстовоеПоле20"/>
            <w:enabled/>
            <w:calcOnExit w:val="0"/>
            <w:textInput/>
          </w:ffData>
        </w:fldChar>
      </w:r>
      <w:bookmarkStart w:id="7" w:name="ТекстовоеПоле20"/>
      <w:r w:rsidRPr="00E00EBE">
        <w:rPr>
          <w:sz w:val="28"/>
          <w:szCs w:val="28"/>
        </w:rPr>
        <w:instrText xml:space="preserve"> FORMTEXT </w:instrText>
      </w:r>
      <w:r w:rsidRPr="00E00EBE">
        <w:rPr>
          <w:sz w:val="28"/>
          <w:szCs w:val="28"/>
        </w:rPr>
      </w:r>
      <w:r w:rsidRPr="00E00EBE">
        <w:rPr>
          <w:sz w:val="28"/>
          <w:szCs w:val="28"/>
        </w:rPr>
        <w:fldChar w:fldCharType="separate"/>
      </w:r>
      <w:r w:rsidR="00DE215F">
        <w:rPr>
          <w:sz w:val="28"/>
          <w:szCs w:val="28"/>
        </w:rPr>
        <w:t>Д.А. Дорошин</w:t>
      </w:r>
      <w:r w:rsidRPr="00E00EBE">
        <w:rPr>
          <w:sz w:val="28"/>
          <w:szCs w:val="28"/>
        </w:rPr>
        <w:fldChar w:fldCharType="end"/>
      </w:r>
      <w:bookmarkEnd w:id="7"/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3D2166" w:rsidRPr="00E00EBE" w:rsidRDefault="00676F9D" w:rsidP="00C06CB2">
      <w:pPr>
        <w:ind w:left="1440" w:right="605"/>
        <w:jc w:val="both"/>
        <w:rPr>
          <w:sz w:val="28"/>
          <w:szCs w:val="28"/>
        </w:rPr>
      </w:pPr>
      <w:r w:rsidRPr="00E00EBE">
        <w:rPr>
          <w:sz w:val="28"/>
          <w:szCs w:val="28"/>
        </w:rPr>
        <w:fldChar w:fldCharType="begin">
          <w:ffData>
            <w:name w:val="ТекстовоеПоле15"/>
            <w:enabled/>
            <w:calcOnExit w:val="0"/>
            <w:textInput/>
          </w:ffData>
        </w:fldChar>
      </w:r>
      <w:bookmarkStart w:id="8" w:name="ТекстовоеПоле15"/>
      <w:r w:rsidRPr="00E00EBE">
        <w:rPr>
          <w:sz w:val="28"/>
          <w:szCs w:val="28"/>
        </w:rPr>
        <w:instrText xml:space="preserve"> FORMTEXT </w:instrText>
      </w:r>
      <w:r w:rsidRPr="00E00EBE">
        <w:rPr>
          <w:sz w:val="28"/>
          <w:szCs w:val="28"/>
        </w:rPr>
      </w:r>
      <w:r w:rsidRPr="00E00EBE">
        <w:rPr>
          <w:sz w:val="28"/>
          <w:szCs w:val="28"/>
        </w:rPr>
        <w:fldChar w:fldCharType="separate"/>
      </w:r>
      <w:r w:rsidRPr="00E00EBE">
        <w:rPr>
          <w:noProof/>
          <w:sz w:val="28"/>
          <w:szCs w:val="28"/>
        </w:rPr>
        <w:t> </w:t>
      </w:r>
      <w:r w:rsidRPr="00E00EBE">
        <w:rPr>
          <w:noProof/>
          <w:sz w:val="28"/>
          <w:szCs w:val="28"/>
        </w:rPr>
        <w:t> </w:t>
      </w:r>
      <w:r w:rsidRPr="00E00EBE">
        <w:rPr>
          <w:noProof/>
          <w:sz w:val="28"/>
          <w:szCs w:val="28"/>
        </w:rPr>
        <w:t> </w:t>
      </w:r>
      <w:r w:rsidRPr="00E00EBE">
        <w:rPr>
          <w:noProof/>
          <w:sz w:val="28"/>
          <w:szCs w:val="28"/>
        </w:rPr>
        <w:t> </w:t>
      </w:r>
      <w:r w:rsidRPr="00E00EBE">
        <w:rPr>
          <w:noProof/>
          <w:sz w:val="28"/>
          <w:szCs w:val="28"/>
        </w:rPr>
        <w:t> </w:t>
      </w:r>
      <w:r w:rsidRPr="00E00EBE">
        <w:rPr>
          <w:sz w:val="28"/>
          <w:szCs w:val="28"/>
        </w:rPr>
        <w:fldChar w:fldCharType="end"/>
      </w:r>
      <w:bookmarkEnd w:id="8"/>
    </w:p>
    <w:p w:rsidR="003D2166" w:rsidRDefault="003D2166" w:rsidP="003D2166">
      <w:pPr>
        <w:rPr>
          <w:sz w:val="28"/>
          <w:szCs w:val="28"/>
        </w:rPr>
      </w:pPr>
    </w:p>
    <w:p w:rsidR="00676F9D" w:rsidRDefault="00676F9D" w:rsidP="00F6164A">
      <w:pPr>
        <w:rPr>
          <w:sz w:val="28"/>
          <w:szCs w:val="28"/>
        </w:rPr>
        <w:sectPr w:rsidR="00676F9D" w:rsidSect="006E351D">
          <w:pgSz w:w="11906" w:h="16838"/>
          <w:pgMar w:top="284" w:right="397" w:bottom="340" w:left="284" w:header="709" w:footer="709" w:gutter="0"/>
          <w:cols w:space="708"/>
          <w:docGrid w:linePitch="360"/>
        </w:sectPr>
      </w:pPr>
    </w:p>
    <w:p w:rsidR="00BC5FA8" w:rsidRPr="006B1318" w:rsidRDefault="00BC5FA8" w:rsidP="00F6164A">
      <w:pPr>
        <w:rPr>
          <w:sz w:val="28"/>
          <w:szCs w:val="28"/>
          <w:lang w:val="en-US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tbl>
      <w:tblPr>
        <w:tblpPr w:leftFromText="180" w:rightFromText="180" w:vertAnchor="text" w:horzAnchor="page" w:tblpX="3777" w:tblpY="154"/>
        <w:tblW w:w="0" w:type="auto"/>
        <w:tblLayout w:type="fixed"/>
        <w:tblLook w:val="01E0" w:firstRow="1" w:lastRow="1" w:firstColumn="1" w:lastColumn="1" w:noHBand="0" w:noVBand="0"/>
      </w:tblPr>
      <w:tblGrid>
        <w:gridCol w:w="7308"/>
      </w:tblGrid>
      <w:tr w:rsidR="00F279E4" w:rsidRPr="0064534A">
        <w:trPr>
          <w:trHeight w:val="2869"/>
        </w:trPr>
        <w:tc>
          <w:tcPr>
            <w:tcW w:w="7308" w:type="dxa"/>
          </w:tcPr>
          <w:p w:rsidR="00F279E4" w:rsidRPr="0064534A" w:rsidRDefault="00F279E4" w:rsidP="0064534A">
            <w:pPr>
              <w:tabs>
                <w:tab w:val="left" w:pos="4860"/>
              </w:tabs>
              <w:spacing w:line="360" w:lineRule="auto"/>
              <w:ind w:left="181" w:right="74" w:firstLine="357"/>
              <w:rPr>
                <w:sz w:val="16"/>
                <w:szCs w:val="16"/>
              </w:rPr>
            </w:pPr>
          </w:p>
          <w:p w:rsidR="00F279E4" w:rsidRPr="0064534A" w:rsidRDefault="00F279E4" w:rsidP="0064534A">
            <w:pPr>
              <w:tabs>
                <w:tab w:val="left" w:pos="5040"/>
              </w:tabs>
              <w:spacing w:line="400" w:lineRule="exact"/>
              <w:ind w:left="181" w:right="74" w:firstLine="357"/>
              <w:jc w:val="both"/>
              <w:rPr>
                <w:sz w:val="28"/>
                <w:szCs w:val="28"/>
              </w:rPr>
            </w:pPr>
            <w:r w:rsidRPr="00345175">
              <w:tab/>
            </w: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9" w:name="ТекстовоеПоле17"/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Pr="0064534A">
              <w:rPr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fldChar w:fldCharType="end"/>
            </w:r>
            <w:bookmarkEnd w:id="9"/>
          </w:p>
        </w:tc>
      </w:tr>
    </w:tbl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1441"/>
      </w:tblGrid>
      <w:tr w:rsidR="00F30434" w:rsidRPr="0064534A">
        <w:trPr>
          <w:trHeight w:val="2194"/>
        </w:trPr>
        <w:tc>
          <w:tcPr>
            <w:tcW w:w="11441" w:type="dxa"/>
          </w:tcPr>
          <w:p w:rsidR="00F30434" w:rsidRPr="0064534A" w:rsidRDefault="00F30434" w:rsidP="00F6164A">
            <w:pPr>
              <w:rPr>
                <w:sz w:val="52"/>
                <w:szCs w:val="52"/>
              </w:rPr>
            </w:pPr>
          </w:p>
          <w:p w:rsidR="00B006F4" w:rsidRPr="0064534A" w:rsidRDefault="00B006F4" w:rsidP="0064534A">
            <w:pPr>
              <w:tabs>
                <w:tab w:val="left" w:pos="5940"/>
              </w:tabs>
              <w:spacing w:line="360" w:lineRule="exact"/>
              <w:ind w:left="1440" w:right="607"/>
              <w:jc w:val="both"/>
              <w:rPr>
                <w:sz w:val="28"/>
                <w:szCs w:val="28"/>
              </w:rPr>
            </w:pPr>
            <w:r w:rsidRPr="00345175">
              <w:tab/>
            </w: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25"/>
                  <w:enabled/>
                  <w:calcOnExit w:val="0"/>
                  <w:textInput/>
                </w:ffData>
              </w:fldChar>
            </w:r>
            <w:bookmarkStart w:id="10" w:name="ТекстовоеПоле25"/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fldChar w:fldCharType="end"/>
            </w:r>
            <w:bookmarkEnd w:id="10"/>
          </w:p>
        </w:tc>
      </w:tr>
      <w:tr w:rsidR="00F30434" w:rsidRPr="0064534A">
        <w:trPr>
          <w:trHeight w:val="543"/>
        </w:trPr>
        <w:tc>
          <w:tcPr>
            <w:tcW w:w="11441" w:type="dxa"/>
          </w:tcPr>
          <w:p w:rsidR="00F30434" w:rsidRPr="0064534A" w:rsidRDefault="00F30434" w:rsidP="00F6164A">
            <w:pPr>
              <w:rPr>
                <w:sz w:val="12"/>
                <w:szCs w:val="12"/>
              </w:rPr>
            </w:pPr>
          </w:p>
          <w:p w:rsidR="001823F6" w:rsidRPr="0064534A" w:rsidRDefault="001823F6" w:rsidP="0064534A">
            <w:pPr>
              <w:tabs>
                <w:tab w:val="left" w:pos="1605"/>
                <w:tab w:val="left" w:pos="2160"/>
                <w:tab w:val="left" w:pos="3600"/>
              </w:tabs>
              <w:rPr>
                <w:sz w:val="28"/>
                <w:szCs w:val="28"/>
              </w:rPr>
            </w:pPr>
            <w:r w:rsidRPr="00345175">
              <w:tab/>
            </w: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Pr="0064534A">
              <w:rPr>
                <w:rFonts w:eastAsia="Arial Unicode MS" w:hAnsi="Arial Unicode MS"/>
                <w:noProof/>
                <w:sz w:val="28"/>
                <w:szCs w:val="28"/>
              </w:rPr>
              <w:t> </w:t>
            </w:r>
            <w:r w:rsidRPr="0064534A">
              <w:rPr>
                <w:rFonts w:eastAsia="Arial Unicode MS" w:hAnsi="Arial Unicode MS"/>
                <w:noProof/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fldChar w:fldCharType="end"/>
            </w:r>
            <w:r w:rsidRPr="00345175">
              <w:tab/>
            </w:r>
            <w:r w:rsidR="00760BDE" w:rsidRPr="0064534A"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="00760BDE" w:rsidRPr="0064534A">
              <w:rPr>
                <w:sz w:val="28"/>
                <w:szCs w:val="28"/>
              </w:rPr>
              <w:instrText xml:space="preserve"> FORMTEXT </w:instrText>
            </w:r>
            <w:r w:rsidR="00760BDE" w:rsidRPr="0064534A">
              <w:rPr>
                <w:sz w:val="28"/>
                <w:szCs w:val="28"/>
              </w:rPr>
            </w:r>
            <w:r w:rsidR="00760BDE" w:rsidRPr="0064534A">
              <w:rPr>
                <w:sz w:val="28"/>
                <w:szCs w:val="28"/>
              </w:rPr>
              <w:fldChar w:fldCharType="separate"/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sz w:val="28"/>
                <w:szCs w:val="28"/>
              </w:rPr>
              <w:fldChar w:fldCharType="end"/>
            </w:r>
            <w:r w:rsidRPr="00345175">
              <w:tab/>
            </w:r>
            <w:r w:rsidR="00760BDE" w:rsidRPr="0064534A">
              <w:rPr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760BDE" w:rsidRPr="0064534A">
              <w:rPr>
                <w:sz w:val="28"/>
                <w:szCs w:val="28"/>
              </w:rPr>
              <w:instrText xml:space="preserve"> FORMTEXT </w:instrText>
            </w:r>
            <w:r w:rsidR="00760BDE" w:rsidRPr="0064534A">
              <w:rPr>
                <w:sz w:val="28"/>
                <w:szCs w:val="28"/>
              </w:rPr>
            </w:r>
            <w:r w:rsidR="00760BDE" w:rsidRPr="0064534A">
              <w:rPr>
                <w:sz w:val="28"/>
                <w:szCs w:val="28"/>
              </w:rPr>
              <w:fldChar w:fldCharType="separate"/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noProof/>
                <w:sz w:val="28"/>
                <w:szCs w:val="28"/>
              </w:rPr>
              <w:t> </w:t>
            </w:r>
            <w:r w:rsidR="00760BDE" w:rsidRPr="0064534A">
              <w:rPr>
                <w:sz w:val="28"/>
                <w:szCs w:val="28"/>
              </w:rPr>
              <w:fldChar w:fldCharType="end"/>
            </w:r>
          </w:p>
        </w:tc>
      </w:tr>
    </w:tbl>
    <w:p w:rsidR="001B5292" w:rsidRPr="001823F6" w:rsidRDefault="001B5292" w:rsidP="00F6164A">
      <w:pPr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-22"/>
        <w:tblW w:w="0" w:type="auto"/>
        <w:tblLayout w:type="fixed"/>
        <w:tblLook w:val="01E0" w:firstRow="1" w:lastRow="1" w:firstColumn="1" w:lastColumn="1" w:noHBand="0" w:noVBand="0"/>
      </w:tblPr>
      <w:tblGrid>
        <w:gridCol w:w="3528"/>
      </w:tblGrid>
      <w:tr w:rsidR="00F43A2C" w:rsidRPr="0064534A">
        <w:trPr>
          <w:trHeight w:val="1071"/>
        </w:trPr>
        <w:tc>
          <w:tcPr>
            <w:tcW w:w="3528" w:type="dxa"/>
          </w:tcPr>
          <w:p w:rsidR="00F43A2C" w:rsidRPr="0064534A" w:rsidRDefault="00F43A2C" w:rsidP="0064534A">
            <w:pPr>
              <w:rPr>
                <w:sz w:val="20"/>
                <w:szCs w:val="20"/>
              </w:rPr>
            </w:pPr>
          </w:p>
          <w:p w:rsidR="00F43A2C" w:rsidRPr="0064534A" w:rsidRDefault="00F43A2C" w:rsidP="0064534A">
            <w:pPr>
              <w:spacing w:line="400" w:lineRule="exact"/>
              <w:ind w:left="357"/>
              <w:jc w:val="both"/>
              <w:rPr>
                <w:sz w:val="28"/>
                <w:szCs w:val="28"/>
              </w:rPr>
            </w:pP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bookmarkStart w:id="11" w:name="ТекстовоеПоле18"/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fldChar w:fldCharType="end"/>
            </w:r>
            <w:bookmarkEnd w:id="11"/>
          </w:p>
        </w:tc>
      </w:tr>
    </w:tbl>
    <w:p w:rsidR="00BC5FA8" w:rsidRPr="001B5292" w:rsidRDefault="00BC5FA8" w:rsidP="00F6164A">
      <w:pPr>
        <w:rPr>
          <w:sz w:val="40"/>
          <w:szCs w:val="40"/>
        </w:rPr>
      </w:pPr>
    </w:p>
    <w:tbl>
      <w:tblPr>
        <w:tblpPr w:leftFromText="180" w:rightFromText="180" w:vertAnchor="text" w:horzAnchor="page" w:tblpX="9177" w:tblpY="197"/>
        <w:tblW w:w="0" w:type="auto"/>
        <w:tblLook w:val="01E0" w:firstRow="1" w:lastRow="1" w:firstColumn="1" w:lastColumn="1" w:noHBand="0" w:noVBand="0"/>
      </w:tblPr>
      <w:tblGrid>
        <w:gridCol w:w="1908"/>
      </w:tblGrid>
      <w:tr w:rsidR="00F43A2C" w:rsidRPr="0064534A">
        <w:tc>
          <w:tcPr>
            <w:tcW w:w="1908" w:type="dxa"/>
          </w:tcPr>
          <w:p w:rsidR="00F43A2C" w:rsidRPr="0064534A" w:rsidRDefault="00F43A2C" w:rsidP="0064534A">
            <w:pPr>
              <w:rPr>
                <w:sz w:val="28"/>
                <w:szCs w:val="28"/>
              </w:rPr>
            </w:pPr>
            <w:r w:rsidRPr="0064534A">
              <w:rPr>
                <w:sz w:val="28"/>
                <w:szCs w:val="28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12" w:name="ТекстовоеПоле19"/>
            <w:r w:rsidRPr="0064534A">
              <w:rPr>
                <w:sz w:val="28"/>
                <w:szCs w:val="28"/>
              </w:rPr>
              <w:instrText xml:space="preserve"> FORMTEXT </w:instrText>
            </w:r>
            <w:r w:rsidRPr="0064534A">
              <w:rPr>
                <w:sz w:val="28"/>
                <w:szCs w:val="28"/>
              </w:rPr>
            </w:r>
            <w:r w:rsidRPr="0064534A">
              <w:rPr>
                <w:sz w:val="28"/>
                <w:szCs w:val="28"/>
              </w:rPr>
              <w:fldChar w:fldCharType="separate"/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noProof/>
                <w:sz w:val="28"/>
                <w:szCs w:val="28"/>
              </w:rPr>
              <w:t> </w:t>
            </w:r>
            <w:r w:rsidRPr="0064534A">
              <w:rPr>
                <w:sz w:val="28"/>
                <w:szCs w:val="28"/>
              </w:rPr>
              <w:fldChar w:fldCharType="end"/>
            </w:r>
            <w:bookmarkEnd w:id="12"/>
          </w:p>
        </w:tc>
      </w:tr>
    </w:tbl>
    <w:p w:rsidR="00F43A2C" w:rsidRPr="00F43A2C" w:rsidRDefault="00F43A2C" w:rsidP="00F43A2C">
      <w:pPr>
        <w:tabs>
          <w:tab w:val="left" w:pos="9180"/>
        </w:tabs>
        <w:ind w:left="7560" w:right="605"/>
      </w:pPr>
    </w:p>
    <w:p w:rsidR="00BC5FA8" w:rsidRPr="00305161" w:rsidRDefault="00BC5FA8" w:rsidP="00F6164A">
      <w:pPr>
        <w:rPr>
          <w:sz w:val="44"/>
          <w:szCs w:val="44"/>
        </w:rPr>
      </w:pPr>
    </w:p>
    <w:p w:rsidR="00BC5FA8" w:rsidRPr="00305161" w:rsidRDefault="00945269" w:rsidP="00C06CB2">
      <w:pPr>
        <w:ind w:left="1440" w:right="605"/>
        <w:jc w:val="both"/>
        <w:rPr>
          <w:sz w:val="28"/>
          <w:szCs w:val="28"/>
        </w:rPr>
      </w:pPr>
      <w:r w:rsidRPr="00305161">
        <w:rPr>
          <w:sz w:val="28"/>
          <w:szCs w:val="28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bookmarkStart w:id="13" w:name="ТекстовоеПоле10"/>
      <w:r w:rsidRPr="00305161">
        <w:rPr>
          <w:sz w:val="28"/>
          <w:szCs w:val="28"/>
        </w:rPr>
        <w:instrText xml:space="preserve"> FORMTEXT </w:instrText>
      </w:r>
      <w:r w:rsidRPr="00305161">
        <w:rPr>
          <w:sz w:val="28"/>
          <w:szCs w:val="28"/>
        </w:rPr>
      </w:r>
      <w:r w:rsidRPr="00305161">
        <w:rPr>
          <w:sz w:val="28"/>
          <w:szCs w:val="28"/>
        </w:rPr>
        <w:fldChar w:fldCharType="separate"/>
      </w:r>
      <w:r w:rsidR="001B5292">
        <w:rPr>
          <w:sz w:val="28"/>
          <w:szCs w:val="28"/>
        </w:rPr>
        <w:t> </w:t>
      </w:r>
      <w:r w:rsidR="001B5292">
        <w:rPr>
          <w:sz w:val="28"/>
          <w:szCs w:val="28"/>
        </w:rPr>
        <w:t> </w:t>
      </w:r>
      <w:r w:rsidR="001B5292">
        <w:rPr>
          <w:sz w:val="28"/>
          <w:szCs w:val="28"/>
        </w:rPr>
        <w:t> </w:t>
      </w:r>
      <w:r w:rsidR="001B5292">
        <w:rPr>
          <w:sz w:val="28"/>
          <w:szCs w:val="28"/>
        </w:rPr>
        <w:t> </w:t>
      </w:r>
      <w:r w:rsidR="001B5292">
        <w:rPr>
          <w:sz w:val="28"/>
          <w:szCs w:val="28"/>
        </w:rPr>
        <w:t> </w:t>
      </w:r>
      <w:r w:rsidRPr="00305161">
        <w:rPr>
          <w:sz w:val="28"/>
          <w:szCs w:val="28"/>
        </w:rPr>
        <w:fldChar w:fldCharType="end"/>
      </w:r>
      <w:bookmarkEnd w:id="13"/>
    </w:p>
    <w:p w:rsidR="00BC5FA8" w:rsidRDefault="00BC5FA8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</w:p>
    <w:p w:rsidR="00F43A2C" w:rsidRDefault="00F43A2C" w:rsidP="00F6164A">
      <w:pPr>
        <w:rPr>
          <w:sz w:val="28"/>
          <w:szCs w:val="28"/>
        </w:rPr>
      </w:pPr>
    </w:p>
    <w:p w:rsidR="00F43A2C" w:rsidRDefault="00F43A2C" w:rsidP="00F6164A">
      <w:pPr>
        <w:rPr>
          <w:sz w:val="28"/>
          <w:szCs w:val="28"/>
        </w:rPr>
      </w:pPr>
    </w:p>
    <w:p w:rsidR="00BC5FA8" w:rsidRDefault="00BC5FA8" w:rsidP="00F6164A">
      <w:pPr>
        <w:rPr>
          <w:sz w:val="28"/>
          <w:szCs w:val="28"/>
        </w:rPr>
      </w:pPr>
      <w:bookmarkStart w:id="14" w:name="_GoBack"/>
      <w:bookmarkEnd w:id="14"/>
    </w:p>
    <w:p w:rsidR="00BC5FA8" w:rsidRDefault="00BC5FA8" w:rsidP="00F6164A">
      <w:pPr>
        <w:rPr>
          <w:sz w:val="28"/>
          <w:szCs w:val="28"/>
        </w:rPr>
      </w:pPr>
    </w:p>
    <w:p w:rsidR="003D2166" w:rsidRPr="001B5292" w:rsidRDefault="00676F9D" w:rsidP="00C06CB2">
      <w:pPr>
        <w:ind w:left="1440" w:right="605"/>
        <w:jc w:val="both"/>
        <w:rPr>
          <w:sz w:val="28"/>
          <w:szCs w:val="28"/>
        </w:rPr>
      </w:pPr>
      <w:r w:rsidRPr="001B5292">
        <w:rPr>
          <w:sz w:val="28"/>
          <w:szCs w:val="28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bookmarkStart w:id="15" w:name="ТекстовоеПоле16"/>
      <w:r w:rsidRPr="001B5292">
        <w:rPr>
          <w:sz w:val="28"/>
          <w:szCs w:val="28"/>
        </w:rPr>
        <w:instrText xml:space="preserve"> FORMTEXT </w:instrText>
      </w:r>
      <w:r w:rsidRPr="001B5292">
        <w:rPr>
          <w:sz w:val="28"/>
          <w:szCs w:val="28"/>
        </w:rPr>
      </w:r>
      <w:r w:rsidRPr="001B5292">
        <w:rPr>
          <w:sz w:val="28"/>
          <w:szCs w:val="28"/>
        </w:rPr>
        <w:fldChar w:fldCharType="separate"/>
      </w:r>
      <w:r w:rsidRPr="001B5292">
        <w:rPr>
          <w:noProof/>
          <w:sz w:val="28"/>
          <w:szCs w:val="28"/>
        </w:rPr>
        <w:t> </w:t>
      </w:r>
      <w:r w:rsidRPr="001B5292">
        <w:rPr>
          <w:noProof/>
          <w:sz w:val="28"/>
          <w:szCs w:val="28"/>
        </w:rPr>
        <w:t> </w:t>
      </w:r>
      <w:r w:rsidRPr="001B5292">
        <w:rPr>
          <w:noProof/>
          <w:sz w:val="28"/>
          <w:szCs w:val="28"/>
        </w:rPr>
        <w:t> </w:t>
      </w:r>
      <w:r w:rsidRPr="001B5292">
        <w:rPr>
          <w:noProof/>
          <w:sz w:val="28"/>
          <w:szCs w:val="28"/>
        </w:rPr>
        <w:t> </w:t>
      </w:r>
      <w:r w:rsidRPr="001B5292">
        <w:rPr>
          <w:noProof/>
          <w:sz w:val="28"/>
          <w:szCs w:val="28"/>
        </w:rPr>
        <w:t> </w:t>
      </w:r>
      <w:r w:rsidRPr="001B5292">
        <w:rPr>
          <w:sz w:val="28"/>
          <w:szCs w:val="28"/>
        </w:rPr>
        <w:fldChar w:fldCharType="end"/>
      </w:r>
      <w:bookmarkEnd w:id="15"/>
    </w:p>
    <w:sectPr w:rsidR="003D2166" w:rsidRPr="001B5292" w:rsidSect="006E351D">
      <w:pgSz w:w="11906" w:h="16838"/>
      <w:pgMar w:top="284" w:right="397" w:bottom="34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4D5"/>
    <w:rsid w:val="00000892"/>
    <w:rsid w:val="00002361"/>
    <w:rsid w:val="00005E4F"/>
    <w:rsid w:val="00025670"/>
    <w:rsid w:val="00026D06"/>
    <w:rsid w:val="00026F57"/>
    <w:rsid w:val="0003154A"/>
    <w:rsid w:val="00032735"/>
    <w:rsid w:val="0004105D"/>
    <w:rsid w:val="0005221E"/>
    <w:rsid w:val="000575C5"/>
    <w:rsid w:val="0007180A"/>
    <w:rsid w:val="00086726"/>
    <w:rsid w:val="00097243"/>
    <w:rsid w:val="00097485"/>
    <w:rsid w:val="000A5191"/>
    <w:rsid w:val="000B1764"/>
    <w:rsid w:val="000B6146"/>
    <w:rsid w:val="000D03EB"/>
    <w:rsid w:val="000D472A"/>
    <w:rsid w:val="000D77C8"/>
    <w:rsid w:val="000E194C"/>
    <w:rsid w:val="000E32EF"/>
    <w:rsid w:val="000E4D91"/>
    <w:rsid w:val="000E554B"/>
    <w:rsid w:val="000E57C4"/>
    <w:rsid w:val="000F3CDF"/>
    <w:rsid w:val="000F5AC7"/>
    <w:rsid w:val="0010389B"/>
    <w:rsid w:val="00111328"/>
    <w:rsid w:val="00112D4C"/>
    <w:rsid w:val="0011493F"/>
    <w:rsid w:val="00116823"/>
    <w:rsid w:val="001224A3"/>
    <w:rsid w:val="00124588"/>
    <w:rsid w:val="00127F74"/>
    <w:rsid w:val="001308A1"/>
    <w:rsid w:val="00135D9E"/>
    <w:rsid w:val="001416CF"/>
    <w:rsid w:val="0014326C"/>
    <w:rsid w:val="00160DE6"/>
    <w:rsid w:val="001745A5"/>
    <w:rsid w:val="00176EAD"/>
    <w:rsid w:val="00180A48"/>
    <w:rsid w:val="001823F6"/>
    <w:rsid w:val="00186EB5"/>
    <w:rsid w:val="00190E5B"/>
    <w:rsid w:val="0019452C"/>
    <w:rsid w:val="00196430"/>
    <w:rsid w:val="001A0F27"/>
    <w:rsid w:val="001A3298"/>
    <w:rsid w:val="001A62DC"/>
    <w:rsid w:val="001B1222"/>
    <w:rsid w:val="001B1B9A"/>
    <w:rsid w:val="001B5292"/>
    <w:rsid w:val="001B5481"/>
    <w:rsid w:val="001B5780"/>
    <w:rsid w:val="001C35FE"/>
    <w:rsid w:val="001C3DFF"/>
    <w:rsid w:val="001D2EE2"/>
    <w:rsid w:val="001E0657"/>
    <w:rsid w:val="001E4DDA"/>
    <w:rsid w:val="001F03EF"/>
    <w:rsid w:val="001F30AD"/>
    <w:rsid w:val="001F33F6"/>
    <w:rsid w:val="001F653D"/>
    <w:rsid w:val="00201914"/>
    <w:rsid w:val="00214781"/>
    <w:rsid w:val="00215317"/>
    <w:rsid w:val="00222CD7"/>
    <w:rsid w:val="002236EA"/>
    <w:rsid w:val="00227D7C"/>
    <w:rsid w:val="0023754B"/>
    <w:rsid w:val="00245C7D"/>
    <w:rsid w:val="00254650"/>
    <w:rsid w:val="0026008A"/>
    <w:rsid w:val="00272D6A"/>
    <w:rsid w:val="002760D1"/>
    <w:rsid w:val="00277123"/>
    <w:rsid w:val="00284DE1"/>
    <w:rsid w:val="00286525"/>
    <w:rsid w:val="00290E21"/>
    <w:rsid w:val="00290F6C"/>
    <w:rsid w:val="002A323A"/>
    <w:rsid w:val="002A4048"/>
    <w:rsid w:val="002A4B45"/>
    <w:rsid w:val="002A740B"/>
    <w:rsid w:val="002B3752"/>
    <w:rsid w:val="002B5A52"/>
    <w:rsid w:val="002B7CCC"/>
    <w:rsid w:val="002C46D7"/>
    <w:rsid w:val="002D500B"/>
    <w:rsid w:val="002D5AB5"/>
    <w:rsid w:val="002E137B"/>
    <w:rsid w:val="002E47E9"/>
    <w:rsid w:val="002E5B0C"/>
    <w:rsid w:val="002F48F9"/>
    <w:rsid w:val="002F7D90"/>
    <w:rsid w:val="00305161"/>
    <w:rsid w:val="003052A7"/>
    <w:rsid w:val="00305C9E"/>
    <w:rsid w:val="0032016F"/>
    <w:rsid w:val="00324CF9"/>
    <w:rsid w:val="00324F61"/>
    <w:rsid w:val="003275C3"/>
    <w:rsid w:val="003279C3"/>
    <w:rsid w:val="003347A2"/>
    <w:rsid w:val="003414EC"/>
    <w:rsid w:val="003438AC"/>
    <w:rsid w:val="003450F8"/>
    <w:rsid w:val="00345175"/>
    <w:rsid w:val="00345654"/>
    <w:rsid w:val="00356A3D"/>
    <w:rsid w:val="003577DC"/>
    <w:rsid w:val="0036009B"/>
    <w:rsid w:val="00371B17"/>
    <w:rsid w:val="00371E64"/>
    <w:rsid w:val="003818B5"/>
    <w:rsid w:val="00385921"/>
    <w:rsid w:val="003859B4"/>
    <w:rsid w:val="00386634"/>
    <w:rsid w:val="003903A7"/>
    <w:rsid w:val="00391662"/>
    <w:rsid w:val="0039532A"/>
    <w:rsid w:val="00396A26"/>
    <w:rsid w:val="003A5D2F"/>
    <w:rsid w:val="003B4535"/>
    <w:rsid w:val="003B4A11"/>
    <w:rsid w:val="003B662B"/>
    <w:rsid w:val="003B66C6"/>
    <w:rsid w:val="003B7051"/>
    <w:rsid w:val="003C0F41"/>
    <w:rsid w:val="003C1FE0"/>
    <w:rsid w:val="003C4C64"/>
    <w:rsid w:val="003C54AB"/>
    <w:rsid w:val="003C6484"/>
    <w:rsid w:val="003D2166"/>
    <w:rsid w:val="003D7B80"/>
    <w:rsid w:val="003E0467"/>
    <w:rsid w:val="003E2656"/>
    <w:rsid w:val="003E4A9F"/>
    <w:rsid w:val="003F0852"/>
    <w:rsid w:val="00407C25"/>
    <w:rsid w:val="004126CD"/>
    <w:rsid w:val="00413F03"/>
    <w:rsid w:val="00417EA7"/>
    <w:rsid w:val="00421926"/>
    <w:rsid w:val="00425D0D"/>
    <w:rsid w:val="004272EE"/>
    <w:rsid w:val="0042748B"/>
    <w:rsid w:val="00430B14"/>
    <w:rsid w:val="00431640"/>
    <w:rsid w:val="00446555"/>
    <w:rsid w:val="004473A1"/>
    <w:rsid w:val="00447B56"/>
    <w:rsid w:val="00451E1C"/>
    <w:rsid w:val="00453302"/>
    <w:rsid w:val="00461A9F"/>
    <w:rsid w:val="00463AE6"/>
    <w:rsid w:val="004727B1"/>
    <w:rsid w:val="00473E45"/>
    <w:rsid w:val="004743A5"/>
    <w:rsid w:val="00475D25"/>
    <w:rsid w:val="00477358"/>
    <w:rsid w:val="00482CF2"/>
    <w:rsid w:val="00486085"/>
    <w:rsid w:val="004A1D9B"/>
    <w:rsid w:val="004A271E"/>
    <w:rsid w:val="004A7609"/>
    <w:rsid w:val="004B0211"/>
    <w:rsid w:val="004B196B"/>
    <w:rsid w:val="004B63D1"/>
    <w:rsid w:val="004C68AE"/>
    <w:rsid w:val="004C782D"/>
    <w:rsid w:val="004D1BEC"/>
    <w:rsid w:val="004D3775"/>
    <w:rsid w:val="004D643D"/>
    <w:rsid w:val="004E55E6"/>
    <w:rsid w:val="004F2135"/>
    <w:rsid w:val="004F23AD"/>
    <w:rsid w:val="004F2AE1"/>
    <w:rsid w:val="0050137E"/>
    <w:rsid w:val="00502665"/>
    <w:rsid w:val="00503A4F"/>
    <w:rsid w:val="00507411"/>
    <w:rsid w:val="00516B05"/>
    <w:rsid w:val="00517055"/>
    <w:rsid w:val="00517B64"/>
    <w:rsid w:val="00523668"/>
    <w:rsid w:val="00525819"/>
    <w:rsid w:val="005332F3"/>
    <w:rsid w:val="00534E02"/>
    <w:rsid w:val="00542949"/>
    <w:rsid w:val="005475C4"/>
    <w:rsid w:val="00551A40"/>
    <w:rsid w:val="005539E5"/>
    <w:rsid w:val="00572E10"/>
    <w:rsid w:val="00574E87"/>
    <w:rsid w:val="00577E25"/>
    <w:rsid w:val="005802A9"/>
    <w:rsid w:val="00581824"/>
    <w:rsid w:val="005847F0"/>
    <w:rsid w:val="005860AB"/>
    <w:rsid w:val="005874D5"/>
    <w:rsid w:val="0059325F"/>
    <w:rsid w:val="005934D2"/>
    <w:rsid w:val="00597C07"/>
    <w:rsid w:val="005A229B"/>
    <w:rsid w:val="005A23B4"/>
    <w:rsid w:val="005B394F"/>
    <w:rsid w:val="005C1CB4"/>
    <w:rsid w:val="005C2123"/>
    <w:rsid w:val="005D763A"/>
    <w:rsid w:val="005E3179"/>
    <w:rsid w:val="005E4184"/>
    <w:rsid w:val="005F63EE"/>
    <w:rsid w:val="005F6BAD"/>
    <w:rsid w:val="005F722B"/>
    <w:rsid w:val="005F72F4"/>
    <w:rsid w:val="006003AA"/>
    <w:rsid w:val="00602901"/>
    <w:rsid w:val="00606D4D"/>
    <w:rsid w:val="00620ED2"/>
    <w:rsid w:val="00622C12"/>
    <w:rsid w:val="00626DF0"/>
    <w:rsid w:val="00631C89"/>
    <w:rsid w:val="006334F7"/>
    <w:rsid w:val="0064063A"/>
    <w:rsid w:val="0064534A"/>
    <w:rsid w:val="00646EC1"/>
    <w:rsid w:val="00647522"/>
    <w:rsid w:val="0065798F"/>
    <w:rsid w:val="006609DE"/>
    <w:rsid w:val="006636B3"/>
    <w:rsid w:val="006637C7"/>
    <w:rsid w:val="00663F00"/>
    <w:rsid w:val="00670054"/>
    <w:rsid w:val="0067376A"/>
    <w:rsid w:val="006766B3"/>
    <w:rsid w:val="00676F9D"/>
    <w:rsid w:val="00683D6C"/>
    <w:rsid w:val="0068652A"/>
    <w:rsid w:val="00694A06"/>
    <w:rsid w:val="0069536C"/>
    <w:rsid w:val="00696955"/>
    <w:rsid w:val="006B1318"/>
    <w:rsid w:val="006B1426"/>
    <w:rsid w:val="006B6390"/>
    <w:rsid w:val="006C36F8"/>
    <w:rsid w:val="006C3909"/>
    <w:rsid w:val="006C71FE"/>
    <w:rsid w:val="006E059F"/>
    <w:rsid w:val="006E1285"/>
    <w:rsid w:val="006E351D"/>
    <w:rsid w:val="006E6C26"/>
    <w:rsid w:val="006F042D"/>
    <w:rsid w:val="006F0708"/>
    <w:rsid w:val="006F5A6C"/>
    <w:rsid w:val="00704454"/>
    <w:rsid w:val="00705A4F"/>
    <w:rsid w:val="00706ED9"/>
    <w:rsid w:val="00707BE5"/>
    <w:rsid w:val="00707FCA"/>
    <w:rsid w:val="0071160F"/>
    <w:rsid w:val="007119F5"/>
    <w:rsid w:val="00712060"/>
    <w:rsid w:val="00716554"/>
    <w:rsid w:val="007172D5"/>
    <w:rsid w:val="00717AFF"/>
    <w:rsid w:val="00722396"/>
    <w:rsid w:val="0073251C"/>
    <w:rsid w:val="00734329"/>
    <w:rsid w:val="007402CA"/>
    <w:rsid w:val="00743BDF"/>
    <w:rsid w:val="007446A2"/>
    <w:rsid w:val="00746528"/>
    <w:rsid w:val="00746A7D"/>
    <w:rsid w:val="007560B0"/>
    <w:rsid w:val="00757038"/>
    <w:rsid w:val="00760AE5"/>
    <w:rsid w:val="00760BDE"/>
    <w:rsid w:val="00765572"/>
    <w:rsid w:val="00781241"/>
    <w:rsid w:val="00793199"/>
    <w:rsid w:val="00794E05"/>
    <w:rsid w:val="00795B85"/>
    <w:rsid w:val="007A0827"/>
    <w:rsid w:val="007A4482"/>
    <w:rsid w:val="007B1EC5"/>
    <w:rsid w:val="007B33BF"/>
    <w:rsid w:val="007B5619"/>
    <w:rsid w:val="007B6E04"/>
    <w:rsid w:val="007C00B6"/>
    <w:rsid w:val="007C01F5"/>
    <w:rsid w:val="007C5179"/>
    <w:rsid w:val="007D3545"/>
    <w:rsid w:val="007D53E0"/>
    <w:rsid w:val="007D581F"/>
    <w:rsid w:val="007E0D36"/>
    <w:rsid w:val="007E4222"/>
    <w:rsid w:val="007E7283"/>
    <w:rsid w:val="007F7713"/>
    <w:rsid w:val="008016D2"/>
    <w:rsid w:val="00802797"/>
    <w:rsid w:val="00807D73"/>
    <w:rsid w:val="00814EA2"/>
    <w:rsid w:val="00837116"/>
    <w:rsid w:val="00846C94"/>
    <w:rsid w:val="008476EE"/>
    <w:rsid w:val="00851F44"/>
    <w:rsid w:val="008549C3"/>
    <w:rsid w:val="008670A3"/>
    <w:rsid w:val="0087438D"/>
    <w:rsid w:val="008768B5"/>
    <w:rsid w:val="00881A99"/>
    <w:rsid w:val="00882EB0"/>
    <w:rsid w:val="00883E13"/>
    <w:rsid w:val="008907D7"/>
    <w:rsid w:val="008925D5"/>
    <w:rsid w:val="0089294F"/>
    <w:rsid w:val="00896B2A"/>
    <w:rsid w:val="00896E4B"/>
    <w:rsid w:val="008A12CA"/>
    <w:rsid w:val="008A5488"/>
    <w:rsid w:val="008A73AF"/>
    <w:rsid w:val="008B0786"/>
    <w:rsid w:val="008B1D24"/>
    <w:rsid w:val="008B23B2"/>
    <w:rsid w:val="008B301A"/>
    <w:rsid w:val="008B4DAD"/>
    <w:rsid w:val="008B507D"/>
    <w:rsid w:val="008B6A17"/>
    <w:rsid w:val="008C0E1C"/>
    <w:rsid w:val="008C2335"/>
    <w:rsid w:val="008C58C9"/>
    <w:rsid w:val="008D2AF7"/>
    <w:rsid w:val="008D2D0E"/>
    <w:rsid w:val="008D4CF6"/>
    <w:rsid w:val="008D638F"/>
    <w:rsid w:val="008D7727"/>
    <w:rsid w:val="008E42A7"/>
    <w:rsid w:val="008F51FD"/>
    <w:rsid w:val="0090046D"/>
    <w:rsid w:val="009031AF"/>
    <w:rsid w:val="009032BB"/>
    <w:rsid w:val="00910CAA"/>
    <w:rsid w:val="0091191F"/>
    <w:rsid w:val="00913AE3"/>
    <w:rsid w:val="00925E94"/>
    <w:rsid w:val="00927C1A"/>
    <w:rsid w:val="00933F9C"/>
    <w:rsid w:val="009345FD"/>
    <w:rsid w:val="00935A81"/>
    <w:rsid w:val="009360D5"/>
    <w:rsid w:val="00945269"/>
    <w:rsid w:val="00945554"/>
    <w:rsid w:val="0094575B"/>
    <w:rsid w:val="009520AD"/>
    <w:rsid w:val="00955D28"/>
    <w:rsid w:val="009605E4"/>
    <w:rsid w:val="009625CD"/>
    <w:rsid w:val="00965473"/>
    <w:rsid w:val="0097649A"/>
    <w:rsid w:val="009768DE"/>
    <w:rsid w:val="00983680"/>
    <w:rsid w:val="009849AE"/>
    <w:rsid w:val="009A04A3"/>
    <w:rsid w:val="009A6202"/>
    <w:rsid w:val="009B2516"/>
    <w:rsid w:val="009C327C"/>
    <w:rsid w:val="009C5D05"/>
    <w:rsid w:val="009D1A8E"/>
    <w:rsid w:val="009D4284"/>
    <w:rsid w:val="009E0086"/>
    <w:rsid w:val="009E0D94"/>
    <w:rsid w:val="009E3CF1"/>
    <w:rsid w:val="009E5ADD"/>
    <w:rsid w:val="009F5DE3"/>
    <w:rsid w:val="009F76D4"/>
    <w:rsid w:val="00A002F7"/>
    <w:rsid w:val="00A10181"/>
    <w:rsid w:val="00A27F31"/>
    <w:rsid w:val="00A30C6C"/>
    <w:rsid w:val="00A30FA2"/>
    <w:rsid w:val="00A34ED5"/>
    <w:rsid w:val="00A36914"/>
    <w:rsid w:val="00A37FCC"/>
    <w:rsid w:val="00A43A9B"/>
    <w:rsid w:val="00A51A8D"/>
    <w:rsid w:val="00A53596"/>
    <w:rsid w:val="00A54337"/>
    <w:rsid w:val="00A62A7B"/>
    <w:rsid w:val="00A6489C"/>
    <w:rsid w:val="00A70B37"/>
    <w:rsid w:val="00A71E5A"/>
    <w:rsid w:val="00A83A85"/>
    <w:rsid w:val="00A8501C"/>
    <w:rsid w:val="00A864EE"/>
    <w:rsid w:val="00A90715"/>
    <w:rsid w:val="00A9443E"/>
    <w:rsid w:val="00A95FF5"/>
    <w:rsid w:val="00A96202"/>
    <w:rsid w:val="00AA27F6"/>
    <w:rsid w:val="00AB1A08"/>
    <w:rsid w:val="00AB5A9D"/>
    <w:rsid w:val="00AC7764"/>
    <w:rsid w:val="00AE0A4E"/>
    <w:rsid w:val="00AE0B12"/>
    <w:rsid w:val="00AE13AF"/>
    <w:rsid w:val="00AE2C2A"/>
    <w:rsid w:val="00AE3B21"/>
    <w:rsid w:val="00AE3C41"/>
    <w:rsid w:val="00AE4FEA"/>
    <w:rsid w:val="00AE504E"/>
    <w:rsid w:val="00AE6053"/>
    <w:rsid w:val="00AF1C3E"/>
    <w:rsid w:val="00AF7312"/>
    <w:rsid w:val="00AF7A3A"/>
    <w:rsid w:val="00B006F4"/>
    <w:rsid w:val="00B0306B"/>
    <w:rsid w:val="00B06D27"/>
    <w:rsid w:val="00B11A8E"/>
    <w:rsid w:val="00B20D1F"/>
    <w:rsid w:val="00B250D7"/>
    <w:rsid w:val="00B271EC"/>
    <w:rsid w:val="00B2761E"/>
    <w:rsid w:val="00B30681"/>
    <w:rsid w:val="00B3122A"/>
    <w:rsid w:val="00B32E2B"/>
    <w:rsid w:val="00B37FF7"/>
    <w:rsid w:val="00B40865"/>
    <w:rsid w:val="00B4178B"/>
    <w:rsid w:val="00B43B6C"/>
    <w:rsid w:val="00B455FD"/>
    <w:rsid w:val="00B53FED"/>
    <w:rsid w:val="00B564DD"/>
    <w:rsid w:val="00B60658"/>
    <w:rsid w:val="00B74469"/>
    <w:rsid w:val="00B75F3C"/>
    <w:rsid w:val="00B85651"/>
    <w:rsid w:val="00B943B0"/>
    <w:rsid w:val="00B95371"/>
    <w:rsid w:val="00B95644"/>
    <w:rsid w:val="00BA3873"/>
    <w:rsid w:val="00BA3DF4"/>
    <w:rsid w:val="00BB2EA6"/>
    <w:rsid w:val="00BB45F6"/>
    <w:rsid w:val="00BB480C"/>
    <w:rsid w:val="00BB6427"/>
    <w:rsid w:val="00BB686D"/>
    <w:rsid w:val="00BC267D"/>
    <w:rsid w:val="00BC415D"/>
    <w:rsid w:val="00BC5FA8"/>
    <w:rsid w:val="00BD3407"/>
    <w:rsid w:val="00BD612A"/>
    <w:rsid w:val="00BD7D01"/>
    <w:rsid w:val="00BE023A"/>
    <w:rsid w:val="00BE096F"/>
    <w:rsid w:val="00BF2A91"/>
    <w:rsid w:val="00C04387"/>
    <w:rsid w:val="00C04B97"/>
    <w:rsid w:val="00C04E22"/>
    <w:rsid w:val="00C06CB2"/>
    <w:rsid w:val="00C12B86"/>
    <w:rsid w:val="00C15C95"/>
    <w:rsid w:val="00C22653"/>
    <w:rsid w:val="00C3395D"/>
    <w:rsid w:val="00C36B68"/>
    <w:rsid w:val="00C4188B"/>
    <w:rsid w:val="00C42815"/>
    <w:rsid w:val="00C466AF"/>
    <w:rsid w:val="00C5009F"/>
    <w:rsid w:val="00C53283"/>
    <w:rsid w:val="00C53872"/>
    <w:rsid w:val="00C540B5"/>
    <w:rsid w:val="00C60D33"/>
    <w:rsid w:val="00C711DA"/>
    <w:rsid w:val="00C74CBB"/>
    <w:rsid w:val="00C8530D"/>
    <w:rsid w:val="00CA3401"/>
    <w:rsid w:val="00CA3BC5"/>
    <w:rsid w:val="00CB4AF8"/>
    <w:rsid w:val="00CB5F27"/>
    <w:rsid w:val="00CB79FA"/>
    <w:rsid w:val="00CC0FD0"/>
    <w:rsid w:val="00CC52F3"/>
    <w:rsid w:val="00CC6A00"/>
    <w:rsid w:val="00CE1BC1"/>
    <w:rsid w:val="00CE5688"/>
    <w:rsid w:val="00CE7CB8"/>
    <w:rsid w:val="00CF4F97"/>
    <w:rsid w:val="00CF5839"/>
    <w:rsid w:val="00D011BF"/>
    <w:rsid w:val="00D0626E"/>
    <w:rsid w:val="00D22203"/>
    <w:rsid w:val="00D26DB2"/>
    <w:rsid w:val="00D32BE0"/>
    <w:rsid w:val="00D32BFF"/>
    <w:rsid w:val="00D35F8A"/>
    <w:rsid w:val="00D5300D"/>
    <w:rsid w:val="00D54CCF"/>
    <w:rsid w:val="00D618B1"/>
    <w:rsid w:val="00D6614A"/>
    <w:rsid w:val="00D70392"/>
    <w:rsid w:val="00D70FBB"/>
    <w:rsid w:val="00D713E7"/>
    <w:rsid w:val="00D7170A"/>
    <w:rsid w:val="00D72E90"/>
    <w:rsid w:val="00D7361E"/>
    <w:rsid w:val="00D73E74"/>
    <w:rsid w:val="00D80526"/>
    <w:rsid w:val="00D841CE"/>
    <w:rsid w:val="00D94731"/>
    <w:rsid w:val="00D97CF6"/>
    <w:rsid w:val="00DB68F6"/>
    <w:rsid w:val="00DB6C11"/>
    <w:rsid w:val="00DC262C"/>
    <w:rsid w:val="00DC58E6"/>
    <w:rsid w:val="00DC6810"/>
    <w:rsid w:val="00DC6DC0"/>
    <w:rsid w:val="00DD3861"/>
    <w:rsid w:val="00DD441D"/>
    <w:rsid w:val="00DD4A76"/>
    <w:rsid w:val="00DE0DD2"/>
    <w:rsid w:val="00DE215F"/>
    <w:rsid w:val="00DE2A42"/>
    <w:rsid w:val="00DE6BA4"/>
    <w:rsid w:val="00DE6FC9"/>
    <w:rsid w:val="00DE7807"/>
    <w:rsid w:val="00DF0D42"/>
    <w:rsid w:val="00DF20AA"/>
    <w:rsid w:val="00DF320F"/>
    <w:rsid w:val="00E00EBE"/>
    <w:rsid w:val="00E100FD"/>
    <w:rsid w:val="00E110BA"/>
    <w:rsid w:val="00E12EC8"/>
    <w:rsid w:val="00E14EFC"/>
    <w:rsid w:val="00E221C9"/>
    <w:rsid w:val="00E24472"/>
    <w:rsid w:val="00E24AD1"/>
    <w:rsid w:val="00E24DCB"/>
    <w:rsid w:val="00E25208"/>
    <w:rsid w:val="00E30C88"/>
    <w:rsid w:val="00E35BB4"/>
    <w:rsid w:val="00E37201"/>
    <w:rsid w:val="00E44DF5"/>
    <w:rsid w:val="00E463F2"/>
    <w:rsid w:val="00E52670"/>
    <w:rsid w:val="00E71A7C"/>
    <w:rsid w:val="00E71F26"/>
    <w:rsid w:val="00E74A61"/>
    <w:rsid w:val="00E80466"/>
    <w:rsid w:val="00E81C3E"/>
    <w:rsid w:val="00E84AF0"/>
    <w:rsid w:val="00E863B8"/>
    <w:rsid w:val="00E91584"/>
    <w:rsid w:val="00E91DC2"/>
    <w:rsid w:val="00E96025"/>
    <w:rsid w:val="00EA1D2C"/>
    <w:rsid w:val="00EA67F1"/>
    <w:rsid w:val="00EB3038"/>
    <w:rsid w:val="00EB30DB"/>
    <w:rsid w:val="00EB480C"/>
    <w:rsid w:val="00EB6F14"/>
    <w:rsid w:val="00EB75BF"/>
    <w:rsid w:val="00EC0671"/>
    <w:rsid w:val="00EC163C"/>
    <w:rsid w:val="00EC6E4B"/>
    <w:rsid w:val="00ED359F"/>
    <w:rsid w:val="00ED42DE"/>
    <w:rsid w:val="00ED6EE3"/>
    <w:rsid w:val="00ED7C0D"/>
    <w:rsid w:val="00EE3F0F"/>
    <w:rsid w:val="00EE5708"/>
    <w:rsid w:val="00EF3DF6"/>
    <w:rsid w:val="00EF4F21"/>
    <w:rsid w:val="00F00061"/>
    <w:rsid w:val="00F0227A"/>
    <w:rsid w:val="00F07ACD"/>
    <w:rsid w:val="00F13E0D"/>
    <w:rsid w:val="00F14F93"/>
    <w:rsid w:val="00F17944"/>
    <w:rsid w:val="00F2102C"/>
    <w:rsid w:val="00F219F6"/>
    <w:rsid w:val="00F2254F"/>
    <w:rsid w:val="00F23FCF"/>
    <w:rsid w:val="00F279E4"/>
    <w:rsid w:val="00F30434"/>
    <w:rsid w:val="00F37B04"/>
    <w:rsid w:val="00F43549"/>
    <w:rsid w:val="00F43A2C"/>
    <w:rsid w:val="00F46623"/>
    <w:rsid w:val="00F53505"/>
    <w:rsid w:val="00F6164A"/>
    <w:rsid w:val="00F754D8"/>
    <w:rsid w:val="00F8195B"/>
    <w:rsid w:val="00F81B2A"/>
    <w:rsid w:val="00F85A70"/>
    <w:rsid w:val="00F96294"/>
    <w:rsid w:val="00F97076"/>
    <w:rsid w:val="00FB18D5"/>
    <w:rsid w:val="00FB5436"/>
    <w:rsid w:val="00FB56AA"/>
    <w:rsid w:val="00FC6B23"/>
    <w:rsid w:val="00FD1EBF"/>
    <w:rsid w:val="00FD66A1"/>
    <w:rsid w:val="00FF0E6E"/>
    <w:rsid w:val="00FF341E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BF310E1"/>
  <w15:chartTrackingRefBased/>
  <w15:docId w15:val="{878EF1EF-31F4-4715-B46F-479B2ED7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77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F4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WorkGroup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Судья</dc:creator>
  <cp:keywords/>
  <cp:lastModifiedBy>Andrey Pustovitov</cp:lastModifiedBy>
  <cp:revision>28</cp:revision>
  <cp:lastPrinted>2016-05-27T09:44:00Z</cp:lastPrinted>
  <dcterms:created xsi:type="dcterms:W3CDTF">2019-08-17T20:12:00Z</dcterms:created>
  <dcterms:modified xsi:type="dcterms:W3CDTF">2020-05-25T06:50:00Z</dcterms:modified>
</cp:coreProperties>
</file>