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/>
      </w:pPr>
      <w:r>
        <w:rPr>
          <w:lang w:val="en-IN"/>
        </w:rPr>
        <w:t xml:space="preserve">                 </w:t>
      </w:r>
      <w:r>
        <w:rPr>
          <w:lang w:val="en-IN"/>
        </w:rPr>
        <w:t xml:space="preserve">FinancialForecasting</w:t>
      </w:r>
      <w:r>
        <w:rPr>
          <w:lang w:val="en-IN"/>
        </w:rPr>
      </w:r>
      <w:r/>
    </w:p>
    <w:p>
      <w:pPr>
        <w:pBdr/>
        <w:spacing/>
        <w:ind/>
        <w:rPr>
          <w:highlight w:val="none"/>
          <w:lang w:val="en-IN"/>
        </w:rPr>
      </w:pPr>
      <w:r>
        <w:rPr>
          <w:lang w:val="en-IN"/>
        </w:rPr>
        <w:t xml:space="preserve">Code :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import java.util.Scanner;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public class FinancialForecasting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public static double[] movingAverage(int[] sales, int windowSize)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int n = sales.length;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double[] forecast = new double[n - windowSize + 1];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for (int i = 0; i &lt;= n - windowSize; i++)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double sum = 0;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for (int j = 0; j &lt; windowSize; j++)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    sum += sales[i + j];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forecast[i] = sum / windowSize;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return forecast;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public static void main(String[] args)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Scanner scanner = new Scanner(System.in);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System.out.print("Enter number of months of sales data: 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int n = scanner.nextInt();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int[] sales = new int[n];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System.out.println("Enter sales data (in units):");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for (int i = 0; i &lt; n; i++)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sales[i] = scanner.nextInt();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System.out.print("Enter window size (e.g., 3 for 3-month average): 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int k = scanner.nextInt();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if (k &gt; n || k &lt;= 0)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System.out.println("Invalid window size!");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return;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double[] forecast = movingAverage(sales, k);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System.out.println("\nForecast for future months:");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for (int i = 0; i &lt; forecast.length; i++) {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    System.out.printf("Month %d forecast: %.2f units\n", (i + k), forecast[i]);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    }</w:t>
      </w:r>
      <w:r/>
    </w:p>
    <w:p>
      <w:pPr>
        <w:pBdr/>
        <w:spacing/>
        <w:ind/>
        <w:rPr/>
      </w:pPr>
      <w:r>
        <w:rPr>
          <w:highlight w:val="none"/>
          <w:lang w:val="en-IN"/>
        </w:rPr>
        <w:t xml:space="preserve">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  <w:lang w:val="en-IN"/>
        </w:rPr>
      </w:pPr>
      <w:r>
        <w:rPr>
          <w:lang w:val="en-IN"/>
        </w:rPr>
        <w:t xml:space="preserve">O</w:t>
      </w:r>
      <w:r>
        <w:rPr>
          <w:highlight w:val="none"/>
          <w:lang w:val="en-IN"/>
        </w:rPr>
        <w:t xml:space="preserve">utput :</w:t>
      </w:r>
      <w:r>
        <w:rPr>
          <w:highlight w:val="none"/>
          <w:lang w:val="en-IN"/>
        </w:rPr>
      </w:r>
    </w:p>
    <w:p>
      <w:pPr>
        <w:pBdr/>
        <w:spacing/>
        <w:ind/>
        <w:rPr>
          <w:lang w:val="en-IN"/>
        </w:rPr>
      </w:pPr>
      <w:r>
        <w:rPr>
          <w:highlight w:val="none"/>
          <w:lang w:val="en-IN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25534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86127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3255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56.33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  <w:lang w:val="en-IN"/>
        </w:rPr>
      </w:r>
      <w:r>
        <w:rPr>
          <w:highlight w:val="none"/>
          <w:lang w:val="en-IN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2025-06-22T15:10:17Z</dcterms:modified>
</cp:coreProperties>
</file>