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53290" w14:textId="77777777" w:rsidR="00CC3837" w:rsidRDefault="004A53C9">
      <w:pPr>
        <w:spacing w:before="240" w:after="240"/>
      </w:pPr>
      <w:r>
        <w:t xml:space="preserve">First we import a few English dictionaries along side os for file handling and string for punctuation characters </w:t>
      </w:r>
    </w:p>
    <w:p w14:paraId="55D1AB68" w14:textId="77777777" w:rsidR="00CC3837" w:rsidRDefault="004A53C9">
      <w:pPr>
        <w:spacing w:before="240" w:after="240"/>
        <w:jc w:val="center"/>
      </w:pPr>
      <w:r>
        <w:rPr>
          <w:noProof/>
        </w:rPr>
        <w:drawing>
          <wp:inline distT="114300" distB="114300" distL="114300" distR="114300" wp14:anchorId="2069FD1C" wp14:editId="1D1FE295">
            <wp:extent cx="5943600" cy="17145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
                    <a:srcRect/>
                    <a:stretch>
                      <a:fillRect/>
                    </a:stretch>
                  </pic:blipFill>
                  <pic:spPr>
                    <a:xfrm>
                      <a:off x="0" y="0"/>
                      <a:ext cx="5943600" cy="1714500"/>
                    </a:xfrm>
                    <a:prstGeom prst="rect">
                      <a:avLst/>
                    </a:prstGeom>
                    <a:ln/>
                  </pic:spPr>
                </pic:pic>
              </a:graphicData>
            </a:graphic>
          </wp:inline>
        </w:drawing>
      </w:r>
    </w:p>
    <w:p w14:paraId="67A9A09A" w14:textId="77777777" w:rsidR="00CC3837" w:rsidRDefault="004A53C9">
      <w:pPr>
        <w:spacing w:before="240" w:after="240"/>
      </w:pPr>
      <w:r>
        <w:t>We set every dictionary into a specific word (english 1….. etc)</w:t>
      </w:r>
    </w:p>
    <w:p w14:paraId="71831C65" w14:textId="77777777" w:rsidR="00CC3837" w:rsidRDefault="004A53C9">
      <w:pPr>
        <w:spacing w:before="240" w:after="240"/>
      </w:pPr>
      <w:r>
        <w:rPr>
          <w:noProof/>
        </w:rPr>
        <w:drawing>
          <wp:inline distT="114300" distB="114300" distL="114300" distR="114300" wp14:anchorId="6B442593" wp14:editId="30626221">
            <wp:extent cx="5943600" cy="1587500"/>
            <wp:effectExtent l="0" t="0" r="0" b="0"/>
            <wp:docPr id="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5"/>
                    <a:srcRect/>
                    <a:stretch>
                      <a:fillRect/>
                    </a:stretch>
                  </pic:blipFill>
                  <pic:spPr>
                    <a:xfrm>
                      <a:off x="0" y="0"/>
                      <a:ext cx="5943600" cy="1587500"/>
                    </a:xfrm>
                    <a:prstGeom prst="rect">
                      <a:avLst/>
                    </a:prstGeom>
                    <a:ln/>
                  </pic:spPr>
                </pic:pic>
              </a:graphicData>
            </a:graphic>
          </wp:inline>
        </w:drawing>
      </w:r>
    </w:p>
    <w:p w14:paraId="4DE53079" w14:textId="77777777" w:rsidR="00CC3837" w:rsidRDefault="004A53C9">
      <w:pPr>
        <w:spacing w:before="240" w:after="240"/>
      </w:pPr>
      <w:r>
        <w:t>We then combine all dictionaries into one, and map the letters from the alphabet to numbers and numbers to alphabetical letters. (visca versa)</w:t>
      </w:r>
    </w:p>
    <w:p w14:paraId="6C816D71" w14:textId="77777777" w:rsidR="00CC3837" w:rsidRDefault="00CC3837">
      <w:pPr>
        <w:spacing w:before="240" w:after="240"/>
      </w:pPr>
    </w:p>
    <w:p w14:paraId="3C507FF0" w14:textId="77777777" w:rsidR="00CC3837" w:rsidRDefault="004A53C9">
      <w:pPr>
        <w:spacing w:before="240" w:after="240"/>
      </w:pPr>
      <w:r>
        <w:rPr>
          <w:noProof/>
        </w:rPr>
        <w:drawing>
          <wp:inline distT="114300" distB="114300" distL="114300" distR="114300" wp14:anchorId="495B4ADA" wp14:editId="4E53763F">
            <wp:extent cx="5943600" cy="1549400"/>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943600" cy="1549400"/>
                    </a:xfrm>
                    <a:prstGeom prst="rect">
                      <a:avLst/>
                    </a:prstGeom>
                    <a:ln/>
                  </pic:spPr>
                </pic:pic>
              </a:graphicData>
            </a:graphic>
          </wp:inline>
        </w:drawing>
      </w:r>
    </w:p>
    <w:p w14:paraId="7748E5A3" w14:textId="77777777" w:rsidR="00CC3837" w:rsidRDefault="004A53C9">
      <w:pPr>
        <w:spacing w:before="240" w:after="240"/>
      </w:pPr>
      <w:r>
        <w:t>We then create a table that shows what each letter’s index is and each index’s letter. (storing them).</w:t>
      </w:r>
    </w:p>
    <w:p w14:paraId="429E9B0C" w14:textId="77777777" w:rsidR="00CC3837" w:rsidRDefault="004A53C9">
      <w:pPr>
        <w:spacing w:before="240" w:after="240"/>
      </w:pPr>
      <w:r>
        <w:rPr>
          <w:noProof/>
        </w:rPr>
        <w:drawing>
          <wp:inline distT="114300" distB="114300" distL="114300" distR="114300" wp14:anchorId="72EC1BAF" wp14:editId="66EF0FBE">
            <wp:extent cx="5943600" cy="1841500"/>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5943600" cy="1841500"/>
                    </a:xfrm>
                    <a:prstGeom prst="rect">
                      <a:avLst/>
                    </a:prstGeom>
                    <a:ln/>
                  </pic:spPr>
                </pic:pic>
              </a:graphicData>
            </a:graphic>
          </wp:inline>
        </w:drawing>
      </w:r>
    </w:p>
    <w:p w14:paraId="59AEE65D" w14:textId="77777777" w:rsidR="00CC3837" w:rsidRDefault="004A53C9">
      <w:pPr>
        <w:spacing w:before="240" w:after="240"/>
      </w:pPr>
      <w:r>
        <w:t>This is used to read the file line by line, skips empty lines and stops at the end of the file.</w:t>
      </w:r>
    </w:p>
    <w:p w14:paraId="25C850CF" w14:textId="77777777" w:rsidR="00CC3837" w:rsidRDefault="004A53C9">
      <w:pPr>
        <w:spacing w:before="240" w:after="240"/>
      </w:pPr>
      <w:r>
        <w:rPr>
          <w:noProof/>
        </w:rPr>
        <w:drawing>
          <wp:inline distT="114300" distB="114300" distL="114300" distR="114300" wp14:anchorId="7C3BDFEF" wp14:editId="200AD3F4">
            <wp:extent cx="5943600" cy="3644900"/>
            <wp:effectExtent l="0" t="0" r="0" b="0"/>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5943600" cy="3644900"/>
                    </a:xfrm>
                    <a:prstGeom prst="rect">
                      <a:avLst/>
                    </a:prstGeom>
                    <a:ln/>
                  </pic:spPr>
                </pic:pic>
              </a:graphicData>
            </a:graphic>
          </wp:inline>
        </w:drawing>
      </w:r>
    </w:p>
    <w:p w14:paraId="10D0D292" w14:textId="77777777" w:rsidR="00CC3837" w:rsidRDefault="004A53C9">
      <w:pPr>
        <w:spacing w:before="240" w:after="240"/>
      </w:pPr>
      <w:r>
        <w:t>After that we try to find the key by shifting the Caeser cipher by 1 each time. We use the first few words to detect if it’s the right key or not, we then shift them backwards according to the key, if the words are real english and exists in the dictionary then the key is correct if now then the process is repeated</w:t>
      </w:r>
    </w:p>
    <w:p w14:paraId="362AD573" w14:textId="77777777" w:rsidR="00CC3837" w:rsidRDefault="004A53C9">
      <w:pPr>
        <w:spacing w:before="240" w:after="240"/>
      </w:pPr>
      <w:r>
        <w:rPr>
          <w:noProof/>
        </w:rPr>
        <w:drawing>
          <wp:inline distT="114300" distB="114300" distL="114300" distR="114300" wp14:anchorId="5A720258" wp14:editId="62D0C77A">
            <wp:extent cx="5943600" cy="2590800"/>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943600" cy="2590800"/>
                    </a:xfrm>
                    <a:prstGeom prst="rect">
                      <a:avLst/>
                    </a:prstGeom>
                    <a:ln/>
                  </pic:spPr>
                </pic:pic>
              </a:graphicData>
            </a:graphic>
          </wp:inline>
        </w:drawing>
      </w:r>
    </w:p>
    <w:p w14:paraId="244B6F47" w14:textId="77777777" w:rsidR="00CC3837" w:rsidRDefault="004A53C9">
      <w:pPr>
        <w:spacing w:before="240" w:after="240"/>
      </w:pPr>
      <w:r>
        <w:t>Once we found the key then we use it to decrypt the rest of the line.</w:t>
      </w:r>
    </w:p>
    <w:p w14:paraId="7CF8A9BE" w14:textId="77777777" w:rsidR="00CC3837" w:rsidRDefault="004A53C9">
      <w:pPr>
        <w:spacing w:before="240" w:after="240"/>
      </w:pPr>
      <w:r>
        <w:rPr>
          <w:noProof/>
        </w:rPr>
        <w:drawing>
          <wp:inline distT="114300" distB="114300" distL="114300" distR="114300" wp14:anchorId="7E818788" wp14:editId="4A39620B">
            <wp:extent cx="5943600" cy="1498600"/>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
                    <a:srcRect/>
                    <a:stretch>
                      <a:fillRect/>
                    </a:stretch>
                  </pic:blipFill>
                  <pic:spPr>
                    <a:xfrm>
                      <a:off x="0" y="0"/>
                      <a:ext cx="5943600" cy="1498600"/>
                    </a:xfrm>
                    <a:prstGeom prst="rect">
                      <a:avLst/>
                    </a:prstGeom>
                    <a:ln/>
                  </pic:spPr>
                </pic:pic>
              </a:graphicData>
            </a:graphic>
          </wp:inline>
        </w:drawing>
      </w:r>
    </w:p>
    <w:p w14:paraId="6A94CBA4" w14:textId="77777777" w:rsidR="00CC3837" w:rsidRDefault="004A53C9">
      <w:pPr>
        <w:spacing w:before="240" w:after="240"/>
      </w:pPr>
      <w:r>
        <w:t>This finds the next available line so that we can decrypt it and save the decrypted text in a new file without overwriting any existing text.</w:t>
      </w:r>
    </w:p>
    <w:p w14:paraId="695548E3" w14:textId="77777777" w:rsidR="00CC3837" w:rsidRDefault="004A53C9">
      <w:pPr>
        <w:spacing w:before="240" w:after="240"/>
      </w:pPr>
      <w:r>
        <w:rPr>
          <w:noProof/>
        </w:rPr>
        <w:drawing>
          <wp:inline distT="114300" distB="114300" distL="114300" distR="114300" wp14:anchorId="16732095" wp14:editId="59B5ACC6">
            <wp:extent cx="5943600" cy="1282700"/>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1"/>
                    <a:srcRect/>
                    <a:stretch>
                      <a:fillRect/>
                    </a:stretch>
                  </pic:blipFill>
                  <pic:spPr>
                    <a:xfrm>
                      <a:off x="0" y="0"/>
                      <a:ext cx="5943600" cy="1282700"/>
                    </a:xfrm>
                    <a:prstGeom prst="rect">
                      <a:avLst/>
                    </a:prstGeom>
                    <a:ln/>
                  </pic:spPr>
                </pic:pic>
              </a:graphicData>
            </a:graphic>
          </wp:inline>
        </w:drawing>
      </w:r>
    </w:p>
    <w:p w14:paraId="07DA2567" w14:textId="77777777" w:rsidR="00CC3837" w:rsidRDefault="004A53C9">
      <w:pPr>
        <w:spacing w:before="240" w:after="240"/>
      </w:pPr>
      <w:r>
        <w:t>Prints the file contents</w:t>
      </w:r>
    </w:p>
    <w:p w14:paraId="56D99A56" w14:textId="77777777" w:rsidR="00CC3837" w:rsidRDefault="004A53C9">
      <w:pPr>
        <w:spacing w:before="240" w:after="240"/>
      </w:pPr>
      <w:r>
        <w:rPr>
          <w:noProof/>
        </w:rPr>
        <w:drawing>
          <wp:inline distT="114300" distB="114300" distL="114300" distR="114300" wp14:anchorId="29B20E0F" wp14:editId="2ED21F08">
            <wp:extent cx="5943600" cy="825500"/>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943600" cy="825500"/>
                    </a:xfrm>
                    <a:prstGeom prst="rect">
                      <a:avLst/>
                    </a:prstGeom>
                    <a:ln/>
                  </pic:spPr>
                </pic:pic>
              </a:graphicData>
            </a:graphic>
          </wp:inline>
        </w:drawing>
      </w:r>
    </w:p>
    <w:p w14:paraId="7502BEBD" w14:textId="77777777" w:rsidR="00CC3837" w:rsidRDefault="004A53C9">
      <w:pPr>
        <w:spacing w:before="240" w:after="240"/>
      </w:pPr>
      <w:r>
        <w:t>Finally, the main asks for the file name, whether you want to decrypt the text or just print it out while also handling errors.</w:t>
      </w:r>
    </w:p>
    <w:p w14:paraId="055C4F47" w14:textId="77777777" w:rsidR="00CC3837" w:rsidRDefault="004A53C9">
      <w:pPr>
        <w:spacing w:before="240" w:after="240"/>
      </w:pPr>
      <w:r>
        <w:rPr>
          <w:noProof/>
        </w:rPr>
        <w:drawing>
          <wp:inline distT="114300" distB="114300" distL="114300" distR="114300" wp14:anchorId="4DFD379E" wp14:editId="064B8DB5">
            <wp:extent cx="5943600" cy="2425700"/>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5943600" cy="2425700"/>
                    </a:xfrm>
                    <a:prstGeom prst="rect">
                      <a:avLst/>
                    </a:prstGeom>
                    <a:ln/>
                  </pic:spPr>
                </pic:pic>
              </a:graphicData>
            </a:graphic>
          </wp:inline>
        </w:drawing>
      </w:r>
    </w:p>
    <w:p w14:paraId="4159F896" w14:textId="77777777" w:rsidR="00CC3837" w:rsidRDefault="00CC3837">
      <w:pPr>
        <w:spacing w:before="240" w:after="240"/>
      </w:pPr>
    </w:p>
    <w:p w14:paraId="33A26943" w14:textId="77777777" w:rsidR="00CC3837" w:rsidRDefault="00CC3837">
      <w:pPr>
        <w:spacing w:before="240" w:after="240"/>
      </w:pPr>
    </w:p>
    <w:p w14:paraId="78ACEFDA" w14:textId="77777777" w:rsidR="00CC3837" w:rsidRDefault="00CC3837">
      <w:pPr>
        <w:spacing w:before="240" w:after="240"/>
      </w:pPr>
    </w:p>
    <w:p w14:paraId="1D7A6719" w14:textId="77777777" w:rsidR="00CC3837" w:rsidRDefault="00CC3837">
      <w:pPr>
        <w:spacing w:before="240" w:after="240"/>
      </w:pPr>
    </w:p>
    <w:p w14:paraId="7BD1E8F2" w14:textId="77777777" w:rsidR="00CC3837" w:rsidRDefault="00CC3837">
      <w:pPr>
        <w:spacing w:before="240" w:after="240"/>
      </w:pPr>
    </w:p>
    <w:p w14:paraId="3EE274F7" w14:textId="77777777" w:rsidR="00CC3837" w:rsidRDefault="00CC3837">
      <w:pPr>
        <w:spacing w:before="240" w:after="240"/>
      </w:pPr>
    </w:p>
    <w:p w14:paraId="10ADF489" w14:textId="77777777" w:rsidR="00CC3837" w:rsidRDefault="00CC3837">
      <w:pPr>
        <w:spacing w:before="240" w:after="240"/>
      </w:pPr>
    </w:p>
    <w:p w14:paraId="7C8AE636" w14:textId="77777777" w:rsidR="00CC3837" w:rsidRDefault="00CC3837">
      <w:pPr>
        <w:spacing w:before="240" w:after="240"/>
      </w:pPr>
    </w:p>
    <w:p w14:paraId="77AE9987" w14:textId="77777777" w:rsidR="00CC3837" w:rsidRDefault="00CC3837">
      <w:pPr>
        <w:spacing w:before="240" w:after="240"/>
      </w:pPr>
    </w:p>
    <w:p w14:paraId="0044D040" w14:textId="77777777" w:rsidR="00CC3837" w:rsidRDefault="00CC3837">
      <w:pPr>
        <w:spacing w:before="240" w:after="240"/>
      </w:pPr>
    </w:p>
    <w:p w14:paraId="6AF5D2A2" w14:textId="77777777" w:rsidR="00CC3837" w:rsidRDefault="00CC3837"/>
    <w:p w14:paraId="739E7135" w14:textId="77777777" w:rsidR="00CC3837" w:rsidRDefault="00CC3837"/>
    <w:sectPr w:rsidR="00CC38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837"/>
    <w:rsid w:val="004A53C9"/>
    <w:rsid w:val="00CC3837"/>
    <w:rsid w:val="00F644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B3108A4"/>
  <w15:docId w15:val="{4EBF1B3B-B68F-3448-A23D-AAEAFEC60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 /><Relationship Id="rId13" Type="http://schemas.openxmlformats.org/officeDocument/2006/relationships/image" Target="media/image10.jpg" /><Relationship Id="rId3" Type="http://schemas.openxmlformats.org/officeDocument/2006/relationships/webSettings" Target="webSettings.xml" /><Relationship Id="rId7" Type="http://schemas.openxmlformats.org/officeDocument/2006/relationships/image" Target="media/image4.jpg" /><Relationship Id="rId12" Type="http://schemas.openxmlformats.org/officeDocument/2006/relationships/image" Target="media/image9.jp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g" /><Relationship Id="rId11" Type="http://schemas.openxmlformats.org/officeDocument/2006/relationships/image" Target="media/image8.jpg" /><Relationship Id="rId5" Type="http://schemas.openxmlformats.org/officeDocument/2006/relationships/image" Target="media/image2.jpg" /><Relationship Id="rId15" Type="http://schemas.openxmlformats.org/officeDocument/2006/relationships/theme" Target="theme/theme1.xml" /><Relationship Id="rId10" Type="http://schemas.openxmlformats.org/officeDocument/2006/relationships/image" Target="media/image7.jpg" /><Relationship Id="rId4" Type="http://schemas.openxmlformats.org/officeDocument/2006/relationships/image" Target="media/image1.jpg" /><Relationship Id="rId9" Type="http://schemas.openxmlformats.org/officeDocument/2006/relationships/image" Target="media/image6.jp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1051</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 M</cp:lastModifiedBy>
  <cp:revision>2</cp:revision>
  <dcterms:created xsi:type="dcterms:W3CDTF">2025-11-22T18:59:00Z</dcterms:created>
  <dcterms:modified xsi:type="dcterms:W3CDTF">2025-11-22T18:59:00Z</dcterms:modified>
</cp:coreProperties>
</file>