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 3</w:t>
      </w: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Configuring Virtual Private Cloud VPC &amp; Troubleshoot a VPC</w:t>
      </w:r>
    </w:p>
    <w:p>
      <w:pPr>
        <w:rPr>
          <w:rFonts w:hint="default"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Name</w:t>
      </w:r>
      <w:r>
        <w:rPr>
          <w:sz w:val="26"/>
          <w:szCs w:val="26"/>
        </w:rPr>
        <w:t xml:space="preserve"> – S.</w:t>
      </w:r>
      <w:r>
        <w:rPr>
          <w:rFonts w:hint="default"/>
          <w:sz w:val="26"/>
          <w:szCs w:val="26"/>
          <w:lang w:val="en-US"/>
        </w:rPr>
        <w:t>M.DINESH</w:t>
      </w:r>
    </w:p>
    <w:p>
      <w:pPr>
        <w:rPr>
          <w:rFonts w:hint="default"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Registration No</w:t>
      </w:r>
      <w:r>
        <w:rPr>
          <w:sz w:val="26"/>
          <w:szCs w:val="26"/>
        </w:rPr>
        <w:t xml:space="preserve"> – RA20110280100</w:t>
      </w:r>
      <w:r>
        <w:rPr>
          <w:rFonts w:hint="default"/>
          <w:sz w:val="26"/>
          <w:szCs w:val="26"/>
          <w:lang w:val="en-US"/>
        </w:rPr>
        <w:t>57</w:t>
      </w:r>
      <w:bookmarkStart w:id="0" w:name="_GoBack"/>
      <w:bookmarkEnd w:id="0"/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Department</w:t>
      </w:r>
      <w:r>
        <w:rPr>
          <w:sz w:val="26"/>
          <w:szCs w:val="26"/>
        </w:rPr>
        <w:t xml:space="preserve"> – CSE W/S in Cloud Computing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AIM:</w:t>
      </w:r>
      <w:r>
        <w:rPr>
          <w:sz w:val="32"/>
          <w:szCs w:val="32"/>
        </w:rPr>
        <w:t xml:space="preserve"> To configure a Virtual Private Cloud VPC &amp; Troubleshoot a VPC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 Firstly, open the AWS console homepage on browser (https://aws.amazon.com/console/ 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30240" cy="1996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2. Search for VPC in the search bar and open the VPC dashboard page.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2262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3. To create a new VPC, click “Create VPC” and go to the Create VPC page and Select the following configurations with appropriate VPC name.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22620" cy="2567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4. Click on “Create VPC” button and wait for your VPC to be created.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30240" cy="25679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5. Click on “View VPC” to view your VPC details.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15000" cy="2529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6.Click on “Subnets” in the left side menu to view subnets of your VPC.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15000" cy="2392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7. Click on “Route Tables” in the left side menu to view route tables of your VPC.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22620" cy="2034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8. Click on “Network ACL’s” in the left side menu to view ACLs of your VPC.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722620" cy="2491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b/>
          <w:bCs/>
          <w:sz w:val="30"/>
          <w:szCs w:val="30"/>
        </w:rPr>
        <w:t>RESULT:</w:t>
      </w:r>
      <w:r>
        <w:rPr>
          <w:sz w:val="30"/>
          <w:szCs w:val="30"/>
        </w:rPr>
        <w:t xml:space="preserve"> A Virtual Private Cloud (VPC) was successfully created and troubleshooted.</w:t>
      </w:r>
    </w:p>
    <w:sectPr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6C"/>
    <w:rsid w:val="00077F63"/>
    <w:rsid w:val="002B6A1F"/>
    <w:rsid w:val="002D3C21"/>
    <w:rsid w:val="005B4626"/>
    <w:rsid w:val="00766A77"/>
    <w:rsid w:val="00924D6C"/>
    <w:rsid w:val="009C685B"/>
    <w:rsid w:val="00B92D54"/>
    <w:rsid w:val="00DD56E4"/>
    <w:rsid w:val="00FB75D3"/>
    <w:rsid w:val="2DB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148</Words>
  <Characters>847</Characters>
  <Lines>7</Lines>
  <Paragraphs>1</Paragraphs>
  <TotalTime>0</TotalTime>
  <ScaleCrop>false</ScaleCrop>
  <LinksUpToDate>false</LinksUpToDate>
  <CharactersWithSpaces>994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2022-10-27T05:37:00Z</dcterms:created>
  <dc:creator>Jwala Satya Saketh</dc:creator>
  <cp:lastModifiedBy>Admin</cp:lastModifiedBy>
  <dcterms:modified xsi:type="dcterms:W3CDTF">2022-11-09T05:24:13Z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FBC7DE1448254F91A624394DA5EA197D</vt:lpwstr>
  </property>
</Properties>
</file>