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 w:line="259" w:lineRule="auto"/>
        <w:ind w:left="9" w:right="0" w:hanging="10"/>
        <w:rPr>
          <w:i w:val="0"/>
          <w:sz w:val="32"/>
          <w:highlight w:val="yellow"/>
        </w:rPr>
      </w:pPr>
      <w:r>
        <w:rPr>
          <w:i w:val="0"/>
          <w:sz w:val="32"/>
          <w:highlight w:val="yellow"/>
        </w:rPr>
        <w:t>Name –</w:t>
      </w:r>
      <w:r>
        <w:rPr>
          <w:rFonts w:hint="default"/>
          <w:i w:val="0"/>
          <w:sz w:val="32"/>
          <w:highlight w:val="yellow"/>
          <w:lang w:val="en-US"/>
        </w:rPr>
        <w:t xml:space="preserve"> S.M.DINESH</w:t>
      </w:r>
      <w:r>
        <w:rPr>
          <w:i w:val="0"/>
          <w:sz w:val="32"/>
          <w:highlight w:val="yellow"/>
        </w:rPr>
        <w:t xml:space="preserve"> </w:t>
      </w:r>
    </w:p>
    <w:p>
      <w:pPr>
        <w:spacing w:after="1" w:line="259" w:lineRule="auto"/>
        <w:ind w:left="9" w:right="0" w:hanging="10"/>
        <w:rPr>
          <w:i w:val="0"/>
          <w:sz w:val="32"/>
          <w:highlight w:val="yellow"/>
        </w:rPr>
      </w:pPr>
      <w:r>
        <w:rPr>
          <w:i w:val="0"/>
          <w:sz w:val="32"/>
          <w:highlight w:val="yellow"/>
        </w:rPr>
        <w:t>Registration No. – RA20110280100</w:t>
      </w:r>
      <w:r>
        <w:rPr>
          <w:rFonts w:hint="default"/>
          <w:i w:val="0"/>
          <w:sz w:val="32"/>
          <w:highlight w:val="yellow"/>
          <w:lang w:val="en-US"/>
        </w:rPr>
        <w:t>57</w:t>
      </w:r>
      <w:bookmarkStart w:id="0" w:name="_GoBack"/>
      <w:bookmarkEnd w:id="0"/>
      <w:r>
        <w:rPr>
          <w:i w:val="0"/>
          <w:sz w:val="32"/>
          <w:highlight w:val="yellow"/>
        </w:rPr>
        <w:t xml:space="preserve">  </w:t>
      </w:r>
    </w:p>
    <w:p>
      <w:pPr>
        <w:spacing w:after="1" w:line="259" w:lineRule="auto"/>
        <w:ind w:left="9" w:right="0" w:hanging="10"/>
      </w:pPr>
      <w:r>
        <w:rPr>
          <w:i w:val="0"/>
          <w:sz w:val="32"/>
          <w:highlight w:val="yellow"/>
        </w:rPr>
        <w:t>Department – CSE W/S in Cloud Computing</w:t>
      </w:r>
      <w:r>
        <w:rPr>
          <w:i w:val="0"/>
          <w:sz w:val="32"/>
        </w:rPr>
        <w:t xml:space="preserve"> </w:t>
      </w:r>
      <w:r>
        <w:t xml:space="preserve"> </w:t>
      </w:r>
    </w:p>
    <w:p>
      <w:pPr>
        <w:spacing w:after="206" w:line="259" w:lineRule="auto"/>
        <w:ind w:left="14" w:right="0" w:firstLine="0"/>
      </w:pPr>
      <w:r>
        <w:rPr>
          <w:i w:val="0"/>
          <w:sz w:val="32"/>
        </w:rPr>
        <w:t xml:space="preserve"> </w:t>
      </w:r>
      <w:r>
        <w:t xml:space="preserve"> </w:t>
      </w:r>
    </w:p>
    <w:p>
      <w:pPr>
        <w:spacing w:after="0" w:line="259" w:lineRule="auto"/>
        <w:ind w:left="2023" w:right="0" w:firstLine="0"/>
      </w:pPr>
      <w:r>
        <w:rPr>
          <w:i w:val="0"/>
          <w:sz w:val="40"/>
          <w:highlight w:val="cyan"/>
        </w:rPr>
        <w:t>Aim</w:t>
      </w:r>
      <w:r>
        <w:rPr>
          <w:i w:val="0"/>
          <w:sz w:val="32"/>
          <w:highlight w:val="cyan"/>
        </w:rPr>
        <w:t xml:space="preserve">  :  </w:t>
      </w:r>
      <w:r>
        <w:rPr>
          <w:i w:val="0"/>
          <w:sz w:val="32"/>
          <w:highlight w:val="cyan"/>
          <w:u w:val="single" w:color="000000"/>
        </w:rPr>
        <w:t>Install and learn using AWS CLI</w:t>
      </w:r>
      <w:r>
        <w:rPr>
          <w:i w:val="0"/>
          <w:sz w:val="32"/>
        </w:rPr>
        <w:t xml:space="preserve"> </w:t>
      </w:r>
      <w:r>
        <w:t xml:space="preserve"> </w:t>
      </w:r>
    </w:p>
    <w:p>
      <w:pPr>
        <w:spacing w:after="0" w:line="259" w:lineRule="auto"/>
        <w:ind w:left="14" w:right="0" w:firstLine="0"/>
      </w:pPr>
      <w:r>
        <w:rPr>
          <w:i w:val="0"/>
          <w:sz w:val="32"/>
        </w:rPr>
        <w:t xml:space="preserve"> </w:t>
      </w:r>
      <w:r>
        <w:t xml:space="preserve"> </w:t>
      </w:r>
    </w:p>
    <w:p>
      <w:pPr>
        <w:pStyle w:val="2"/>
        <w:ind w:left="9"/>
      </w:pPr>
      <w:r>
        <w:t xml:space="preserve">1] AWS Help  </w:t>
      </w:r>
    </w:p>
    <w:p>
      <w:pPr>
        <w:spacing w:after="0" w:line="259" w:lineRule="auto"/>
        <w:ind w:left="14" w:right="0" w:firstLine="0"/>
      </w:pPr>
      <w:r>
        <w:rPr>
          <w:i w:val="0"/>
          <w:sz w:val="32"/>
        </w:rPr>
        <w:t xml:space="preserve"> </w:t>
      </w:r>
      <w:r>
        <w:t xml:space="preserve"> </w:t>
      </w:r>
    </w:p>
    <w:p>
      <w:pPr>
        <w:spacing w:after="283" w:line="258" w:lineRule="auto"/>
        <w:ind w:left="14" w:right="481" w:firstLine="0"/>
      </w:pPr>
      <w:r>
        <w:rPr>
          <w:color w:val="404040"/>
        </w:rPr>
        <w:t xml:space="preserve">The built-in AWS CLI help command. You can get help with any command when using the AWS Command Line Interface (AWS CLI). To do so, simply type help at the end of a command name. For example, the following command displays help for the general AWS CLI options and the available top-level commands. </w:t>
      </w:r>
      <w:r>
        <w:t xml:space="preserve"> </w:t>
      </w:r>
    </w:p>
    <w:p>
      <w:pPr>
        <w:spacing w:after="0" w:line="259" w:lineRule="auto"/>
        <w:ind w:left="14" w:right="0" w:firstLine="0"/>
      </w:pPr>
      <w:r>
        <w:rPr>
          <w:i w:val="0"/>
          <w:sz w:val="32"/>
        </w:rPr>
        <w:t xml:space="preserve"> </w:t>
      </w:r>
      <w:r>
        <w:t xml:space="preserve"> </w:t>
      </w:r>
    </w:p>
    <w:p>
      <w:pPr>
        <w:spacing w:after="0" w:line="259" w:lineRule="auto"/>
        <w:ind w:left="0" w:right="1013" w:firstLine="0"/>
        <w:jc w:val="right"/>
      </w:pPr>
      <w:r>
        <w:drawing>
          <wp:inline distT="0" distB="0" distL="0" distR="0">
            <wp:extent cx="5731510" cy="5567680"/>
            <wp:effectExtent l="0" t="0" r="0" b="0"/>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9"/>
                    <a:stretch>
                      <a:fillRect/>
                    </a:stretch>
                  </pic:blipFill>
                  <pic:spPr>
                    <a:xfrm>
                      <a:off x="0" y="0"/>
                      <a:ext cx="5731510" cy="5567680"/>
                    </a:xfrm>
                    <a:prstGeom prst="rect">
                      <a:avLst/>
                    </a:prstGeom>
                  </pic:spPr>
                </pic:pic>
              </a:graphicData>
            </a:graphic>
          </wp:inline>
        </w:drawing>
      </w:r>
      <w:r>
        <w:rPr>
          <w:i w:val="0"/>
          <w:sz w:val="32"/>
        </w:rPr>
        <w:t xml:space="preserve"> </w:t>
      </w:r>
      <w:r>
        <w:t xml:space="preserve"> </w:t>
      </w:r>
    </w:p>
    <w:p>
      <w:pPr>
        <w:spacing w:after="0" w:line="259" w:lineRule="auto"/>
        <w:ind w:left="14" w:right="0" w:firstLine="0"/>
      </w:pPr>
      <w:r>
        <w:rPr>
          <w:i w:val="0"/>
          <w:sz w:val="32"/>
        </w:rPr>
        <w:t xml:space="preserve"> </w:t>
      </w:r>
      <w:r>
        <w:t xml:space="preserve"> </w:t>
      </w:r>
    </w:p>
    <w:p>
      <w:pPr>
        <w:spacing w:after="0" w:line="259" w:lineRule="auto"/>
        <w:ind w:left="-15" w:right="1133" w:firstLine="0"/>
        <w:jc w:val="right"/>
      </w:pPr>
      <w:r>
        <w:rPr>
          <w:i w:val="0"/>
        </w:rPr>
        <mc:AlternateContent>
          <mc:Choice Requires="wpg">
            <w:drawing>
              <wp:inline distT="0" distB="0" distL="0" distR="0">
                <wp:extent cx="5768975" cy="8255"/>
                <wp:effectExtent l="0" t="0" r="0" b="0"/>
                <wp:docPr id="2034" name="Group 2034"/>
                <wp:cNvGraphicFramePr/>
                <a:graphic xmlns:a="http://schemas.openxmlformats.org/drawingml/2006/main">
                  <a:graphicData uri="http://schemas.microsoft.com/office/word/2010/wordprocessingGroup">
                    <wpg:wgp>
                      <wpg:cNvGrpSpPr/>
                      <wpg:grpSpPr>
                        <a:xfrm>
                          <a:off x="0" y="0"/>
                          <a:ext cx="5768975" cy="8509"/>
                          <a:chOff x="0" y="0"/>
                          <a:chExt cx="5768975" cy="8509"/>
                        </a:xfrm>
                      </wpg:grpSpPr>
                      <wps:wsp>
                        <wps:cNvPr id="2709" name="Shape 2709"/>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s1026" o:spid="_x0000_s1026" o:spt="203" style="height:0.65pt;width:454.25pt;" coordsize="5768975,8509" o:gfxdata="UEsDBAoAAAAAAIdO4kAAAAAAAAAAAAAAAAAEAAAAZHJzL1BLAwQUAAAACACHTuJAmVhS4tQAAAAD&#10;AQAADwAAAGRycy9kb3ducmV2LnhtbE2PQUvDQBCF74L/YRnBm93EUqlpNkWKeiqCrSC9TbPTJDQ7&#10;G7LbpP33jl7q5cHwHu99ky/PrlUD9aHxbCCdJKCIS28brgx8bd8e5qBCRLbYeiYDFwqwLG5vcsys&#10;H/mThk2slJRwyNBAHWOXaR3KmhyGie+IxTv43mGUs6+07XGUctfqxyR50g4bloUaO1rVVB43J2fg&#10;fcTxZZq+DuvjYXXZbWcf3+uUjLm/S5MFqEjneA3DL76gQyFMe39iG1RrQB6JfyreczKfgdpLaAq6&#10;yPV/9uIHUEsDBBQAAAAIAIdO4kAm5oMlTwIAAN4FAAAOAAAAZHJzL2Uyb0RvYy54bWylVNtu2zAM&#10;fR+wfxD0vtrJ2iYx4vRhXfsybAXafYAqy7YA3SApcfr3o+hL3BQois4PNk0dUTyHFLc3R63IQfgg&#10;rSnp4iKnRBhuK2makv59uvu2piREZiqmrBElfRGB3uy+ftl2rhBL21pVCU8giAlF50raxuiKLAu8&#10;FZqFC+uEgcXaes0i/PomqzzrILpW2TLPr7PO+sp5y0UI4L3tF+kQ0X8koK1rycWt5XstTOyjeqFY&#10;BEqhlS7QHWZb14LHP3UdRCSqpMA04hsOAfs5vbPdlhWNZ66VfEiBfSSFM06aSQOHTqFuWWRk7+Wb&#10;UFpyb4Ot4wW3OuuJoCLAYpGfaXPv7d4hl6boGjeJDoU6U/3TYfnvw4MnsirpMv9+SYlhGmqOBxP0&#10;gECdawrA3Xv36B784Gj6v8T5WHudvsCGHFHal0lacYyEg/Nqdb3erK4o4bC2vso3vfK8hfK82cTb&#10;n+9ty8Yjs5TZlEjnoCHDSaXwfyo9tswJFD8k9qNKK0h9UAkRZJk8KAriJolCEUCtT+mzWVxeppAT&#10;UVbwfYj3wqLO7PArRFiGbqtGi7WjxY9mND20/7uN71hM+1KoZJJuVqi2pJhHWtT2IJ4swuJZtSDH&#10;06oyc9RU87EdADsixq/DeHPkjPwIGr89GK4uBPwgDG/4dC4YiScqO3EH51zdYJWs7qRSiW7wzfMP&#10;5cmBpfmBz1CYVzBlknSQGGcwEWuYRDgMtIwwKpXUMGehTfJTMpBBate+Q5L1bKsXvFvohzZGBF57&#10;zHYYUWmuzP8RdRrLu3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ZWFLi1AAAAAMBAAAPAAAAAAAA&#10;AAEAIAAAACIAAABkcnMvZG93bnJldi54bWxQSwECFAAUAAAACACHTuJAJuaDJU8CAADeBQAADgAA&#10;AAAAAAABACAAAAAjAQAAZHJzL2Uyb0RvYy54bWxQSwUGAAAAAAYABgBZAQAA5AUAAAAA&#10;">
                <o:lock v:ext="edit" aspectratio="f"/>
                <v:shape id="Shape 2709" o:spid="_x0000_s1026" o:spt="100" style="position:absolute;left:0;top:0;height:9144;width:5768975;" fillcolor="#000000" filled="t" stroked="f" coordsize="5768975,9144" o:gfxdata="UEsDBAoAAAAAAIdO4kAAAAAAAAAAAAAAAAAEAAAAZHJzL1BLAwQUAAAACACHTuJAdOvVOMAAAADd&#10;AAAADwAAAGRycy9kb3ducmV2LnhtbEWPS2/CMBCE75X4D9ZW4lZsHuWRYjiAIqFeKh7ivMRLEhGv&#10;Q2wg/HtcqVKPo5n5RjNftrYSd2p86VhDv6dAEGfOlJxrOOzTjykIH5ANVo5Jw5M8LBedtzkmxj14&#10;S/ddyEWEsE9QQxFCnUjps4Is+p6riaN3do3FEGWTS9PgI8JtJQdKjaXFkuNCgTWtCsouu5vV8HNJ&#10;z+nodjytsR1+zlS9v16/11p33/vqC0SgNvyH/9obo2EwUTP4fROfgFy8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069U4&#10;wAAAAN0AAAAPAAAAAAAAAAEAIAAAACIAAABkcnMvZG93bnJldi54bWxQSwECFAAUAAAACACHTuJA&#10;My8FnjsAAAA5AAAAEAAAAAAAAAABACAAAAAPAQAAZHJzL3NoYXBleG1sLnhtbFBLBQYAAAAABgAG&#10;AFsBAAC5AwAAAAA=&#10;" path="m0,0l5768975,0,5768975,9144,0,9144,0,0e">
                  <v:fill on="t" focussize="0,0"/>
                  <v:stroke on="f" weight="0pt" miterlimit="1" joinstyle="miter"/>
                  <v:imagedata o:title=""/>
                  <o:lock v:ext="edit" aspectratio="f"/>
                </v:shape>
                <w10:wrap type="none"/>
                <w10:anchorlock/>
              </v:group>
            </w:pict>
          </mc:Fallback>
        </mc:AlternateContent>
      </w:r>
      <w:r>
        <w:t xml:space="preserve"> </w:t>
      </w:r>
    </w:p>
    <w:p>
      <w:pPr>
        <w:spacing w:after="347" w:line="259" w:lineRule="auto"/>
        <w:ind w:left="14" w:right="0" w:firstLine="0"/>
      </w:pPr>
      <w:r>
        <w:rPr>
          <w:i w:val="0"/>
        </w:rPr>
        <w:t xml:space="preserve"> </w:t>
      </w:r>
      <w:r>
        <w:t xml:space="preserve"> </w:t>
      </w:r>
    </w:p>
    <w:p>
      <w:pPr>
        <w:pStyle w:val="2"/>
        <w:ind w:left="9"/>
      </w:pPr>
      <w:r>
        <w:t xml:space="preserve">2] AWS – version  </w:t>
      </w:r>
    </w:p>
    <w:p>
      <w:pPr>
        <w:spacing w:after="0" w:line="259" w:lineRule="auto"/>
        <w:ind w:left="14" w:right="0" w:firstLine="0"/>
      </w:pPr>
      <w:r>
        <w:rPr>
          <w:i w:val="0"/>
          <w:sz w:val="32"/>
        </w:rPr>
        <w:t xml:space="preserve"> </w:t>
      </w:r>
      <w:r>
        <w:t xml:space="preserve"> </w:t>
      </w:r>
    </w:p>
    <w:p>
      <w:pPr>
        <w:spacing w:after="116"/>
        <w:ind w:left="5" w:right="1162"/>
      </w:pPr>
      <w:r>
        <w:t xml:space="preserve">The AWS CLI version 2 is the most recent major version of the AWS CLI and supports all of the latest features  </w:t>
      </w:r>
    </w:p>
    <w:p>
      <w:pPr>
        <w:spacing w:after="0" w:line="259" w:lineRule="auto"/>
        <w:ind w:left="14" w:right="0" w:firstLine="0"/>
      </w:pPr>
      <w:r>
        <w:rPr>
          <w:i w:val="0"/>
          <w:sz w:val="32"/>
        </w:rPr>
        <w:t xml:space="preserve"> </w:t>
      </w:r>
      <w:r>
        <w:t xml:space="preserve"> </w:t>
      </w:r>
    </w:p>
    <w:p>
      <w:pPr>
        <w:spacing w:after="0" w:line="259" w:lineRule="auto"/>
        <w:ind w:left="0" w:right="1013" w:firstLine="0"/>
        <w:jc w:val="right"/>
      </w:pPr>
      <w:r>
        <w:drawing>
          <wp:inline distT="0" distB="0" distL="0" distR="0">
            <wp:extent cx="5730240" cy="1493520"/>
            <wp:effectExtent l="0" t="0" r="0" b="0"/>
            <wp:docPr id="125" name="Picture 125"/>
            <wp:cNvGraphicFramePr/>
            <a:graphic xmlns:a="http://schemas.openxmlformats.org/drawingml/2006/main">
              <a:graphicData uri="http://schemas.openxmlformats.org/drawingml/2006/picture">
                <pic:pic xmlns:pic="http://schemas.openxmlformats.org/drawingml/2006/picture">
                  <pic:nvPicPr>
                    <pic:cNvPr id="125" name="Picture 125"/>
                    <pic:cNvPicPr/>
                  </pic:nvPicPr>
                  <pic:blipFill>
                    <a:blip r:embed="rId10"/>
                    <a:stretch>
                      <a:fillRect/>
                    </a:stretch>
                  </pic:blipFill>
                  <pic:spPr>
                    <a:xfrm>
                      <a:off x="0" y="0"/>
                      <a:ext cx="5730241" cy="1493520"/>
                    </a:xfrm>
                    <a:prstGeom prst="rect">
                      <a:avLst/>
                    </a:prstGeom>
                  </pic:spPr>
                </pic:pic>
              </a:graphicData>
            </a:graphic>
          </wp:inline>
        </w:drawing>
      </w:r>
      <w:r>
        <w:rPr>
          <w:i w:val="0"/>
          <w:sz w:val="32"/>
        </w:rPr>
        <w:t xml:space="preserve"> </w:t>
      </w:r>
      <w:r>
        <w:t xml:space="preserve"> </w:t>
      </w:r>
    </w:p>
    <w:p>
      <w:pPr>
        <w:spacing w:after="0" w:line="259" w:lineRule="auto"/>
        <w:ind w:left="14" w:right="0" w:firstLine="0"/>
      </w:pPr>
      <w:r>
        <w:rPr>
          <w:i w:val="0"/>
          <w:sz w:val="32"/>
        </w:rPr>
        <w:t xml:space="preserve"> </w:t>
      </w:r>
      <w:r>
        <w:t xml:space="preserve"> </w:t>
      </w:r>
    </w:p>
    <w:p>
      <w:pPr>
        <w:spacing w:after="0" w:line="259" w:lineRule="auto"/>
        <w:ind w:left="-15" w:right="1133" w:firstLine="0"/>
        <w:jc w:val="right"/>
      </w:pPr>
      <w:r>
        <w:rPr>
          <w:i w:val="0"/>
        </w:rPr>
        <mc:AlternateContent>
          <mc:Choice Requires="wpg">
            <w:drawing>
              <wp:inline distT="0" distB="0" distL="0" distR="0">
                <wp:extent cx="5768975" cy="8255"/>
                <wp:effectExtent l="0" t="0" r="0" b="0"/>
                <wp:docPr id="2035" name="Group 2035"/>
                <wp:cNvGraphicFramePr/>
                <a:graphic xmlns:a="http://schemas.openxmlformats.org/drawingml/2006/main">
                  <a:graphicData uri="http://schemas.microsoft.com/office/word/2010/wordprocessingGroup">
                    <wpg:wgp>
                      <wpg:cNvGrpSpPr/>
                      <wpg:grpSpPr>
                        <a:xfrm>
                          <a:off x="0" y="0"/>
                          <a:ext cx="5768975" cy="8636"/>
                          <a:chOff x="0" y="0"/>
                          <a:chExt cx="5768975" cy="8636"/>
                        </a:xfrm>
                      </wpg:grpSpPr>
                      <wps:wsp>
                        <wps:cNvPr id="2711" name="Shape 2711"/>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s1026" o:spid="_x0000_s1026" o:spt="203" style="height:0.65pt;width:454.25pt;" coordsize="5768975,8636" o:gfxdata="UEsDBAoAAAAAAIdO4kAAAAAAAAAAAAAAAAAEAAAAZHJzL1BLAwQUAAAACACHTuJAmVhS4tQAAAAD&#10;AQAADwAAAGRycy9kb3ducmV2LnhtbE2PQUvDQBCF74L/YRnBm93EUqlpNkWKeiqCrSC9TbPTJDQ7&#10;G7LbpP33jl7q5cHwHu99ky/PrlUD9aHxbCCdJKCIS28brgx8bd8e5qBCRLbYeiYDFwqwLG5vcsys&#10;H/mThk2slJRwyNBAHWOXaR3KmhyGie+IxTv43mGUs6+07XGUctfqxyR50g4bloUaO1rVVB43J2fg&#10;fcTxZZq+DuvjYXXZbWcf3+uUjLm/S5MFqEjneA3DL76gQyFMe39iG1RrQB6JfyreczKfgdpLaAq6&#10;yPV/9uIHUEsDBBQAAAAIAIdO4kDk8pztUQIAAN4FAAAOAAAAZHJzL2Uyb0RvYy54bWylVE1v2zAM&#10;vQ/YfxB0X5ykbZIacXpY1lyGrUC7H6DIsi1AX5CUOPn3o+jYyVKgCDofbJp6ovgeKS6fDlqRvfBB&#10;WlPQyWhMiTDcltLUBf3z9vxtQUmIzJRMWSMKehSBPq2+flm2LhdT21hVCk8giAl56wraxOjyLAu8&#10;EZqFkXXCwGJlvWYRfn2dlZ61EF2rbDoez7LW+tJ5y0UI4F13i/QU0d8S0FaV5GJt+U4LE7uoXigW&#10;gVJopAt0hdlWleDxd1UFEYkqKDCN+IZDwN6md7Zasrz2zDWSn1Jgt6RwxUkzaeDQIdSaRUZ2Xr4L&#10;pSX3NtgqjrjVWUcEFQEWk/GVNhtvdw651Hlbu0F0KNSV6p8Oy3/tXzyRZUGn47sHSgzTUHM8mKAH&#10;BGpdnQNu492re/EnR939Jc6Hyuv0BTbkgNIeB2nFIRIOzof5bPE4hwM4rC1md7NOed5Aed5t4s2P&#10;j7Zl/ZFZymxIpHXQkOGsUvg/lV4b5gSKHxL7XqX5ZNKrhAgyTR4UBXGDRCEPoNan9Hmc3N+nkANR&#10;lvNdiBthUWe2/xkiLEO3lb3Fmt7iB9ObHtr/w8Z3LKZ9KVQySXtRqKagmEda1HYv3izC4lW1IMfz&#10;qjKXqKHmfTsAtkf0X4fxLpEX5HtQ/+3AcHUh4I0wvOHDuWAknqjswB2cl+oGq2T5LJVKdIOvt9+V&#10;J3uW5gc+p8L8A1MmSQeJcQYTsYJJhMNAywijUkkNc3Y6h92nvcpABqlduw5J1taWR7xb6Ic2RgRe&#10;e8z2NKLSXLn8R9R5LK/+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JlYUuLUAAAAAwEAAA8AAAAA&#10;AAAAAQAgAAAAIgAAAGRycy9kb3ducmV2LnhtbFBLAQIUABQAAAAIAIdO4kDk8pztUQIAAN4FAAAO&#10;AAAAAAAAAAEAIAAAACMBAABkcnMvZTJvRG9jLnhtbFBLBQYAAAAABgAGAFkBAADmBQAAAAA=&#10;">
                <o:lock v:ext="edit" aspectratio="f"/>
                <v:shape id="Shape 2711" o:spid="_x0000_s1026" o:spt="100" style="position:absolute;left:0;top:0;height:9144;width:5768975;" fillcolor="#000000" filled="t" stroked="f" coordsize="5768975,9144" o:gfxdata="UEsDBAoAAAAAAIdO4kAAAAAAAAAAAAAAAAAEAAAAZHJzL1BLAwQUAAAACACHTuJAD0RP48AAAADd&#10;AAAADwAAAGRycy9kb3ducmV2LnhtbEWPS2/CMBCE75X6H6xF6g3s0JZHwHAoilT1UvEQ5yVekoh4&#10;HWID4d/jSkg9jmbmG8182dlaXKn1lWMNyUCBIM6dqbjQsNtm/QkIH5AN1o5Jw508LBevL3NMjbvx&#10;mq6bUIgIYZ+ihjKEJpXS5yVZ9APXEEfv6FqLIcq2kKbFW4TbWg6VGkmLFceFEhv6Kik/bS5Ww+8p&#10;O2Yfl/1hhd3751Q12/P5Z6X1Wy9RMxCBuvAffra/jYbhOEng7018AnLx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PRE/j&#10;wAAAAN0AAAAPAAAAAAAAAAEAIAAAACIAAABkcnMvZG93bnJldi54bWxQSwECFAAUAAAACACHTuJA&#10;My8FnjsAAAA5AAAAEAAAAAAAAAABACAAAAAPAQAAZHJzL3NoYXBleG1sLnhtbFBLBQYAAAAABgAG&#10;AFsBAAC5AwAAAAA=&#10;" path="m0,0l5768975,0,5768975,9144,0,9144,0,0e">
                  <v:fill on="t" focussize="0,0"/>
                  <v:stroke on="f" weight="0pt" miterlimit="1" joinstyle="miter"/>
                  <v:imagedata o:title=""/>
                  <o:lock v:ext="edit" aspectratio="f"/>
                </v:shape>
                <w10:wrap type="none"/>
                <w10:anchorlock/>
              </v:group>
            </w:pict>
          </mc:Fallback>
        </mc:AlternateContent>
      </w:r>
      <w:r>
        <w:t xml:space="preserve"> </w:t>
      </w:r>
    </w:p>
    <w:p>
      <w:pPr>
        <w:spacing w:after="350" w:line="259" w:lineRule="auto"/>
        <w:ind w:left="14" w:right="0" w:firstLine="0"/>
      </w:pPr>
      <w:r>
        <w:rPr>
          <w:i w:val="0"/>
        </w:rPr>
        <w:t xml:space="preserve"> </w:t>
      </w:r>
      <w:r>
        <w:t xml:space="preserve"> </w:t>
      </w:r>
    </w:p>
    <w:p>
      <w:pPr>
        <w:pStyle w:val="2"/>
        <w:ind w:left="9"/>
      </w:pPr>
      <w:r>
        <w:t xml:space="preserve">3] AWS configure  </w:t>
      </w:r>
    </w:p>
    <w:p>
      <w:pPr>
        <w:ind w:left="5" w:right="1162"/>
      </w:pPr>
      <w:r>
        <w:t xml:space="preserve">AWS Config is a service that enables you to assess, audit, and evaluate the configurations of your AWS resources. Config continuously monitors and records your AWS resource configurations and allows you to automate the evaluation of recorded configurations against desired configurations.  </w:t>
      </w:r>
    </w:p>
    <w:p>
      <w:pPr>
        <w:spacing w:after="67" w:line="259" w:lineRule="auto"/>
        <w:ind w:left="14" w:right="0" w:firstLine="0"/>
      </w:pPr>
      <w:r>
        <w:rPr>
          <w:i w:val="0"/>
        </w:rPr>
        <w:t xml:space="preserve"> </w:t>
      </w:r>
      <w:r>
        <w:t xml:space="preserve"> </w:t>
      </w:r>
    </w:p>
    <w:p>
      <w:pPr>
        <w:spacing w:after="38" w:line="259" w:lineRule="auto"/>
        <w:ind w:left="0" w:right="1058" w:firstLine="0"/>
        <w:jc w:val="right"/>
      </w:pPr>
      <w:r>
        <w:drawing>
          <wp:inline distT="0" distB="0" distL="0" distR="0">
            <wp:extent cx="5731510" cy="1003300"/>
            <wp:effectExtent l="0" t="0" r="0" b="0"/>
            <wp:docPr id="127" name="Picture 127"/>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11"/>
                    <a:stretch>
                      <a:fillRect/>
                    </a:stretch>
                  </pic:blipFill>
                  <pic:spPr>
                    <a:xfrm>
                      <a:off x="0" y="0"/>
                      <a:ext cx="5731510" cy="1003300"/>
                    </a:xfrm>
                    <a:prstGeom prst="rect">
                      <a:avLst/>
                    </a:prstGeom>
                  </pic:spPr>
                </pic:pic>
              </a:graphicData>
            </a:graphic>
          </wp:inline>
        </w:drawing>
      </w:r>
      <w:r>
        <w:rPr>
          <w:i w:val="0"/>
        </w:rPr>
        <w:t xml:space="preserve"> </w:t>
      </w:r>
      <w:r>
        <w:t xml:space="preserve"> </w:t>
      </w:r>
    </w:p>
    <w:p>
      <w:pPr>
        <w:spacing w:after="57" w:line="259" w:lineRule="auto"/>
        <w:ind w:left="14" w:right="0" w:firstLine="0"/>
      </w:pPr>
      <w:r>
        <w:rPr>
          <w:i w:val="0"/>
        </w:rPr>
        <w:t xml:space="preserve"> </w:t>
      </w:r>
      <w:r>
        <w:t xml:space="preserve"> </w:t>
      </w:r>
    </w:p>
    <w:p>
      <w:pPr>
        <w:spacing w:after="206" w:line="387" w:lineRule="auto"/>
        <w:ind w:left="14" w:right="1133" w:hanging="29"/>
      </w:pPr>
      <w:r>
        <w:rPr>
          <w:i w:val="0"/>
        </w:rPr>
        <mc:AlternateContent>
          <mc:Choice Requires="wpg">
            <w:drawing>
              <wp:inline distT="0" distB="0" distL="0" distR="0">
                <wp:extent cx="5768975" cy="8255"/>
                <wp:effectExtent l="0" t="0" r="0" b="0"/>
                <wp:docPr id="2036" name="Group 2036"/>
                <wp:cNvGraphicFramePr/>
                <a:graphic xmlns:a="http://schemas.openxmlformats.org/drawingml/2006/main">
                  <a:graphicData uri="http://schemas.microsoft.com/office/word/2010/wordprocessingGroup">
                    <wpg:wgp>
                      <wpg:cNvGrpSpPr/>
                      <wpg:grpSpPr>
                        <a:xfrm>
                          <a:off x="0" y="0"/>
                          <a:ext cx="5768975" cy="8636"/>
                          <a:chOff x="0" y="0"/>
                          <a:chExt cx="5768975" cy="8636"/>
                        </a:xfrm>
                      </wpg:grpSpPr>
                      <wps:wsp>
                        <wps:cNvPr id="2713" name="Shape 2713"/>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s1026" o:spid="_x0000_s1026" o:spt="203" style="height:0.65pt;width:454.25pt;" coordsize="5768975,8636" o:gfxdata="UEsDBAoAAAAAAIdO4kAAAAAAAAAAAAAAAAAEAAAAZHJzL1BLAwQUAAAACACHTuJAmVhS4tQAAAAD&#10;AQAADwAAAGRycy9kb3ducmV2LnhtbE2PQUvDQBCF74L/YRnBm93EUqlpNkWKeiqCrSC9TbPTJDQ7&#10;G7LbpP33jl7q5cHwHu99ky/PrlUD9aHxbCCdJKCIS28brgx8bd8e5qBCRLbYeiYDFwqwLG5vcsys&#10;H/mThk2slJRwyNBAHWOXaR3KmhyGie+IxTv43mGUs6+07XGUctfqxyR50g4bloUaO1rVVB43J2fg&#10;fcTxZZq+DuvjYXXZbWcf3+uUjLm/S5MFqEjneA3DL76gQyFMe39iG1RrQB6JfyreczKfgdpLaAq6&#10;yPV/9uIHUEsDBBQAAAAIAIdO4kCGDkMMUAIAAN4FAAAOAAAAZHJzL2Uyb0RvYy54bWylVE1v2zAM&#10;vQ/YfxB0X5ykbZIacXpY1lyGrUC7H6DIsi1AX5CUOPn3o5jY8VKgCDofbJp6ovgeKS6fDlqRvfBB&#10;WlPQyWhMiTDcltLUBf3z9vxtQUmIzJRMWSMKehSBPq2+flm2LhdT21hVCk8giAl56wraxOjyLAu8&#10;EZqFkXXCwGJlvWYRfn2dlZ61EF2rbDoez7LW+tJ5y0UI4F2fFuk5or8loK0qycXa8p0WJp6ieqFY&#10;BEqhkS7QFWZbVYLH31UVRCSqoMA04hsOAXub3tlqyfLaM9dIfk6B3ZLCFSfNpIFD+1BrFhnZefku&#10;lJbc22CrOOJWZyciqAiwmIyvtNl4u3PIpc7b2vWiQ6GuVP90WP5r/+KJLAs6Hd/NKDFMQ83xYIIe&#10;EKh1dQ64jXev7sWfHfXpL3E+VF6nL7AhB5T22EsrDpFwcD7MZ4vH+QMlHNYWMzgKlecNlOfdJt78&#10;+Ghb1h2Zpcz6RFoHDRkuKoX/U+m1YU6g+CGx71SaT+46lRBBpsmDoiCulyjkAdT6lD6Pk/v7FLIn&#10;ynK+C3EjLOrM9j9DRPnqsrNY01n8YDrTQ/t/2PiOxbQvJZlM0g4K1RQU80iL2u7Fm0VYvKoW5HhZ&#10;VWaI6mvetQNgO0T3dRhviByQ70Dd9wSGqwsBb4ThDe/PBSPxRGV77uAcqhuskuWzVCrRDb7eflee&#10;7FmaH/icC/MPTJkkHSTGGUzECiYRDgMtI4xKJTXM2ekcdp/3KgMZpHY9dUiytrY84t1CP7QxIvDa&#10;Y7bnEZXmyvAfUZexvPo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mVhS4tQAAAADAQAADwAAAAAA&#10;AAABACAAAAAiAAAAZHJzL2Rvd25yZXYueG1sUEsBAhQAFAAAAAgAh07iQIYOQwxQAgAA3gUAAA4A&#10;AAAAAAAAAQAgAAAAIwEAAGRycy9lMm9Eb2MueG1sUEsFBgAAAAAGAAYAWQEAAOUFAAAAAA==&#10;">
                <o:lock v:ext="edit" aspectratio="f"/>
                <v:shape id="Shape 2713" o:spid="_x0000_s1026" o:spt="100" style="position:absolute;left:0;top:0;height:9144;width:5768975;" fillcolor="#000000" filled="t" stroked="f" coordsize="5768975,9144" o:gfxdata="UEsDBAoAAAAAAIdO4kAAAAAAAAAAAAAAAAAEAAAAZHJzL1BLAwQUAAAACACHTuJAkNp0D8AAAADd&#10;AAAADwAAAGRycy9kb3ducmV2LnhtbEWPzW7CMBCE75X6DtZW4gZ2gNI2xXAARUJcKn7U8zZekoh4&#10;HWID4e0xElKPo5n5RjOdd7YWF2p95VhDMlAgiHNnKi407HdZ/xOED8gGa8ek4UYe5rPXlymmxl15&#10;Q5dtKESEsE9RQxlCk0rp85Is+oFriKN3cK3FEGVbSNPiNcJtLYdKTaTFiuNCiQ0tSsqP27PV8HPM&#10;Dtn4/Pu3xG70/qWa3em0Xmrde0vUN4hAXfgPP9sro2H4kYzg8SY+ATm7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Q2nQP&#10;wAAAAN0AAAAPAAAAAAAAAAEAIAAAACIAAABkcnMvZG93bnJldi54bWxQSwECFAAUAAAACACHTuJA&#10;My8FnjsAAAA5AAAAEAAAAAAAAAABACAAAAAPAQAAZHJzL3NoYXBleG1sLnhtbFBLBQYAAAAABgAG&#10;AFsBAAC5AwAAAAA=&#10;" path="m0,0l5768975,0,5768975,9144,0,9144,0,0e">
                  <v:fill on="t" focussize="0,0"/>
                  <v:stroke on="f" weight="0pt" miterlimit="1" joinstyle="miter"/>
                  <v:imagedata o:title=""/>
                  <o:lock v:ext="edit" aspectratio="f"/>
                </v:shape>
                <w10:wrap type="none"/>
                <w10:anchorlock/>
              </v:group>
            </w:pict>
          </mc:Fallback>
        </mc:AlternateContent>
      </w:r>
      <w:r>
        <w:t xml:space="preserve"> </w:t>
      </w:r>
      <w:r>
        <w:rPr>
          <w:i w:val="0"/>
        </w:rPr>
        <w:t xml:space="preserve"> </w:t>
      </w:r>
      <w:r>
        <w:t xml:space="preserve"> </w:t>
      </w:r>
    </w:p>
    <w:p>
      <w:pPr>
        <w:pStyle w:val="2"/>
        <w:ind w:left="9"/>
      </w:pPr>
      <w:r>
        <w:t xml:space="preserve">4] sts get-caller-identity  </w:t>
      </w:r>
    </w:p>
    <w:p>
      <w:pPr>
        <w:ind w:left="5" w:right="1162"/>
      </w:pPr>
      <w:r>
        <w:t xml:space="preserve">To get your account id using AWS CLI, run the sts get-caller-identity command, setting the --query parameter to Account to filter the output. Copied! The get-caller-identity command returns the User Id, Account Id, and the ARN of the caller  </w:t>
      </w:r>
    </w:p>
    <w:p>
      <w:pPr>
        <w:spacing w:after="17" w:line="295" w:lineRule="auto"/>
        <w:ind w:left="14" w:right="3068" w:firstLine="28"/>
      </w:pPr>
      <w:r>
        <w:drawing>
          <wp:inline distT="0" distB="0" distL="0" distR="0">
            <wp:extent cx="4472940" cy="1363980"/>
            <wp:effectExtent l="0" t="0" r="0" b="0"/>
            <wp:docPr id="189" name="Picture 189"/>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12"/>
                    <a:stretch>
                      <a:fillRect/>
                    </a:stretch>
                  </pic:blipFill>
                  <pic:spPr>
                    <a:xfrm>
                      <a:off x="0" y="0"/>
                      <a:ext cx="4472940" cy="1363980"/>
                    </a:xfrm>
                    <a:prstGeom prst="rect">
                      <a:avLst/>
                    </a:prstGeom>
                  </pic:spPr>
                </pic:pic>
              </a:graphicData>
            </a:graphic>
          </wp:inline>
        </w:drawing>
      </w:r>
      <w:r>
        <w:rPr>
          <w:i w:val="0"/>
        </w:rPr>
        <w:t xml:space="preserve"> </w:t>
      </w:r>
      <w:r>
        <w:t xml:space="preserve"> </w:t>
      </w:r>
      <w:r>
        <w:rPr>
          <w:i w:val="0"/>
        </w:rPr>
        <w:t xml:space="preserve"> </w:t>
      </w:r>
      <w:r>
        <w:t xml:space="preserve"> </w:t>
      </w:r>
    </w:p>
    <w:p>
      <w:pPr>
        <w:spacing w:after="207" w:line="387" w:lineRule="auto"/>
        <w:ind w:left="14" w:right="1133" w:hanging="29"/>
      </w:pPr>
      <w:r>
        <w:rPr>
          <w:i w:val="0"/>
        </w:rPr>
        <mc:AlternateContent>
          <mc:Choice Requires="wpg">
            <w:drawing>
              <wp:inline distT="0" distB="0" distL="0" distR="0">
                <wp:extent cx="5768975" cy="8255"/>
                <wp:effectExtent l="0" t="0" r="0" b="0"/>
                <wp:docPr id="2356" name="Group 2356"/>
                <wp:cNvGraphicFramePr/>
                <a:graphic xmlns:a="http://schemas.openxmlformats.org/drawingml/2006/main">
                  <a:graphicData uri="http://schemas.microsoft.com/office/word/2010/wordprocessingGroup">
                    <wpg:wgp>
                      <wpg:cNvGrpSpPr/>
                      <wpg:grpSpPr>
                        <a:xfrm>
                          <a:off x="0" y="0"/>
                          <a:ext cx="5768975" cy="8636"/>
                          <a:chOff x="0" y="0"/>
                          <a:chExt cx="5768975" cy="8636"/>
                        </a:xfrm>
                      </wpg:grpSpPr>
                      <wps:wsp>
                        <wps:cNvPr id="2715" name="Shape 2715"/>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s1026" o:spid="_x0000_s1026" o:spt="203" style="height:0.65pt;width:454.25pt;" coordsize="5768975,8636" o:gfxdata="UEsDBAoAAAAAAIdO4kAAAAAAAAAAAAAAAAAEAAAAZHJzL1BLAwQUAAAACACHTuJAmVhS4tQAAAAD&#10;AQAADwAAAGRycy9kb3ducmV2LnhtbE2PQUvDQBCF74L/YRnBm93EUqlpNkWKeiqCrSC9TbPTJDQ7&#10;G7LbpP33jl7q5cHwHu99ky/PrlUD9aHxbCCdJKCIS28brgx8bd8e5qBCRLbYeiYDFwqwLG5vcsys&#10;H/mThk2slJRwyNBAHWOXaR3KmhyGie+IxTv43mGUs6+07XGUctfqxyR50g4bloUaO1rVVB43J2fg&#10;fcTxZZq+DuvjYXXZbWcf3+uUjLm/S5MFqEjneA3DL76gQyFMe39iG1RrQB6JfyreczKfgdpLaAq6&#10;yPV/9uIHUEsDBBQAAAAIAIdO4kATYTD5UgIAAN4FAAAOAAAAZHJzL2Uyb0RvYy54bWylVNtu2zAM&#10;fR+wfxD0vjhJm0uNOH1Y1rwMW4F2H6DIsi1AN0hKnP79KDp2shQogs4PNk0dUTyHFFePR63IQfgg&#10;rSnoZDSmRBhuS2nqgv55ffq2pCREZkqmrBEFfROBPq6/flm1LhdT21hVCk8giAl56wraxOjyLAu8&#10;EZqFkXXCwGJlvWYRfn2dlZ61EF2rbDoez7PW+tJ5y0UI4N10i/QU0d8S0FaV5GJj+V4LE7uoXigW&#10;gVJopAt0jdlWleDxd1UFEYkqKDCN+IZDwN6ld7Zesbz2zDWSn1Jgt6RwxUkzaeDQIdSGRUb2Xr4L&#10;pSX3NtgqjrjVWUcEFQEWk/GVNltv9w651Hlbu0F0KNSV6p8Oy38dnj2RZUGnd7M5JYZpqDkeTNAD&#10;ArWuzgG39e7FPfuTo+7+Eudj5XX6AhtyRGnfBmnFMRIOztlivnxYzCjhsLac38075XkD5Xm3iTc/&#10;PtqW9UdmKbMhkdZBQ4azSuH/VHppmBMofkjse5UWEyDRqYQIMk0eFAVxg0QhD6DWp/R5mNzfp5AD&#10;UZbzfYhbYVFndvgZIixDt5W9xZre4kfTmx7a/8PGdyymfSlUMkl7UaimoJhHWtT2IF4twuJVtSDH&#10;86oyl6ih5n07ALZH9F+H8S6RF+R7UP/twHB1IeCNMLzhw7lgJJ6o7MAdnJfqBqtk+SSVSnSDr3ff&#10;lScHluYHPqfC/ANTJkkHiXEGE7GCSYTDQMsIo1JJDXN2uoDdp73KQAapXbsOSdbOlm94t9APbYwI&#10;vPaY7WlEpbly+Y+o81he/w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ZWFLi1AAAAAMBAAAPAAAA&#10;AAAAAAEAIAAAACIAAABkcnMvZG93bnJldi54bWxQSwECFAAUAAAACACHTuJAE2Ew+VICAADeBQAA&#10;DgAAAAAAAAABACAAAAAjAQAAZHJzL2Uyb0RvYy54bWxQSwUGAAAAAAYABgBZAQAA5wUAAAAA&#10;">
                <o:lock v:ext="edit" aspectratio="f"/>
                <v:shape id="Shape 2715" o:spid="_x0000_s1026" o:spt="100" style="position:absolute;left:0;top:0;height:9144;width:5768975;" fillcolor="#000000" filled="t" stroked="f" coordsize="5768975,9144" o:gfxdata="UEsDBAoAAAAAAIdO4kAAAAAAAAAAAAAAAAAEAAAAZHJzL1BLAwQUAAAACACHTuJAcH9J4MAAAADd&#10;AAAADwAAAGRycy9kb3ducmV2LnhtbEWPS2/CMBCE70j9D9ZW6q3YgfJoiuEAilRxqXiI8xIvSUS8&#10;DrGB9N/jSpU4jmbmG81s0dla3Kj1lWMNSV+BIM6dqbjQsN9l71MQPiAbrB2Thl/ysJi/9GaYGnfn&#10;Dd22oRARwj5FDWUITSqlz0uy6PuuIY7eybUWQ5RtIU2L9wi3tRwoNZYWK44LJTa0LCk/b69Ww885&#10;O2Uf18Nxhd1w9Kma3eWyXmn99pqoLxCBuvAM/7e/jYbBJBnB35v4BOT8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f0ng&#10;wAAAAN0AAAAPAAAAAAAAAAEAIAAAACIAAABkcnMvZG93bnJldi54bWxQSwECFAAUAAAACACHTuJA&#10;My8FnjsAAAA5AAAAEAAAAAAAAAABACAAAAAPAQAAZHJzL3NoYXBleG1sLnhtbFBLBQYAAAAABgAG&#10;AFsBAAC5AwAAAAA=&#10;" path="m0,0l5768975,0,5768975,9144,0,9144,0,0e">
                  <v:fill on="t" focussize="0,0"/>
                  <v:stroke on="f" weight="0pt" miterlimit="1" joinstyle="miter"/>
                  <v:imagedata o:title=""/>
                  <o:lock v:ext="edit" aspectratio="f"/>
                </v:shape>
                <w10:wrap type="none"/>
                <w10:anchorlock/>
              </v:group>
            </w:pict>
          </mc:Fallback>
        </mc:AlternateContent>
      </w:r>
      <w:r>
        <w:t xml:space="preserve"> </w:t>
      </w:r>
      <w:r>
        <w:rPr>
          <w:i w:val="0"/>
        </w:rPr>
        <w:t xml:space="preserve"> </w:t>
      </w:r>
      <w:r>
        <w:t xml:space="preserve"> </w:t>
      </w:r>
    </w:p>
    <w:p>
      <w:pPr>
        <w:pStyle w:val="2"/>
        <w:ind w:left="9"/>
      </w:pPr>
      <w:r>
        <w:t xml:space="preserve">5] aws s3 ls   </w:t>
      </w:r>
    </w:p>
    <w:p>
      <w:pPr>
        <w:ind w:left="5" w:right="1162"/>
      </w:pPr>
      <w:r>
        <w:t xml:space="preserve">To list your buckets, folders, or objects, use the s3 ls command. Using the command without a target or options lists all buckets.  </w:t>
      </w:r>
    </w:p>
    <w:p>
      <w:pPr>
        <w:spacing w:after="70" w:line="259" w:lineRule="auto"/>
        <w:ind w:left="14" w:right="0" w:firstLine="0"/>
      </w:pPr>
      <w:r>
        <w:rPr>
          <w:i w:val="0"/>
        </w:rPr>
        <w:t xml:space="preserve"> </w:t>
      </w:r>
      <w:r>
        <w:t xml:space="preserve"> </w:t>
      </w:r>
    </w:p>
    <w:p>
      <w:pPr>
        <w:spacing w:after="24" w:line="291" w:lineRule="auto"/>
        <w:ind w:left="14" w:right="3188" w:firstLine="28"/>
      </w:pPr>
      <w:r>
        <w:drawing>
          <wp:inline distT="0" distB="0" distL="0" distR="0">
            <wp:extent cx="4396740" cy="807720"/>
            <wp:effectExtent l="0" t="0" r="0" b="0"/>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13"/>
                    <a:stretch>
                      <a:fillRect/>
                    </a:stretch>
                  </pic:blipFill>
                  <pic:spPr>
                    <a:xfrm>
                      <a:off x="0" y="0"/>
                      <a:ext cx="4396740" cy="807720"/>
                    </a:xfrm>
                    <a:prstGeom prst="rect">
                      <a:avLst/>
                    </a:prstGeom>
                  </pic:spPr>
                </pic:pic>
              </a:graphicData>
            </a:graphic>
          </wp:inline>
        </w:drawing>
      </w:r>
      <w:r>
        <w:rPr>
          <w:i w:val="0"/>
        </w:rPr>
        <w:t xml:space="preserve"> </w:t>
      </w:r>
      <w:r>
        <w:t xml:space="preserve"> </w:t>
      </w:r>
      <w:r>
        <w:rPr>
          <w:i w:val="0"/>
        </w:rPr>
        <w:t xml:space="preserve"> </w:t>
      </w:r>
      <w:r>
        <w:t xml:space="preserve"> </w:t>
      </w:r>
    </w:p>
    <w:p>
      <w:pPr>
        <w:spacing w:after="209" w:line="387" w:lineRule="auto"/>
        <w:ind w:left="14" w:right="1133" w:hanging="29"/>
      </w:pPr>
      <w:r>
        <w:rPr>
          <w:i w:val="0"/>
        </w:rPr>
        <mc:AlternateContent>
          <mc:Choice Requires="wpg">
            <w:drawing>
              <wp:inline distT="0" distB="0" distL="0" distR="0">
                <wp:extent cx="5768975" cy="8255"/>
                <wp:effectExtent l="0" t="0" r="0" b="0"/>
                <wp:docPr id="2357" name="Group 2357"/>
                <wp:cNvGraphicFramePr/>
                <a:graphic xmlns:a="http://schemas.openxmlformats.org/drawingml/2006/main">
                  <a:graphicData uri="http://schemas.microsoft.com/office/word/2010/wordprocessingGroup">
                    <wpg:wgp>
                      <wpg:cNvGrpSpPr/>
                      <wpg:grpSpPr>
                        <a:xfrm>
                          <a:off x="0" y="0"/>
                          <a:ext cx="5768975" cy="8509"/>
                          <a:chOff x="0" y="0"/>
                          <a:chExt cx="5768975" cy="8509"/>
                        </a:xfrm>
                      </wpg:grpSpPr>
                      <wps:wsp>
                        <wps:cNvPr id="2717" name="Shape 2717"/>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s1026" o:spid="_x0000_s1026" o:spt="203" style="height:0.65pt;width:454.25pt;" coordsize="5768975,8509" o:gfxdata="UEsDBAoAAAAAAIdO4kAAAAAAAAAAAAAAAAAEAAAAZHJzL1BLAwQUAAAACACHTuJAmVhS4tQAAAAD&#10;AQAADwAAAGRycy9kb3ducmV2LnhtbE2PQUvDQBCF74L/YRnBm93EUqlpNkWKeiqCrSC9TbPTJDQ7&#10;G7LbpP33jl7q5cHwHu99ky/PrlUD9aHxbCCdJKCIS28brgx8bd8e5qBCRLbYeiYDFwqwLG5vcsys&#10;H/mThk2slJRwyNBAHWOXaR3KmhyGie+IxTv43mGUs6+07XGUctfqxyR50g4bloUaO1rVVB43J2fg&#10;fcTxZZq+DuvjYXXZbWcf3+uUjLm/S5MFqEjneA3DL76gQyFMe39iG1RrQB6JfyreczKfgdpLaAq6&#10;yPV/9uIHUEsDBBQAAAAIAIdO4kCWmgmpUAIAAN4FAAAOAAAAZHJzL2Uyb0RvYy54bWylVE1v2zAM&#10;vQ/YfxB0X5xkTdMYcXpY1lyGrUC7H6DIsi1AX5CUOPn3o+jYSVOgCDofbJp6ovgeKS4fD1qRvfBB&#10;WlPQyWhMiTDcltLUBf37+vTtgZIQmSmZskYU9CgCfVx9/bJsXS6mtrGqFJ5AEBPy1hW0idHlWRZ4&#10;IzQLI+uEgcXKes0i/Po6Kz1rIbpW2XQ8vs9a60vnLRchgHfdLdJTRH9LQFtVkou15TstTOyieqFY&#10;BEqhkS7QFWZbVYLHP1UVRCSqoMA04hsOAXub3tlqyfLaM9dIfkqB3ZLCFSfNpIFDh1BrFhnZefku&#10;lJbc22CrOOJWZx0RVARYTMZX2my83TnkUudt7QbRoVBXqn86LP+9f/ZElgWdfp/NKTFMQ83xYIIe&#10;EKh1dQ64jXcv7tmfHHX3lzgfKq/TF9iQA0p7HKQVh0g4OGfz+4fFfEYJh7WH2XjRKc8bKM+7Tbz5&#10;+dG2rD8yS5kNibQOGjKcVQr/p9JLw5xA8UNi36s0nwwqIYJMkwdFQdwgUcgDqPUpfRaTu7sUciDK&#10;cr4LcSMs6sz2v0KEZei2srdY01v8YHrTQ/t/2PiOxbQvhUomaS8K1RQU80iL2u7Fq0VYvKoW5Hhe&#10;VeYSNdS8bwfA9oj+6zDeJfKCfA/qvx0Yri4EvBGGN3w4F4zEE5UduIPzUt1glSyfpFKJbvD19ofy&#10;ZM/S/MDnVJg3MGWSdJAYZzARK5hEOAy0jDAqldQwZ6dz2H3aqwxkkNq165BkbW15xLuFfmhjROC1&#10;x2xPIyrNlct/RJ3H8uo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mVhS4tQAAAADAQAADwAAAAAA&#10;AAABACAAAAAiAAAAZHJzL2Rvd25yZXYueG1sUEsBAhQAFAAAAAgAh07iQJaaCalQAgAA3gUAAA4A&#10;AAAAAAAAAQAgAAAAIwEAAGRycy9lMm9Eb2MueG1sUEsFBgAAAAAGAAYAWQEAAOUFAAAAAA==&#10;">
                <o:lock v:ext="edit" aspectratio="f"/>
                <v:shape id="Shape 2717" o:spid="_x0000_s1026" o:spt="100" style="position:absolute;left:0;top:0;height:9144;width:5768975;" fillcolor="#000000" filled="t" stroked="f" coordsize="5768975,9144" o:gfxdata="UEsDBAoAAAAAAIdO4kAAAAAAAAAAAAAAAAAEAAAAZHJzL1BLAwQUAAAACACHTuJA7+FyDMAAAADd&#10;AAAADwAAAGRycy9kb3ducmV2LnhtbEWPzW7CMBCE70i8g7WVeit2aCltGsMBFKnigoCq5228+RHx&#10;OsQG0revkSpxHM3MN5psOdhWXKj3jWMNyUSBIC6cabjS8HXIn95A+IBssHVMGn7Jw3IxHmWYGnfl&#10;HV32oRIRwj5FDXUIXSqlL2qy6CeuI45e6XqLIcq+kqbHa4TbVk6VepUWG44LNXa0qqk47s9Ww/aY&#10;l/nL+ftnjcPz7F11h9Nps9b68SFRHyACDeEe/m9/Gg3TeTKH25v4BOTi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v4XIM&#10;wAAAAN0AAAAPAAAAAAAAAAEAIAAAACIAAABkcnMvZG93bnJldi54bWxQSwECFAAUAAAACACHTuJA&#10;My8FnjsAAAA5AAAAEAAAAAAAAAABACAAAAAPAQAAZHJzL3NoYXBleG1sLnhtbFBLBQYAAAAABgAG&#10;AFsBAAC5AwAAAAA=&#10;" path="m0,0l5768975,0,5768975,9144,0,9144,0,0e">
                  <v:fill on="t" focussize="0,0"/>
                  <v:stroke on="f" weight="0pt" miterlimit="1" joinstyle="miter"/>
                  <v:imagedata o:title=""/>
                  <o:lock v:ext="edit" aspectratio="f"/>
                </v:shape>
                <w10:wrap type="none"/>
                <w10:anchorlock/>
              </v:group>
            </w:pict>
          </mc:Fallback>
        </mc:AlternateContent>
      </w:r>
      <w:r>
        <w:t xml:space="preserve"> </w:t>
      </w:r>
      <w:r>
        <w:rPr>
          <w:i w:val="0"/>
        </w:rPr>
        <w:t xml:space="preserve"> </w:t>
      </w:r>
      <w:r>
        <w:t xml:space="preserve"> </w:t>
      </w:r>
    </w:p>
    <w:p>
      <w:pPr>
        <w:pStyle w:val="2"/>
        <w:spacing w:after="94"/>
        <w:ind w:left="9"/>
      </w:pPr>
      <w:r>
        <w:t xml:space="preserve">6] aws s3 ls bucketName  </w:t>
      </w:r>
    </w:p>
    <w:p>
      <w:pPr>
        <w:spacing w:after="0" w:line="259" w:lineRule="auto"/>
        <w:ind w:left="14" w:right="0" w:firstLine="0"/>
      </w:pPr>
      <w:r>
        <w:rPr>
          <w:i w:val="0"/>
          <w:sz w:val="32"/>
        </w:rPr>
        <w:t xml:space="preserve"> </w:t>
      </w:r>
      <w:r>
        <w:t xml:space="preserve"> </w:t>
      </w:r>
    </w:p>
    <w:p>
      <w:pPr>
        <w:ind w:left="5" w:right="1162"/>
      </w:pPr>
      <w:r>
        <w:t xml:space="preserve">The following ls command lists objects and common prefixes under a specified bucket and prefix. In this example, the user owns the bucket mybucket with the objects test.txt and somePrefix/test.txt. The LastWriteTime and Length are arbitrary. Note that since the ls command has no interaction with the local filesystem, the s3:// URI scheme is not required to resolve ambiguity and may be omitted  </w:t>
      </w:r>
    </w:p>
    <w:p>
      <w:pPr>
        <w:spacing w:after="153" w:line="259" w:lineRule="auto"/>
        <w:ind w:left="14" w:right="0" w:firstLine="0"/>
      </w:pPr>
      <w:r>
        <w:t xml:space="preserve">  </w:t>
      </w:r>
    </w:p>
    <w:p>
      <w:pPr>
        <w:spacing w:after="72" w:line="259" w:lineRule="auto"/>
        <w:ind w:left="0" w:right="1030" w:firstLine="0"/>
        <w:jc w:val="right"/>
      </w:pPr>
      <w:r>
        <w:drawing>
          <wp:inline distT="0" distB="0" distL="0" distR="0">
            <wp:extent cx="5731510" cy="444500"/>
            <wp:effectExtent l="0" t="0" r="0" b="0"/>
            <wp:docPr id="193" name="Picture 193"/>
            <wp:cNvGraphicFramePr/>
            <a:graphic xmlns:a="http://schemas.openxmlformats.org/drawingml/2006/main">
              <a:graphicData uri="http://schemas.openxmlformats.org/drawingml/2006/picture">
                <pic:pic xmlns:pic="http://schemas.openxmlformats.org/drawingml/2006/picture">
                  <pic:nvPicPr>
                    <pic:cNvPr id="193" name="Picture 193"/>
                    <pic:cNvPicPr/>
                  </pic:nvPicPr>
                  <pic:blipFill>
                    <a:blip r:embed="rId14"/>
                    <a:stretch>
                      <a:fillRect/>
                    </a:stretch>
                  </pic:blipFill>
                  <pic:spPr>
                    <a:xfrm>
                      <a:off x="0" y="0"/>
                      <a:ext cx="5731510" cy="444500"/>
                    </a:xfrm>
                    <a:prstGeom prst="rect">
                      <a:avLst/>
                    </a:prstGeom>
                  </pic:spPr>
                </pic:pic>
              </a:graphicData>
            </a:graphic>
          </wp:inline>
        </w:drawing>
      </w:r>
      <w:r>
        <w:rPr>
          <w:rFonts w:ascii="Arial" w:hAnsi="Arial" w:eastAsia="Arial" w:cs="Arial"/>
          <w:i w:val="0"/>
          <w:color w:val="333333"/>
          <w:sz w:val="23"/>
        </w:rPr>
        <w:t xml:space="preserve"> </w:t>
      </w:r>
      <w:r>
        <w:t xml:space="preserve"> </w:t>
      </w:r>
    </w:p>
    <w:p>
      <w:pPr>
        <w:spacing w:after="65" w:line="259" w:lineRule="auto"/>
        <w:ind w:left="14" w:right="0" w:firstLine="0"/>
      </w:pPr>
      <w:r>
        <w:rPr>
          <w:rFonts w:ascii="Arial" w:hAnsi="Arial" w:eastAsia="Arial" w:cs="Arial"/>
          <w:i w:val="0"/>
          <w:color w:val="333333"/>
          <w:sz w:val="23"/>
        </w:rPr>
        <w:t xml:space="preserve"> </w:t>
      </w:r>
      <w:r>
        <w:t xml:space="preserve"> </w:t>
      </w:r>
    </w:p>
    <w:p>
      <w:pPr>
        <w:spacing w:after="129" w:line="259" w:lineRule="auto"/>
        <w:ind w:left="-15" w:right="1133" w:firstLine="0"/>
        <w:jc w:val="right"/>
      </w:pPr>
      <w:r>
        <w:rPr>
          <w:i w:val="0"/>
        </w:rPr>
        <mc:AlternateContent>
          <mc:Choice Requires="wpg">
            <w:drawing>
              <wp:inline distT="0" distB="0" distL="0" distR="0">
                <wp:extent cx="5768975" cy="8255"/>
                <wp:effectExtent l="0" t="0" r="0" b="0"/>
                <wp:docPr id="2358" name="Group 2358"/>
                <wp:cNvGraphicFramePr/>
                <a:graphic xmlns:a="http://schemas.openxmlformats.org/drawingml/2006/main">
                  <a:graphicData uri="http://schemas.microsoft.com/office/word/2010/wordprocessingGroup">
                    <wpg:wgp>
                      <wpg:cNvGrpSpPr/>
                      <wpg:grpSpPr>
                        <a:xfrm>
                          <a:off x="0" y="0"/>
                          <a:ext cx="5768975" cy="8509"/>
                          <a:chOff x="0" y="0"/>
                          <a:chExt cx="5768975" cy="8509"/>
                        </a:xfrm>
                      </wpg:grpSpPr>
                      <wps:wsp>
                        <wps:cNvPr id="2719" name="Shape 2719"/>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s1026" o:spid="_x0000_s1026" o:spt="203" style="height:0.65pt;width:454.25pt;" coordsize="5768975,8509" o:gfxdata="UEsDBAoAAAAAAIdO4kAAAAAAAAAAAAAAAAAEAAAAZHJzL1BLAwQUAAAACACHTuJAmVhS4tQAAAAD&#10;AQAADwAAAGRycy9kb3ducmV2LnhtbE2PQUvDQBCF74L/YRnBm93EUqlpNkWKeiqCrSC9TbPTJDQ7&#10;G7LbpP33jl7q5cHwHu99ky/PrlUD9aHxbCCdJKCIS28brgx8bd8e5qBCRLbYeiYDFwqwLG5vcsys&#10;H/mThk2slJRwyNBAHWOXaR3KmhyGie+IxTv43mGUs6+07XGUctfqxyR50g4bloUaO1rVVB43J2fg&#10;fcTxZZq+DuvjYXXZbWcf3+uUjLm/S5MFqEjneA3DL76gQyFMe39iG1RrQB6JfyreczKfgdpLaAq6&#10;yPV/9uIHUEsDBBQAAAAIAIdO4kD3OBYZUQIAAN4FAAAOAAAAZHJzL2Uyb0RvYy54bWylVE1v2zAM&#10;vQ/YfxB0X5xkTZMYcXpY1lyGrUC7H6DIsi1AX5CUOP33o+jYSVOgCDofbJp6ovgeKa4ejlqRg/BB&#10;WlPQyWhMiTDcltLUBf378vhtQUmIzJRMWSMK+ioCfVh//bJqXS6mtrGqFJ5AEBPy1hW0idHlWRZ4&#10;IzQLI+uEgcXKes0i/Po6Kz1rIbpW2XQ8vs9a60vnLRchgHfTLdJTRH9LQFtVkouN5XstTOyieqFY&#10;BEqhkS7QNWZbVYLHP1UVRCSqoMA04hsOAXuX3tl6xfLaM9dIfkqB3ZLCFSfNpIFDh1AbFhnZe/ku&#10;lJbc22CrOOJWZx0RVARYTMZX2my93TvkUudt7QbRoVBXqn86LP99ePJElgWdfp9B5Q3TUHM8mKAH&#10;BGpdnQNu692ze/InR939Jc7Hyuv0BTbkiNK+DtKKYyQcnLP5/WI5n1HCYW0xGy875XkD5Xm3iTc/&#10;P9qW9UdmKbMhkdZBQ4azSuH/VHpumBMofkjse5Xmk2WvEiLINHlQFMQNEoU8gFqf0mc5ubtLIQei&#10;LOf7ELfCos7s8CtEWIZuK3uLNb3Fj6Y3PbT/h43vWEz7UqhkkvaiUE1BMY+0qO1BvFiExatqQY7n&#10;VWUuUUPN+3YAbI/ovw7jXSIvyPeg/tuB4epCwBtheMOHc8FIPFHZgTs4L9UNVsnyUSqV6AZf734o&#10;Tw4szQ98ToV5A1MmSQeJcQYTsYJJhMNAywijUkkNc3Y6h92nvcpABqlduw5J1s6Wr3i30A9tjAi8&#10;9pjtaUSluXL5j6jzWF7/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JlYUuLUAAAAAwEAAA8AAAAA&#10;AAAAAQAgAAAAIgAAAGRycy9kb3ducmV2LnhtbFBLAQIUABQAAAAIAIdO4kD3OBYZUQIAAN4FAAAO&#10;AAAAAAAAAAEAIAAAACMBAABkcnMvZTJvRG9jLnhtbFBLBQYAAAAABgAGAFkBAADmBQAAAAA=&#10;">
                <o:lock v:ext="edit" aspectratio="f"/>
                <v:shape id="Shape 2719" o:spid="_x0000_s1026" o:spt="100" style="position:absolute;left:0;top:0;height:9144;width:5768975;" fillcolor="#000000" filled="t" stroked="f" coordsize="5768975,9144" o:gfxdata="UEsDBAoAAAAAAIdO4kAAAAAAAAAAAAAAAAAEAAAAZHJzL1BLAwQUAAAACACHTuJA8TJD5b8AAADd&#10;AAAADwAAAGRycy9kb3ducmV2LnhtbEWPQWvCQBSE7wX/w/IK3nQ32lZNXT0ogeKlqMXzM/tMgtm3&#10;Mbtq+u+7gtDjMDPfMPNlZ2txo9ZXjjUkQwWCOHem4kLDzz4bTEH4gGywdkwafsnDctF7mWNq3J23&#10;dNuFQkQI+xQ1lCE0qZQ+L8miH7qGOHon11oMUbaFNC3eI9zWcqTUh7RYcVwosaFVSfl5d7Uavs/Z&#10;KXu7Ho5r7MbvM9XsL5fNWuv+a6I+QQTqwn/42f4yGkaTZAaPN/EJyM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EyQ+W/&#10;AAAA3QAAAA8AAAAAAAAAAQAgAAAAIgAAAGRycy9kb3ducmV2LnhtbFBLAQIUABQAAAAIAIdO4kAz&#10;LwWeOwAAADkAAAAQAAAAAAAAAAEAIAAAAA4BAABkcnMvc2hhcGV4bWwueG1sUEsFBgAAAAAGAAYA&#10;WwEAALgDAAAAAA==&#10;" path="m0,0l5768975,0,5768975,9144,0,9144,0,0e">
                  <v:fill on="t" focussize="0,0"/>
                  <v:stroke on="f" weight="0pt" miterlimit="1" joinstyle="miter"/>
                  <v:imagedata o:title=""/>
                  <o:lock v:ext="edit" aspectratio="f"/>
                </v:shape>
                <w10:wrap type="none"/>
                <w10:anchorlock/>
              </v:group>
            </w:pict>
          </mc:Fallback>
        </mc:AlternateContent>
      </w:r>
      <w:r>
        <w:t xml:space="preserve"> </w:t>
      </w:r>
    </w:p>
    <w:p>
      <w:pPr>
        <w:spacing w:after="180" w:line="259" w:lineRule="auto"/>
        <w:ind w:left="14" w:right="0" w:firstLine="0"/>
      </w:pPr>
      <w:r>
        <w:rPr>
          <w:rFonts w:ascii="Arial" w:hAnsi="Arial" w:eastAsia="Arial" w:cs="Arial"/>
          <w:i w:val="0"/>
          <w:color w:val="333333"/>
          <w:sz w:val="23"/>
        </w:rPr>
        <w:t xml:space="preserve"> </w:t>
      </w:r>
      <w:r>
        <w:t xml:space="preserve"> </w:t>
      </w:r>
    </w:p>
    <w:p>
      <w:pPr>
        <w:spacing w:after="185" w:line="259" w:lineRule="auto"/>
        <w:ind w:left="14" w:right="0" w:firstLine="0"/>
      </w:pPr>
      <w:r>
        <w:rPr>
          <w:rFonts w:ascii="Arial" w:hAnsi="Arial" w:eastAsia="Arial" w:cs="Arial"/>
          <w:i w:val="0"/>
          <w:color w:val="333333"/>
          <w:sz w:val="23"/>
        </w:rPr>
        <w:t xml:space="preserve"> </w:t>
      </w:r>
      <w:r>
        <w:t xml:space="preserve"> </w:t>
      </w:r>
    </w:p>
    <w:p>
      <w:pPr>
        <w:spacing w:after="0" w:line="259" w:lineRule="auto"/>
        <w:ind w:left="14" w:right="0" w:firstLine="0"/>
      </w:pPr>
      <w:r>
        <w:rPr>
          <w:rFonts w:ascii="Arial" w:hAnsi="Arial" w:eastAsia="Arial" w:cs="Arial"/>
          <w:i w:val="0"/>
          <w:color w:val="333333"/>
          <w:sz w:val="23"/>
        </w:rPr>
        <w:t xml:space="preserve"> </w:t>
      </w:r>
      <w:r>
        <w:t xml:space="preserve"> </w:t>
      </w:r>
    </w:p>
    <w:p>
      <w:pPr>
        <w:spacing w:after="183" w:line="259" w:lineRule="auto"/>
        <w:ind w:left="14" w:right="0" w:firstLine="0"/>
      </w:pPr>
      <w:r>
        <w:rPr>
          <w:rFonts w:ascii="Arial" w:hAnsi="Arial" w:eastAsia="Arial" w:cs="Arial"/>
          <w:i w:val="0"/>
          <w:color w:val="333333"/>
          <w:sz w:val="23"/>
        </w:rPr>
        <w:t xml:space="preserve"> </w:t>
      </w:r>
      <w:r>
        <w:t xml:space="preserve"> </w:t>
      </w:r>
    </w:p>
    <w:p>
      <w:pPr>
        <w:spacing w:after="98" w:line="259" w:lineRule="auto"/>
        <w:ind w:left="14" w:right="0" w:firstLine="0"/>
      </w:pPr>
      <w:r>
        <w:rPr>
          <w:rFonts w:ascii="Arial" w:hAnsi="Arial" w:eastAsia="Arial" w:cs="Arial"/>
          <w:i w:val="0"/>
          <w:color w:val="333333"/>
          <w:sz w:val="23"/>
        </w:rPr>
        <w:t xml:space="preserve"> </w:t>
      </w:r>
      <w:r>
        <w:t xml:space="preserve"> </w:t>
      </w:r>
    </w:p>
    <w:p>
      <w:pPr>
        <w:pStyle w:val="2"/>
        <w:spacing w:after="107"/>
        <w:ind w:left="-5"/>
      </w:pPr>
      <w:r>
        <w:rPr>
          <w:rFonts w:ascii="Arial" w:hAnsi="Arial" w:eastAsia="Arial" w:cs="Arial"/>
          <w:color w:val="333333"/>
        </w:rPr>
        <w:t xml:space="preserve">7] create bucket </w:t>
      </w:r>
      <w:r>
        <w:t xml:space="preserve"> </w:t>
      </w:r>
    </w:p>
    <w:p>
      <w:pPr>
        <w:spacing w:after="0" w:line="259" w:lineRule="auto"/>
        <w:ind w:left="14" w:right="0" w:firstLine="0"/>
      </w:pPr>
      <w:r>
        <w:rPr>
          <w:rFonts w:ascii="Arial" w:hAnsi="Arial" w:eastAsia="Arial" w:cs="Arial"/>
          <w:i w:val="0"/>
          <w:color w:val="333333"/>
          <w:sz w:val="32"/>
        </w:rPr>
        <w:t xml:space="preserve"> </w:t>
      </w:r>
      <w:r>
        <w:rPr>
          <w:sz w:val="32"/>
          <w:vertAlign w:val="subscript"/>
        </w:rPr>
        <w:t xml:space="preserve"> </w:t>
      </w:r>
    </w:p>
    <w:p>
      <w:pPr>
        <w:ind w:left="5" w:right="1162"/>
      </w:pPr>
      <w:r>
        <w:t xml:space="preserve">To create a bucket, you must register with Amazon S3 and have a valid Amazon Web Services Access Key ID to authenticate requests. Anonymous requests are never allowed to create buckets. By creating the bucket, you become the bucket owner. Not every string is an acceptable bucket name.  </w:t>
      </w:r>
    </w:p>
    <w:p>
      <w:pPr>
        <w:spacing w:after="153" w:line="259" w:lineRule="auto"/>
        <w:ind w:left="14" w:right="0" w:firstLine="0"/>
      </w:pPr>
      <w:r>
        <w:rPr>
          <w:rFonts w:ascii="Arial" w:hAnsi="Arial" w:eastAsia="Arial" w:cs="Arial"/>
          <w:i w:val="0"/>
          <w:color w:val="333333"/>
          <w:sz w:val="23"/>
        </w:rPr>
        <w:t xml:space="preserve"> </w:t>
      </w:r>
      <w:r>
        <w:t xml:space="preserve"> </w:t>
      </w:r>
    </w:p>
    <w:p>
      <w:pPr>
        <w:spacing w:after="118" w:line="259" w:lineRule="auto"/>
        <w:ind w:left="0" w:right="1037" w:firstLine="0"/>
        <w:jc w:val="right"/>
      </w:pPr>
      <w:r>
        <w:drawing>
          <wp:inline distT="0" distB="0" distL="0" distR="0">
            <wp:extent cx="5731510" cy="645795"/>
            <wp:effectExtent l="0" t="0" r="0" b="0"/>
            <wp:docPr id="260" name="Picture 260"/>
            <wp:cNvGraphicFramePr/>
            <a:graphic xmlns:a="http://schemas.openxmlformats.org/drawingml/2006/main">
              <a:graphicData uri="http://schemas.openxmlformats.org/drawingml/2006/picture">
                <pic:pic xmlns:pic="http://schemas.openxmlformats.org/drawingml/2006/picture">
                  <pic:nvPicPr>
                    <pic:cNvPr id="260" name="Picture 260"/>
                    <pic:cNvPicPr/>
                  </pic:nvPicPr>
                  <pic:blipFill>
                    <a:blip r:embed="rId15"/>
                    <a:stretch>
                      <a:fillRect/>
                    </a:stretch>
                  </pic:blipFill>
                  <pic:spPr>
                    <a:xfrm>
                      <a:off x="0" y="0"/>
                      <a:ext cx="5731510" cy="645795"/>
                    </a:xfrm>
                    <a:prstGeom prst="rect">
                      <a:avLst/>
                    </a:prstGeom>
                  </pic:spPr>
                </pic:pic>
              </a:graphicData>
            </a:graphic>
          </wp:inline>
        </w:drawing>
      </w:r>
      <w:r>
        <w:rPr>
          <w:rFonts w:ascii="Arial" w:hAnsi="Arial" w:eastAsia="Arial" w:cs="Arial"/>
          <w:i w:val="0"/>
          <w:color w:val="333333"/>
          <w:sz w:val="23"/>
        </w:rPr>
        <w:t xml:space="preserve">  </w:t>
      </w:r>
      <w:r>
        <w:t xml:space="preserve"> </w:t>
      </w:r>
    </w:p>
    <w:p>
      <w:pPr>
        <w:spacing w:after="203" w:line="259" w:lineRule="auto"/>
        <w:ind w:left="-15" w:right="1133" w:firstLine="0"/>
        <w:jc w:val="right"/>
      </w:pPr>
      <w:r>
        <w:rPr>
          <w:i w:val="0"/>
        </w:rPr>
        <mc:AlternateContent>
          <mc:Choice Requires="wpg">
            <w:drawing>
              <wp:inline distT="0" distB="0" distL="0" distR="0">
                <wp:extent cx="5768975" cy="8255"/>
                <wp:effectExtent l="0" t="0" r="0" b="0"/>
                <wp:docPr id="2251" name="Group 2251"/>
                <wp:cNvGraphicFramePr/>
                <a:graphic xmlns:a="http://schemas.openxmlformats.org/drawingml/2006/main">
                  <a:graphicData uri="http://schemas.microsoft.com/office/word/2010/wordprocessingGroup">
                    <wpg:wgp>
                      <wpg:cNvGrpSpPr/>
                      <wpg:grpSpPr>
                        <a:xfrm>
                          <a:off x="0" y="0"/>
                          <a:ext cx="5768975" cy="8509"/>
                          <a:chOff x="0" y="0"/>
                          <a:chExt cx="5768975" cy="8509"/>
                        </a:xfrm>
                      </wpg:grpSpPr>
                      <wps:wsp>
                        <wps:cNvPr id="2721" name="Shape 2721"/>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s1026" o:spid="_x0000_s1026" o:spt="203" style="height:0.65pt;width:454.25pt;" coordsize="5768975,8509" o:gfxdata="UEsDBAoAAAAAAIdO4kAAAAAAAAAAAAAAAAAEAAAAZHJzL1BLAwQUAAAACACHTuJAmVhS4tQAAAAD&#10;AQAADwAAAGRycy9kb3ducmV2LnhtbE2PQUvDQBCF74L/YRnBm93EUqlpNkWKeiqCrSC9TbPTJDQ7&#10;G7LbpP33jl7q5cHwHu99ky/PrlUD9aHxbCCdJKCIS28brgx8bd8e5qBCRLbYeiYDFwqwLG5vcsys&#10;H/mThk2slJRwyNBAHWOXaR3KmhyGie+IxTv43mGUs6+07XGUctfqxyR50g4bloUaO1rVVB43J2fg&#10;fcTxZZq+DuvjYXXZbWcf3+uUjLm/S5MFqEjneA3DL76gQyFMe39iG1RrQB6JfyreczKfgdpLaAq6&#10;yPV/9uIHUEsDBBQAAAAIAIdO4kAAf6nqUAIAAN4FAAAOAAAAZHJzL2Uyb0RvYy54bWylVE1v2zAM&#10;vQ/YfxB0X50YTZMYcXpY1lyGrUC7H6DIsi1AX5CUOP33o+jYyVKgCDofbJp6ovgeKa4ej1qRg/BB&#10;WlPS6d2EEmG4raRpSvrn9enbgpIQmamYskaU9E0E+rj++mXVuULktrWqEp5AEBOKzpW0jdEVWRZ4&#10;KzQLd9YJA4u19ZpF+PVNVnnWQXStsnwyecg66yvnLRchgHfTL9JTRH9LQFvXkouN5XstTOyjeqFY&#10;BEqhlS7QNWZb14LH33UdRCSqpMA04hsOAXuX3tl6xYrGM9dKfkqB3ZLCFSfNpIFDx1AbFhnZe/ku&#10;lJbc22DreMetznoiqAiwmE6utNl6u3fIpSm6xo2iQ6GuVP90WP7r8OyJrEqa57MpJYZpqDkeTNAD&#10;AnWuKQC39e7FPfuTo+n/Eudj7XX6AhtyRGnfRmnFMRIOztn8YbGczyjhsLaYTZa98ryF8rzbxNsf&#10;H23LhiOzlNmYSOegIcNZpfB/Kr20zAkUPyT2g0rzfFQJESRPHhQFcaNEoQig1qf0WU7v71PIkSgr&#10;+D7ErbCoMzv8DBGWoduqwWLtYPGjGUwP7f9h4zsW074UKpmkuyhUW1LMIy1qexCvFmHxqlqQ43lV&#10;mUvUWPOhHQA7IIavw3iXyAvyA2j49mC4uhDwRhje8PFcMBJPVHbkDs5LdYNVsnqSSiW6wTe778qT&#10;A0vzA59TYf6BKZOkg8Q4g4lYwyTCYaBlhFGppIY5m89h92mvMpBBate+Q5K1s9Ub3i30QxsjAq89&#10;ZnsaUWmuXP4j6jyW13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mVhS4tQAAAADAQAADwAAAAAA&#10;AAABACAAAAAiAAAAZHJzL2Rvd25yZXYueG1sUEsBAhQAFAAAAAgAh07iQAB/qepQAgAA3gUAAA4A&#10;AAAAAAAAAQAgAAAAIwEAAGRycy9lMm9Eb2MueG1sUEsFBgAAAAAGAAYAWQEAAOUFAAAAAA==&#10;">
                <o:lock v:ext="edit" aspectratio="f"/>
                <v:shape id="Shape 2721" o:spid="_x0000_s1026" o:spt="100" style="position:absolute;left:0;top:0;height:9144;width:5768975;" fillcolor="#000000" filled="t" stroked="f" coordsize="5768975,9144" o:gfxdata="UEsDBAoAAAAAAIdO4kAAAAAAAAAAAAAAAAAEAAAAZHJzL1BLAwQUAAAACACHTuJAwSiFXsAAAADd&#10;AAAADwAAAGRycy9kb3ducmV2LnhtbEWPzW7CMBCE75X6DtZW4gZ2Qn8gxXAoilRxqQoV5yVekoh4&#10;HWID4e0xElKPo5n5RjNb9LYRZ+p87VhDMlIgiAtnai41/G3y4QSED8gGG8ek4UoeFvPnpxlmxl34&#10;l87rUIoIYZ+hhiqENpPSFxVZ9CPXEkdv7zqLIcqulKbDS4TbRqZKvUuLNceFClv6qqg4rE9Ww88h&#10;3+evp+1uif34barazfG4Wmo9eEnUJ4hAffgPP9rfRkP6kSZwfxOfgJzf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BKIVe&#10;wAAAAN0AAAAPAAAAAAAAAAEAIAAAACIAAABkcnMvZG93bnJldi54bWxQSwECFAAUAAAACACHTuJA&#10;My8FnjsAAAA5AAAAEAAAAAAAAAABACAAAAAPAQAAZHJzL3NoYXBleG1sLnhtbFBLBQYAAAAABgAG&#10;AFsBAAC5AwAAAAA=&#10;" path="m0,0l5768975,0,5768975,9144,0,9144,0,0e">
                  <v:fill on="t" focussize="0,0"/>
                  <v:stroke on="f" weight="0pt" miterlimit="1" joinstyle="miter"/>
                  <v:imagedata o:title=""/>
                  <o:lock v:ext="edit" aspectratio="f"/>
                </v:shape>
                <w10:wrap type="none"/>
                <w10:anchorlock/>
              </v:group>
            </w:pict>
          </mc:Fallback>
        </mc:AlternateContent>
      </w:r>
      <w:r>
        <w:t xml:space="preserve"> </w:t>
      </w:r>
    </w:p>
    <w:p>
      <w:pPr>
        <w:pStyle w:val="2"/>
        <w:spacing w:after="107"/>
        <w:ind w:left="-5"/>
      </w:pPr>
      <w:r>
        <w:rPr>
          <w:rFonts w:ascii="Arial" w:hAnsi="Arial" w:eastAsia="Arial" w:cs="Arial"/>
          <w:color w:val="333333"/>
        </w:rPr>
        <w:t xml:space="preserve">8] copy bucket </w:t>
      </w:r>
      <w:r>
        <w:t xml:space="preserve"> </w:t>
      </w:r>
    </w:p>
    <w:p>
      <w:pPr>
        <w:spacing w:after="0" w:line="259" w:lineRule="auto"/>
        <w:ind w:left="14" w:right="0" w:firstLine="0"/>
      </w:pPr>
      <w:r>
        <w:rPr>
          <w:rFonts w:ascii="Arial" w:hAnsi="Arial" w:eastAsia="Arial" w:cs="Arial"/>
          <w:i w:val="0"/>
          <w:color w:val="333333"/>
          <w:sz w:val="32"/>
        </w:rPr>
        <w:t xml:space="preserve"> </w:t>
      </w:r>
      <w:r>
        <w:rPr>
          <w:sz w:val="32"/>
          <w:vertAlign w:val="subscript"/>
        </w:rPr>
        <w:t xml:space="preserve"> </w:t>
      </w:r>
    </w:p>
    <w:p>
      <w:pPr>
        <w:ind w:left="5" w:right="1162"/>
      </w:pPr>
      <w:r>
        <w:t xml:space="preserve">To download an entire bucket to your local file system, use the AWS CLI sync command, passing it the s3 bucket as a source and a directory on your file system as a destination, e.g. aws s3 sync s3://YOUR_BUCKET . .   </w:t>
      </w:r>
    </w:p>
    <w:p>
      <w:pPr>
        <w:spacing w:after="156" w:line="259" w:lineRule="auto"/>
        <w:ind w:left="14" w:right="0" w:firstLine="0"/>
      </w:pPr>
      <w:r>
        <w:t xml:space="preserve">  </w:t>
      </w:r>
    </w:p>
    <w:p>
      <w:pPr>
        <w:spacing w:after="72" w:line="259" w:lineRule="auto"/>
        <w:ind w:left="0" w:right="0" w:firstLine="0"/>
        <w:jc w:val="right"/>
      </w:pPr>
      <w:r>
        <w:drawing>
          <wp:inline distT="0" distB="0" distL="0" distR="0">
            <wp:extent cx="6385560" cy="609600"/>
            <wp:effectExtent l="0" t="0" r="0" b="0"/>
            <wp:docPr id="262" name="Picture 262"/>
            <wp:cNvGraphicFramePr/>
            <a:graphic xmlns:a="http://schemas.openxmlformats.org/drawingml/2006/main">
              <a:graphicData uri="http://schemas.openxmlformats.org/drawingml/2006/picture">
                <pic:pic xmlns:pic="http://schemas.openxmlformats.org/drawingml/2006/picture">
                  <pic:nvPicPr>
                    <pic:cNvPr id="262" name="Picture 262"/>
                    <pic:cNvPicPr/>
                  </pic:nvPicPr>
                  <pic:blipFill>
                    <a:blip r:embed="rId16"/>
                    <a:stretch>
                      <a:fillRect/>
                    </a:stretch>
                  </pic:blipFill>
                  <pic:spPr>
                    <a:xfrm>
                      <a:off x="0" y="0"/>
                      <a:ext cx="6385560" cy="609600"/>
                    </a:xfrm>
                    <a:prstGeom prst="rect">
                      <a:avLst/>
                    </a:prstGeom>
                  </pic:spPr>
                </pic:pic>
              </a:graphicData>
            </a:graphic>
          </wp:inline>
        </w:drawing>
      </w:r>
      <w:r>
        <w:rPr>
          <w:rFonts w:ascii="Arial" w:hAnsi="Arial" w:eastAsia="Arial" w:cs="Arial"/>
          <w:i w:val="0"/>
          <w:color w:val="333333"/>
          <w:sz w:val="23"/>
        </w:rPr>
        <w:t xml:space="preserve"> </w:t>
      </w:r>
      <w:r>
        <w:t xml:space="preserve"> </w:t>
      </w:r>
    </w:p>
    <w:p>
      <w:pPr>
        <w:spacing w:after="65" w:line="259" w:lineRule="auto"/>
        <w:ind w:left="14" w:right="0" w:firstLine="0"/>
      </w:pPr>
      <w:r>
        <w:rPr>
          <w:rFonts w:ascii="Arial" w:hAnsi="Arial" w:eastAsia="Arial" w:cs="Arial"/>
          <w:i w:val="0"/>
          <w:color w:val="333333"/>
          <w:sz w:val="23"/>
        </w:rPr>
        <w:t xml:space="preserve"> </w:t>
      </w:r>
      <w:r>
        <w:t xml:space="preserve"> </w:t>
      </w:r>
    </w:p>
    <w:p>
      <w:pPr>
        <w:spacing w:after="212" w:line="374" w:lineRule="auto"/>
        <w:ind w:left="14" w:right="1133" w:hanging="29"/>
      </w:pPr>
      <w:r>
        <w:rPr>
          <w:i w:val="0"/>
        </w:rPr>
        <mc:AlternateContent>
          <mc:Choice Requires="wpg">
            <w:drawing>
              <wp:inline distT="0" distB="0" distL="0" distR="0">
                <wp:extent cx="5768975" cy="8255"/>
                <wp:effectExtent l="0" t="0" r="0" b="0"/>
                <wp:docPr id="2252" name="Group 2252"/>
                <wp:cNvGraphicFramePr/>
                <a:graphic xmlns:a="http://schemas.openxmlformats.org/drawingml/2006/main">
                  <a:graphicData uri="http://schemas.microsoft.com/office/word/2010/wordprocessingGroup">
                    <wpg:wgp>
                      <wpg:cNvGrpSpPr/>
                      <wpg:grpSpPr>
                        <a:xfrm>
                          <a:off x="0" y="0"/>
                          <a:ext cx="5768975" cy="8636"/>
                          <a:chOff x="0" y="0"/>
                          <a:chExt cx="5768975" cy="8636"/>
                        </a:xfrm>
                      </wpg:grpSpPr>
                      <wps:wsp>
                        <wps:cNvPr id="2723" name="Shape 2723"/>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s1026" o:spid="_x0000_s1026" o:spt="203" style="height:0.65pt;width:454.25pt;" coordsize="5768975,8636" o:gfxdata="UEsDBAoAAAAAAIdO4kAAAAAAAAAAAAAAAAAEAAAAZHJzL1BLAwQUAAAACACHTuJAmVhS4tQAAAAD&#10;AQAADwAAAGRycy9kb3ducmV2LnhtbE2PQUvDQBCF74L/YRnBm93EUqlpNkWKeiqCrSC9TbPTJDQ7&#10;G7LbpP33jl7q5cHwHu99ky/PrlUD9aHxbCCdJKCIS28brgx8bd8e5qBCRLbYeiYDFwqwLG5vcsys&#10;H/mThk2slJRwyNBAHWOXaR3KmhyGie+IxTv43mGUs6+07XGUctfqxyR50g4bloUaO1rVVB43J2fg&#10;fcTxZZq+DuvjYXXZbWcf3+uUjLm/S5MFqEjneA3DL76gQyFMe39iG1RrQB6JfyreczKfgdpLaAq6&#10;yPV/9uIHUEsDBBQAAAAIAIdO4kABsOGSUQIAAN4FAAAOAAAAZHJzL2Uyb0RvYy54bWylVNtu2zAM&#10;fR+wfxD0vjh1m0uNOn1Y17wMW4F2H6DKsi1AN0hKnP79KDp2vBQogs4PNk0dUTyHFO/uD1qRvfBB&#10;WlPSq9mcEmG4raRpSvrn5fHbmpIQmamYskaU9E0Eer/5+uWuc4XIbWtVJTyBICYUnStpG6Mrsizw&#10;VmgWZtYJA4u19ZpF+PVNVnnWQXStsnw+X2ad9ZXzlosQwPvQL9JjRH9JQFvXkosHy3damNhH9UKx&#10;CJRCK12gG8y2rgWPv+s6iEhUSYFpxDccAvZremebO1Y0nrlW8mMK7JIUzjhpJg0cOoZ6YJGRnZfv&#10;QmnJvQ22jjNuddYTQUWAxdX8TJuttzuHXJqia9woOhTqTPVPh+W/9k+eyKqkeb7IKTFMQ83xYIIe&#10;EKhzTQG4rXfP7skfHU3/lzgfaq/TF9iQA0r7NkorDpFwcC5Wy/XtakEJh7X18nrZK89bKM+7Tbz9&#10;8dG2bDgyS5mNiXQOGjKcVAr/p9Jzy5xA8UNiP6i0yq8HlRBB8uRBURA3ShSKAGp9Sp/bq5ubFHIk&#10;ygq+C3ErLOrM9j9DhGXotmqwWDtY/GAG00P7f9j4jsW0L4VKJukmhWpLinmkRW334sUiLJ5VC3I8&#10;rSozRY01H9oBsANi+DqMN0VOyA+g4duD4epCwAtheMPHc8FIPFHZkTs4p+oGq2T1KJVKdINvXr8r&#10;T/YszQ98joX5B6ZMkg4S4wwmYg2TCIeBlhFGpZIa5my+gt3HvcpABqld+w5J1qut3vBuoR/aGBF4&#10;7THb44hKc2X6j6jTWN78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JlYUuLUAAAAAwEAAA8AAAAA&#10;AAAAAQAgAAAAIgAAAGRycy9kb3ducmV2LnhtbFBLAQIUABQAAAAIAIdO4kABsOGSUQIAAN4FAAAO&#10;AAAAAAAAAAEAIAAAACMBAABkcnMvZTJvRG9jLnhtbFBLBQYAAAAABgAGAFkBAADmBQAAAAA=&#10;">
                <o:lock v:ext="edit" aspectratio="f"/>
                <v:shape id="Shape 2723" o:spid="_x0000_s1026" o:spt="100" style="position:absolute;left:0;top:0;height:9144;width:5768975;" fillcolor="#000000" filled="t" stroked="f" coordsize="5768975,9144" o:gfxdata="UEsDBAoAAAAAAIdO4kAAAAAAAAAAAAAAAAAEAAAAZHJzL1BLAwQUAAAACACHTuJAXra+ssAAAADd&#10;AAAADwAAAGRycy9kb3ducmV2LnhtbEWPzW7CMBCE75X6DtZW4gY2oQWaYjiAIlW9VPyI8xIvSUS8&#10;DrGB8Pa4ElKPo5n5RjNbdLYWV2p95VjDcKBAEOfOVFxo2G2z/hSED8gGa8ek4U4eFvPXlxmmxt14&#10;TddNKESEsE9RQxlCk0rp85Is+oFriKN3dK3FEGVbSNPiLcJtLROlxtJixXGhxIaWJeWnzcVq+D1l&#10;x+z9sj+ssBt9fKpmez7/rLTuvQ3VF4hAXfgPP9vfRkMySUbw9yY+ATl/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etr6y&#10;wAAAAN0AAAAPAAAAAAAAAAEAIAAAACIAAABkcnMvZG93bnJldi54bWxQSwECFAAUAAAACACHTuJA&#10;My8FnjsAAAA5AAAAEAAAAAAAAAABACAAAAAPAQAAZHJzL3NoYXBleG1sLnhtbFBLBQYAAAAABgAG&#10;AFsBAAC5AwAAAAA=&#10;" path="m0,0l5768975,0,5768975,9144,0,9144,0,0e">
                  <v:fill on="t" focussize="0,0"/>
                  <v:stroke on="f" weight="0pt" miterlimit="1" joinstyle="miter"/>
                  <v:imagedata o:title=""/>
                  <o:lock v:ext="edit" aspectratio="f"/>
                </v:shape>
                <w10:wrap type="none"/>
                <w10:anchorlock/>
              </v:group>
            </w:pict>
          </mc:Fallback>
        </mc:AlternateContent>
      </w:r>
      <w:r>
        <w:t xml:space="preserve"> </w:t>
      </w:r>
      <w:r>
        <w:rPr>
          <w:rFonts w:ascii="Arial" w:hAnsi="Arial" w:eastAsia="Arial" w:cs="Arial"/>
          <w:i w:val="0"/>
          <w:color w:val="333333"/>
          <w:sz w:val="23"/>
        </w:rPr>
        <w:t xml:space="preserve"> </w:t>
      </w:r>
      <w:r>
        <w:t xml:space="preserve"> </w:t>
      </w:r>
    </w:p>
    <w:p>
      <w:pPr>
        <w:pStyle w:val="2"/>
        <w:spacing w:after="0"/>
        <w:ind w:left="-5"/>
      </w:pPr>
      <w:r>
        <w:rPr>
          <w:rFonts w:ascii="Arial" w:hAnsi="Arial" w:eastAsia="Arial" w:cs="Arial"/>
          <w:color w:val="333333"/>
        </w:rPr>
        <w:t xml:space="preserve">9] delete bucket </w:t>
      </w:r>
      <w:r>
        <w:t xml:space="preserve"> </w:t>
      </w:r>
    </w:p>
    <w:p>
      <w:pPr>
        <w:spacing w:after="0" w:line="259" w:lineRule="auto"/>
        <w:ind w:left="14" w:right="0" w:firstLine="0"/>
      </w:pPr>
      <w:r>
        <w:rPr>
          <w:i w:val="0"/>
        </w:rPr>
        <w:t xml:space="preserve"> </w:t>
      </w:r>
      <w:r>
        <w:t xml:space="preserve"> </w:t>
      </w:r>
    </w:p>
    <w:p>
      <w:pPr>
        <w:ind w:left="5" w:right="1162"/>
      </w:pPr>
      <w:r>
        <w:t xml:space="preserve">If your bucket does not have versioning enabled, you can use the rb (remove bucket) AWS CLI command with the --force parameter to delete the bucket and all the objects in it. This command deletes all objects first and then deletes the bucket.  </w:t>
      </w:r>
    </w:p>
    <w:p>
      <w:pPr>
        <w:spacing w:after="152" w:line="259" w:lineRule="auto"/>
        <w:ind w:left="14" w:right="0" w:firstLine="0"/>
      </w:pPr>
      <w:r>
        <w:t xml:space="preserve">  </w:t>
      </w:r>
    </w:p>
    <w:p>
      <w:pPr>
        <w:spacing w:after="77" w:line="259" w:lineRule="auto"/>
        <w:ind w:left="0" w:right="1030" w:firstLine="0"/>
        <w:jc w:val="right"/>
      </w:pPr>
      <w:r>
        <w:drawing>
          <wp:inline distT="0" distB="0" distL="0" distR="0">
            <wp:extent cx="5731510" cy="617855"/>
            <wp:effectExtent l="0" t="0" r="0" b="0"/>
            <wp:docPr id="264" name="Picture 264"/>
            <wp:cNvGraphicFramePr/>
            <a:graphic xmlns:a="http://schemas.openxmlformats.org/drawingml/2006/main">
              <a:graphicData uri="http://schemas.openxmlformats.org/drawingml/2006/picture">
                <pic:pic xmlns:pic="http://schemas.openxmlformats.org/drawingml/2006/picture">
                  <pic:nvPicPr>
                    <pic:cNvPr id="264" name="Picture 264"/>
                    <pic:cNvPicPr/>
                  </pic:nvPicPr>
                  <pic:blipFill>
                    <a:blip r:embed="rId17"/>
                    <a:stretch>
                      <a:fillRect/>
                    </a:stretch>
                  </pic:blipFill>
                  <pic:spPr>
                    <a:xfrm>
                      <a:off x="0" y="0"/>
                      <a:ext cx="5731510" cy="617855"/>
                    </a:xfrm>
                    <a:prstGeom prst="rect">
                      <a:avLst/>
                    </a:prstGeom>
                  </pic:spPr>
                </pic:pic>
              </a:graphicData>
            </a:graphic>
          </wp:inline>
        </w:drawing>
      </w:r>
      <w:r>
        <w:rPr>
          <w:rFonts w:ascii="Arial" w:hAnsi="Arial" w:eastAsia="Arial" w:cs="Arial"/>
          <w:i w:val="0"/>
          <w:color w:val="333333"/>
          <w:sz w:val="23"/>
        </w:rPr>
        <w:t xml:space="preserve"> </w:t>
      </w:r>
      <w:r>
        <w:t xml:space="preserve"> </w:t>
      </w:r>
    </w:p>
    <w:p>
      <w:pPr>
        <w:spacing w:after="63" w:line="259" w:lineRule="auto"/>
        <w:ind w:left="14" w:right="0" w:firstLine="0"/>
      </w:pPr>
      <w:r>
        <w:rPr>
          <w:rFonts w:ascii="Arial" w:hAnsi="Arial" w:eastAsia="Arial" w:cs="Arial"/>
          <w:i w:val="0"/>
          <w:color w:val="333333"/>
          <w:sz w:val="23"/>
        </w:rPr>
        <w:t xml:space="preserve"> </w:t>
      </w:r>
      <w:r>
        <w:t xml:space="preserve"> </w:t>
      </w:r>
    </w:p>
    <w:p>
      <w:pPr>
        <w:spacing w:after="0" w:line="259" w:lineRule="auto"/>
        <w:ind w:left="-15" w:right="1133" w:firstLine="0"/>
        <w:jc w:val="right"/>
      </w:pPr>
      <w:r>
        <w:rPr>
          <w:i w:val="0"/>
        </w:rPr>
        <mc:AlternateContent>
          <mc:Choice Requires="wpg">
            <w:drawing>
              <wp:inline distT="0" distB="0" distL="0" distR="0">
                <wp:extent cx="5768975" cy="8255"/>
                <wp:effectExtent l="0" t="0" r="0" b="0"/>
                <wp:docPr id="2253" name="Group 2253"/>
                <wp:cNvGraphicFramePr/>
                <a:graphic xmlns:a="http://schemas.openxmlformats.org/drawingml/2006/main">
                  <a:graphicData uri="http://schemas.microsoft.com/office/word/2010/wordprocessingGroup">
                    <wpg:wgp>
                      <wpg:cNvGrpSpPr/>
                      <wpg:grpSpPr>
                        <a:xfrm>
                          <a:off x="0" y="0"/>
                          <a:ext cx="5768975" cy="8509"/>
                          <a:chOff x="0" y="0"/>
                          <a:chExt cx="5768975" cy="8509"/>
                        </a:xfrm>
                      </wpg:grpSpPr>
                      <wps:wsp>
                        <wps:cNvPr id="2725" name="Shape 2725"/>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s1026" o:spid="_x0000_s1026" o:spt="203" style="height:0.65pt;width:454.25pt;" coordsize="5768975,8509" o:gfxdata="UEsDBAoAAAAAAIdO4kAAAAAAAAAAAAAAAAAEAAAAZHJzL1BLAwQUAAAACACHTuJAmVhS4tQAAAAD&#10;AQAADwAAAGRycy9kb3ducmV2LnhtbE2PQUvDQBCF74L/YRnBm93EUqlpNkWKeiqCrSC9TbPTJDQ7&#10;G7LbpP33jl7q5cHwHu99ky/PrlUD9aHxbCCdJKCIS28brgx8bd8e5qBCRLbYeiYDFwqwLG5vcsys&#10;H/mThk2slJRwyNBAHWOXaR3KmhyGie+IxTv43mGUs6+07XGUctfqxyR50g4bloUaO1rVVB43J2fg&#10;fcTxZZq+DuvjYXXZbWcf3+uUjLm/S5MFqEjneA3DL76gQyFMe39iG1RrQB6JfyreczKfgdpLaAq6&#10;yPV/9uIHUEsDBBQAAAAIAIdO4kCN6IWiUgIAAN4FAAAOAAAAZHJzL2Uyb0RvYy54bWylVE1v2zAM&#10;vQ/YfxB0X5x4TdMacXpY1lyGrUC7H6DIsi1AX5CUOPn3o+jYTVOgCDofbJp6ovgeKS4fDlqRvfBB&#10;WlPS2WRKiTDcVtI0Jf378vjtjpIQmamYskaU9CgCfVh9/bLsXCFy21pVCU8giAlF50raxuiKLAu8&#10;FZqFiXXCwGJtvWYRfn2TVZ51EF2rLJ9Ob7PO+sp5y0UI4F33i/QU0V8T0Na15GJt+U4LE/uoXigW&#10;gVJopQt0hdnWteDxT10HEYkqKTCN+IZDwN6md7ZasqLxzLWSn1Jg16RwwUkzaeDQMdSaRUZ2Xr4L&#10;pSX3Ntg6TrjVWU8EFQEWs+mFNhtvdw65NEXXuFF0KNSF6p8Oy3/vnzyRVUnzfP6dEsM01BwPJugB&#10;gTrXFIDbePfsnvzJ0fR/ifOh9jp9gQ05oLTHUVpxiISDc764vbtfzCnhsHY3n973yvMWyvNuE29/&#10;frQtG47MUmZjIp2DhgyvKoX/U+m5ZU6g+CGxH1Ra5ECiVwkRJE8eFAVxo0ShCKDWp/S5n93cpJAj&#10;UVbwXYgbYVFntv8VIixDt1WDxdrB4gczmB7a/8PGdyymfSlUMkl3Vqi2pJhHWtR2L14swuJFtSDH&#10;11VlzlFjzYd2AOyAGL4O450jz8gPoOHbg+HqQsArYXjDx3PBSDxR2ZE7OM/VDVbJ6lEqlegG32x/&#10;KE/2LM0PfE6FeQNTJkkHiXEGE7GGSYTDQMsIo1JJDXM2X8Du015lIIPUrn2HJGtrqyPeLfRDGyMC&#10;rz1mexpRaa6c/yPqdSyv/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ZWFLi1AAAAAMBAAAPAAAA&#10;AAAAAAEAIAAAACIAAABkcnMvZG93bnJldi54bWxQSwECFAAUAAAACACHTuJAjeiFolICAADeBQAA&#10;DgAAAAAAAAABACAAAAAjAQAAZHJzL2Uyb0RvYy54bWxQSwUGAAAAAAYABgBZAQAA5wUAAAAA&#10;">
                <o:lock v:ext="edit" aspectratio="f"/>
                <v:shape id="Shape 2725" o:spid="_x0000_s1026" o:spt="100" style="position:absolute;left:0;top:0;height:9144;width:5768975;" fillcolor="#000000" filled="t" stroked="f" coordsize="5768975,9144" o:gfxdata="UEsDBAoAAAAAAIdO4kAAAAAAAAAAAAAAAAAEAAAAZHJzL1BLAwQUAAAACACHTuJAvhODXcAAAADd&#10;AAAADwAAAGRycy9kb3ducmV2LnhtbEWPS2/CMBCE70j9D9ZW6q3YhEfbFMMBFKnignio5228JBHx&#10;OsQGwr/HSJU4jmbmG8103tlaXKj1lWMNg74CQZw7U3GhYb/L3j9B+IBssHZMGm7kYT576U0xNe7K&#10;G7psQyEihH2KGsoQmlRKn5dk0fddQxy9g2sthijbQpoWrxFua5koNZEWK44LJTa0KCk/bs9Ww/qY&#10;HbLR+fdvid1w/KWa3em0Wmr99jpQ3yACdeEZ/m//GA3JRzKGx5v4BOTs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E4Nd&#10;wAAAAN0AAAAPAAAAAAAAAAEAIAAAACIAAABkcnMvZG93bnJldi54bWxQSwECFAAUAAAACACHTuJA&#10;My8FnjsAAAA5AAAAEAAAAAAAAAABACAAAAAPAQAAZHJzL3NoYXBleG1sLnhtbFBLBQYAAAAABgAG&#10;AFsBAAC5AwAAAAA=&#10;" path="m0,0l5768975,0,5768975,9144,0,9144,0,0e">
                  <v:fill on="t" focussize="0,0"/>
                  <v:stroke on="f" weight="0pt" miterlimit="1" joinstyle="miter"/>
                  <v:imagedata o:title=""/>
                  <o:lock v:ext="edit" aspectratio="f"/>
                </v:shape>
                <w10:wrap type="none"/>
                <w10:anchorlock/>
              </v:group>
            </w:pict>
          </mc:Fallback>
        </mc:AlternateContent>
      </w:r>
      <w:r>
        <w:t xml:space="preserve"> </w:t>
      </w:r>
    </w:p>
    <w:p>
      <w:pPr>
        <w:spacing w:after="340" w:line="259" w:lineRule="auto"/>
        <w:ind w:left="14" w:right="0" w:firstLine="0"/>
      </w:pPr>
      <w:r>
        <w:rPr>
          <w:rFonts w:ascii="Arial" w:hAnsi="Arial" w:eastAsia="Arial" w:cs="Arial"/>
          <w:i w:val="0"/>
          <w:color w:val="333333"/>
          <w:sz w:val="23"/>
        </w:rPr>
        <w:t xml:space="preserve"> </w:t>
      </w:r>
      <w:r>
        <w:t xml:space="preserve"> </w:t>
      </w:r>
    </w:p>
    <w:p>
      <w:pPr>
        <w:pStyle w:val="2"/>
        <w:spacing w:after="63"/>
        <w:ind w:left="-5"/>
      </w:pPr>
      <w:r>
        <w:rPr>
          <w:rFonts w:ascii="Arial" w:hAnsi="Arial" w:eastAsia="Arial" w:cs="Arial"/>
          <w:color w:val="333333"/>
        </w:rPr>
        <w:t xml:space="preserve">10] remove file from bucket </w:t>
      </w:r>
      <w:r>
        <w:t xml:space="preserve"> </w:t>
      </w:r>
    </w:p>
    <w:p>
      <w:pPr>
        <w:ind w:left="5" w:right="1162"/>
      </w:pPr>
      <w:r>
        <w:t xml:space="preserve">To delete objects in a bucket or your local directory, use the s3 rm command. For a few common options to use with this command, and examples, see Frequently used options for s3 commands. For a complete list of options, see s3 rm in the AWS CLI Command Reference. The following example deletes filename  </w:t>
      </w:r>
    </w:p>
    <w:p>
      <w:pPr>
        <w:spacing w:after="154" w:line="259" w:lineRule="auto"/>
        <w:ind w:left="14" w:right="0" w:firstLine="0"/>
      </w:pPr>
      <w:r>
        <w:t xml:space="preserve">  </w:t>
      </w:r>
    </w:p>
    <w:p>
      <w:pPr>
        <w:spacing w:after="118" w:line="259" w:lineRule="auto"/>
        <w:ind w:left="0" w:right="1037" w:firstLine="0"/>
        <w:jc w:val="right"/>
      </w:pPr>
      <w:r>
        <w:drawing>
          <wp:inline distT="0" distB="0" distL="0" distR="0">
            <wp:extent cx="5731510" cy="462915"/>
            <wp:effectExtent l="0" t="0" r="0" b="0"/>
            <wp:docPr id="297" name="Picture 297"/>
            <wp:cNvGraphicFramePr/>
            <a:graphic xmlns:a="http://schemas.openxmlformats.org/drawingml/2006/main">
              <a:graphicData uri="http://schemas.openxmlformats.org/drawingml/2006/picture">
                <pic:pic xmlns:pic="http://schemas.openxmlformats.org/drawingml/2006/picture">
                  <pic:nvPicPr>
                    <pic:cNvPr id="297" name="Picture 297"/>
                    <pic:cNvPicPr/>
                  </pic:nvPicPr>
                  <pic:blipFill>
                    <a:blip r:embed="rId18"/>
                    <a:stretch>
                      <a:fillRect/>
                    </a:stretch>
                  </pic:blipFill>
                  <pic:spPr>
                    <a:xfrm>
                      <a:off x="0" y="0"/>
                      <a:ext cx="5731510" cy="462915"/>
                    </a:xfrm>
                    <a:prstGeom prst="rect">
                      <a:avLst/>
                    </a:prstGeom>
                  </pic:spPr>
                </pic:pic>
              </a:graphicData>
            </a:graphic>
          </wp:inline>
        </w:drawing>
      </w:r>
      <w:r>
        <w:rPr>
          <w:rFonts w:ascii="Arial" w:hAnsi="Arial" w:eastAsia="Arial" w:cs="Arial"/>
          <w:i w:val="0"/>
          <w:color w:val="333333"/>
          <w:sz w:val="23"/>
        </w:rPr>
        <w:t xml:space="preserve">  </w:t>
      </w:r>
      <w:r>
        <w:t xml:space="preserve"> </w:t>
      </w:r>
    </w:p>
    <w:p>
      <w:pPr>
        <w:spacing w:after="0" w:line="387" w:lineRule="auto"/>
        <w:ind w:left="14" w:right="1133" w:hanging="29"/>
      </w:pPr>
      <w:r>
        <w:rPr>
          <w:i w:val="0"/>
        </w:rPr>
        <mc:AlternateContent>
          <mc:Choice Requires="wpg">
            <w:drawing>
              <wp:inline distT="0" distB="0" distL="0" distR="0">
                <wp:extent cx="5768975" cy="8255"/>
                <wp:effectExtent l="0" t="0" r="0" b="0"/>
                <wp:docPr id="2182" name="Group 2182"/>
                <wp:cNvGraphicFramePr/>
                <a:graphic xmlns:a="http://schemas.openxmlformats.org/drawingml/2006/main">
                  <a:graphicData uri="http://schemas.microsoft.com/office/word/2010/wordprocessingGroup">
                    <wpg:wgp>
                      <wpg:cNvGrpSpPr/>
                      <wpg:grpSpPr>
                        <a:xfrm>
                          <a:off x="0" y="0"/>
                          <a:ext cx="5768975" cy="8509"/>
                          <a:chOff x="0" y="0"/>
                          <a:chExt cx="5768975" cy="8509"/>
                        </a:xfrm>
                      </wpg:grpSpPr>
                      <wps:wsp>
                        <wps:cNvPr id="2727" name="Shape 2727"/>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s1026" o:spid="_x0000_s1026" o:spt="203" style="height:0.65pt;width:454.25pt;" coordsize="5768975,8509" o:gfxdata="UEsDBAoAAAAAAIdO4kAAAAAAAAAAAAAAAAAEAAAAZHJzL1BLAwQUAAAACACHTuJAmVhS4tQAAAAD&#10;AQAADwAAAGRycy9kb3ducmV2LnhtbE2PQUvDQBCF74L/YRnBm93EUqlpNkWKeiqCrSC9TbPTJDQ7&#10;G7LbpP33jl7q5cHwHu99ky/PrlUD9aHxbCCdJKCIS28brgx8bd8e5qBCRLbYeiYDFwqwLG5vcsys&#10;H/mThk2slJRwyNBAHWOXaR3KmhyGie+IxTv43mGUs6+07XGUctfqxyR50g4bloUaO1rVVB43J2fg&#10;fcTxZZq+DuvjYXXZbWcf3+uUjLm/S5MFqEjneA3DL76gQyFMe39iG1RrQB6JfyreczKfgdpLaAq6&#10;yPV/9uIHUEsDBBQAAAAIAIdO4kDORL5MUAIAAN4FAAAOAAAAZHJzL2Uyb0RvYy54bWylVE1v2zAM&#10;vQ/YfxB0X5wYTZMYcXpY1l6GrUC7H6DIsi1AX5CUOP33o+jYyVKgCDofbJp6ovgeKa4fjlqRg/BB&#10;WlPS2WRKiTDcVtI0Jf3z+vhtSUmIzFRMWSNK+iYCfdh8/bLuXCFy21pVCU8giAlF50raxuiKLAu8&#10;FZqFiXXCwGJtvWYRfn2TVZ51EF2rLJ9O77PO+sp5y0UI4N32i/QU0d8S0Na15GJr+V4LE/uoXigW&#10;gVJopQt0g9nWteDxd10HEYkqKTCN+IZDwN6ld7ZZs6LxzLWSn1Jgt6RwxUkzaeDQMdSWRUb2Xr4L&#10;pSX3Ntg6TrjVWU8EFQEWs+mVNk/e7h1yaYqucaPoUKgr1T8dlv86PHsiq5Lms2VOiWEaao4HE/SA&#10;QJ1rCsA9effinv3J0fR/ifOx9jp9gQ05orRvo7TiGAkH53xxv1wt5pRwWFvOp6teed5Ced5t4u2P&#10;j7Zlw5FZymxMpHPQkOGsUvg/lV5a5gSKHxL7QaVFvhhUQgTJkwdFQdwoUSgCqPUpfVazu7sUciTK&#10;Cr4P8UlY1JkdfoYIy9Bt1WCxdrD40Qymh/b/sPEdi2lfCpVM0l0Uqi0p5pEWtT2IV4uweFUtyPG8&#10;qswlaqz50A6AHRDD12G8S+QF+QE0fHswXF0IeCMMb/h4LhiJJyo7cgfnpbrBKlk9SqUS3eCb3Xfl&#10;yYGl+YHPqTD/wJRJ0kFinMFErGES4TDQMsKoVFLDnM0XsPu0VxnIILVr3yHJ2tnqDe8W+qGNEYHX&#10;HrM9jag0Vy7/EXUey5u/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mVhS4tQAAAADAQAADwAAAAAA&#10;AAABACAAAAAiAAAAZHJzL2Rvd25yZXYueG1sUEsBAhQAFAAAAAgAh07iQM5EvkxQAgAA3gUAAA4A&#10;AAAAAAAAAQAgAAAAIwEAAGRycy9lMm9Eb2MueG1sUEsFBgAAAAAGAAYAWQEAAOUFAAAAAA==&#10;">
                <o:lock v:ext="edit" aspectratio="f"/>
                <v:shape id="Shape 2727" o:spid="_x0000_s1026" o:spt="100" style="position:absolute;left:0;top:0;height:9144;width:5768975;" fillcolor="#000000" filled="t" stroked="f" coordsize="5768975,9144" o:gfxdata="UEsDBAoAAAAAAIdO4kAAAAAAAAAAAAAAAAAEAAAAZHJzL1BLAwQUAAAACACHTuJAIY24scAAAADd&#10;AAAADwAAAGRycy9kb3ducmV2LnhtbEWPS2/CMBCE70j9D9ZW6q3YpAXaNIZDUaSKC+Khnrfx5iHi&#10;dYgNpP++RqrEcTQz32iy5WBbcaHeN441TMYKBHHhTMOVhsM+f34D4QOywdYxafglD8vFwyjD1Lgr&#10;b+myC5WIEPYpaqhD6FIpfVGTRT92HXH0StdbDFH2lTQ9XiPctjJRaiYtNhwXauzos6biuDtbDZtj&#10;Xuav5++fFQ4v03fV7U+n9Urrp8eJ+gARaAj38H/7y2hI5skcbm/iE5CL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hjbix&#10;wAAAAN0AAAAPAAAAAAAAAAEAIAAAACIAAABkcnMvZG93bnJldi54bWxQSwECFAAUAAAACACHTuJA&#10;My8FnjsAAAA5AAAAEAAAAAAAAAABACAAAAAPAQAAZHJzL3NoYXBleG1sLnhtbFBLBQYAAAAABgAG&#10;AFsBAAC5AwAAAAA=&#10;" path="m0,0l5768975,0,5768975,9144,0,9144,0,0e">
                  <v:fill on="t" focussize="0,0"/>
                  <v:stroke on="f" weight="0pt" miterlimit="1" joinstyle="miter"/>
                  <v:imagedata o:title=""/>
                  <o:lock v:ext="edit" aspectratio="f"/>
                </v:shape>
                <w10:wrap type="none"/>
                <w10:anchorlock/>
              </v:group>
            </w:pict>
          </mc:Fallback>
        </mc:AlternateContent>
      </w:r>
      <w:r>
        <w:t xml:space="preserve"> </w:t>
      </w:r>
      <w:r>
        <w:rPr>
          <w:i w:val="0"/>
        </w:rPr>
        <w:t xml:space="preserve"> </w:t>
      </w:r>
      <w:r>
        <w:t xml:space="preserve"> </w:t>
      </w:r>
    </w:p>
    <w:sectPr>
      <w:headerReference r:id="rId7" w:type="first"/>
      <w:headerReference r:id="rId5" w:type="default"/>
      <w:headerReference r:id="rId6" w:type="even"/>
      <w:pgSz w:w="11906" w:h="16838"/>
      <w:pgMar w:top="1440" w:right="226" w:bottom="1733" w:left="1426" w:header="766"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8" w:lineRule="auto"/>
      </w:pPr>
      <w:r>
        <w:separator/>
      </w:r>
    </w:p>
  </w:footnote>
  <w:footnote w:type="continuationSeparator" w:id="1">
    <w:p>
      <w:pPr>
        <w:spacing w:before="0" w:after="0" w:line="24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14" w:right="0" w:firstLine="0"/>
      <w:rPr>
        <w:rFonts w:hint="default" w:ascii="Arial" w:hAnsi="Arial" w:eastAsia="Arial" w:cs="Arial"/>
        <w:lang w:val="en-US"/>
      </w:rPr>
    </w:pPr>
    <w:r>
      <w:rPr>
        <w:rFonts w:ascii="Arial" w:hAnsi="Arial" w:eastAsia="Arial" w:cs="Arial"/>
      </w:rPr>
      <w:t>RA20110280100</w:t>
    </w:r>
    <w:r>
      <w:rPr>
        <w:rFonts w:hint="default" w:ascii="Arial" w:hAnsi="Arial" w:eastAsia="Arial" w:cs="Arial"/>
        <w:lang w:val="en-US"/>
      </w:rPr>
      <w:t>57</w:t>
    </w:r>
  </w:p>
  <w:p>
    <w:pPr>
      <w:spacing w:after="0" w:line="259" w:lineRule="auto"/>
      <w:ind w:left="14" w:righ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14" w:right="0" w:firstLine="0"/>
    </w:pPr>
    <w:r>
      <w:rPr>
        <w:rFonts w:ascii="Arial" w:hAnsi="Arial" w:eastAsia="Arial" w:cs="Arial"/>
      </w:rPr>
      <w:t xml:space="preserve">RA2011028010045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14" w:right="0" w:firstLine="0"/>
    </w:pPr>
    <w:r>
      <w:rPr>
        <w:rFonts w:ascii="Arial" w:hAnsi="Arial" w:eastAsia="Arial" w:cs="Arial"/>
      </w:rPr>
      <w:t xml:space="preserve">RA2011028010045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9F8"/>
    <w:rsid w:val="000D0B3D"/>
    <w:rsid w:val="000E1C7D"/>
    <w:rsid w:val="002A57FD"/>
    <w:rsid w:val="00402CD4"/>
    <w:rsid w:val="007507EC"/>
    <w:rsid w:val="007D62A5"/>
    <w:rsid w:val="00C629F8"/>
    <w:rsid w:val="59274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72" w:line="248" w:lineRule="auto"/>
      <w:ind w:left="20" w:right="644" w:hanging="20"/>
    </w:pPr>
    <w:rPr>
      <w:rFonts w:ascii="Calibri" w:hAnsi="Calibri" w:eastAsia="Calibri" w:cs="Calibri"/>
      <w:i/>
      <w:color w:val="000000"/>
      <w:sz w:val="22"/>
      <w:szCs w:val="22"/>
      <w:lang w:val="en-US" w:eastAsia="en-US" w:bidi="ar-SA"/>
    </w:rPr>
  </w:style>
  <w:style w:type="paragraph" w:styleId="2">
    <w:name w:val="heading 1"/>
    <w:next w:val="1"/>
    <w:link w:val="6"/>
    <w:qFormat/>
    <w:uiPriority w:val="9"/>
    <w:pPr>
      <w:keepNext/>
      <w:keepLines/>
      <w:spacing w:after="1" w:line="259" w:lineRule="auto"/>
      <w:ind w:left="10" w:hanging="10"/>
      <w:outlineLvl w:val="0"/>
    </w:pPr>
    <w:rPr>
      <w:rFonts w:ascii="Calibri" w:hAnsi="Calibri" w:eastAsia="Calibri" w:cs="Calibri"/>
      <w:color w:val="000000"/>
      <w:sz w:val="32"/>
      <w:szCs w:val="22"/>
      <w:lang w:val="en-US" w:eastAsia="en-US" w:bidi="ar-SA"/>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7"/>
    <w:unhideWhenUsed/>
    <w:qFormat/>
    <w:uiPriority w:val="99"/>
    <w:pPr>
      <w:tabs>
        <w:tab w:val="center" w:pos="4680"/>
        <w:tab w:val="right" w:pos="9360"/>
      </w:tabs>
      <w:spacing w:after="0" w:line="240" w:lineRule="auto"/>
    </w:pPr>
  </w:style>
  <w:style w:type="character" w:customStyle="1" w:styleId="6">
    <w:name w:val="Heading 1 Char"/>
    <w:link w:val="2"/>
    <w:qFormat/>
    <w:uiPriority w:val="0"/>
    <w:rPr>
      <w:rFonts w:ascii="Calibri" w:hAnsi="Calibri" w:eastAsia="Calibri" w:cs="Calibri"/>
      <w:color w:val="000000"/>
      <w:sz w:val="32"/>
    </w:rPr>
  </w:style>
  <w:style w:type="character" w:customStyle="1" w:styleId="7">
    <w:name w:val="Footer Char"/>
    <w:basedOn w:val="3"/>
    <w:link w:val="5"/>
    <w:qFormat/>
    <w:uiPriority w:val="99"/>
    <w:rPr>
      <w:rFonts w:ascii="Calibri" w:hAnsi="Calibri" w:eastAsia="Calibri" w:cs="Calibri"/>
      <w:i/>
      <w:color w:val="000000"/>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0.jpeg"/><Relationship Id="rId17" Type="http://schemas.openxmlformats.org/officeDocument/2006/relationships/image" Target="media/image9.jpeg"/><Relationship Id="rId16" Type="http://schemas.openxmlformats.org/officeDocument/2006/relationships/image" Target="media/image8.jpeg"/><Relationship Id="rId15" Type="http://schemas.openxmlformats.org/officeDocument/2006/relationships/image" Target="media/image7.jpeg"/><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456</Words>
  <Characters>2601</Characters>
  <Lines>21</Lines>
  <Paragraphs>6</Paragraphs>
  <TotalTime>2</TotalTime>
  <ScaleCrop>false</ScaleCrop>
  <LinksUpToDate>false</LinksUpToDate>
  <CharactersWithSpaces>3051</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2022-09-20T06:00:00Z</dcterms:created>
  <dc:creator>Kaustubh Mowade</dc:creator>
  <cp:lastModifiedBy>Admin</cp:lastModifiedBy>
  <cp:lastPrinted>2022-09-19T04:48:00Z</cp:lastPrinted>
  <dcterms:modified xsi:type="dcterms:W3CDTF">2022-11-09T05:20:28Z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5500ACDB84CA4E1F8D67B012E8CFE7A2</vt:lpwstr>
  </property>
</Properties>
</file>