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056" w:rsidRPr="00873E73" w:rsidRDefault="00C42056">
      <w:pPr>
        <w:pStyle w:val="BodyText"/>
        <w:spacing w:before="188"/>
        <w:ind w:left="418" w:right="419"/>
        <w:jc w:val="center"/>
        <w:rPr>
          <w:b/>
        </w:rPr>
      </w:pPr>
      <w:r w:rsidRPr="00873E73">
        <w:rPr>
          <w:b/>
        </w:rPr>
        <w:t>SUNGLASS WEBSITE</w:t>
      </w:r>
    </w:p>
    <w:p w:rsidR="005B4FF1" w:rsidRDefault="00157646">
      <w:pPr>
        <w:pStyle w:val="BodyText"/>
        <w:spacing w:before="188"/>
        <w:ind w:left="418" w:right="419"/>
        <w:jc w:val="center"/>
      </w:pPr>
      <w:r>
        <w:t>A</w:t>
      </w:r>
      <w:r>
        <w:rPr>
          <w:spacing w:val="-3"/>
        </w:rPr>
        <w:t xml:space="preserve"> </w:t>
      </w:r>
      <w:r>
        <w:t>COURSE</w:t>
      </w:r>
      <w:r>
        <w:rPr>
          <w:spacing w:val="-2"/>
        </w:rPr>
        <w:t xml:space="preserve"> </w:t>
      </w:r>
      <w:r>
        <w:t>PROJECT</w:t>
      </w:r>
      <w:r>
        <w:rPr>
          <w:spacing w:val="-3"/>
        </w:rPr>
        <w:t xml:space="preserve"> </w:t>
      </w:r>
      <w:r>
        <w:t>REPORT</w:t>
      </w:r>
    </w:p>
    <w:p w:rsidR="005B4FF1" w:rsidRDefault="00157646">
      <w:pPr>
        <w:pStyle w:val="BodyText"/>
        <w:spacing w:before="188"/>
        <w:ind w:left="419" w:right="419"/>
        <w:jc w:val="center"/>
      </w:pPr>
      <w:r>
        <w:t>By</w:t>
      </w:r>
    </w:p>
    <w:p w:rsidR="005B4FF1" w:rsidRDefault="005B4FF1">
      <w:pPr>
        <w:pStyle w:val="BodyText"/>
        <w:rPr>
          <w:sz w:val="32"/>
        </w:rPr>
      </w:pPr>
    </w:p>
    <w:p w:rsidR="005B4FF1" w:rsidRDefault="00DD3161">
      <w:pPr>
        <w:pStyle w:val="BodyText"/>
        <w:spacing w:before="7"/>
        <w:rPr>
          <w:b/>
          <w:bCs/>
        </w:rPr>
      </w:pPr>
      <w:r>
        <w:rPr>
          <w:b/>
          <w:bCs/>
        </w:rPr>
        <w:t xml:space="preserve">                                  KARTHI C</w:t>
      </w:r>
      <w:r w:rsidR="00873E73">
        <w:rPr>
          <w:b/>
          <w:bCs/>
        </w:rPr>
        <w:t xml:space="preserve"> </w:t>
      </w:r>
      <w:r>
        <w:rPr>
          <w:b/>
          <w:bCs/>
        </w:rPr>
        <w:t>(RA2011028010072)</w:t>
      </w:r>
    </w:p>
    <w:p w:rsidR="00DD3161" w:rsidRDefault="00DD3161">
      <w:pPr>
        <w:pStyle w:val="BodyText"/>
        <w:spacing w:before="7"/>
        <w:rPr>
          <w:b/>
          <w:bCs/>
        </w:rPr>
      </w:pPr>
      <w:r>
        <w:rPr>
          <w:b/>
          <w:bCs/>
        </w:rPr>
        <w:t xml:space="preserve">                                  S.M.DINESH</w:t>
      </w:r>
      <w:r w:rsidR="00873E73">
        <w:rPr>
          <w:b/>
          <w:bCs/>
        </w:rPr>
        <w:t xml:space="preserve"> </w:t>
      </w:r>
      <w:r>
        <w:rPr>
          <w:b/>
          <w:bCs/>
        </w:rPr>
        <w:t>(RA2011028010057)</w:t>
      </w:r>
    </w:p>
    <w:p w:rsidR="00DD3161" w:rsidRDefault="00DD3161">
      <w:pPr>
        <w:pStyle w:val="BodyText"/>
        <w:spacing w:before="7"/>
        <w:rPr>
          <w:b/>
          <w:sz w:val="46"/>
        </w:rPr>
      </w:pPr>
    </w:p>
    <w:p w:rsidR="005B4FF1" w:rsidRDefault="00157646">
      <w:pPr>
        <w:ind w:left="422" w:right="419"/>
        <w:jc w:val="center"/>
        <w:rPr>
          <w:i/>
          <w:sz w:val="30"/>
        </w:rPr>
      </w:pPr>
      <w:r>
        <w:rPr>
          <w:i/>
          <w:sz w:val="30"/>
        </w:rPr>
        <w:t>Under</w:t>
      </w:r>
      <w:r>
        <w:rPr>
          <w:i/>
          <w:spacing w:val="-1"/>
          <w:sz w:val="30"/>
        </w:rPr>
        <w:t xml:space="preserve"> </w:t>
      </w:r>
      <w:r>
        <w:rPr>
          <w:i/>
          <w:sz w:val="30"/>
        </w:rPr>
        <w:t>the</w:t>
      </w:r>
      <w:r>
        <w:rPr>
          <w:i/>
          <w:spacing w:val="-1"/>
          <w:sz w:val="30"/>
        </w:rPr>
        <w:t xml:space="preserve"> </w:t>
      </w:r>
      <w:r>
        <w:rPr>
          <w:i/>
          <w:sz w:val="30"/>
        </w:rPr>
        <w:t>guidance</w:t>
      </w:r>
      <w:r>
        <w:rPr>
          <w:i/>
          <w:spacing w:val="-3"/>
          <w:sz w:val="30"/>
        </w:rPr>
        <w:t xml:space="preserve"> </w:t>
      </w:r>
      <w:r>
        <w:rPr>
          <w:i/>
          <w:sz w:val="30"/>
        </w:rPr>
        <w:t>of</w:t>
      </w:r>
    </w:p>
    <w:p w:rsidR="005B4FF1" w:rsidRDefault="00157646">
      <w:pPr>
        <w:pStyle w:val="Heading1"/>
        <w:spacing w:before="188"/>
        <w:ind w:left="421" w:right="419"/>
        <w:jc w:val="center"/>
      </w:pPr>
      <w:r>
        <w:t>Mrs.</w:t>
      </w:r>
      <w:r>
        <w:rPr>
          <w:spacing w:val="-7"/>
        </w:rPr>
        <w:t xml:space="preserve"> </w:t>
      </w:r>
      <w:r>
        <w:t>N.</w:t>
      </w:r>
      <w:r w:rsidR="00873E73">
        <w:t xml:space="preserve"> </w:t>
      </w:r>
      <w:r>
        <w:t>Senthamarai</w:t>
      </w:r>
    </w:p>
    <w:p w:rsidR="005B4FF1" w:rsidRDefault="005B4FF1">
      <w:pPr>
        <w:pStyle w:val="BodyText"/>
        <w:rPr>
          <w:b/>
          <w:sz w:val="32"/>
        </w:rPr>
      </w:pPr>
    </w:p>
    <w:p w:rsidR="005B4FF1" w:rsidRDefault="005B4FF1">
      <w:pPr>
        <w:pStyle w:val="BodyText"/>
        <w:spacing w:before="7"/>
        <w:rPr>
          <w:b/>
        </w:rPr>
      </w:pPr>
    </w:p>
    <w:p w:rsidR="005B4FF1" w:rsidRDefault="00157646">
      <w:pPr>
        <w:spacing w:before="1"/>
        <w:ind w:left="421" w:right="419"/>
        <w:jc w:val="center"/>
        <w:rPr>
          <w:i/>
          <w:sz w:val="30"/>
        </w:rPr>
      </w:pPr>
      <w:r>
        <w:rPr>
          <w:i/>
          <w:sz w:val="30"/>
        </w:rPr>
        <w:t>In</w:t>
      </w:r>
      <w:r>
        <w:rPr>
          <w:i/>
          <w:spacing w:val="-1"/>
          <w:sz w:val="30"/>
        </w:rPr>
        <w:t xml:space="preserve"> </w:t>
      </w:r>
      <w:r>
        <w:rPr>
          <w:i/>
          <w:sz w:val="30"/>
        </w:rPr>
        <w:t>partial</w:t>
      </w:r>
      <w:r>
        <w:rPr>
          <w:i/>
          <w:spacing w:val="-1"/>
          <w:sz w:val="30"/>
        </w:rPr>
        <w:t xml:space="preserve"> </w:t>
      </w:r>
      <w:r>
        <w:rPr>
          <w:i/>
          <w:sz w:val="30"/>
        </w:rPr>
        <w:t>fulfillment</w:t>
      </w:r>
      <w:r>
        <w:rPr>
          <w:i/>
          <w:spacing w:val="-2"/>
          <w:sz w:val="30"/>
        </w:rPr>
        <w:t xml:space="preserve"> </w:t>
      </w:r>
      <w:r>
        <w:rPr>
          <w:i/>
          <w:sz w:val="30"/>
        </w:rPr>
        <w:t>for</w:t>
      </w:r>
      <w:r>
        <w:rPr>
          <w:i/>
          <w:spacing w:val="-2"/>
          <w:sz w:val="30"/>
        </w:rPr>
        <w:t xml:space="preserve"> </w:t>
      </w:r>
      <w:r>
        <w:rPr>
          <w:i/>
          <w:sz w:val="30"/>
        </w:rPr>
        <w:t>the</w:t>
      </w:r>
      <w:r>
        <w:rPr>
          <w:i/>
          <w:spacing w:val="-1"/>
          <w:sz w:val="30"/>
        </w:rPr>
        <w:t xml:space="preserve"> </w:t>
      </w:r>
      <w:r>
        <w:rPr>
          <w:i/>
          <w:sz w:val="30"/>
        </w:rPr>
        <w:t>course</w:t>
      </w:r>
      <w:r>
        <w:rPr>
          <w:i/>
          <w:spacing w:val="-4"/>
          <w:sz w:val="30"/>
        </w:rPr>
        <w:t xml:space="preserve"> </w:t>
      </w:r>
      <w:r>
        <w:rPr>
          <w:i/>
          <w:sz w:val="30"/>
        </w:rPr>
        <w:t>of</w:t>
      </w:r>
    </w:p>
    <w:p w:rsidR="005B4FF1" w:rsidRDefault="00157646">
      <w:pPr>
        <w:pStyle w:val="Heading1"/>
        <w:spacing w:before="185"/>
        <w:ind w:left="418" w:right="419"/>
        <w:jc w:val="center"/>
      </w:pPr>
      <w:r>
        <w:t>18CSC343T-WEB</w:t>
      </w:r>
      <w:r>
        <w:rPr>
          <w:spacing w:val="-5"/>
        </w:rPr>
        <w:t xml:space="preserve"> </w:t>
      </w:r>
      <w:r>
        <w:t>APPLICATION</w:t>
      </w:r>
      <w:r>
        <w:rPr>
          <w:spacing w:val="-2"/>
        </w:rPr>
        <w:t xml:space="preserve"> </w:t>
      </w:r>
      <w:r>
        <w:t>DEVELOPMENT</w:t>
      </w:r>
    </w:p>
    <w:p w:rsidR="005B4FF1" w:rsidRDefault="00157646">
      <w:pPr>
        <w:pStyle w:val="BodyText"/>
        <w:spacing w:before="188"/>
        <w:ind w:left="420" w:right="419"/>
        <w:jc w:val="center"/>
      </w:pPr>
      <w:r>
        <w:t>In</w:t>
      </w:r>
    </w:p>
    <w:p w:rsidR="005B4FF1" w:rsidRDefault="00157646">
      <w:pPr>
        <w:pStyle w:val="BodyText"/>
        <w:spacing w:before="188"/>
        <w:ind w:left="419" w:right="419"/>
        <w:jc w:val="center"/>
      </w:pPr>
      <w:r>
        <w:t>Department</w:t>
      </w:r>
      <w:r>
        <w:rPr>
          <w:spacing w:val="-4"/>
        </w:rPr>
        <w:t xml:space="preserve"> </w:t>
      </w:r>
      <w:r>
        <w:t>of</w:t>
      </w:r>
      <w:r>
        <w:rPr>
          <w:spacing w:val="-4"/>
        </w:rPr>
        <w:t xml:space="preserve"> </w:t>
      </w:r>
      <w:r>
        <w:t>Networking</w:t>
      </w:r>
      <w:r>
        <w:rPr>
          <w:spacing w:val="-6"/>
        </w:rPr>
        <w:t xml:space="preserve"> </w:t>
      </w:r>
      <w:r>
        <w:t>and</w:t>
      </w:r>
      <w:r>
        <w:rPr>
          <w:spacing w:val="-4"/>
        </w:rPr>
        <w:t xml:space="preserve"> </w:t>
      </w:r>
      <w:r>
        <w:t>Communications</w:t>
      </w: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157646">
      <w:pPr>
        <w:pStyle w:val="BodyText"/>
        <w:spacing w:before="6"/>
        <w:rPr>
          <w:sz w:val="11"/>
        </w:rPr>
      </w:pPr>
      <w:r>
        <w:rPr>
          <w:noProof/>
        </w:rPr>
        <w:drawing>
          <wp:anchor distT="0" distB="0" distL="0" distR="0" simplePos="0" relativeHeight="251658240" behindDoc="0" locked="0" layoutInCell="1" allowOverlap="1">
            <wp:simplePos x="0" y="0"/>
            <wp:positionH relativeFrom="page">
              <wp:posOffset>2485135</wp:posOffset>
            </wp:positionH>
            <wp:positionV relativeFrom="paragraph">
              <wp:posOffset>109475</wp:posOffset>
            </wp:positionV>
            <wp:extent cx="2591846" cy="8806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591846" cy="880681"/>
                    </a:xfrm>
                    <a:prstGeom prst="rect">
                      <a:avLst/>
                    </a:prstGeom>
                  </pic:spPr>
                </pic:pic>
              </a:graphicData>
            </a:graphic>
          </wp:anchor>
        </w:drawing>
      </w:r>
    </w:p>
    <w:p w:rsidR="005B4FF1" w:rsidRDefault="00157646">
      <w:pPr>
        <w:pStyle w:val="BodyText"/>
        <w:spacing w:before="154"/>
        <w:ind w:left="418" w:right="419"/>
        <w:jc w:val="center"/>
      </w:pPr>
      <w:r>
        <w:t>FACULTY</w:t>
      </w:r>
      <w:r>
        <w:rPr>
          <w:spacing w:val="-3"/>
        </w:rPr>
        <w:t xml:space="preserve"> </w:t>
      </w:r>
      <w:r>
        <w:t>OF</w:t>
      </w:r>
      <w:r>
        <w:rPr>
          <w:spacing w:val="-4"/>
        </w:rPr>
        <w:t xml:space="preserve"> </w:t>
      </w:r>
      <w:r>
        <w:t>ENGINEERING</w:t>
      </w:r>
      <w:r>
        <w:rPr>
          <w:spacing w:val="-2"/>
        </w:rPr>
        <w:t xml:space="preserve"> </w:t>
      </w:r>
      <w:r>
        <w:t>AND</w:t>
      </w:r>
      <w:r>
        <w:rPr>
          <w:spacing w:val="-4"/>
        </w:rPr>
        <w:t xml:space="preserve"> </w:t>
      </w:r>
      <w:r>
        <w:t>TECHNOLOGY</w:t>
      </w:r>
    </w:p>
    <w:p w:rsidR="005B4FF1" w:rsidRDefault="00157646">
      <w:pPr>
        <w:spacing w:before="188"/>
        <w:ind w:left="419" w:right="419"/>
        <w:jc w:val="center"/>
        <w:rPr>
          <w:b/>
          <w:sz w:val="31"/>
        </w:rPr>
      </w:pPr>
      <w:r>
        <w:rPr>
          <w:b/>
          <w:sz w:val="31"/>
        </w:rPr>
        <w:t>Department</w:t>
      </w:r>
      <w:r>
        <w:rPr>
          <w:b/>
          <w:spacing w:val="-2"/>
          <w:sz w:val="31"/>
        </w:rPr>
        <w:t xml:space="preserve"> </w:t>
      </w:r>
      <w:r>
        <w:rPr>
          <w:b/>
          <w:sz w:val="31"/>
        </w:rPr>
        <w:t>Of</w:t>
      </w:r>
      <w:r>
        <w:rPr>
          <w:b/>
          <w:spacing w:val="-2"/>
          <w:sz w:val="31"/>
        </w:rPr>
        <w:t xml:space="preserve"> </w:t>
      </w:r>
      <w:r>
        <w:rPr>
          <w:b/>
          <w:sz w:val="31"/>
        </w:rPr>
        <w:t>Networking</w:t>
      </w:r>
      <w:r>
        <w:rPr>
          <w:b/>
          <w:spacing w:val="-2"/>
          <w:sz w:val="31"/>
        </w:rPr>
        <w:t xml:space="preserve"> </w:t>
      </w:r>
      <w:r>
        <w:rPr>
          <w:b/>
          <w:sz w:val="31"/>
        </w:rPr>
        <w:t>&amp;</w:t>
      </w:r>
      <w:r>
        <w:rPr>
          <w:b/>
          <w:spacing w:val="-4"/>
          <w:sz w:val="31"/>
        </w:rPr>
        <w:t xml:space="preserve"> </w:t>
      </w:r>
      <w:r>
        <w:rPr>
          <w:b/>
          <w:sz w:val="31"/>
        </w:rPr>
        <w:t>Communications</w:t>
      </w:r>
    </w:p>
    <w:p w:rsidR="005B4FF1" w:rsidRDefault="005B4FF1">
      <w:pPr>
        <w:pStyle w:val="BodyText"/>
        <w:spacing w:before="8"/>
        <w:rPr>
          <w:b/>
          <w:sz w:val="35"/>
        </w:rPr>
      </w:pPr>
    </w:p>
    <w:p w:rsidR="005B4FF1" w:rsidRDefault="00157646">
      <w:pPr>
        <w:ind w:left="419" w:right="419"/>
        <w:jc w:val="center"/>
        <w:rPr>
          <w:b/>
          <w:sz w:val="28"/>
        </w:rPr>
      </w:pPr>
      <w:r>
        <w:rPr>
          <w:b/>
          <w:sz w:val="28"/>
        </w:rPr>
        <w:t>SRM</w:t>
      </w:r>
      <w:r>
        <w:rPr>
          <w:b/>
          <w:spacing w:val="-3"/>
          <w:sz w:val="28"/>
        </w:rPr>
        <w:t xml:space="preserve"> </w:t>
      </w:r>
      <w:r>
        <w:rPr>
          <w:b/>
          <w:sz w:val="28"/>
        </w:rPr>
        <w:t>INSTITUTE</w:t>
      </w:r>
      <w:r>
        <w:rPr>
          <w:b/>
          <w:spacing w:val="-5"/>
          <w:sz w:val="28"/>
        </w:rPr>
        <w:t xml:space="preserve"> </w:t>
      </w:r>
      <w:r>
        <w:rPr>
          <w:b/>
          <w:sz w:val="28"/>
        </w:rPr>
        <w:t>OF SCIENCE</w:t>
      </w:r>
      <w:r>
        <w:rPr>
          <w:b/>
          <w:spacing w:val="-5"/>
          <w:sz w:val="28"/>
        </w:rPr>
        <w:t xml:space="preserve"> </w:t>
      </w:r>
      <w:r>
        <w:rPr>
          <w:b/>
          <w:sz w:val="28"/>
        </w:rPr>
        <w:t>AND</w:t>
      </w:r>
      <w:r>
        <w:rPr>
          <w:b/>
          <w:spacing w:val="-5"/>
          <w:sz w:val="28"/>
        </w:rPr>
        <w:t xml:space="preserve"> </w:t>
      </w:r>
      <w:r>
        <w:rPr>
          <w:b/>
          <w:sz w:val="28"/>
        </w:rPr>
        <w:t>TECHNOLOGY</w:t>
      </w:r>
    </w:p>
    <w:p w:rsidR="005B4FF1" w:rsidRDefault="00157646">
      <w:pPr>
        <w:spacing w:before="26"/>
        <w:ind w:right="69"/>
        <w:jc w:val="center"/>
        <w:rPr>
          <w:b/>
          <w:sz w:val="28"/>
        </w:rPr>
      </w:pPr>
      <w:r>
        <w:rPr>
          <w:b/>
          <w:sz w:val="28"/>
        </w:rPr>
        <w:t>Kattankulathur</w:t>
      </w:r>
      <w:r>
        <w:rPr>
          <w:b/>
          <w:spacing w:val="-4"/>
          <w:sz w:val="28"/>
        </w:rPr>
        <w:t xml:space="preserve"> </w:t>
      </w:r>
      <w:r>
        <w:rPr>
          <w:b/>
          <w:sz w:val="28"/>
        </w:rPr>
        <w:t>–</w:t>
      </w:r>
      <w:r>
        <w:rPr>
          <w:b/>
          <w:spacing w:val="-2"/>
          <w:sz w:val="28"/>
        </w:rPr>
        <w:t xml:space="preserve"> </w:t>
      </w:r>
      <w:r>
        <w:rPr>
          <w:b/>
          <w:sz w:val="28"/>
        </w:rPr>
        <w:t>603203</w:t>
      </w:r>
    </w:p>
    <w:p w:rsidR="005B4FF1" w:rsidRDefault="005B4FF1">
      <w:pPr>
        <w:jc w:val="center"/>
        <w:rPr>
          <w:sz w:val="28"/>
        </w:rPr>
        <w:sectPr w:rsidR="005B4FF1">
          <w:type w:val="continuous"/>
          <w:pgSz w:w="11910" w:h="16840"/>
          <w:pgMar w:top="1360" w:right="134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5B4FF1" w:rsidRDefault="00157646">
      <w:pPr>
        <w:pStyle w:val="Heading1"/>
        <w:ind w:left="419" w:right="419"/>
        <w:jc w:val="center"/>
      </w:pPr>
      <w:r>
        <w:lastRenderedPageBreak/>
        <w:t>BONAFIDE</w:t>
      </w:r>
      <w:r>
        <w:rPr>
          <w:spacing w:val="-5"/>
        </w:rPr>
        <w:t xml:space="preserve"> </w:t>
      </w:r>
      <w:r>
        <w:t>CERTIFICATE</w:t>
      </w:r>
    </w:p>
    <w:p w:rsidR="005B4FF1" w:rsidRDefault="005B4FF1">
      <w:pPr>
        <w:pStyle w:val="BodyText"/>
        <w:rPr>
          <w:b/>
          <w:sz w:val="32"/>
        </w:rPr>
      </w:pPr>
    </w:p>
    <w:p w:rsidR="005B4FF1" w:rsidRDefault="005B4FF1">
      <w:pPr>
        <w:pStyle w:val="BodyText"/>
        <w:rPr>
          <w:b/>
          <w:sz w:val="32"/>
        </w:rPr>
      </w:pPr>
    </w:p>
    <w:p w:rsidR="005B4FF1" w:rsidRPr="00873E73" w:rsidRDefault="005B4FF1">
      <w:pPr>
        <w:pStyle w:val="BodyText"/>
        <w:spacing w:before="9"/>
        <w:rPr>
          <w:b/>
          <w:sz w:val="24"/>
          <w:szCs w:val="24"/>
        </w:rPr>
      </w:pPr>
    </w:p>
    <w:p w:rsidR="005B4FF1" w:rsidRPr="00873E73" w:rsidRDefault="00157646" w:rsidP="00DD3161">
      <w:pPr>
        <w:spacing w:line="259" w:lineRule="auto"/>
        <w:ind w:left="100" w:right="1118"/>
        <w:rPr>
          <w:sz w:val="24"/>
          <w:szCs w:val="24"/>
        </w:rPr>
      </w:pPr>
      <w:r w:rsidRPr="00873E73">
        <w:rPr>
          <w:sz w:val="24"/>
          <w:szCs w:val="24"/>
        </w:rPr>
        <w:t xml:space="preserve">Certified that this project report </w:t>
      </w:r>
      <w:r w:rsidR="00873E73">
        <w:rPr>
          <w:sz w:val="24"/>
          <w:szCs w:val="24"/>
        </w:rPr>
        <w:t xml:space="preserve"> </w:t>
      </w:r>
      <w:r w:rsidRPr="00873E73">
        <w:rPr>
          <w:sz w:val="24"/>
          <w:szCs w:val="24"/>
        </w:rPr>
        <w:t>“</w:t>
      </w:r>
      <w:r w:rsidR="00DD3161" w:rsidRPr="00873E73">
        <w:rPr>
          <w:b/>
          <w:sz w:val="24"/>
          <w:szCs w:val="24"/>
        </w:rPr>
        <w:t>SUNGLASS SHOP</w:t>
      </w:r>
      <w:r w:rsidRPr="00873E73">
        <w:rPr>
          <w:sz w:val="24"/>
          <w:szCs w:val="24"/>
        </w:rPr>
        <w:t>” is</w:t>
      </w:r>
      <w:r w:rsidRPr="00873E73">
        <w:rPr>
          <w:spacing w:val="-2"/>
          <w:sz w:val="24"/>
          <w:szCs w:val="24"/>
        </w:rPr>
        <w:t xml:space="preserve"> </w:t>
      </w:r>
      <w:r w:rsidRPr="00873E73">
        <w:rPr>
          <w:sz w:val="24"/>
          <w:szCs w:val="24"/>
        </w:rPr>
        <w:t>the Bonafide work of</w:t>
      </w:r>
      <w:r w:rsidR="00DD3161" w:rsidRPr="00873E73">
        <w:rPr>
          <w:sz w:val="24"/>
          <w:szCs w:val="24"/>
        </w:rPr>
        <w:t xml:space="preserve"> KARTHI C  (RA2011028010072)</w:t>
      </w:r>
      <w:r w:rsidR="00873E73">
        <w:rPr>
          <w:sz w:val="24"/>
          <w:szCs w:val="24"/>
        </w:rPr>
        <w:t xml:space="preserve"> </w:t>
      </w:r>
      <w:r w:rsidR="00DD3161" w:rsidRPr="00873E73">
        <w:rPr>
          <w:sz w:val="24"/>
          <w:szCs w:val="24"/>
        </w:rPr>
        <w:t>and</w:t>
      </w:r>
      <w:r w:rsidR="00873E73">
        <w:rPr>
          <w:sz w:val="24"/>
          <w:szCs w:val="24"/>
        </w:rPr>
        <w:t xml:space="preserve"> </w:t>
      </w:r>
      <w:r w:rsidR="00DD3161" w:rsidRPr="00873E73">
        <w:rPr>
          <w:sz w:val="24"/>
          <w:szCs w:val="24"/>
        </w:rPr>
        <w:t>S.M.DINESH</w:t>
      </w:r>
      <w:r w:rsidR="00873E73">
        <w:rPr>
          <w:sz w:val="24"/>
          <w:szCs w:val="24"/>
        </w:rPr>
        <w:t xml:space="preserve"> </w:t>
      </w:r>
      <w:r w:rsidR="00DD3161" w:rsidRPr="00873E73">
        <w:rPr>
          <w:sz w:val="24"/>
          <w:szCs w:val="24"/>
        </w:rPr>
        <w:t>(RA2011028010057)</w:t>
      </w:r>
      <w:r w:rsidR="00873E73">
        <w:rPr>
          <w:sz w:val="24"/>
          <w:szCs w:val="24"/>
        </w:rPr>
        <w:t xml:space="preserve"> </w:t>
      </w:r>
      <w:r w:rsidRPr="00873E73">
        <w:rPr>
          <w:sz w:val="24"/>
          <w:szCs w:val="24"/>
        </w:rPr>
        <w:t>who carried out the</w:t>
      </w:r>
      <w:r w:rsidR="00873E73">
        <w:rPr>
          <w:sz w:val="24"/>
          <w:szCs w:val="24"/>
        </w:rPr>
        <w:t xml:space="preserve"> </w:t>
      </w:r>
      <w:r w:rsidRPr="00873E73">
        <w:rPr>
          <w:spacing w:val="-87"/>
          <w:sz w:val="24"/>
          <w:szCs w:val="24"/>
        </w:rPr>
        <w:t xml:space="preserve"> </w:t>
      </w:r>
      <w:r w:rsidRPr="00873E73">
        <w:rPr>
          <w:sz w:val="24"/>
          <w:szCs w:val="24"/>
        </w:rPr>
        <w:t>project work under</w:t>
      </w:r>
      <w:r w:rsidRPr="00873E73">
        <w:rPr>
          <w:spacing w:val="1"/>
          <w:sz w:val="24"/>
          <w:szCs w:val="24"/>
        </w:rPr>
        <w:t xml:space="preserve"> </w:t>
      </w:r>
      <w:r w:rsidRPr="00873E73">
        <w:rPr>
          <w:sz w:val="24"/>
          <w:szCs w:val="24"/>
        </w:rPr>
        <w:t>my</w:t>
      </w:r>
      <w:r w:rsidRPr="00873E73">
        <w:rPr>
          <w:spacing w:val="-2"/>
          <w:sz w:val="24"/>
          <w:szCs w:val="24"/>
        </w:rPr>
        <w:t xml:space="preserve"> </w:t>
      </w:r>
      <w:r w:rsidRPr="00873E73">
        <w:rPr>
          <w:sz w:val="24"/>
          <w:szCs w:val="24"/>
        </w:rPr>
        <w:t>supervision.</w:t>
      </w: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rPr>
          <w:sz w:val="40"/>
        </w:rPr>
      </w:pPr>
    </w:p>
    <w:p w:rsidR="005B4FF1" w:rsidRDefault="005B4FF1">
      <w:pPr>
        <w:pStyle w:val="BodyText"/>
        <w:spacing w:before="10"/>
        <w:rPr>
          <w:sz w:val="36"/>
        </w:rPr>
      </w:pPr>
    </w:p>
    <w:p w:rsidR="005B4FF1" w:rsidRDefault="00157646">
      <w:pPr>
        <w:pStyle w:val="BodyText"/>
        <w:ind w:left="100"/>
      </w:pPr>
      <w:r>
        <w:t>SIGNATURE</w:t>
      </w:r>
    </w:p>
    <w:p w:rsidR="005B4FF1" w:rsidRDefault="005B4FF1">
      <w:pPr>
        <w:pStyle w:val="BodyText"/>
        <w:rPr>
          <w:sz w:val="32"/>
        </w:rPr>
      </w:pPr>
    </w:p>
    <w:p w:rsidR="005B4FF1" w:rsidRDefault="005B4FF1">
      <w:pPr>
        <w:pStyle w:val="BodyText"/>
        <w:spacing w:before="6"/>
      </w:pPr>
    </w:p>
    <w:p w:rsidR="005B4FF1" w:rsidRDefault="00157646">
      <w:pPr>
        <w:pStyle w:val="Heading1"/>
        <w:spacing w:before="0"/>
        <w:jc w:val="both"/>
      </w:pPr>
      <w:r>
        <w:t>Mrs.</w:t>
      </w:r>
      <w:r>
        <w:rPr>
          <w:spacing w:val="-3"/>
        </w:rPr>
        <w:t xml:space="preserve"> </w:t>
      </w:r>
      <w:r>
        <w:t>N.Senthamarai</w:t>
      </w:r>
    </w:p>
    <w:p w:rsidR="005B4FF1" w:rsidRDefault="00157646">
      <w:pPr>
        <w:pStyle w:val="BodyText"/>
        <w:spacing w:before="188" w:line="369" w:lineRule="auto"/>
        <w:ind w:left="100" w:right="3932"/>
        <w:jc w:val="both"/>
      </w:pPr>
      <w:r>
        <w:t>Department of networking communication</w:t>
      </w:r>
      <w:r>
        <w:rPr>
          <w:spacing w:val="-72"/>
        </w:rPr>
        <w:t xml:space="preserve"> </w:t>
      </w:r>
      <w:r>
        <w:t>SRM Institute Of Science And Technology</w:t>
      </w:r>
      <w:r>
        <w:rPr>
          <w:spacing w:val="-72"/>
        </w:rPr>
        <w:t xml:space="preserve"> </w:t>
      </w:r>
      <w:r>
        <w:t>Potheri,</w:t>
      </w:r>
      <w:r w:rsidR="00873E73">
        <w:t xml:space="preserve"> </w:t>
      </w:r>
      <w:r>
        <w:t>SRM</w:t>
      </w:r>
      <w:r>
        <w:rPr>
          <w:spacing w:val="-1"/>
        </w:rPr>
        <w:t xml:space="preserve"> </w:t>
      </w:r>
      <w:r>
        <w:t>Nagar,</w:t>
      </w:r>
      <w:r w:rsidR="00873E73">
        <w:t xml:space="preserve"> </w:t>
      </w:r>
      <w:r>
        <w:t>Kattankulathur</w:t>
      </w:r>
    </w:p>
    <w:p w:rsidR="005B4FF1" w:rsidRDefault="00157646">
      <w:pPr>
        <w:pStyle w:val="BodyText"/>
        <w:spacing w:before="2"/>
        <w:ind w:left="100"/>
        <w:jc w:val="both"/>
      </w:pPr>
      <w:r>
        <w:t>Tamil</w:t>
      </w:r>
      <w:r>
        <w:rPr>
          <w:spacing w:val="-2"/>
        </w:rPr>
        <w:t xml:space="preserve"> </w:t>
      </w:r>
      <w:r>
        <w:t>Nadu</w:t>
      </w:r>
      <w:r>
        <w:rPr>
          <w:spacing w:val="-4"/>
        </w:rPr>
        <w:t xml:space="preserve"> </w:t>
      </w:r>
      <w:r>
        <w:t>603203</w:t>
      </w:r>
    </w:p>
    <w:p w:rsidR="005B4FF1" w:rsidRDefault="005B4FF1">
      <w:pPr>
        <w:jc w:val="both"/>
        <w:sectPr w:rsidR="005B4FF1">
          <w:pgSz w:w="11910" w:h="16840"/>
          <w:pgMar w:top="1360" w:right="134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5B4FF1" w:rsidRDefault="00157646">
      <w:pPr>
        <w:pStyle w:val="Heading1"/>
        <w:ind w:left="416" w:right="419"/>
        <w:jc w:val="center"/>
      </w:pPr>
      <w:r>
        <w:lastRenderedPageBreak/>
        <w:t>TABLE</w:t>
      </w:r>
      <w:r>
        <w:rPr>
          <w:spacing w:val="-3"/>
        </w:rPr>
        <w:t xml:space="preserve"> </w:t>
      </w:r>
      <w:r>
        <w:t>OF</w:t>
      </w:r>
      <w:r>
        <w:rPr>
          <w:spacing w:val="-3"/>
        </w:rPr>
        <w:t xml:space="preserve"> </w:t>
      </w:r>
      <w:r>
        <w:t>CONTENTS</w:t>
      </w:r>
    </w:p>
    <w:p w:rsidR="005B4FF1" w:rsidRDefault="005B4FF1">
      <w:pPr>
        <w:pStyle w:val="BodyText"/>
        <w:rPr>
          <w:b/>
          <w:sz w:val="32"/>
        </w:rPr>
      </w:pPr>
    </w:p>
    <w:p w:rsidR="005B4FF1" w:rsidRDefault="005B4FF1">
      <w:pPr>
        <w:pStyle w:val="BodyText"/>
        <w:rPr>
          <w:b/>
          <w:sz w:val="32"/>
        </w:rPr>
      </w:pPr>
    </w:p>
    <w:p w:rsidR="005B4FF1" w:rsidRDefault="005B4FF1">
      <w:pPr>
        <w:pStyle w:val="BodyText"/>
        <w:spacing w:before="9"/>
        <w:rPr>
          <w:b/>
          <w:sz w:val="44"/>
        </w:rPr>
      </w:pPr>
    </w:p>
    <w:p w:rsidR="005B4FF1" w:rsidRDefault="00157646">
      <w:pPr>
        <w:tabs>
          <w:tab w:val="left" w:pos="2381"/>
          <w:tab w:val="left" w:pos="7326"/>
        </w:tabs>
        <w:spacing w:before="1"/>
        <w:ind w:right="4"/>
        <w:jc w:val="center"/>
        <w:rPr>
          <w:b/>
          <w:sz w:val="30"/>
        </w:rPr>
      </w:pPr>
      <w:r>
        <w:rPr>
          <w:b/>
          <w:sz w:val="30"/>
        </w:rPr>
        <w:t>CHAPTERS</w:t>
      </w:r>
      <w:r>
        <w:rPr>
          <w:b/>
          <w:sz w:val="30"/>
        </w:rPr>
        <w:tab/>
        <w:t>CONTENTS</w:t>
      </w:r>
      <w:r>
        <w:rPr>
          <w:b/>
          <w:sz w:val="30"/>
        </w:rPr>
        <w:tab/>
        <w:t>PAGE</w:t>
      </w:r>
      <w:r>
        <w:rPr>
          <w:b/>
          <w:spacing w:val="-2"/>
          <w:sz w:val="30"/>
        </w:rPr>
        <w:t xml:space="preserve"> </w:t>
      </w:r>
      <w:r>
        <w:rPr>
          <w:b/>
          <w:sz w:val="30"/>
        </w:rPr>
        <w:t>NO.</w:t>
      </w:r>
    </w:p>
    <w:p w:rsidR="005B4FF1" w:rsidRDefault="005B4FF1">
      <w:pPr>
        <w:pStyle w:val="BodyText"/>
        <w:rPr>
          <w:b/>
          <w:sz w:val="20"/>
        </w:rPr>
      </w:pPr>
    </w:p>
    <w:p w:rsidR="005B4FF1" w:rsidRDefault="005B4FF1">
      <w:pPr>
        <w:pStyle w:val="BodyText"/>
        <w:rPr>
          <w:b/>
          <w:sz w:val="20"/>
        </w:rPr>
      </w:pPr>
    </w:p>
    <w:p w:rsidR="005B4FF1" w:rsidRDefault="005B4FF1">
      <w:pPr>
        <w:pStyle w:val="BodyText"/>
        <w:spacing w:before="8"/>
        <w:rPr>
          <w:b/>
          <w:sz w:val="23"/>
        </w:rPr>
      </w:pPr>
    </w:p>
    <w:tbl>
      <w:tblPr>
        <w:tblW w:w="0" w:type="auto"/>
        <w:tblInd w:w="417" w:type="dxa"/>
        <w:tblLayout w:type="fixed"/>
        <w:tblCellMar>
          <w:left w:w="0" w:type="dxa"/>
          <w:right w:w="0" w:type="dxa"/>
        </w:tblCellMar>
        <w:tblLook w:val="01E0"/>
      </w:tblPr>
      <w:tblGrid>
        <w:gridCol w:w="6297"/>
        <w:gridCol w:w="991"/>
        <w:gridCol w:w="858"/>
      </w:tblGrid>
      <w:tr w:rsidR="005B4FF1">
        <w:trPr>
          <w:trHeight w:val="352"/>
        </w:trPr>
        <w:tc>
          <w:tcPr>
            <w:tcW w:w="6297" w:type="dxa"/>
          </w:tcPr>
          <w:p w:rsidR="005B4FF1" w:rsidRDefault="00157646">
            <w:pPr>
              <w:pStyle w:val="TableParagraph"/>
              <w:spacing w:before="0" w:line="332" w:lineRule="exact"/>
              <w:ind w:left="50"/>
              <w:rPr>
                <w:sz w:val="30"/>
              </w:rPr>
            </w:pPr>
            <w:r>
              <w:rPr>
                <w:sz w:val="30"/>
              </w:rPr>
              <w:t>1.</w:t>
            </w:r>
            <w:r>
              <w:rPr>
                <w:spacing w:val="56"/>
                <w:sz w:val="30"/>
              </w:rPr>
              <w:t xml:space="preserve"> </w:t>
            </w:r>
            <w:r>
              <w:rPr>
                <w:sz w:val="30"/>
              </w:rPr>
              <w:t>ABSTRACT</w:t>
            </w:r>
          </w:p>
        </w:tc>
        <w:tc>
          <w:tcPr>
            <w:tcW w:w="991" w:type="dxa"/>
          </w:tcPr>
          <w:p w:rsidR="005B4FF1" w:rsidRDefault="00157646">
            <w:pPr>
              <w:pStyle w:val="TableParagraph"/>
              <w:spacing w:before="0" w:line="332" w:lineRule="exact"/>
              <w:ind w:left="329"/>
              <w:rPr>
                <w:sz w:val="30"/>
              </w:rPr>
            </w:pPr>
            <w:r>
              <w:rPr>
                <w:w w:val="99"/>
                <w:sz w:val="30"/>
              </w:rPr>
              <w:t>-</w:t>
            </w:r>
          </w:p>
        </w:tc>
        <w:tc>
          <w:tcPr>
            <w:tcW w:w="858" w:type="dxa"/>
          </w:tcPr>
          <w:p w:rsidR="005B4FF1" w:rsidRDefault="00157646">
            <w:pPr>
              <w:pStyle w:val="TableParagraph"/>
              <w:spacing w:before="0" w:line="332" w:lineRule="exact"/>
              <w:ind w:right="142"/>
              <w:jc w:val="right"/>
              <w:rPr>
                <w:sz w:val="30"/>
              </w:rPr>
            </w:pPr>
            <w:r>
              <w:rPr>
                <w:sz w:val="30"/>
              </w:rPr>
              <w:t>1</w:t>
            </w:r>
          </w:p>
        </w:tc>
      </w:tr>
      <w:tr w:rsidR="005B4FF1">
        <w:trPr>
          <w:trHeight w:val="372"/>
        </w:trPr>
        <w:tc>
          <w:tcPr>
            <w:tcW w:w="6297" w:type="dxa"/>
          </w:tcPr>
          <w:p w:rsidR="005B4FF1" w:rsidRDefault="00157646">
            <w:pPr>
              <w:pStyle w:val="TableParagraph"/>
              <w:ind w:left="50"/>
              <w:rPr>
                <w:sz w:val="30"/>
              </w:rPr>
            </w:pPr>
            <w:r>
              <w:rPr>
                <w:sz w:val="30"/>
              </w:rPr>
              <w:t>2.</w:t>
            </w:r>
            <w:r>
              <w:rPr>
                <w:spacing w:val="55"/>
                <w:sz w:val="30"/>
              </w:rPr>
              <w:t xml:space="preserve"> </w:t>
            </w:r>
            <w:r>
              <w:rPr>
                <w:sz w:val="30"/>
              </w:rPr>
              <w:t>INTRODUCTION</w:t>
            </w:r>
          </w:p>
        </w:tc>
        <w:tc>
          <w:tcPr>
            <w:tcW w:w="991" w:type="dxa"/>
          </w:tcPr>
          <w:p w:rsidR="005B4FF1" w:rsidRDefault="00157646">
            <w:pPr>
              <w:pStyle w:val="TableParagraph"/>
              <w:ind w:left="353"/>
              <w:rPr>
                <w:sz w:val="30"/>
              </w:rPr>
            </w:pPr>
            <w:r>
              <w:rPr>
                <w:w w:val="99"/>
                <w:sz w:val="30"/>
              </w:rPr>
              <w:t>-</w:t>
            </w:r>
          </w:p>
        </w:tc>
        <w:tc>
          <w:tcPr>
            <w:tcW w:w="858" w:type="dxa"/>
          </w:tcPr>
          <w:p w:rsidR="005B4FF1" w:rsidRDefault="00873E73">
            <w:pPr>
              <w:pStyle w:val="TableParagraph"/>
              <w:ind w:right="118"/>
              <w:jc w:val="right"/>
              <w:rPr>
                <w:sz w:val="30"/>
              </w:rPr>
            </w:pPr>
            <w:r>
              <w:rPr>
                <w:sz w:val="30"/>
              </w:rPr>
              <w:t>1</w:t>
            </w:r>
          </w:p>
        </w:tc>
      </w:tr>
      <w:tr w:rsidR="005B4FF1">
        <w:trPr>
          <w:trHeight w:val="372"/>
        </w:trPr>
        <w:tc>
          <w:tcPr>
            <w:tcW w:w="6297" w:type="dxa"/>
          </w:tcPr>
          <w:p w:rsidR="005B4FF1" w:rsidRDefault="00157646">
            <w:pPr>
              <w:pStyle w:val="TableParagraph"/>
              <w:ind w:left="50"/>
              <w:rPr>
                <w:sz w:val="30"/>
              </w:rPr>
            </w:pPr>
            <w:r>
              <w:rPr>
                <w:sz w:val="30"/>
              </w:rPr>
              <w:t>3.</w:t>
            </w:r>
            <w:r>
              <w:rPr>
                <w:spacing w:val="56"/>
                <w:sz w:val="30"/>
              </w:rPr>
              <w:t xml:space="preserve"> </w:t>
            </w:r>
            <w:r>
              <w:rPr>
                <w:sz w:val="30"/>
              </w:rPr>
              <w:t>REQUIREMENT</w:t>
            </w:r>
            <w:r>
              <w:rPr>
                <w:spacing w:val="-2"/>
                <w:sz w:val="30"/>
              </w:rPr>
              <w:t xml:space="preserve"> </w:t>
            </w:r>
            <w:r>
              <w:rPr>
                <w:sz w:val="30"/>
              </w:rPr>
              <w:t>ANALYSIS</w:t>
            </w:r>
          </w:p>
        </w:tc>
        <w:tc>
          <w:tcPr>
            <w:tcW w:w="991" w:type="dxa"/>
          </w:tcPr>
          <w:p w:rsidR="005B4FF1" w:rsidRDefault="00157646">
            <w:pPr>
              <w:pStyle w:val="TableParagraph"/>
              <w:ind w:left="370"/>
              <w:rPr>
                <w:sz w:val="30"/>
              </w:rPr>
            </w:pPr>
            <w:r>
              <w:rPr>
                <w:w w:val="99"/>
                <w:sz w:val="30"/>
              </w:rPr>
              <w:t>-</w:t>
            </w:r>
          </w:p>
        </w:tc>
        <w:tc>
          <w:tcPr>
            <w:tcW w:w="858" w:type="dxa"/>
          </w:tcPr>
          <w:p w:rsidR="005B4FF1" w:rsidRDefault="00157646">
            <w:pPr>
              <w:pStyle w:val="TableParagraph"/>
              <w:ind w:right="101"/>
              <w:jc w:val="right"/>
              <w:rPr>
                <w:sz w:val="30"/>
              </w:rPr>
            </w:pPr>
            <w:r>
              <w:rPr>
                <w:sz w:val="30"/>
              </w:rPr>
              <w:t>2</w:t>
            </w:r>
          </w:p>
        </w:tc>
      </w:tr>
      <w:tr w:rsidR="005B4FF1">
        <w:trPr>
          <w:trHeight w:val="372"/>
        </w:trPr>
        <w:tc>
          <w:tcPr>
            <w:tcW w:w="6297" w:type="dxa"/>
          </w:tcPr>
          <w:p w:rsidR="005B4FF1" w:rsidRDefault="00157646">
            <w:pPr>
              <w:pStyle w:val="TableParagraph"/>
              <w:ind w:left="50"/>
              <w:rPr>
                <w:sz w:val="30"/>
              </w:rPr>
            </w:pPr>
            <w:r>
              <w:rPr>
                <w:sz w:val="30"/>
              </w:rPr>
              <w:t>4.</w:t>
            </w:r>
            <w:r>
              <w:rPr>
                <w:spacing w:val="55"/>
                <w:sz w:val="30"/>
              </w:rPr>
              <w:t xml:space="preserve"> </w:t>
            </w:r>
            <w:r>
              <w:rPr>
                <w:sz w:val="30"/>
              </w:rPr>
              <w:t>ARCHITECTURE</w:t>
            </w:r>
            <w:r>
              <w:rPr>
                <w:spacing w:val="3"/>
                <w:sz w:val="30"/>
              </w:rPr>
              <w:t xml:space="preserve"> </w:t>
            </w:r>
            <w:r>
              <w:rPr>
                <w:sz w:val="30"/>
              </w:rPr>
              <w:t>AND</w:t>
            </w:r>
            <w:r>
              <w:rPr>
                <w:spacing w:val="-3"/>
                <w:sz w:val="30"/>
              </w:rPr>
              <w:t xml:space="preserve"> </w:t>
            </w:r>
            <w:r>
              <w:rPr>
                <w:sz w:val="30"/>
              </w:rPr>
              <w:t>DESIGN</w:t>
            </w:r>
          </w:p>
        </w:tc>
        <w:tc>
          <w:tcPr>
            <w:tcW w:w="991" w:type="dxa"/>
          </w:tcPr>
          <w:p w:rsidR="005B4FF1" w:rsidRDefault="00157646">
            <w:pPr>
              <w:pStyle w:val="TableParagraph"/>
              <w:ind w:left="394"/>
              <w:rPr>
                <w:sz w:val="30"/>
              </w:rPr>
            </w:pPr>
            <w:r>
              <w:rPr>
                <w:w w:val="99"/>
                <w:sz w:val="30"/>
              </w:rPr>
              <w:t>-</w:t>
            </w:r>
          </w:p>
        </w:tc>
        <w:tc>
          <w:tcPr>
            <w:tcW w:w="858" w:type="dxa"/>
          </w:tcPr>
          <w:p w:rsidR="005B4FF1" w:rsidRDefault="00157646">
            <w:pPr>
              <w:pStyle w:val="TableParagraph"/>
              <w:ind w:right="152"/>
              <w:jc w:val="right"/>
              <w:rPr>
                <w:sz w:val="30"/>
              </w:rPr>
            </w:pPr>
            <w:r>
              <w:rPr>
                <w:sz w:val="30"/>
              </w:rPr>
              <w:t>3</w:t>
            </w:r>
          </w:p>
        </w:tc>
      </w:tr>
      <w:tr w:rsidR="005B4FF1">
        <w:trPr>
          <w:trHeight w:val="373"/>
        </w:trPr>
        <w:tc>
          <w:tcPr>
            <w:tcW w:w="6297" w:type="dxa"/>
          </w:tcPr>
          <w:p w:rsidR="005B4FF1" w:rsidRDefault="00157646">
            <w:pPr>
              <w:pStyle w:val="TableParagraph"/>
              <w:ind w:left="50"/>
              <w:rPr>
                <w:sz w:val="30"/>
              </w:rPr>
            </w:pPr>
            <w:r>
              <w:rPr>
                <w:sz w:val="30"/>
              </w:rPr>
              <w:t>5.</w:t>
            </w:r>
            <w:r>
              <w:rPr>
                <w:spacing w:val="55"/>
                <w:sz w:val="30"/>
              </w:rPr>
              <w:t xml:space="preserve"> </w:t>
            </w:r>
            <w:r>
              <w:rPr>
                <w:sz w:val="30"/>
              </w:rPr>
              <w:t>IMPLEMENTATION</w:t>
            </w:r>
          </w:p>
        </w:tc>
        <w:tc>
          <w:tcPr>
            <w:tcW w:w="991" w:type="dxa"/>
          </w:tcPr>
          <w:p w:rsidR="005B4FF1" w:rsidRDefault="00157646">
            <w:pPr>
              <w:pStyle w:val="TableParagraph"/>
              <w:ind w:left="394"/>
              <w:rPr>
                <w:sz w:val="30"/>
              </w:rPr>
            </w:pPr>
            <w:r>
              <w:rPr>
                <w:w w:val="99"/>
                <w:sz w:val="30"/>
              </w:rPr>
              <w:t>-</w:t>
            </w:r>
          </w:p>
        </w:tc>
        <w:tc>
          <w:tcPr>
            <w:tcW w:w="858" w:type="dxa"/>
          </w:tcPr>
          <w:p w:rsidR="005B4FF1" w:rsidRDefault="00157646">
            <w:pPr>
              <w:pStyle w:val="TableParagraph"/>
              <w:ind w:right="154"/>
              <w:jc w:val="right"/>
              <w:rPr>
                <w:sz w:val="30"/>
              </w:rPr>
            </w:pPr>
            <w:r>
              <w:rPr>
                <w:sz w:val="30"/>
              </w:rPr>
              <w:t>5</w:t>
            </w:r>
          </w:p>
        </w:tc>
      </w:tr>
      <w:tr w:rsidR="005B4FF1">
        <w:trPr>
          <w:trHeight w:val="373"/>
        </w:trPr>
        <w:tc>
          <w:tcPr>
            <w:tcW w:w="6297" w:type="dxa"/>
          </w:tcPr>
          <w:p w:rsidR="005B4FF1" w:rsidRDefault="00157646">
            <w:pPr>
              <w:pStyle w:val="TableParagraph"/>
              <w:spacing w:before="8"/>
              <w:ind w:left="50"/>
              <w:rPr>
                <w:sz w:val="30"/>
              </w:rPr>
            </w:pPr>
            <w:r>
              <w:rPr>
                <w:sz w:val="30"/>
              </w:rPr>
              <w:t>6.</w:t>
            </w:r>
            <w:r>
              <w:rPr>
                <w:spacing w:val="56"/>
                <w:sz w:val="30"/>
              </w:rPr>
              <w:t xml:space="preserve"> </w:t>
            </w:r>
            <w:r>
              <w:rPr>
                <w:sz w:val="30"/>
              </w:rPr>
              <w:t>EXPERIMENT</w:t>
            </w:r>
            <w:r>
              <w:rPr>
                <w:spacing w:val="-2"/>
                <w:sz w:val="30"/>
              </w:rPr>
              <w:t xml:space="preserve"> </w:t>
            </w:r>
            <w:r>
              <w:rPr>
                <w:sz w:val="30"/>
              </w:rPr>
              <w:t>RESULTS</w:t>
            </w:r>
            <w:r>
              <w:rPr>
                <w:spacing w:val="-1"/>
                <w:sz w:val="30"/>
              </w:rPr>
              <w:t xml:space="preserve"> </w:t>
            </w:r>
            <w:r>
              <w:rPr>
                <w:sz w:val="30"/>
              </w:rPr>
              <w:t>AND</w:t>
            </w:r>
            <w:r>
              <w:rPr>
                <w:spacing w:val="-1"/>
                <w:sz w:val="30"/>
              </w:rPr>
              <w:t xml:space="preserve"> </w:t>
            </w:r>
            <w:r>
              <w:rPr>
                <w:sz w:val="30"/>
              </w:rPr>
              <w:t>ANALYSIS</w:t>
            </w:r>
          </w:p>
        </w:tc>
        <w:tc>
          <w:tcPr>
            <w:tcW w:w="991" w:type="dxa"/>
          </w:tcPr>
          <w:p w:rsidR="005B4FF1" w:rsidRDefault="00157646">
            <w:pPr>
              <w:pStyle w:val="TableParagraph"/>
              <w:spacing w:before="8"/>
              <w:ind w:left="421"/>
              <w:rPr>
                <w:sz w:val="30"/>
              </w:rPr>
            </w:pPr>
            <w:r>
              <w:rPr>
                <w:w w:val="99"/>
                <w:sz w:val="30"/>
              </w:rPr>
              <w:t>-</w:t>
            </w:r>
          </w:p>
        </w:tc>
        <w:tc>
          <w:tcPr>
            <w:tcW w:w="858" w:type="dxa"/>
          </w:tcPr>
          <w:p w:rsidR="005B4FF1" w:rsidRDefault="00C42056">
            <w:pPr>
              <w:pStyle w:val="TableParagraph"/>
              <w:spacing w:before="8"/>
              <w:ind w:right="47"/>
              <w:jc w:val="right"/>
              <w:rPr>
                <w:sz w:val="30"/>
              </w:rPr>
            </w:pPr>
            <w:r>
              <w:rPr>
                <w:sz w:val="30"/>
              </w:rPr>
              <w:t>57</w:t>
            </w:r>
          </w:p>
        </w:tc>
      </w:tr>
      <w:tr w:rsidR="005B4FF1">
        <w:trPr>
          <w:trHeight w:val="371"/>
        </w:trPr>
        <w:tc>
          <w:tcPr>
            <w:tcW w:w="6297" w:type="dxa"/>
          </w:tcPr>
          <w:p w:rsidR="005B4FF1" w:rsidRDefault="00157646">
            <w:pPr>
              <w:pStyle w:val="TableParagraph"/>
              <w:ind w:left="50"/>
              <w:rPr>
                <w:sz w:val="30"/>
              </w:rPr>
            </w:pPr>
            <w:r>
              <w:rPr>
                <w:sz w:val="30"/>
              </w:rPr>
              <w:t>7.</w:t>
            </w:r>
            <w:r>
              <w:rPr>
                <w:spacing w:val="56"/>
                <w:sz w:val="30"/>
              </w:rPr>
              <w:t xml:space="preserve"> </w:t>
            </w:r>
            <w:r>
              <w:rPr>
                <w:sz w:val="30"/>
              </w:rPr>
              <w:t>CONCLUSION</w:t>
            </w:r>
            <w:r>
              <w:rPr>
                <w:spacing w:val="-3"/>
                <w:sz w:val="30"/>
              </w:rPr>
              <w:t xml:space="preserve"> </w:t>
            </w:r>
            <w:r>
              <w:rPr>
                <w:sz w:val="30"/>
              </w:rPr>
              <w:t>&amp;</w:t>
            </w:r>
            <w:r>
              <w:rPr>
                <w:spacing w:val="-2"/>
                <w:sz w:val="30"/>
              </w:rPr>
              <w:t xml:space="preserve"> </w:t>
            </w:r>
            <w:r>
              <w:rPr>
                <w:sz w:val="30"/>
              </w:rPr>
              <w:t>FUTURE</w:t>
            </w:r>
            <w:r>
              <w:rPr>
                <w:spacing w:val="-2"/>
                <w:sz w:val="30"/>
              </w:rPr>
              <w:t xml:space="preserve"> </w:t>
            </w:r>
            <w:r>
              <w:rPr>
                <w:sz w:val="30"/>
              </w:rPr>
              <w:t>WORK</w:t>
            </w:r>
          </w:p>
        </w:tc>
        <w:tc>
          <w:tcPr>
            <w:tcW w:w="991" w:type="dxa"/>
          </w:tcPr>
          <w:p w:rsidR="005B4FF1" w:rsidRDefault="00157646">
            <w:pPr>
              <w:pStyle w:val="TableParagraph"/>
              <w:ind w:left="385"/>
              <w:rPr>
                <w:sz w:val="30"/>
              </w:rPr>
            </w:pPr>
            <w:r>
              <w:rPr>
                <w:w w:val="99"/>
                <w:sz w:val="30"/>
              </w:rPr>
              <w:t>-</w:t>
            </w:r>
          </w:p>
        </w:tc>
        <w:tc>
          <w:tcPr>
            <w:tcW w:w="858" w:type="dxa"/>
          </w:tcPr>
          <w:p w:rsidR="005B4FF1" w:rsidRDefault="00873E73">
            <w:pPr>
              <w:pStyle w:val="TableParagraph"/>
              <w:ind w:right="83"/>
              <w:jc w:val="right"/>
              <w:rPr>
                <w:sz w:val="30"/>
              </w:rPr>
            </w:pPr>
            <w:r>
              <w:rPr>
                <w:sz w:val="30"/>
              </w:rPr>
              <w:t>59</w:t>
            </w:r>
          </w:p>
        </w:tc>
      </w:tr>
    </w:tbl>
    <w:p w:rsidR="005B4FF1" w:rsidRDefault="005B4FF1">
      <w:pPr>
        <w:spacing w:line="325" w:lineRule="exact"/>
        <w:jc w:val="right"/>
        <w:rPr>
          <w:sz w:val="30"/>
        </w:rPr>
        <w:sectPr w:rsidR="005B4FF1">
          <w:pgSz w:w="11910" w:h="16840"/>
          <w:pgMar w:top="1360" w:right="1340" w:bottom="280" w:left="13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5B4FF1" w:rsidRDefault="00157646">
      <w:pPr>
        <w:pStyle w:val="Heading1"/>
      </w:pPr>
      <w:r>
        <w:lastRenderedPageBreak/>
        <w:t>ABSTRACT:</w:t>
      </w:r>
    </w:p>
    <w:p w:rsidR="00243252" w:rsidRDefault="00243252">
      <w:pPr>
        <w:pStyle w:val="BodyText"/>
        <w:rPr>
          <w:sz w:val="32"/>
        </w:rPr>
      </w:pPr>
    </w:p>
    <w:p w:rsidR="005B4FF1" w:rsidRDefault="00DD3161">
      <w:pPr>
        <w:pStyle w:val="BodyText"/>
        <w:rPr>
          <w:sz w:val="32"/>
        </w:rPr>
      </w:pPr>
      <w:r>
        <w:rPr>
          <w:sz w:val="32"/>
        </w:rPr>
        <w:t>Create a website for sunglass</w:t>
      </w:r>
    </w:p>
    <w:p w:rsidR="005B4FF1" w:rsidRDefault="005B4FF1">
      <w:pPr>
        <w:pStyle w:val="BodyText"/>
        <w:spacing w:before="2"/>
        <w:rPr>
          <w:sz w:val="28"/>
        </w:rPr>
      </w:pPr>
    </w:p>
    <w:p w:rsidR="00243252" w:rsidRDefault="00243252">
      <w:pPr>
        <w:pStyle w:val="BodyText"/>
        <w:spacing w:before="2"/>
        <w:rPr>
          <w:sz w:val="28"/>
        </w:rPr>
      </w:pPr>
    </w:p>
    <w:p w:rsidR="00243252" w:rsidRDefault="00243252">
      <w:pPr>
        <w:pStyle w:val="BodyText"/>
        <w:spacing w:before="2"/>
        <w:rPr>
          <w:sz w:val="28"/>
        </w:rPr>
      </w:pPr>
    </w:p>
    <w:p w:rsidR="005B4FF1" w:rsidRDefault="00157646">
      <w:pPr>
        <w:pStyle w:val="Heading1"/>
        <w:spacing w:before="0"/>
      </w:pPr>
      <w:r>
        <w:t>INTRODUCTION:</w:t>
      </w:r>
    </w:p>
    <w:p w:rsidR="005B4FF1" w:rsidRDefault="00157646">
      <w:pPr>
        <w:pStyle w:val="BodyText"/>
        <w:spacing w:before="186"/>
        <w:ind w:left="100"/>
      </w:pPr>
      <w:r>
        <w:rPr>
          <w:u w:val="single"/>
        </w:rPr>
        <w:t>PROBLEM</w:t>
      </w:r>
      <w:r>
        <w:rPr>
          <w:spacing w:val="-3"/>
          <w:u w:val="single"/>
        </w:rPr>
        <w:t xml:space="preserve"> </w:t>
      </w:r>
      <w:r>
        <w:rPr>
          <w:u w:val="single"/>
        </w:rPr>
        <w:t>STATEMENT:</w:t>
      </w:r>
    </w:p>
    <w:p w:rsidR="00243252" w:rsidRDefault="00243252">
      <w:pPr>
        <w:pStyle w:val="BodyText"/>
        <w:spacing w:before="2"/>
      </w:pPr>
    </w:p>
    <w:p w:rsidR="005B4FF1" w:rsidRDefault="00DD3161">
      <w:pPr>
        <w:pStyle w:val="BodyText"/>
        <w:spacing w:before="2"/>
      </w:pPr>
      <w:r>
        <w:t>Now a days sunglass lens price are high.so we give sunglass in low price</w:t>
      </w:r>
    </w:p>
    <w:p w:rsidR="00DD3161" w:rsidRDefault="00DD3161">
      <w:pPr>
        <w:pStyle w:val="BodyText"/>
        <w:spacing w:before="2"/>
        <w:rPr>
          <w:sz w:val="28"/>
        </w:rPr>
      </w:pPr>
    </w:p>
    <w:p w:rsidR="00243252" w:rsidRDefault="00243252">
      <w:pPr>
        <w:pStyle w:val="BodyText"/>
        <w:spacing w:before="2"/>
        <w:rPr>
          <w:sz w:val="28"/>
        </w:rPr>
      </w:pPr>
    </w:p>
    <w:p w:rsidR="00243252" w:rsidRDefault="00243252">
      <w:pPr>
        <w:pStyle w:val="BodyText"/>
        <w:spacing w:before="2"/>
        <w:rPr>
          <w:sz w:val="28"/>
        </w:rPr>
      </w:pPr>
    </w:p>
    <w:p w:rsidR="005B4FF1" w:rsidRDefault="00157646">
      <w:pPr>
        <w:pStyle w:val="BodyText"/>
        <w:spacing w:before="1"/>
        <w:ind w:left="100"/>
        <w:rPr>
          <w:u w:val="single"/>
        </w:rPr>
      </w:pPr>
      <w:r>
        <w:rPr>
          <w:u w:val="single"/>
        </w:rPr>
        <w:t>SCOPE</w:t>
      </w:r>
      <w:r>
        <w:rPr>
          <w:spacing w:val="-3"/>
          <w:u w:val="single"/>
        </w:rPr>
        <w:t xml:space="preserve"> </w:t>
      </w:r>
      <w:r>
        <w:rPr>
          <w:u w:val="single"/>
        </w:rPr>
        <w:t>OF</w:t>
      </w:r>
      <w:r>
        <w:rPr>
          <w:spacing w:val="-1"/>
          <w:u w:val="single"/>
        </w:rPr>
        <w:t xml:space="preserve"> </w:t>
      </w:r>
      <w:r>
        <w:rPr>
          <w:u w:val="single"/>
        </w:rPr>
        <w:t>THE</w:t>
      </w:r>
      <w:r>
        <w:rPr>
          <w:spacing w:val="-2"/>
          <w:u w:val="single"/>
        </w:rPr>
        <w:t xml:space="preserve"> </w:t>
      </w:r>
      <w:r>
        <w:rPr>
          <w:u w:val="single"/>
        </w:rPr>
        <w:t>PROJECT:</w:t>
      </w:r>
    </w:p>
    <w:p w:rsidR="00243252" w:rsidRDefault="00243252">
      <w:pPr>
        <w:pStyle w:val="BodyText"/>
        <w:spacing w:before="1"/>
        <w:ind w:left="100"/>
        <w:rPr>
          <w:u w:val="single"/>
        </w:rPr>
      </w:pPr>
    </w:p>
    <w:p w:rsidR="00243252" w:rsidRDefault="00243252">
      <w:pPr>
        <w:pStyle w:val="BodyText"/>
        <w:spacing w:before="1"/>
        <w:ind w:left="100"/>
      </w:pPr>
      <w:r>
        <w:rPr>
          <w:u w:val="single"/>
        </w:rPr>
        <w:t>Now a days the people are using  mobile so they may suffered eye problem in future . That time the project can be used.</w:t>
      </w:r>
    </w:p>
    <w:p w:rsidR="005B4FF1" w:rsidRDefault="005B4FF1">
      <w:pPr>
        <w:spacing w:line="259" w:lineRule="auto"/>
      </w:pPr>
    </w:p>
    <w:p w:rsidR="00243252" w:rsidRDefault="00243252">
      <w:pPr>
        <w:spacing w:line="259" w:lineRule="auto"/>
        <w:sectPr w:rsidR="00243252">
          <w:footerReference w:type="default" r:id="rId8"/>
          <w:pgSz w:w="11910" w:h="16840"/>
          <w:pgMar w:top="1360" w:right="1340" w:bottom="1900" w:left="1340" w:header="0" w:footer="1719"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5B4FF1" w:rsidRDefault="00157646">
      <w:pPr>
        <w:pStyle w:val="Heading1"/>
      </w:pPr>
      <w:r>
        <w:lastRenderedPageBreak/>
        <w:t>REQUIREMENT</w:t>
      </w:r>
      <w:r>
        <w:rPr>
          <w:spacing w:val="-3"/>
        </w:rPr>
        <w:t xml:space="preserve"> </w:t>
      </w:r>
      <w:r>
        <w:t>ANALYSIS:</w:t>
      </w:r>
    </w:p>
    <w:p w:rsidR="005B4FF1" w:rsidRDefault="00157646">
      <w:pPr>
        <w:pStyle w:val="BodyText"/>
        <w:spacing w:before="188"/>
        <w:ind w:left="100"/>
      </w:pPr>
      <w:r>
        <w:t>SYSTEM</w:t>
      </w:r>
      <w:r>
        <w:rPr>
          <w:spacing w:val="-3"/>
        </w:rPr>
        <w:t xml:space="preserve"> </w:t>
      </w:r>
      <w:r>
        <w:t>TOOLS:</w:t>
      </w:r>
    </w:p>
    <w:p w:rsidR="005B4FF1" w:rsidRDefault="005B4FF1">
      <w:pPr>
        <w:pStyle w:val="BodyText"/>
        <w:rPr>
          <w:sz w:val="32"/>
        </w:rPr>
      </w:pPr>
    </w:p>
    <w:p w:rsidR="005B4FF1" w:rsidRDefault="005B4FF1">
      <w:pPr>
        <w:pStyle w:val="BodyText"/>
        <w:spacing w:before="5"/>
      </w:pPr>
    </w:p>
    <w:p w:rsidR="005B4FF1" w:rsidRDefault="00157646">
      <w:pPr>
        <w:pStyle w:val="BodyText"/>
        <w:spacing w:before="1" w:line="259" w:lineRule="auto"/>
        <w:ind w:left="100" w:right="788"/>
      </w:pPr>
      <w:r>
        <w:t>The following are various software and hardware requirements of the</w:t>
      </w:r>
      <w:r>
        <w:rPr>
          <w:spacing w:val="-72"/>
        </w:rPr>
        <w:t xml:space="preserve"> </w:t>
      </w:r>
      <w:r>
        <w:t>project.</w:t>
      </w:r>
    </w:p>
    <w:p w:rsidR="005B4FF1" w:rsidRDefault="00157646">
      <w:pPr>
        <w:pStyle w:val="ListParagraph"/>
        <w:numPr>
          <w:ilvl w:val="0"/>
          <w:numId w:val="1"/>
        </w:numPr>
        <w:tabs>
          <w:tab w:val="left" w:pos="899"/>
          <w:tab w:val="left" w:pos="900"/>
        </w:tabs>
        <w:spacing w:before="159"/>
        <w:ind w:left="899" w:hanging="361"/>
        <w:rPr>
          <w:sz w:val="30"/>
        </w:rPr>
      </w:pPr>
      <w:r>
        <w:rPr>
          <w:sz w:val="30"/>
        </w:rPr>
        <w:t>HTML</w:t>
      </w:r>
    </w:p>
    <w:p w:rsidR="005B4FF1" w:rsidRDefault="00157646">
      <w:pPr>
        <w:pStyle w:val="ListParagraph"/>
        <w:numPr>
          <w:ilvl w:val="0"/>
          <w:numId w:val="1"/>
        </w:numPr>
        <w:tabs>
          <w:tab w:val="left" w:pos="899"/>
          <w:tab w:val="left" w:pos="900"/>
        </w:tabs>
        <w:ind w:left="899" w:hanging="361"/>
        <w:rPr>
          <w:sz w:val="30"/>
        </w:rPr>
      </w:pPr>
      <w:r>
        <w:rPr>
          <w:sz w:val="30"/>
        </w:rPr>
        <w:t>CSS</w:t>
      </w:r>
    </w:p>
    <w:p w:rsidR="005B4FF1" w:rsidRDefault="00157646">
      <w:pPr>
        <w:pStyle w:val="ListParagraph"/>
        <w:numPr>
          <w:ilvl w:val="0"/>
          <w:numId w:val="1"/>
        </w:numPr>
        <w:tabs>
          <w:tab w:val="left" w:pos="899"/>
          <w:tab w:val="left" w:pos="900"/>
        </w:tabs>
        <w:ind w:left="899" w:hanging="361"/>
        <w:rPr>
          <w:sz w:val="30"/>
        </w:rPr>
      </w:pPr>
      <w:r>
        <w:rPr>
          <w:sz w:val="30"/>
        </w:rPr>
        <w:t>JAVASCRIPT</w:t>
      </w:r>
    </w:p>
    <w:p w:rsidR="005B4FF1" w:rsidRDefault="00157646">
      <w:pPr>
        <w:pStyle w:val="ListParagraph"/>
        <w:numPr>
          <w:ilvl w:val="0"/>
          <w:numId w:val="1"/>
        </w:numPr>
        <w:tabs>
          <w:tab w:val="left" w:pos="899"/>
          <w:tab w:val="left" w:pos="900"/>
        </w:tabs>
        <w:spacing w:before="29"/>
        <w:ind w:left="899" w:hanging="361"/>
        <w:rPr>
          <w:sz w:val="30"/>
        </w:rPr>
      </w:pPr>
      <w:r>
        <w:rPr>
          <w:sz w:val="30"/>
        </w:rPr>
        <w:t>JSP</w:t>
      </w:r>
    </w:p>
    <w:p w:rsidR="005B4FF1" w:rsidRDefault="00157646">
      <w:pPr>
        <w:pStyle w:val="ListParagraph"/>
        <w:numPr>
          <w:ilvl w:val="0"/>
          <w:numId w:val="1"/>
        </w:numPr>
        <w:tabs>
          <w:tab w:val="left" w:pos="899"/>
          <w:tab w:val="left" w:pos="900"/>
        </w:tabs>
        <w:spacing w:before="27"/>
        <w:ind w:left="899" w:hanging="361"/>
        <w:rPr>
          <w:sz w:val="30"/>
        </w:rPr>
      </w:pPr>
      <w:r>
        <w:rPr>
          <w:sz w:val="30"/>
        </w:rPr>
        <w:t>VISUAL</w:t>
      </w:r>
      <w:r>
        <w:rPr>
          <w:spacing w:val="-1"/>
          <w:sz w:val="30"/>
        </w:rPr>
        <w:t xml:space="preserve"> </w:t>
      </w:r>
      <w:r>
        <w:rPr>
          <w:sz w:val="30"/>
        </w:rPr>
        <w:t>STUDIO</w:t>
      </w:r>
      <w:r>
        <w:rPr>
          <w:spacing w:val="-1"/>
          <w:sz w:val="30"/>
        </w:rPr>
        <w:t xml:space="preserve"> </w:t>
      </w:r>
      <w:r>
        <w:rPr>
          <w:sz w:val="30"/>
        </w:rPr>
        <w:t>IDE</w:t>
      </w:r>
    </w:p>
    <w:p w:rsidR="005B4FF1" w:rsidRDefault="00157646">
      <w:pPr>
        <w:pStyle w:val="ListParagraph"/>
        <w:numPr>
          <w:ilvl w:val="0"/>
          <w:numId w:val="1"/>
        </w:numPr>
        <w:tabs>
          <w:tab w:val="left" w:pos="899"/>
          <w:tab w:val="left" w:pos="900"/>
        </w:tabs>
        <w:ind w:left="899" w:hanging="361"/>
        <w:rPr>
          <w:sz w:val="30"/>
        </w:rPr>
      </w:pPr>
      <w:r>
        <w:rPr>
          <w:sz w:val="30"/>
        </w:rPr>
        <w:t>WEB</w:t>
      </w:r>
      <w:r>
        <w:rPr>
          <w:spacing w:val="-2"/>
          <w:sz w:val="30"/>
        </w:rPr>
        <w:t xml:space="preserve"> </w:t>
      </w:r>
      <w:r>
        <w:rPr>
          <w:sz w:val="30"/>
        </w:rPr>
        <w:t>BROWSER</w:t>
      </w:r>
    </w:p>
    <w:p w:rsidR="005B4FF1" w:rsidRDefault="00157646">
      <w:pPr>
        <w:pStyle w:val="ListParagraph"/>
        <w:numPr>
          <w:ilvl w:val="0"/>
          <w:numId w:val="1"/>
        </w:numPr>
        <w:tabs>
          <w:tab w:val="left" w:pos="899"/>
          <w:tab w:val="left" w:pos="900"/>
        </w:tabs>
        <w:ind w:left="899" w:hanging="361"/>
        <w:rPr>
          <w:sz w:val="30"/>
        </w:rPr>
      </w:pPr>
      <w:r>
        <w:rPr>
          <w:sz w:val="30"/>
        </w:rPr>
        <w:t>OPERATING</w:t>
      </w:r>
      <w:r>
        <w:rPr>
          <w:spacing w:val="-6"/>
          <w:sz w:val="30"/>
        </w:rPr>
        <w:t xml:space="preserve"> </w:t>
      </w:r>
      <w:r>
        <w:rPr>
          <w:sz w:val="30"/>
        </w:rPr>
        <w:t>SYSTEM</w:t>
      </w:r>
    </w:p>
    <w:p w:rsidR="005B4FF1" w:rsidRDefault="00157646">
      <w:pPr>
        <w:pStyle w:val="ListParagraph"/>
        <w:numPr>
          <w:ilvl w:val="0"/>
          <w:numId w:val="1"/>
        </w:numPr>
        <w:tabs>
          <w:tab w:val="left" w:pos="899"/>
          <w:tab w:val="left" w:pos="900"/>
        </w:tabs>
        <w:ind w:left="899" w:hanging="361"/>
        <w:rPr>
          <w:sz w:val="30"/>
        </w:rPr>
      </w:pPr>
      <w:r>
        <w:rPr>
          <w:sz w:val="30"/>
        </w:rPr>
        <w:t>512</w:t>
      </w:r>
      <w:r>
        <w:rPr>
          <w:spacing w:val="-2"/>
          <w:sz w:val="30"/>
        </w:rPr>
        <w:t xml:space="preserve"> </w:t>
      </w:r>
      <w:r>
        <w:rPr>
          <w:sz w:val="30"/>
        </w:rPr>
        <w:t>MB</w:t>
      </w:r>
      <w:r>
        <w:rPr>
          <w:spacing w:val="-2"/>
          <w:sz w:val="30"/>
        </w:rPr>
        <w:t xml:space="preserve"> </w:t>
      </w:r>
      <w:r>
        <w:rPr>
          <w:sz w:val="30"/>
        </w:rPr>
        <w:t>RAM</w:t>
      </w:r>
      <w:r>
        <w:rPr>
          <w:spacing w:val="-2"/>
          <w:sz w:val="30"/>
        </w:rPr>
        <w:t xml:space="preserve"> </w:t>
      </w:r>
      <w:r>
        <w:rPr>
          <w:sz w:val="30"/>
        </w:rPr>
        <w:t>&amp;</w:t>
      </w:r>
      <w:r>
        <w:rPr>
          <w:spacing w:val="-4"/>
          <w:sz w:val="30"/>
        </w:rPr>
        <w:t xml:space="preserve"> </w:t>
      </w:r>
      <w:r>
        <w:rPr>
          <w:sz w:val="30"/>
        </w:rPr>
        <w:t>Above</w:t>
      </w:r>
    </w:p>
    <w:p w:rsidR="005B4FF1" w:rsidRDefault="00157646">
      <w:pPr>
        <w:pStyle w:val="ListParagraph"/>
        <w:numPr>
          <w:ilvl w:val="0"/>
          <w:numId w:val="1"/>
        </w:numPr>
        <w:tabs>
          <w:tab w:val="left" w:pos="899"/>
          <w:tab w:val="left" w:pos="900"/>
        </w:tabs>
        <w:ind w:left="899" w:hanging="361"/>
        <w:rPr>
          <w:sz w:val="30"/>
        </w:rPr>
      </w:pPr>
      <w:r>
        <w:rPr>
          <w:sz w:val="30"/>
        </w:rPr>
        <w:t>3.4</w:t>
      </w:r>
      <w:r>
        <w:rPr>
          <w:spacing w:val="-1"/>
          <w:sz w:val="30"/>
        </w:rPr>
        <w:t xml:space="preserve"> </w:t>
      </w:r>
      <w:r>
        <w:rPr>
          <w:sz w:val="30"/>
        </w:rPr>
        <w:t>GHz</w:t>
      </w:r>
      <w:r>
        <w:rPr>
          <w:spacing w:val="-1"/>
          <w:sz w:val="30"/>
        </w:rPr>
        <w:t xml:space="preserve"> </w:t>
      </w:r>
      <w:r>
        <w:rPr>
          <w:sz w:val="30"/>
        </w:rPr>
        <w:t>and</w:t>
      </w:r>
      <w:r>
        <w:rPr>
          <w:spacing w:val="-1"/>
          <w:sz w:val="30"/>
        </w:rPr>
        <w:t xml:space="preserve"> </w:t>
      </w:r>
      <w:r>
        <w:rPr>
          <w:sz w:val="30"/>
        </w:rPr>
        <w:t>above</w:t>
      </w:r>
    </w:p>
    <w:p w:rsidR="005B4FF1" w:rsidRDefault="005B4FF1">
      <w:pPr>
        <w:pStyle w:val="BodyText"/>
        <w:spacing w:before="6"/>
        <w:rPr>
          <w:sz w:val="48"/>
        </w:rPr>
      </w:pPr>
    </w:p>
    <w:p w:rsidR="005B4FF1" w:rsidRDefault="00157646">
      <w:pPr>
        <w:pStyle w:val="BodyText"/>
        <w:spacing w:before="1" w:line="259" w:lineRule="auto"/>
        <w:ind w:left="100" w:right="462"/>
      </w:pPr>
      <w:r>
        <w:t>HTML(Hypertext Markup Language) is the syntax used to format a text</w:t>
      </w:r>
      <w:r>
        <w:rPr>
          <w:spacing w:val="-72"/>
        </w:rPr>
        <w:t xml:space="preserve"> </w:t>
      </w:r>
      <w:r>
        <w:t>document</w:t>
      </w:r>
      <w:r>
        <w:rPr>
          <w:spacing w:val="-1"/>
        </w:rPr>
        <w:t xml:space="preserve"> </w:t>
      </w:r>
      <w:r>
        <w:t>on the web.</w:t>
      </w:r>
    </w:p>
    <w:p w:rsidR="005B4FF1" w:rsidRDefault="00157646">
      <w:pPr>
        <w:pStyle w:val="BodyText"/>
        <w:spacing w:before="160" w:line="259" w:lineRule="auto"/>
        <w:ind w:left="100" w:right="395"/>
      </w:pPr>
      <w:r>
        <w:t>CSS(cascading style sheets) is a style sheet language used for describing</w:t>
      </w:r>
      <w:r>
        <w:rPr>
          <w:spacing w:val="-72"/>
        </w:rPr>
        <w:t xml:space="preserve"> </w:t>
      </w:r>
      <w:r>
        <w:t>the</w:t>
      </w:r>
      <w:r>
        <w:rPr>
          <w:spacing w:val="-2"/>
        </w:rPr>
        <w:t xml:space="preserve"> </w:t>
      </w:r>
      <w:r>
        <w:t>look</w:t>
      </w:r>
      <w:r>
        <w:rPr>
          <w:spacing w:val="-1"/>
        </w:rPr>
        <w:t xml:space="preserve"> </w:t>
      </w:r>
      <w:r>
        <w:t>and formatting</w:t>
      </w:r>
      <w:r>
        <w:rPr>
          <w:spacing w:val="-4"/>
        </w:rPr>
        <w:t xml:space="preserve"> </w:t>
      </w:r>
      <w:r>
        <w:t>of</w:t>
      </w:r>
      <w:r>
        <w:rPr>
          <w:spacing w:val="-1"/>
        </w:rPr>
        <w:t xml:space="preserve"> </w:t>
      </w:r>
      <w:r>
        <w:t>a</w:t>
      </w:r>
      <w:r>
        <w:rPr>
          <w:spacing w:val="-1"/>
        </w:rPr>
        <w:t xml:space="preserve"> </w:t>
      </w:r>
      <w:r>
        <w:t>document</w:t>
      </w:r>
      <w:r>
        <w:rPr>
          <w:spacing w:val="-4"/>
        </w:rPr>
        <w:t xml:space="preserve"> </w:t>
      </w:r>
      <w:r>
        <w:t>written</w:t>
      </w:r>
      <w:r>
        <w:rPr>
          <w:spacing w:val="-1"/>
        </w:rPr>
        <w:t xml:space="preserve"> </w:t>
      </w:r>
      <w:r>
        <w:t>in</w:t>
      </w:r>
      <w:r>
        <w:rPr>
          <w:spacing w:val="3"/>
        </w:rPr>
        <w:t xml:space="preserve"> </w:t>
      </w:r>
      <w:r>
        <w:t>markup</w:t>
      </w:r>
      <w:r>
        <w:rPr>
          <w:spacing w:val="-1"/>
        </w:rPr>
        <w:t xml:space="preserve"> </w:t>
      </w:r>
      <w:r>
        <w:t>language.</w:t>
      </w:r>
    </w:p>
    <w:p w:rsidR="005B4FF1" w:rsidRDefault="00157646">
      <w:pPr>
        <w:pStyle w:val="BodyText"/>
        <w:spacing w:before="159" w:line="259" w:lineRule="auto"/>
        <w:ind w:left="100" w:right="456"/>
      </w:pPr>
      <w:r>
        <w:t>JavaScript(JS) is a dynamic computer programming language. It is most</w:t>
      </w:r>
      <w:r>
        <w:rPr>
          <w:spacing w:val="-72"/>
        </w:rPr>
        <w:t xml:space="preserve"> </w:t>
      </w:r>
      <w:r>
        <w:t>commonly used as part of web browsers, whose implementations allow</w:t>
      </w:r>
      <w:r>
        <w:rPr>
          <w:spacing w:val="1"/>
        </w:rPr>
        <w:t xml:space="preserve"> </w:t>
      </w:r>
      <w:r>
        <w:t>client-side.</w:t>
      </w:r>
    </w:p>
    <w:p w:rsidR="005B4FF1" w:rsidRDefault="005B4FF1">
      <w:pPr>
        <w:spacing w:line="259" w:lineRule="auto"/>
        <w:sectPr w:rsidR="005B4FF1">
          <w:pgSz w:w="11910" w:h="16840"/>
          <w:pgMar w:top="1360" w:right="1340" w:bottom="1980" w:left="1340" w:header="0" w:footer="1719" w:gutter="0"/>
          <w:pgBorders w:offsetFrom="page">
            <w:top w:val="double" w:sz="4" w:space="24" w:color="000000"/>
            <w:left w:val="double" w:sz="4" w:space="24" w:color="000000"/>
            <w:bottom w:val="double" w:sz="4" w:space="24" w:color="000000"/>
            <w:right w:val="double" w:sz="4" w:space="24" w:color="000000"/>
          </w:pgBorders>
          <w:cols w:space="720"/>
        </w:sectPr>
      </w:pPr>
    </w:p>
    <w:p w:rsidR="005B4FF1" w:rsidRDefault="00157646">
      <w:pPr>
        <w:pStyle w:val="Heading1"/>
      </w:pPr>
      <w:r>
        <w:lastRenderedPageBreak/>
        <w:t>ARCHITECTURE</w:t>
      </w:r>
      <w:r>
        <w:rPr>
          <w:spacing w:val="-3"/>
        </w:rPr>
        <w:t xml:space="preserve"> </w:t>
      </w:r>
      <w:r>
        <w:t>AND</w:t>
      </w:r>
      <w:r>
        <w:rPr>
          <w:spacing w:val="-2"/>
        </w:rPr>
        <w:t xml:space="preserve"> </w:t>
      </w:r>
      <w:r>
        <w:t>DESIGN:</w:t>
      </w:r>
    </w:p>
    <w:p w:rsidR="005B4FF1" w:rsidRDefault="005B4FF1">
      <w:pPr>
        <w:pStyle w:val="BodyText"/>
        <w:rPr>
          <w:b/>
          <w:sz w:val="32"/>
        </w:rPr>
      </w:pPr>
    </w:p>
    <w:p w:rsidR="005B4FF1" w:rsidRDefault="005B4FF1">
      <w:pPr>
        <w:pStyle w:val="BodyText"/>
        <w:spacing w:before="8"/>
        <w:rPr>
          <w:b/>
        </w:rPr>
      </w:pPr>
    </w:p>
    <w:p w:rsidR="005B4FF1" w:rsidRDefault="00157646">
      <w:pPr>
        <w:pStyle w:val="BodyText"/>
        <w:ind w:left="100"/>
      </w:pPr>
      <w:r>
        <w:rPr>
          <w:u w:val="single"/>
        </w:rPr>
        <w:t>DATABASE</w:t>
      </w:r>
      <w:r>
        <w:rPr>
          <w:spacing w:val="-3"/>
          <w:u w:val="single"/>
        </w:rPr>
        <w:t xml:space="preserve"> </w:t>
      </w:r>
      <w:r>
        <w:rPr>
          <w:u w:val="single"/>
        </w:rPr>
        <w:t>DESIGN:</w:t>
      </w: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243252">
      <w:pPr>
        <w:pStyle w:val="BodyText"/>
        <w:spacing w:before="3"/>
        <w:rPr>
          <w:sz w:val="25"/>
        </w:rPr>
      </w:pPr>
      <w:r>
        <w:rPr>
          <w:noProof/>
        </w:rPr>
        <w:drawing>
          <wp:inline distT="0" distB="0" distL="0" distR="0">
            <wp:extent cx="5861050" cy="4917466"/>
            <wp:effectExtent l="19050" t="0" r="6350" b="0"/>
            <wp:docPr id="4"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9"/>
                    <a:srcRect/>
                    <a:stretch>
                      <a:fillRect/>
                    </a:stretch>
                  </pic:blipFill>
                  <pic:spPr bwMode="auto">
                    <a:xfrm>
                      <a:off x="0" y="0"/>
                      <a:ext cx="5861050" cy="4917466"/>
                    </a:xfrm>
                    <a:prstGeom prst="rect">
                      <a:avLst/>
                    </a:prstGeom>
                    <a:noFill/>
                    <a:ln w="9525">
                      <a:noFill/>
                      <a:miter lim="800000"/>
                      <a:headEnd/>
                      <a:tailEnd/>
                    </a:ln>
                  </pic:spPr>
                </pic:pic>
              </a:graphicData>
            </a:graphic>
          </wp:inline>
        </w:drawing>
      </w:r>
    </w:p>
    <w:p w:rsidR="005B4FF1" w:rsidRDefault="005B4FF1">
      <w:pPr>
        <w:rPr>
          <w:sz w:val="25"/>
        </w:rPr>
        <w:sectPr w:rsidR="005B4FF1">
          <w:footerReference w:type="default" r:id="rId10"/>
          <w:pgSz w:w="11910" w:h="16840"/>
          <w:pgMar w:top="1360" w:right="1340" w:bottom="2260" w:left="1340" w:header="0" w:footer="2067" w:gutter="0"/>
          <w:pgBorders w:offsetFrom="page">
            <w:top w:val="double" w:sz="4" w:space="24" w:color="000000"/>
            <w:left w:val="double" w:sz="4" w:space="24" w:color="000000"/>
            <w:bottom w:val="double" w:sz="4" w:space="24" w:color="000000"/>
            <w:right w:val="double" w:sz="4" w:space="24" w:color="000000"/>
          </w:pgBorders>
          <w:cols w:space="720"/>
        </w:sectPr>
      </w:pPr>
    </w:p>
    <w:p w:rsidR="005B4FF1" w:rsidRDefault="005B4FF1" w:rsidP="00243252">
      <w:pPr>
        <w:pStyle w:val="BodyText"/>
        <w:rPr>
          <w:sz w:val="20"/>
        </w:rPr>
      </w:pPr>
    </w:p>
    <w:p w:rsidR="005B4FF1" w:rsidRDefault="005B4FF1">
      <w:pPr>
        <w:pStyle w:val="BodyText"/>
        <w:rPr>
          <w:sz w:val="20"/>
        </w:rPr>
      </w:pPr>
    </w:p>
    <w:p w:rsidR="005B4FF1" w:rsidRDefault="005B4FF1">
      <w:pPr>
        <w:pStyle w:val="BodyText"/>
        <w:rPr>
          <w:sz w:val="20"/>
        </w:rPr>
      </w:pPr>
    </w:p>
    <w:p w:rsidR="005B4FF1" w:rsidRDefault="00157646">
      <w:pPr>
        <w:pStyle w:val="BodyText"/>
        <w:spacing w:before="262"/>
        <w:ind w:left="100"/>
      </w:pPr>
      <w:r>
        <w:rPr>
          <w:u w:val="single"/>
        </w:rPr>
        <w:t>SYSTEM</w:t>
      </w:r>
      <w:r>
        <w:rPr>
          <w:spacing w:val="-3"/>
          <w:u w:val="single"/>
        </w:rPr>
        <w:t xml:space="preserve"> </w:t>
      </w:r>
      <w:r>
        <w:rPr>
          <w:u w:val="single"/>
        </w:rPr>
        <w:t>DESIGN:</w:t>
      </w:r>
    </w:p>
    <w:p w:rsidR="005B4FF1" w:rsidRDefault="00157646">
      <w:pPr>
        <w:pStyle w:val="BodyText"/>
        <w:spacing w:before="187"/>
        <w:ind w:left="100"/>
      </w:pPr>
      <w:r>
        <w:t>We</w:t>
      </w:r>
      <w:r>
        <w:rPr>
          <w:spacing w:val="-2"/>
        </w:rPr>
        <w:t xml:space="preserve"> </w:t>
      </w:r>
      <w:r>
        <w:t>have</w:t>
      </w:r>
      <w:r>
        <w:rPr>
          <w:spacing w:val="-5"/>
        </w:rPr>
        <w:t xml:space="preserve"> </w:t>
      </w:r>
      <w:r>
        <w:t>different</w:t>
      </w:r>
      <w:r>
        <w:rPr>
          <w:spacing w:val="-2"/>
        </w:rPr>
        <w:t xml:space="preserve"> </w:t>
      </w:r>
      <w:r>
        <w:t>modules</w:t>
      </w:r>
      <w:r>
        <w:rPr>
          <w:spacing w:val="-5"/>
        </w:rPr>
        <w:t xml:space="preserve"> </w:t>
      </w:r>
      <w:r>
        <w:t>and</w:t>
      </w:r>
      <w:r>
        <w:rPr>
          <w:spacing w:val="-1"/>
        </w:rPr>
        <w:t xml:space="preserve"> </w:t>
      </w:r>
      <w:r>
        <w:t>each</w:t>
      </w:r>
      <w:r>
        <w:rPr>
          <w:spacing w:val="-4"/>
        </w:rPr>
        <w:t xml:space="preserve"> </w:t>
      </w:r>
      <w:r>
        <w:t>module</w:t>
      </w:r>
      <w:r>
        <w:rPr>
          <w:spacing w:val="-1"/>
        </w:rPr>
        <w:t xml:space="preserve"> </w:t>
      </w:r>
      <w:r>
        <w:t>has</w:t>
      </w:r>
      <w:r>
        <w:rPr>
          <w:spacing w:val="1"/>
        </w:rPr>
        <w:t xml:space="preserve"> </w:t>
      </w:r>
      <w:r>
        <w:t>its</w:t>
      </w:r>
      <w:r>
        <w:rPr>
          <w:spacing w:val="-2"/>
        </w:rPr>
        <w:t xml:space="preserve"> </w:t>
      </w:r>
      <w:r>
        <w:t>own</w:t>
      </w:r>
      <w:r>
        <w:rPr>
          <w:spacing w:val="-4"/>
        </w:rPr>
        <w:t xml:space="preserve"> </w:t>
      </w:r>
      <w:r>
        <w:t>functionalities.</w:t>
      </w:r>
    </w:p>
    <w:p w:rsidR="005B4FF1" w:rsidRPr="00AB0052" w:rsidRDefault="00243252" w:rsidP="00243252">
      <w:pPr>
        <w:pStyle w:val="ListParagraph"/>
        <w:numPr>
          <w:ilvl w:val="0"/>
          <w:numId w:val="1"/>
        </w:numPr>
        <w:tabs>
          <w:tab w:val="left" w:pos="820"/>
          <w:tab w:val="left" w:pos="821"/>
        </w:tabs>
        <w:spacing w:before="188"/>
        <w:ind w:hanging="361"/>
        <w:rPr>
          <w:sz w:val="36"/>
        </w:rPr>
      </w:pPr>
      <w:r>
        <w:rPr>
          <w:sz w:val="30"/>
        </w:rPr>
        <w:t>Buy now – it will used for buy the product</w:t>
      </w:r>
    </w:p>
    <w:p w:rsidR="00AB0052" w:rsidRPr="00243252" w:rsidRDefault="00AB0052" w:rsidP="00AB0052">
      <w:pPr>
        <w:pStyle w:val="ListParagraph"/>
        <w:tabs>
          <w:tab w:val="left" w:pos="820"/>
          <w:tab w:val="left" w:pos="821"/>
        </w:tabs>
        <w:spacing w:before="188"/>
        <w:ind w:firstLine="0"/>
        <w:rPr>
          <w:sz w:val="36"/>
        </w:rPr>
      </w:pPr>
    </w:p>
    <w:p w:rsidR="00243252" w:rsidRPr="00AB0052" w:rsidRDefault="00243252" w:rsidP="00243252">
      <w:pPr>
        <w:pStyle w:val="ListParagraph"/>
        <w:numPr>
          <w:ilvl w:val="0"/>
          <w:numId w:val="1"/>
        </w:numPr>
        <w:tabs>
          <w:tab w:val="left" w:pos="820"/>
          <w:tab w:val="left" w:pos="821"/>
        </w:tabs>
        <w:spacing w:before="188"/>
        <w:ind w:hanging="361"/>
        <w:rPr>
          <w:sz w:val="36"/>
        </w:rPr>
      </w:pPr>
      <w:r>
        <w:rPr>
          <w:sz w:val="30"/>
        </w:rPr>
        <w:t>Add to cart- it will used for add the multiple product at the same you can buy the product</w:t>
      </w:r>
    </w:p>
    <w:p w:rsidR="00AB0052" w:rsidRPr="00AB0052" w:rsidRDefault="00AB0052" w:rsidP="00AB0052">
      <w:pPr>
        <w:pStyle w:val="ListParagraph"/>
        <w:rPr>
          <w:sz w:val="36"/>
        </w:rPr>
      </w:pPr>
    </w:p>
    <w:p w:rsidR="00AB0052" w:rsidRPr="00243252" w:rsidRDefault="00AB0052" w:rsidP="00AB0052">
      <w:pPr>
        <w:pStyle w:val="ListParagraph"/>
        <w:tabs>
          <w:tab w:val="left" w:pos="820"/>
          <w:tab w:val="left" w:pos="821"/>
        </w:tabs>
        <w:spacing w:before="188"/>
        <w:ind w:firstLine="0"/>
        <w:rPr>
          <w:sz w:val="36"/>
        </w:rPr>
      </w:pPr>
    </w:p>
    <w:p w:rsidR="00243252" w:rsidRPr="00AB0052" w:rsidRDefault="00AB0052" w:rsidP="00243252">
      <w:pPr>
        <w:pStyle w:val="ListParagraph"/>
        <w:numPr>
          <w:ilvl w:val="0"/>
          <w:numId w:val="1"/>
        </w:numPr>
        <w:tabs>
          <w:tab w:val="left" w:pos="820"/>
          <w:tab w:val="left" w:pos="821"/>
        </w:tabs>
        <w:spacing w:before="188"/>
        <w:ind w:hanging="361"/>
        <w:rPr>
          <w:sz w:val="36"/>
        </w:rPr>
      </w:pPr>
      <w:r>
        <w:rPr>
          <w:sz w:val="30"/>
        </w:rPr>
        <w:t>Payment- many types of payment are there(like credit card, debit card ,upi payment,paypal)</w:t>
      </w:r>
    </w:p>
    <w:p w:rsidR="00AB0052" w:rsidRPr="00AB0052" w:rsidRDefault="00AB0052" w:rsidP="00AB0052">
      <w:pPr>
        <w:pStyle w:val="ListParagraph"/>
        <w:tabs>
          <w:tab w:val="left" w:pos="820"/>
          <w:tab w:val="left" w:pos="821"/>
        </w:tabs>
        <w:spacing w:before="188"/>
        <w:ind w:firstLine="0"/>
        <w:rPr>
          <w:sz w:val="36"/>
        </w:rPr>
      </w:pPr>
    </w:p>
    <w:p w:rsidR="00AB0052" w:rsidRDefault="00AB0052" w:rsidP="00243252">
      <w:pPr>
        <w:pStyle w:val="ListParagraph"/>
        <w:numPr>
          <w:ilvl w:val="0"/>
          <w:numId w:val="1"/>
        </w:numPr>
        <w:tabs>
          <w:tab w:val="left" w:pos="820"/>
          <w:tab w:val="left" w:pos="821"/>
        </w:tabs>
        <w:spacing w:before="188"/>
        <w:ind w:hanging="361"/>
        <w:rPr>
          <w:sz w:val="36"/>
        </w:rPr>
      </w:pPr>
      <w:r>
        <w:rPr>
          <w:sz w:val="36"/>
        </w:rPr>
        <w:t>Login-enter username and password</w:t>
      </w:r>
    </w:p>
    <w:p w:rsidR="00AB0052" w:rsidRDefault="00AB0052" w:rsidP="00AB0052">
      <w:pPr>
        <w:pStyle w:val="ListParagraph"/>
        <w:tabs>
          <w:tab w:val="left" w:pos="820"/>
          <w:tab w:val="left" w:pos="821"/>
        </w:tabs>
        <w:spacing w:before="188"/>
        <w:ind w:firstLine="0"/>
        <w:rPr>
          <w:sz w:val="36"/>
        </w:rPr>
      </w:pPr>
    </w:p>
    <w:p w:rsidR="005B4FF1" w:rsidRDefault="005B4FF1">
      <w:pPr>
        <w:pStyle w:val="BodyText"/>
        <w:rPr>
          <w:sz w:val="36"/>
        </w:rPr>
      </w:pPr>
    </w:p>
    <w:p w:rsidR="005B4FF1" w:rsidRDefault="005B4FF1">
      <w:pPr>
        <w:pStyle w:val="BodyText"/>
        <w:rPr>
          <w:sz w:val="36"/>
        </w:rPr>
      </w:pPr>
    </w:p>
    <w:p w:rsidR="005B4FF1" w:rsidRDefault="005B4FF1">
      <w:pPr>
        <w:pStyle w:val="BodyText"/>
        <w:rPr>
          <w:sz w:val="36"/>
        </w:rPr>
      </w:pPr>
    </w:p>
    <w:p w:rsidR="005B4FF1" w:rsidRDefault="00157646">
      <w:pPr>
        <w:pStyle w:val="BodyText"/>
        <w:spacing w:before="232"/>
        <w:ind w:left="721"/>
        <w:jc w:val="center"/>
      </w:pPr>
      <w:r>
        <w:t>4</w:t>
      </w:r>
    </w:p>
    <w:p w:rsidR="005B4FF1" w:rsidRDefault="005B4FF1">
      <w:pPr>
        <w:jc w:val="center"/>
        <w:sectPr w:rsidR="005B4FF1">
          <w:footerReference w:type="default" r:id="rId11"/>
          <w:pgSz w:w="11910" w:h="16840"/>
          <w:pgMar w:top="1420" w:right="1340" w:bottom="280" w:left="1340" w:header="0" w:footer="0" w:gutter="0"/>
          <w:pgBorders w:offsetFrom="page">
            <w:top w:val="double" w:sz="4" w:space="24" w:color="000000"/>
            <w:left w:val="double" w:sz="4" w:space="24" w:color="000000"/>
            <w:bottom w:val="double" w:sz="4" w:space="24" w:color="000000"/>
            <w:right w:val="double" w:sz="4" w:space="24" w:color="000000"/>
          </w:pgBorders>
          <w:cols w:space="720"/>
        </w:sectPr>
      </w:pPr>
    </w:p>
    <w:p w:rsidR="005B4FF1" w:rsidRDefault="005B4FF1">
      <w:pPr>
        <w:pStyle w:val="BodyText"/>
        <w:rPr>
          <w:sz w:val="25"/>
        </w:rPr>
      </w:pPr>
    </w:p>
    <w:p w:rsidR="005B4FF1" w:rsidRDefault="00157646">
      <w:pPr>
        <w:pStyle w:val="Heading1"/>
        <w:spacing w:before="88"/>
      </w:pPr>
      <w:r>
        <w:t>IMPLEMENTATION:</w:t>
      </w:r>
    </w:p>
    <w:p w:rsidR="005B4FF1" w:rsidRPr="00873E73" w:rsidRDefault="00157646">
      <w:pPr>
        <w:pStyle w:val="BodyText"/>
        <w:spacing w:before="188"/>
        <w:ind w:left="100"/>
      </w:pPr>
      <w:r w:rsidRPr="00873E73">
        <w:rPr>
          <w:u w:val="single"/>
        </w:rPr>
        <w:t>METHODOLOGY</w:t>
      </w:r>
      <w:r w:rsidR="00873E73" w:rsidRPr="00873E73">
        <w:t xml:space="preserve"> </w:t>
      </w:r>
      <w:r w:rsidRPr="00873E73">
        <w:t>(CODE)</w:t>
      </w:r>
    </w:p>
    <w:p w:rsidR="005B4FF1" w:rsidRDefault="005B4FF1">
      <w:pPr>
        <w:spacing w:line="340" w:lineRule="exact"/>
      </w:pPr>
    </w:p>
    <w:p w:rsidR="00AB0052" w:rsidRDefault="00AB0052" w:rsidP="00AB0052">
      <w:pPr>
        <w:spacing w:line="340" w:lineRule="exact"/>
      </w:pPr>
      <w:r>
        <w:t>&lt;div class="footer-overflow-container" style="background-color: black; display: flex; font-size: 13.19px; font-variant-ligatures: none; overflow-x: auto;"&gt;&lt;div class="footer-container" style="display: flex; flex-direction: row; flex-grow: 1; justify-content: space-between; padding: 16px; position: relative;"&gt;&lt;div class="page-wrapper" style="box-sizing: inherit; color: #777777; display: flex; flex-direction: column; font-family: &amp;quot;Open Sans&amp;quot;; font-size: 13px; font-variant-ligatures: normal; margin: 0px; min-height: 100%; position: relative;"&gt;&lt;header class="page-header type6 header-newskin" style="background-color: white; border: none; box-sizing: inherit; color: black; height: auto; margin-bottom: 0px; position: relative; z-index: 5;"&gt;&lt;div class="panel wrapper" style="background: none rgb(101, 130, 157); border-radius: 0px; border: 0px; box-shadow: none; box-sizing: inherit; color: white; margin: 0px;"&gt;&lt;div class="panel header" style="background: none; border-radius: 0px; border: 0px; box-shadow: none; box-sizing: border-box; margin: 0px auto; max-width: 1140px; padding: 10px 20px 11px; width: 1302px;"&gt;&lt;a class="action skip contentarea" href="https://www.titaneyeplus.com/sunglasses-men.html#contentarea" style="border: 0px; box-sizing: inherit; clip: rect(0px, 0px, 0px, 0px); color: black; height: 1px; margin: -1px; overflow: hidden; padding: 0px; position: absolute; text-decoration-line: none; width: 1px;"&gt;&lt;span avt-org-val-0="</w:t>
      </w:r>
    </w:p>
    <w:p w:rsidR="00AB0052" w:rsidRDefault="00AB0052" w:rsidP="00AB0052">
      <w:pPr>
        <w:spacing w:line="340" w:lineRule="exact"/>
      </w:pPr>
      <w:r>
        <w:t xml:space="preserve">        Skip to Content    " style="box-sizing: inherit;"&gt;Skip to Content&lt;/span&gt;&lt;/a&gt;&lt;div class="search-area-desktop" style="box-sizing: inherit;"&gt;&lt;div class="need-help" style="box-sizing: inherit; float: left;"&gt;&lt;a avt-org-val-0="Call: 1800-266-0123  " href="tel:18002660123" style="box-sizing: inherit; color: white; text-decoration-line: none;"&gt;Call: 1800-266-0123&amp;nbsp;&amp;nbsp;&lt;/a&gt;&amp;nbsp;&lt;a href="https://api.whatsapp.com/send?phone=916366920141&amp;amp;text=Hi,%20Can%20I%20connect%20with%20Titan%20%20Eyeplus%20customer%20care!" style="box-sizing: inherit; color: white; text-decoration-line: none;"&gt;&lt;img alt="Whatsapp Logo" src="https://www.titaneyeplus.com/pub/media/porto/web/images/whatsapp.png" style="border: 0px; box-sizing: inherit; max-height: 100%; max-width: 100%; vertical-align: bottom; width: 16.0781px;" /&gt;&amp;nbsp;&lt;span avt-org-val-0="Whatsapp" style="box-sizing: inherit;"&gt;Whatsapp&lt;/span&gt;&lt;/a&gt;&lt;div class="downloadlink" style="box-sizing: inherit;"&gt;&lt;/div&gt;&lt;/div&gt;&lt;div class="block block-search" style="box-sizing: inherit; float: right; left: 299.453px; margin: 0px; padding: 10px 0px; position: absolute; top: 0px; vertical-align: unset; width: 390.594px; z-index: 7;"&gt;&lt;div class="block block-content" style="box-sizing: inherit; margin-bottom: 0px; margin-left: 19.5156px;"&gt;&lt;form action="https://www.titaneyeplus.com/catalogsearch/result/" class="form minisearch_desktop" id="search_mini_form_desktop" method="get" style="-webkit-tap-highlight-color: rgba(0, 0, 0, 0); box-sizing: inherit;"&gt;&lt;div class="field search" style="box-sizing: inherit;"&gt;&lt;div class="control" style="border-top: 0px; box-sizing: inherit; clear: both; display: inline-block; margin: 0px; padding: 0px;"&gt;&lt;input aria-autocomplete="both" aria-haspopup="false" autocomplete="off" class="input-text" </w:t>
      </w:r>
      <w:r>
        <w:lastRenderedPageBreak/>
        <w:t>id="searchh_desktop" maxlength="128" name="q" placeholder="" role="combobox" style="background: 0% 0% no-repeat padding-box padding-box rgb(59, 59, 59); border-color: initial; border-radius: 21px; border-style: initial; border-width: 0px; color: white; font-family: &amp;quot;Open Sans&amp;quot;, &amp;quot;Helvetica Neue&amp;quot;, Helvetica, Arial, sans-serif; font-size: 13px; height: 42px; left: -9999px; line-height: 1.4; margin: 0px; padding: 10px 50px 10px 20px; position: static; vertical-align: baseline; width: 273px;" type="text" value="" /&gt;&lt;a class="action" href="https://www.titaneyeplus.com/sunglasses-men.html#" id="btnSubmitSearch" style="box-sizing: inherit; color: white; cursor: pointer; margin-left: -30px; margin-top: 11px; position: absolute; text-decoration-line: none; z-index: 2;" title="Search" type="submit"&gt;&lt;span class="fa fa-search" style="-webkit-font-smoothing: antialiased; box-sizing: inherit; display: inline-block; font-family: FontAwesome; font-size: inherit; font-stretch: normal; font-variant-east-asian: normal; font-variant-numeric: normal; line-height: 1; text-rendering: auto;"&gt;&lt;/span&gt;&lt;/a&gt;&lt;/div&gt;&lt;/div&gt;&lt;div class="actions" style="box-sizing: inherit; visibility: hidden;"&gt;&lt;button class="action search" style="background-attachment: initial; background-clip: initial; background-image: none; background-origin: initial; background-position: initial; background-repeat: initial; background-size: initial; border-bottom-color: initial; border-bottom-style: initial; border-left-color: rgb(204, 204, 204); border-left-style: solid; border-radius: 0px; border-right-color: initial; border-right-style: initial; border-top-color: initial; border-top-style: initial; border-width: 0px 0px 0px 1px; box-shadow: none; color: #777777; cursor: pointer; font-family: &amp;quot;Open Sans&amp;quot;, &amp;quot;Helvetica Neue&amp;quot;, Helvetica, Arial, sans-serif; font-size: 1.4rem; font-weight: 400; height: 45px; line-height: 40px; margin: 0px; padding: 0px; position: absolute; right: 5px; top: 0px; vertical-align: middle; width: 40px; z-index: 1;" title="Search" type="submit"&gt;&lt;span avt-org-val-0="Search" style="border: 0px; box-sizing: inherit; clip: rect(0px, 0px, 0px, 0px); height: 1px; margin: -1px; overflow: hidden; padding: 0px; position: absolute; width: 1px;"&gt;&lt;/span&gt;&lt;/button&gt;&lt;/div&gt;&lt;/form&gt;&lt;/div&gt;&lt;/div&gt;&lt;/div&gt;&lt;ul class="header links" style="box-sizing: inherit; color: #c4d0dc; float: none; font-size: 0px; list-style: none none; margin: 0px 0px 0px auto; padding: 0px; text-align: right; vertical-align: middle;"&gt;&lt;li class="greet welcome" data-bind="scope: 'customer'" style="box-sizing: inherit; display: inline-block; font-size: 11px; line-height: 1.4; margin-bottom: 0px; margin-top: 0rem; text-transform: uppercase; vertical-align: top;"&gt;&lt;span class="not-logged-in" data-bind="html:&amp;quot;&amp;quot;" style="border-left: 0px; box-sizing: inherit; padding: 0px 15px 0px 0px;"&gt;&lt;/span&gt;&lt;/li&gt;&amp;nbsp;&lt;li class="nav item" style="box-sizing: inherit; display: inline-block; font-size: 11px; margin-bottom: 0px; margin-top: 0rem; text-transform: uppercase; vertical-align: top;"&gt;&lt;a avt-org-val-0="Order Tracking" class="track-order" href="https://www.titaneyeplus.com/trackorder/" style="border: none; box-sizing: inherit; color: #c4d0dc; display: inline-block; font-size: 12px; font-stretch: normal; font-variant-east-asian: normal; font-variant-numeric: normal; font-weight: bold; letter-spacing: 0px; line-height: 17px; padding: 0px 15px; text-decoration-line: none;"&gt;ORDER TRACKING&lt;/a&gt;&lt;/li&gt;&lt;li class="eye-tests customer-welcome" style="box-sizing: inherit; display: inline-block; font-size: 11px; margin-bottom: 0px; margin-top: 0rem; position: relative; text-transform: uppercase; vertical-align: top;"&gt;&lt;a avt-org-val-0=" Eye Tests" id="eye-tests-parent" style="border: none; box-sizing: inherit; display: inline-block; font-</w:t>
      </w:r>
      <w:r>
        <w:lastRenderedPageBreak/>
        <w:t>size: 12px; font-stretch: normal; font-variant-east-asian: normal; font-variant-numeric: normal; font-weight: bold; letter-spacing: 0px; line-height: 17px; padding: 0px 15px;"&gt;&lt;span class="fa fa-eye" style="-webkit-font-smoothing: antialiased; box-sizing: inherit; display: inline-block; font-family: &amp;quot;Font Awesome 5 Free&amp;quot;; font-size: inherit; font-stretch: normal; font-variant-east-asian: normal; font-variant-numeric: normal; font-weight: 400; line-height: 1; text-rendering: auto;"&gt;&lt;/span&gt;&amp;nbsp;EYE TESTS&lt;/a&gt;&lt;/li&gt;&amp;nbsp;&lt;li class="nav item" style="box-sizing: inherit; display: inline-block; font-size: 11px; margin-bottom: 0px; margin-top: 0rem; text-transform: uppercase; vertical-align: top;"&gt;&lt;a avt-org-val-0="Bulk Enquiry" class="bulk-enquiry" href="https://www.titaneyeplus.com/bulkenquiry/" style="border: none; box-sizing: inherit; color: #c4d0dc; display: inline-block; font-size: 12px; font-stretch: normal; font-variant-east-asian: normal; font-variant-numeric: normal; font-weight: bold; letter-spacing: 0px; line-height: 17px; padding: 0px 15px; text-decoration-line: none;"&gt;BULK ENQUIRY&lt;/a&gt;&lt;/li&gt;&lt;li class="nav item" style="box-sizing: inherit; display: inline-block; float: right; font-size: 11px; margin-bottom: 0px; margin-top: 0rem; text-transform: uppercase; vertical-align: top;"&gt;&lt;a avt-org-val-0="Store" class="store-locator" href="https://www.titaneyeplus.com/store-locator/" style="border: none; box-sizing: inherit; color: #c4d0dc; display: inline-block; font-size: 12px; font-stretch: normal; font-variant-east-asian: normal; font-variant-numeric: normal; font-weight: bold; letter-spacing: 0px; line-height: 17px; padding: 0px 15px; text-decoration-line: none;"&gt;STORE&lt;/a&gt;&lt;/li&gt;&lt;li class="authorization-link" data-label="or" style="box-sizing: inherit; display: inline-block; font-size: 11px; margin-bottom: 0px; margin-top: 0rem; position: relative; text-transform: uppercase; vertical-align: top;"&gt;&lt;a avt-org-val-0="</w:t>
      </w:r>
    </w:p>
    <w:p w:rsidR="00AB0052" w:rsidRDefault="00AB0052" w:rsidP="00AB0052">
      <w:pPr>
        <w:spacing w:line="340" w:lineRule="exact"/>
      </w:pPr>
      <w:r>
        <w:t xml:space="preserve">        Sign In    " href="https://www.titaneyeplus.com/customer/account/login/" style="border: none; box-sizing: inherit; color: #c4d0dc; display: inline-block; font-size: 12px; font-stretch: normal; font-variant-east-asian: normal; font-variant-numeric: normal; font-weight: bold; letter-spacing: 0px; line-height: 17px; padding: 0px 0px 0px 15px; text-decoration-line: none;"&gt;&amp;nbsp;SIGN IN&lt;/a&gt;&lt;/li&gt;&lt;/ul&gt;&lt;/div&gt;&lt;/div&gt;&lt;div class="header content" style="box-sizing: border-box; margin-left: auto; margin-right: auto; max-width: none; padding: 28px 15px; position: relative; vertical-align: middle; width: 1302px;"&gt;&lt;a class="logo" href="https://www.titaneyeplus.com/" style="box-sizing: inherit; color: black; display: block; float: left; margin: 0px 50px 0px 0px; max-width: 50%; position: relative; text-decoration-line: none; vertical-align: middle; z-index: 5;" title="Titan Eye Plus - Buy Eyeglasses,Sunglasses and Frames Online"&gt;&lt;picture style="box-sizing: inherit;"&gt;&lt;source srcset="https://staticimg.titan.co.in/Titaneyeplus/assets/logo/websites/1/titan_eyeplus_logo_1.webp" style="box-sizing: inherit;" type="image/webp"&gt;&lt;/source&gt;&lt;source srcset="https://staticimg.titan.co.in/Titaneyeplus/assets/logo/websites/1/titan_eyeplus_logo_1.png" style="box-sizing: inherit;" type="image/png"&gt;&lt;/source&gt;&lt;img alt="Titan Eye Plus - Buy Eyeglasses,Sunglasses and Frames Online" loading="lazy" src="https://staticimg.titan.co.in/Titaneyeplus/assets/logo/websites/1/titan_eyeplus_logo_1.png" style="border: 0px; box-sizing: inherit; display: block; height: 60px; max-height: inherit; max-width: 100%;" /&gt;&lt;/picture&gt;&lt;/a&gt;&lt;div class="minicart-wrapper" data-block="minicart" style="box-sizing: inherit; display: inline-block; float: right; height: 50px; margin: 0px; padding: 5px 0px; position: </w:t>
      </w:r>
      <w:r>
        <w:lastRenderedPageBreak/>
        <w:t xml:space="preserve">relative; right: 0px; top: 0px; vertical-align: middle; width: 58px;"&gt;&lt;a class="action showcart" data-bind="scope: 'minicart_content'" href="https://www.titaneyeplus.com/checkout/cart/" style="box-sizing: inherit; color: #606669; cursor: pointer; display: block; line-height: 37px; padding: 0px 25px 0px 0px; position: relative; text-decoration-line: none; white-space: nowrap;"&gt;&lt;span avt-org-val-0="Cart" class="text" style="border: 0px; box-sizing: inherit; clip: rect(0px, 0px, 0px, 0px); height: 1px; margin: -1px; overflow: hidden; padding: 0px; position: absolute; width: 1px;"&gt;Cart&lt;/span&gt;&lt;span class="counter qty empty" data-bind="css: { empty: !!getCartParam('summary_count') == false }, blockLoader: isLoading" style="background-color: #ed5348; border-radius: 20px; box-sizing: inherit; color: black; display: block; font-size: 10px; font-weight: 600; height: 16px; left: auto; line-height: 17px; margin: -21px 0px 0px; min-width: auto; overflow: hidden; padding: 0px 3px; position: absolute; right: 19px; text-align: center; top: 20px; white-space: normal; width: 16px;"&gt;&lt;span avt-org-val-0="0" class="counter-number" style="box-sizing: inherit;"&gt;0&lt;/span&gt;&lt;/span&gt;&lt;/a&gt;&lt;/div&gt;&lt;div class="sections nav-sections" style="box-sizing: inherit; flex-basis: auto; flex-shrink: 0; pointer-events: none;"&gt;&lt;div class="section-items nav-sections-items" role="tablist" style="box-sizing: inherit;"&gt;&lt;div aria-hidden="false" class="section-item-content nav-sections-item-content" data-role="content" id="store.menu" role="tabpanel" style="box-sizing: inherit;"&gt;&lt;nav class="navigation sw-megamenu" role="navigation" style="background: transparent; box-sizing: border-box; font-size: 12px; font-weight: 700; height: inherit; left: auto; margin-left: auto; margin-right: auto; max-width: none; overflow: inherit; padding: 10px 0px; position: relative; top: 0px; width: 1171.81px; z-index: 5;"&gt;&lt;ul style="box-sizing: inherit; list-style: none none; margin-bottom: 0px; margin-top: 0px; padding: 0px; position: relative;"&gt;&lt;li class="ui-menu-item level0 fullwidth parent" style="border-radius: 0px; border-top: none; box-sizing: inherit; color: #161616; display: inline-block; margin: 0px 4px 0px 0px; pointer-events: all; position: static; text-align: left; transition: opacity 0.2s ease 0s;"&gt;&lt;a class="level-top" href="https://www.titaneyeplus.com/eyeglasses.html" style="box-sizing: border-box; color: black; display: inline-block; letter-spacing: inherit; line-height: 30px; padding: 0px 12px; position: relative; text-decoration-line: none; text-transform: uppercase; transition-delay: 0.3s;" title="Eyeglasses"&gt;&lt;span avt-org-val-0="Eyeglasses" style="box-sizing: inherit; position: relative; vertical-align: middle;"&gt;EYEGLASSES&lt;/span&gt;&lt;/a&gt;&lt;div class="level0 submenu" style="background-attachment: initial; background-clip: initial; background-image: initial; background-origin: initial; background-position: initial; background-repeat: initial; background-size: initial; border-radius: 0px 0px 6px 6px; border: 0px solid rgb(0, 191, 213); box-shadow: rgba(0, 0, 0, 0.25) 0px 7px 10px -2px; box-sizing: inherit; color: #777777; font-weight: 400; left: 0px; margin: 0px auto; max-width: 100%; min-width: 200px; opacity: 0; padding: 10px; pointer-events: all; position: fixed; right: 0px; transition: opacity 0.2s ease 0s; visibility: hidden; width: 1302px; z-index: 1;"&gt;&lt;div class="container" style="box-sizing: inherit; margin-left: auto; margin-right: auto; max-width: 100%; padding: 0px; width: 1282px;"&gt;&lt;div class="row" style="box-sizing: inherit; display: flex; flex-wrap: wrap; margin-left: -5px; margin-right: -5px;"&gt;&lt;div class="menu-left-block col-md-8" style="box-sizing: border-box; flex: 0 0 66.6667%; float: left; max-width: 66.6667%; min-height: 1px; padding-left: 5px; padding-right: 5px; position: relative; width: 861.328px;"&gt;&lt;div class="sw-menu col-md-12 eyeglassess" style="box-sizing: border-box; flex: </w:t>
      </w:r>
      <w:r>
        <w:lastRenderedPageBreak/>
        <w:t xml:space="preserve">0 0 100%; float: left; max-width: 100%; min-height: 1px; padding-left: 5px; padding-right: 5px; position: relative; width: 851.328px;"&gt;&lt;ul class="col-md-2" style="box-sizing: border-box; flex: 0 0 16.6667%; float: left; list-style: none none; margin-bottom: 0px; margin-top: 0px; max-width: 16.6667%; min-height: 1px; padding: 0px 5px; position: relative; width: 140.219px;"&gt;&lt;/ul&gt;&lt;ul class="col-md-2 parent-dropdown" style="box-sizing: border-box; flex: 0 0 16.6667%; float: left; list-style: none none; margin-bottom: 0px; margin-top: 0px; max-width: 16.6667%; min-height: 1px; padding: 20px 5px; position: relative; width: 140.219px;"&gt;&lt;li class="gender"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avt-org-val-0="Gender" style="box-sizing: inherit; position: relative; vertical-align: middle;"&gt;&lt;/span&gt;&lt;/a&gt;&lt;/li&gt;&lt;li class="frame"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avt-org-val-0="Frame" style="box-sizing: inherit; position: relative; vertical-align: middle;"&gt;&lt;/span&gt;&lt;/a&gt;&lt;/li&gt;&lt;li class="shape"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avt-org-val-0="Shape" style="box-sizing: inherit; position: relative; vertical-align: middle;"&gt;&lt;/span&gt;&lt;/a&gt;&lt;/li&gt;&lt;li class="brand"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avt-org-val-0="Brand" style="box-sizing: inherit; position: relative; vertical-align: middle;"&gt;&lt;/span&gt;&lt;/a&gt;&lt;/li&gt;&lt;li class="collection"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avt-org-val-0="Collection" style="box-sizing: inherit; position: relative; vertical-align: middle;"&gt;&lt;/span&gt;&lt;/a&gt;&lt;/li&gt;&lt;/ul&gt;&lt;/div&gt;&lt;/div&gt;&lt;ul class="subchildmenu col-md-0 mega-columns columns4" style="box-sizing: inherit; list-style: none none; margin-bottom: 0px; margin-top: 0px; </w:t>
      </w:r>
      <w:r>
        <w:lastRenderedPageBreak/>
        <w:t xml:space="preserve">padding: 0px; position: relative;"&gt;&lt;/ul&gt;&lt;div class="menu-right-block col-md-4" style="box-sizing: border-box; flex: 0 0 33.3333%; float: left; max-width: 33.3333%; min-height: 1px; padding-left: 5px; padding-right: 5px; position: relative; width: 430.656px;"&gt;&lt;div class="menu-right-block manage-img-block" style="box-sizing: inherit; position: relative; text-align: center;"&gt;&lt;a href="https://www.titaneyeplus.com/eyeglasses.html" style="box-sizing: inherit; color: #777777; display: inline; font-weight: 600; line-height: 24px; overflow: hidden; padding: 5px; text-decoration-line: none; text-overflow: ellipsis; text-transform: uppercase; white-space: nowrap;"&gt;&lt;picture style="box-sizing: inherit;"&gt;&lt;source srcset="https://staticimg.titan.co.in/Titaneyeplus/assets/wysiwyg/weyeglasses.webp" style="box-sizing: inherit;" type="image/webp"&gt;&lt;/source&gt;&lt;source srcset="https://staticimg.titan.co.in/Titaneyeplus/assets/wysiwyg/weyeglasses.jpg" style="box-sizing: inherit;" type="image/jpg"&gt;&lt;/source&gt;&lt;img alt="Titan Brown Orange Square Eyeglasses" loading="lazy" src="https://staticimg.titan.co.in/Titaneyeplus/assets/wysiwyg/weyeglasses.jpg" style="border: 0px; box-sizing: inherit; margin-top: 20px; max-height: 100%; max-width: 100%;" /&gt;&lt;/picture&gt;&lt;/a&gt;&lt;/div&gt;&lt;/div&gt;&lt;/div&gt;&lt;/div&gt;&lt;/div&gt;&lt;/li&gt;&lt;li class="ui-menu-item level0 fullwidth parent" style="border-radius: 0px; border-top: none; box-sizing: inherit; color: #161616; display: inline-block; margin: 0px 4px 0px 0px; pointer-events: all; position: static; text-align: left; transition: opacity 0.2s ease 0s;"&gt;&lt;a class="level-top" href="https://www.titaneyeplus.com/sunglasses.html" style="box-sizing: border-box; color: black; display: inline-block; letter-spacing: inherit; line-height: 30px; padding: 0px 12px; position: relative; text-decoration-line: none; text-transform: uppercase; transition-delay: 0.3s;" title="Sunglasses"&gt;&lt;span avt-org-val-0="Sunglasses" style="box-sizing: inherit; position: relative; vertical-align: middle;"&gt;SUNGLASSES&lt;/span&gt;&lt;/a&gt;&lt;div class="level0 submenu" style="background-attachment: initial; background-clip: initial; background-image: initial; background-origin: initial; background-position: initial; background-repeat: initial; background-size: initial; border-radius: 0px 0px 6px 6px; border: 0px solid rgb(0, 191, 213); box-shadow: rgba(0, 0, 0, 0.25) 0px 7px 10px -2px; box-sizing: inherit; color: #777777; font-weight: 400; left: 0px; margin: 0px auto; max-width: 100%; min-width: 200px; opacity: 0; padding: 10px; pointer-events: all; position: fixed; right: 0px; transition: opacity 0.2s ease 0s; visibility: hidden; width: 1302px; z-index: 1;"&gt;&lt;div class="container" style="box-sizing: inherit; margin-left: auto; margin-right: auto; max-width: 100%; padding: 0px; width: 1282px;"&gt;&lt;div class="row" style="box-sizing: inherit; display: flex; flex-wrap: wrap; margin-left: -5px; margin-right: -5px;"&gt;&lt;div class="menu-left-block col-md-8" style="box-sizing: border-box; flex: 0 0 66.6667%; float: left; max-width: 66.6667%; min-height: 1px; padding-left: 5px; padding-right: 5px; position: relative; width: 861.328px;"&gt;&lt;div class="sw-menu col-md-12 sunglasses" style="box-sizing: border-box; flex: 0 0 100%; float: left; max-width: 100%; min-height: 1px; padding-left: 5px; padding-right: 5px; position: relative; width: 851.328px;"&gt;&lt;ul class="col-md-2" style="box-sizing: border-box; flex: 0 0 16.6667%; float: left; list-style: none none; margin-bottom: 0px; margin-top: 0px; max-width: 16.6667%; min-height: 1px; padding: 0px 5px; position: relative; width: 140.219px;"&gt;&lt;/ul&gt;&lt;ul class="col-md-2 parent-dropdown" style="box-sizing: border-box; flex: 0 0 16.6667%; float: left; list-style: none none; margin-bottom: 0px; margin-top: 0px; max-width: 16.6667%; min-height: 1px; </w:t>
      </w:r>
      <w:r>
        <w:lastRenderedPageBreak/>
        <w:t>padding: 20px 5px; position: relative; width: 140.219px;"&gt;&lt;li class="gender"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avt-org-val-0="Gender" style="box-sizing: inherit; position: relative; vertical-align: middle;"&gt;&lt;/span&gt;&lt;/a&gt;&lt;/li&gt;&lt;li class="lenstech"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avt-org-val-0="Lens Tech" style="box-sizing: inherit; position: relative; vertical-align: middle;"&gt;&lt;/span&gt;&lt;/a&gt;&lt;/li&gt;&lt;li class="usage"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avt-org-val-0="Usage" style="box-sizing: inherit; position: relative; vertical-align: middle;"&gt;&lt;/span&gt;&lt;/a&gt;&lt;/li&gt;&lt;li class="brand"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avt-org-val-0="Brand" style="box-sizing: inherit; position: relative; vertical-align: middle;"&gt;&lt;/span&gt;&lt;/a&gt;&lt;/li&gt;&lt;li class="collection" style="box-sizing: inherit; margin: 0px; padding: 8px 0px; position: relative;"&gt;&lt;a href="https://www.titaneyeplus.com/sunglasses-men.html#" style="box-sizing: inherit; color: #777777; display: inline; font-stretch: normal; font-variant-east-asian: normal; font-variant-numeric: normal; font-weight: 600; letter-spacing: 0px; line-height: 24px; overflow: hidden; padding: 5px; text-decoration-line: none; text-overflow: ellipsis; text-transform: uppercase; white-space: nowrap;"&gt;&lt;span avt-org-val-0="Collection" style="box-sizing: inherit; position: relative; vertical-align: middle;"&gt;&lt;/span&gt;&lt;/a&gt;&lt;/li&gt;&lt;/ul&gt;&lt;/div&gt;&lt;/div&gt;&lt;ul class="subchildmenu col-md-0 mega-columns columns4" style="box-sizing: inherit; list-style: none none; margin-bottom: 0px; margin-top: 0px; padding: 0px; position: relative;"&gt;&lt;/ul&gt;&lt;div class="menu-right-block col-md-4" style="box-sizing: border-box; flex: 0 0 33.3333%; float: left; max-width: 33.3333%; min-height: 1px; padding-left: 5px; padding-right: 5px; position: relative; width: 430.656px;"&gt;&lt;div class="menu-right-block manage-img-block" style="box-sizing: inherit; position: relative; text-align: center;"&gt;&lt;a href="https://www.titaneyeplus.com/sunglasses.html" style="box-sizing: inherit; color: #777777; display: inline; font-weight: 600; line-height: 24px; overflow: hidden; padding: 5px; text-decoration-</w:t>
      </w:r>
      <w:r>
        <w:lastRenderedPageBreak/>
        <w:t xml:space="preserve">line: none; text-overflow: ellipsis; text-transform: uppercase; white-space: nowrap;"&gt;&lt;picture style="box-sizing: inherit;"&gt;&lt;source srcset="https://staticimg.titan.co.in/Titaneyeplus/assets/wysiwyg/wsunglasses.webp" style="box-sizing: inherit;" type="image/webp"&gt;&lt;/source&gt;&lt;source srcset="https://staticimg.titan.co.in/Titaneyeplus/assets/wysiwyg/wsunglasses.jpg" style="box-sizing: inherit;" type="image/jpg"&gt;&lt;/source&gt;&lt;img alt="Titan Brown Square Sunglasses" loading="lazy" src="https://staticimg.titan.co.in/Titaneyeplus/assets/wysiwyg/wsunglasses.jpg" style="border: 0px; box-sizing: inherit; margin-top: 20px; max-height: 100%; max-width: 100%;" /&gt;&lt;/picture&gt;&lt;/a&gt;&lt;/div&gt;&lt;/div&gt;&lt;/div&gt;&lt;/div&gt;&lt;/div&gt;&lt;/li&gt;&lt;li class="ui-menu-item level0 fullwidth" style="border-radius: 0px; border-top: none; box-sizing: inherit; color: #161616; display: inline-block; margin: 0px 4px 0px 0px; pointer-events: all; position: static; text-align: left; transition: opacity 0.2s ease 0s;"&gt;&lt;a class="level-top" href="https://www.titaneyeplus.com/eyeglasses-computer-glasses.html" style="box-sizing: border-box; color: black; display: inline-block; letter-spacing: inherit; line-height: 30px; padding: 0px 12px; position: relative; text-decoration-line: none; text-transform: uppercase; transition-delay: 0.3s;" title="Computer Glasses"&gt;&lt;span avt-org-val-0="Computer Glasses" style="box-sizing: inherit; position: relative; vertical-align: middle;"&gt;COMPUTER GLASSES&lt;/span&gt;&lt;/a&gt;&lt;/li&gt;&lt;li class="ui-menu-item level0 fullwidth" style="border-radius: 0px; border-top: none; box-sizing: inherit; color: #161616; display: inline-block; margin: 0px 4px 0px 0px; pointer-events: all; position: static; text-align: left; transition: opacity 0.2s ease 0s;"&gt;&lt;a class="level-top" href="https://www.titaneyeplus.com/ready-readers.html" style="box-sizing: border-box; color: black; display: inline-block; letter-spacing: inherit; line-height: 30px; padding: 0px 12px; position: relative; text-decoration-line: none; text-transform: uppercase; transition-delay: 0.3s;" title="Reading Glasses"&gt;&lt;span avt-org-val-0="Reading Glasses" style="box-sizing: inherit; position: relative; vertical-align: middle;"&gt;READING GLASSES&lt;/span&gt;&lt;/a&gt;&lt;/li&gt;&amp;nbsp;&lt;li class="ui-menu-item level0 classic parent" style="border-radius: 0px; border-top: none; box-sizing: inherit; color: #161616; display: inline-block; margin: 0px 4px 0px 0px; pointer-events: all; position: relative; text-align: left; transition: opacity 0.2s ease 0s;"&gt;&lt;a class="level-top" href="https://www.titaneyeplus.com/contact-lenses.html" style="box-sizing: border-box; color: black; display: inline-block; letter-spacing: inherit; line-height: 30px; padding: 0px 12px; position: relative; text-decoration-line: none; text-transform: uppercase; transition-delay: 0.3s;"&gt;&lt;span avt-org-val-0="Contact Lenses" style="box-sizing: inherit; position: relative; vertical-align: middle;"&gt;CONTACT LENSES&lt;/span&gt;&lt;/a&gt;&lt;div class="level0 submenu" style="background-attachment: initial; background-clip: initial; background-image: initial; background-origin: initial; background-position: initial; background-repeat: initial; background-size: initial; border-radius: 0px 6px 6px; border: 0px solid rgb(0, 191, 213); box-shadow: rgba(0, 0, 0, 0.25) 0px 7px 10px -2px; box-sizing: inherit; color: #777777; font-weight: 400; left: -9999px; margin-bottom: 0px !important; margin-left: 0px !important; margin-right: 3px; margin-top: 0px !important; margin: 0px 3px 0px 0px; min-width: 200px; opacity: 0; padding: 6px 8px; pointer-events: all; position: absolute; right: auto; transition: opacity 0.2s ease 0s; visibility: hidden; z-index: 1;"&gt;&lt;div class="row" style="box-sizing: inherit; display: flex; flex-wrap: wrap; margin: 0px;"&gt;&lt;ul class="subchildmenu" </w:t>
      </w:r>
      <w:r>
        <w:lastRenderedPageBreak/>
        <w:t>style="box-sizing: inherit; list-style: none none; margin-bottom: 0px; margin-top: 0px; min-width: 200px; padding: 0px; position: relative;"&gt;&lt;li class="ui-menu-item level1" style="box-sizing: inherit; margin: 0px; position: relative;"&gt;&lt;a href="https://www.titaneyeplus.com/contact-lenses-bausch-and-lomb.html" style="box-sizing: inherit; color: #777777; display: block; font-weight: 600; line-height: 24px; overflow: hidden; padding: 5px 10px; text-decoration-line: none; text-overflow: ellipsis; text-transform: uppercase; white-space: nowrap;"&gt;&lt;span avt-org-val-0="Bausch &amp;amp; Lomb" style="box-sizing: inherit; position: relative; vertical-align: middle;"&gt;&lt;/span&gt;&lt;/a&gt;&lt;/li&gt;&lt;li class="ui-menu-item level1" style="box-sizing: inherit; margin: 0px; position: relative;"&gt;&lt;a href="https://www.titaneyeplus.com/contact-lenses-johnson-and-johnson.html" style="box-sizing: inherit; color: #777777; display: block; font-weight: 600; line-height: 24px; overflow: hidden; padding: 5px 10px; text-decoration-line: none; text-overflow: ellipsis; text-transform: uppercase; white-space: nowrap;"&gt;&lt;span avt-org-val-0="Johnson &amp;amp; Johnson" style="box-sizing: inherit; position: relative; vertical-align: middle;"&gt;&lt;/span&gt;&lt;/a&gt;&lt;/li&gt;&lt;/ul&gt;&lt;/div&gt;&lt;/div&gt;&lt;/li&gt;&amp;nbsp;&lt;li class="ui-menu-item level0 classic parent" style="border-radius: 0px; border-top: none; box-sizing: inherit; color: #161616; display: inline-block; margin: 0px 4px 0px 0px; pointer-events: all; position: relative; text-align: left; transition: opacity 0.2s ease 0s;"&gt;&lt;a class="level-top" href="https://www.titaneyeplus.com/accessories.html" style="box-sizing: border-box; color: black; display: inline-block; letter-spacing: inherit; line-height: 30px; padding: 0px 12px; position: relative; text-decoration-line: none; text-transform: uppercase; transition-delay: 0.3s;"&gt;&lt;span avt-org-val-0="Accessories" style="box-sizing: inherit; position: relative; vertical-align: middle;"&gt;ACCESSORIES&lt;/span&gt;&lt;/a&gt;&lt;div class="level0 submenu" style="background-attachment: initial; background-clip: initial; background-image: initial; background-origin: initial; background-position: initial; background-repeat: initial; background-size: initial; border-radius: 0px 6px 6px; border: 0px solid rgb(0, 191, 213); box-shadow: rgba(0, 0, 0, 0.25) 0px 7px 10px -2px; box-sizing: inherit; color: #777777; font-weight: 400; left: -9999px; margin-bottom: 0px !important; margin-left: 0px !important; margin-right: 3px; margin-top: 0px !important; margin: 0px 3px 0px 0px; min-width: 200px; opacity: 0; padding: 6px 8px; pointer-events: all; position: absolute; right: auto; transition: opacity 0.2s ease 0s; visibility: hidden; z-index: 1;"&gt;&lt;div class="row" style="box-sizing: inherit; display: flex; flex-wrap: wrap; margin: 0px;"&gt;&lt;ul class="subchildmenu" style="box-sizing: inherit; list-style: none none; margin-bottom: 0px; margin-top: 0px; min-width: 200px; padding: 0px; position: relative;"&gt;&lt;li class="ui-menu-item level1" style="box-sizing: inherit; margin: 0px; position: relative;"&gt;&lt;a href="https://www.titaneyeplus.com/accessories/wipes.html" style="box-sizing: inherit; color: #777777; display: block; font-weight: 600; line-height: 24px; overflow: hidden; padding: 5px 10px; text-decoration-line: none; text-overflow: ellipsis; text-transform: uppercase; white-space: nowrap;"&gt;&lt;span avt-org-val-0="Wipes" style="box-sizing: inherit; position: relative; vertical-align: middle;"&gt;&lt;/span&gt;&lt;/a&gt;&lt;/li&gt;&lt;li class="ui-menu-item level1" style="box-sizing: inherit; margin: 0px; position: relative;"&gt;&lt;a href="https://www.titaneyeplus.com/accessories/charger.html" style="box-sizing: inherit; color: #777777; display: block; font-weight: 600; line-height: 24px; overflow: hidden; padding: 5px 10px; text-decoration-line: none; text-overflow: ellipsis; text-transform: uppercase; white-space: nowrap;"&gt;&lt;span avt-org-val-0="Charger" style="box-sizing: inherit; position: relative; vertical-</w:t>
      </w:r>
      <w:r>
        <w:lastRenderedPageBreak/>
        <w:t xml:space="preserve">align: middle;"&gt;&lt;/span&gt;&lt;/a&gt;&lt;/li&gt;&lt;li class="ui-menu-item level1" style="box-sizing: inherit; margin: 0px; position: relative;"&gt;&lt;a href="https://www.titaneyeplus.com/accessories/swimming-goggles.html" style="box-sizing: inherit; color: #777777; display: block; font-weight: 600; line-height: 24px; overflow: hidden; padding: 5px 10px; text-decoration-line: none; text-overflow: ellipsis; text-transform: uppercase; white-space: nowrap;"&gt;&lt;span avt-org-val-0="Swimming Glass" style="box-sizing: inherit; position: relative; vertical-align: middle;"&gt;&lt;/span&gt;&lt;/a&gt;&lt;/li&gt;&lt;li class="ui-menu-item level1" style="box-sizing: inherit; margin: 0px; position: relative;"&gt;&lt;a href="https://www.titaneyeplus.com/accessories/solar-eclipse-goggles.html" style="box-sizing: inherit; color: #777777; display: block; font-weight: 600; line-height: 24px; overflow: hidden; padding: 5px 10px; text-decoration-line: none; text-overflow: ellipsis; text-transform: uppercase; white-space: nowrap;"&gt;&lt;span avt-org-val-0="Solar Eclipse Goggles" style="box-sizing: inherit; position: relative; vertical-align: middle;"&gt;&lt;/span&gt;&lt;/a&gt;&lt;/li&gt;&lt;li class="ui-menu-item level1" style="box-sizing: inherit; margin: 0px; position: relative;"&gt;&lt;a href="https://www.titaneyeplus.com/accessories/clip-on.html" style="box-sizing: inherit; color: #777777; display: block; font-weight: 600; line-height: 24px; overflow: hidden; padding: 5px 10px; text-decoration-line: none; text-overflow: ellipsis; text-transform: uppercase; white-space: nowrap;"&gt;&lt;span avt-org-val-0="Clip On" style="box-sizing: inherit; position: relative; vertical-align: middle;"&gt;&lt;/span&gt;&lt;/a&gt;&lt;/li&gt;&lt;li class="ui-menu-item level1" style="box-sizing: inherit; margin: 0px; position: relative;"&gt;&lt;a href="https://www.titaneyeplus.com/packaging-case.html" style="box-sizing: inherit; color: #777777; display: block; font-weight: 600; line-height: 24px; overflow: hidden; padding: 5px 10px; text-decoration-line: none; text-overflow: ellipsis; text-transform: uppercase; white-space: nowrap;"&gt;&lt;span avt-org-val-0="Packaging Case" style="box-sizing: inherit; position: relative; vertical-align: middle;"&gt;&lt;/span&gt;&lt;/a&gt;&lt;/li&gt;&lt;li class="ui-menu-item level1" style="box-sizing: inherit; margin: 0px; position: relative;"&gt;&lt;a href="https://www.titaneyeplus.com/accessories/binoculars.html" style="box-sizing: inherit; color: #777777; display: block; font-weight: 600; line-height: 24px; overflow: hidden; padding: 5px 10px; text-decoration-line: none; text-overflow: ellipsis; text-transform: uppercase; white-space: nowrap;"&gt;&lt;span avt-org-val-0="Binoculars" style="box-sizing: inherit; position: relative; vertical-align: middle;"&gt;&lt;/span&gt;&lt;/a&gt;&lt;/li&gt;&lt;li class="ui-menu-item level1" style="box-sizing: inherit; margin: 0px; position: relative;"&gt;&lt;a href="https://www.titaneyeplus.com/face-mask.html" style="box-sizing: inherit; color: #777777; display: block; font-weight: 600; line-height: 24px; overflow: hidden; padding: 5px 10px; text-decoration-line: none; text-overflow: ellipsis; text-transform: uppercase; white-space: nowrap;"&gt;&lt;span avt-org-val-0="Face Masks" style="box-sizing: inherit; position: relative; vertical-align: middle;"&gt;&lt;/span&gt;&lt;/a&gt;&lt;/li&gt;&lt;/ul&gt;&lt;/div&gt;&lt;/div&gt;&lt;/li&gt;&amp;nbsp;&lt;li class="ui-menu-item level0" style="border-radius: 0px; border-top: none; box-sizing: inherit; color: #161616; display: inline-block; margin: 0px 4px 0px 0px; pointer-events: all; position: relative; text-align: left; transition: opacity 0.2s ease 0s;"&gt;&lt;a class="level-top offers" href="https://www.titaneyeplus.com/offers.html" style="box-sizing: border-box; color: black; display: inline-block; letter-spacing: inherit; line-height: 30px; padding: 0px 12px; position: relative; text-decoration-line: none; text-transform: uppercase; transition-delay: 0.3s;"&gt;&lt;span avt-org-val-0="Offers" style="box-sizing: inherit; position: relative; vertical-align: </w:t>
      </w:r>
      <w:r>
        <w:lastRenderedPageBreak/>
        <w:t>middle;"&gt;OFFERS&lt;/span&gt;&lt;/a&gt;&lt;/li&gt;&amp;nbsp;&lt;li class="ui-menu-item level0" style="border-radius: 0px; border-top: none; box-sizing: inherit; color: #161616; display: inline-block; margin: 0px 4px 0px 0px; padding-right: 0px; pointer-events: all; position: relative; text-align: left; transition: opacity 0.2s ease 0s;"&gt;&lt;a class="level-top" href="https://www.titaneyeplus.com/virtual-tryon" id="menu-desktop-vto1" style="box-sizing: border-box; color: #45b5c3; display: inline-block; letter-spacing: inherit; line-height: 30px; padding: 0px 12px; position: relative; text-decoration-line: none; text-transform: uppercase; transition-delay: 0.3s;" target="_blank"&gt;&lt;span avt-org-val-0="Virtual Try On" style="box-sizing: inherit; position: relative; vertical-align: middle;"&gt;VIRTUAL TRY ON&lt;/span&gt;&lt;/a&gt;&lt;/li&gt;&lt;/ul&gt;&lt;/nav&gt;&lt;/div&gt;&lt;/div&gt;&lt;/div&gt;&lt;/div&gt;&lt;/header&gt;&lt;div class="breadcrumbs" style="background-color: #00bfd5; box-sizing: border-box; margin: 0px auto; max-width: none; padding: 0px; width: 1302px;"&gt;&lt;ul class="items" itemscope="" itemtype="https://schema.org/BreadcrumbList" style="box-sizing: inherit; color: inherit; font-size: 1.3rem; list-style: none none; margin: 0px auto; max-width: none; padding: 10px 39.0469px;"&gt;&lt;li class="item home" itemprop="itemListElement" itemscope="" itemtype="https://schema.org/ListItem" style="box-sizing: inherit; display: inline-block; margin: 0px; vertical-align: top;"&gt;&lt;a href="https://www.titaneyeplus.com/" itemprop="item" style="box-sizing: inherit; color: #777777; display: inline-block; padding: 0px; text-decoration-line: none; vertical-align: middle;" title="Go to Home Page"&gt;&lt;span avt-org-val-0="</w:t>
      </w:r>
    </w:p>
    <w:p w:rsidR="00AB0052" w:rsidRDefault="00AB0052" w:rsidP="00AB0052">
      <w:pPr>
        <w:spacing w:line="340" w:lineRule="exact"/>
      </w:pPr>
      <w:r>
        <w:t xml:space="preserve">                        Home                    " itemprop="name" style="box-sizing: inherit;"&gt;Home&lt;/span&gt;&lt;/a&gt;&amp;nbsp;&lt;/li&gt;&amp;nbsp;&lt;li class="item category68" itemprop="itemListElement" itemscope="" itemtype="https://schema.org/ListItem" style="box-sizing: inherit; display: inline-block; margin: 0px; vertical-align: top;"&gt;&lt;a href="https://www.titaneyeplus.com/sunglasses.html" itemprop="item" style="box-sizing: inherit; color: #777777; display: inline-block; line-height: 1; padding: 0px; text-decoration-line: none; vertical-align: middle;" title=""&gt;&lt;span avt-org-val-0="</w:t>
      </w:r>
    </w:p>
    <w:p w:rsidR="00AB0052" w:rsidRDefault="00AB0052" w:rsidP="00AB0052">
      <w:pPr>
        <w:spacing w:line="340" w:lineRule="exact"/>
      </w:pPr>
      <w:r>
        <w:t xml:space="preserve">                        Sunglasses                    " itemprop="name" style="box-sizing: inherit;"&gt;Sunglasses&lt;/span&gt;&lt;/a&gt;&amp;nbsp;&lt;/li&gt;&amp;nbsp;&lt;li class="item cms_page" itemprop="itemListElement" itemscope="" itemtype="https://schema.org/ListItem" style="box-sizing: inherit; display: inline-block; margin: 0px; vertical-align: top;"&gt;&lt;span avt-org-val-0="Sunglasses for Men" itemprop="name" style="box-sizing: inherit; display: inline-block; padding: 0px; vertical-align: middle;"&gt;Sunglasses for Men&lt;/span&gt;&lt;/li&gt;&lt;/ul&gt;&lt;/div&gt;&lt;main class="page-main" id="maincontent" style="box-sizing: border-box; flex: 1 0 auto; margin-left: auto; margin-right: auto; max-width: none; padding: 15px 20px 50px; width: 1302px;"&gt;&lt;a id="contentarea" style="box-sizing: inherit; color: #00bfd5;" tabindex="-1"&gt;&lt;/a&gt;&lt;div class="page messages" style="box-sizing: inherit;"&gt;&lt;div data-placeholder="messages" style="box-sizing: inherit;"&gt;&lt;/div&gt;&lt;div data-bind="scope: 'messages'" style="box-sizing: inherit;"&gt;&lt;/div&gt;&lt;/div&gt;&lt;div class="category-view" style="box-sizing: inherit; padding-bottom: 6px;"&gt;&lt;h1 style="box-sizing: inherit; font-size: 38px; font-weight: 300; line-height: 1.1; margin-bottom: 0px; margin-top: 0rem;"&gt;&lt;center avt-org-val-0="Sunglasses for Men" style="box-sizing: inherit;"&gt;Sunglasses for Men&lt;/center&gt;&lt;/h1&gt;&lt;/div&gt;&lt;div class="columns" style="box-sizing: </w:t>
      </w:r>
      <w:r>
        <w:lastRenderedPageBreak/>
        <w:t>border-box; flex-wrap: wrap; padding-top: 0px; position: relative; z-index: auto;"&gt;&lt;div class="column main" style="box-sizing: border-box; flex-basis: 100%; flex-grow: 1; float: right; max-width: 100%; min-height: 300px; order: 2; padding: 0px; transition: all 0.5s ease 0s; width: 1009.59px;"&gt;&lt;div id="layer-product-list" style="box-sizing: inherit;"&gt;&lt;div class="toolbar toolbar-products" style="background-color: transparent; box-sizing: inherit; text-align: center;"&gt;&lt;div class="toolbar-sorter sorter" style="box-sizing: inherit; float: left; margin-right: 15px; position: static;"&gt;&lt;label avt-org-val-0="Sort By" class="sorter-label" style="box-sizing: inherit; line-height: 26px; margin-bottom: 0px;"&gt;Sort By&lt;/label&gt;&amp;nbsp;&lt;select class="sorter-options" data-role="sorter" id="sorter" style="appearance: none; background-attachment: initial; background-clip: initial; background-color: white; background-origin: initial; background-position: 100% 48%; background-repeat: no-repeat; background-size: 30px 60px; background: url(&amp;quot;../images/select-bg.svg&amp;quot;) 100% 48% / 30px 60px no-repeat rgb(255, 255, 255); border-color: rgb(228, 228, 228); color: #7a7d82; font-family: &amp;quot;Open Sans&amp;quot;, &amp;quot;Helvetica Neue&amp;quot;, Helvetica, Arial, sans-serif; font-size: 14px; font-weight: 400; height: 37px; line-height: 31px; margin: 0px 4.5px 0px 7px; padding: 0px 30px 0px 10px; text-indent: 0.01em; text-transform: capitalize; vertical-align: baseline; width: auto;"&gt;&amp;nbsp; &amp;nbsp;&amp;nbsp; &amp;nbsp;&amp;nbsp; &amp;nbsp;&amp;nbsp; &amp;nbsp;&amp;nbsp; &amp;nbsp;&amp;nbsp; &amp;nbsp;&amp;nbsp; &amp;nbsp;&lt;option avt-org-val-0="</w:t>
      </w:r>
    </w:p>
    <w:p w:rsidR="00AB0052" w:rsidRDefault="00AB0052" w:rsidP="00AB0052">
      <w:pPr>
        <w:spacing w:line="340" w:lineRule="exact"/>
      </w:pPr>
      <w:r>
        <w:t xml:space="preserve">                Position            " selected="selected" style="box-sizing: inherit;" value="position"&gt;&amp;nbsp; &amp;nbsp; &amp;nbsp;&amp;nbsp; &amp;nbsp;&amp;nbsp; &amp;nbsp;&amp;nbsp; &amp;nbsp;&amp;nbsp; &amp;nbsp;Position&amp;nbsp; &amp;nbsp;&amp;nbsp; &amp;nbsp;&amp;nbsp; &amp;nbsp;&amp;nbsp; &amp;nbsp;&lt;/option&gt;&amp;nbsp; &amp;nbsp;&amp;nbsp; &amp;nbsp;&amp;nbsp; &amp;nbsp;&amp;nbsp; &amp;nbsp;&amp;nbsp; &amp;nbsp;&amp;nbsp; &amp;nbsp;&amp;nbsp; &amp;nbsp;&lt;option avt-org-val-0="</w:t>
      </w:r>
    </w:p>
    <w:p w:rsidR="00AB0052" w:rsidRDefault="00AB0052" w:rsidP="00AB0052">
      <w:pPr>
        <w:spacing w:line="340" w:lineRule="exact"/>
      </w:pPr>
      <w:r>
        <w:t xml:space="preserve">                Price            " style="box-sizing: inherit;" value="price"&gt;&amp;nbsp; &amp;nbsp; &amp;nbsp;&amp;nbsp; &amp;nbsp;&amp;nbsp; &amp;nbsp;&amp;nbsp; &amp;nbsp;&amp;nbsp; &amp;nbsp;Price&amp;nbsp; &amp;nbsp;&amp;nbsp; &amp;nbsp;&amp;nbsp; &amp;nbsp;&amp;nbsp; &amp;nbsp;&lt;/option&gt;&amp;nbsp; &amp;nbsp;&amp;nbsp; &amp;nbsp;&amp;nbsp; &amp;nbsp;&amp;nbsp; &amp;nbsp;&amp;nbsp; &amp;nbsp;&amp;nbsp; &amp;nbsp;&amp;nbsp; &amp;nbsp;&lt;option avt-org-val-0="</w:t>
      </w:r>
    </w:p>
    <w:p w:rsidR="00AB0052" w:rsidRDefault="00AB0052" w:rsidP="00AB0052">
      <w:pPr>
        <w:spacing w:line="340" w:lineRule="exact"/>
      </w:pPr>
      <w:r>
        <w:t xml:space="preserve">                New            " style="box-sizing: inherit;" value="new"&gt;&amp;nbsp; &amp;nbsp; &amp;nbsp;&amp;nbsp; &amp;nbsp;&amp;nbsp; &amp;nbsp;&amp;nbsp; &amp;nbsp;&amp;nbsp; &amp;nbsp;New&amp;nbsp; &amp;nbsp;&amp;nbsp; &amp;nbsp;&amp;nbsp; &amp;nbsp;&amp;nbsp; &amp;nbsp;&lt;/option&gt;&amp;nbsp; &amp;nbsp;&amp;nbsp; &amp;nbsp;&amp;nbsp; &amp;nbsp;&amp;nbsp; &amp;nbsp;&amp;nbsp; &amp;nbsp;&amp;nbsp; &amp;nbsp;&amp;nbsp; &amp;nbsp;&lt;option avt-org-val-0="</w:t>
      </w:r>
    </w:p>
    <w:p w:rsidR="00AB0052" w:rsidRDefault="00AB0052" w:rsidP="00AB0052">
      <w:pPr>
        <w:spacing w:line="340" w:lineRule="exact"/>
      </w:pPr>
      <w:r>
        <w:t xml:space="preserve">                On Sale            " style="box-sizing: inherit;" value="sale"&gt;&amp;nbsp; &amp;nbsp; &amp;nbsp;&amp;nbsp; &amp;nbsp;&amp;nbsp; &amp;nbsp;&amp;nbsp; &amp;nbsp;&amp;nbsp; &amp;nbsp;On Sale&amp;nbsp; &amp;nbsp;&amp;nbsp; &amp;nbsp;&amp;nbsp; &amp;nbsp;&amp;nbsp; &amp;nbsp;&lt;/option&gt;&amp;nbsp;&amp;nbsp; &amp;nbsp;&amp;nbsp; &amp;nbsp;&amp;nbsp; &amp;nbsp;&amp;nbsp; &amp;nbsp;&lt;/select&gt;&amp;nbsp;&lt;a class="action sorter-action sort-asc" data-role="direction-switcher" data-value="desc" href="https://www.titaneyeplus.com/sunglasses-men.html#" style="box-sizing: inherit; color: #21293c; display: inline-block; margin-top: 6px; text-decoration-line: none; vertical-align: top;" title="Set Descending Direction"&gt;&lt;span avt-org-val-0="Set Descending Direction" style="border: 0px; box-sizing: inherit; clip: rect(0px, 0px, 0px, 0px); height: 1px; margin: -1px; overflow: hidden; padding: 0px; position: absolute; width: 1px;"&gt;Set Descending Direction&lt;/span&gt;&lt;/a&gt;&lt;/div&gt;&lt;div data-bind="scope:'findmyfit'" id="findMyFit" style="box-sizing: inherit;"&gt;&lt;div class="component-wrapper" </w:t>
      </w:r>
      <w:r>
        <w:lastRenderedPageBreak/>
        <w:t xml:space="preserve">style="box-sizing: inherit;"&gt;&lt;div class="product-listing-page-findmyfit" style="border: 0.5px solid rgb(228, 228, 228); box-sizing: inherit; display: flex; float: left; height: 37px; position: relative;"&gt;&lt;div class="findmyfit-switch" style="box-sizing: inherit; display: flex; float: left;"&gt;&lt;span avt-org-val-0="Enable My Fit" data-bind="text: findmyfitLabel" style="box-sizing: inherit; font-weight: 600; padding: 8px 10px;"&gt;Enable My Fit&lt;/span&gt;&lt;p style="box-sizing: inherit; margin-bottom: 0.9rem; margin-top: 0rem; padding: 8px 0px;"&gt;&lt;a data-bind="event: {click: findMyfitInfo}" style="box-sizing: inherit; color: #00bfd5;"&gt;&lt;span class="fas fa-question-circle" style="-webkit-font-smoothing: antialiased; box-sizing: inherit; display: inline-block; font-family: &amp;quot;Font Awesome 5 Free&amp;quot;; font-variant-east-asian: normal; font-variant-numeric: normal; font-weight: 900; line-height: 1; text-rendering: auto;"&gt;&lt;/span&gt;&lt;/a&gt;&lt;/p&gt;&lt;label class="switch" style="box-sizing: inherit; display: inline-block; height: 25px; margin: 5px 10px 0px; position: relative; width: 52px;"&gt;&lt;input class="findmyfit-popup" data-bind="event: {change: switchFindmyfit}" id="findmyfit-popup" style="box-sizing: inherit; height: 0px; margin: 2px 4.5px 0px 0px; opacity: 0; position: relative; top: 2px; width: 0px;" type="checkbox" value="1" /&gt;&lt;span class="slider round" style="background-color: lightgrey; border-radius: 34px; box-sizing: inherit; cursor: pointer; inset: 0px; position: absolute; transition: all 0.4s ease 0s;"&gt;&lt;/span&gt;&lt;/label&gt;&lt;/div&gt;&lt;/div&gt;&lt;div class="findmyfit-values-mobile" style="box-sizing: inherit;"&gt;&lt;/div&gt;&lt;/div&gt;&lt;/div&gt;&lt;/div&gt;&lt;div class="products wrapper grid columns3 products-grid" style="box-sizing: inherit; margin: 0px -10px;"&gt;&lt;ol class="filterproducts products list items product-items" id="product-list" style="box-sizing: inherit; list-style: none none; margin: 0px; padding: 0px;"&gt;&lt;li class="item product product-item nth-child-2np1 nth-child-3np1 nth-child-4np1 nth-child-5np1 nth-child-6np1 nth-child-7np1 nth-child-8np1" list-id="1" style="box-sizing: border-box; clear: left;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href="https://www.titaneyeplus.com/grey-square-rimmed-sunglasses-from-fastrack-p449bk2t.html" style="box-sizing: inherit; color: #00bfd5; text-decoration-line: none;" tabindex="-1" target="_blank"&gt;&lt;img alt="Grey Square Men Sunglasses (P449BK2T|56)" class="product-image-photo default_image" height="219" src="https://staticimg.titan.co.in/Titaneyeplus/assets/catalog/product/cache/5ab4f864193b307df280efcc385516ca/p/4/p449bk2t_3_lar.jpg"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srcset="https://staticimg.titan.co.in/Titaneyeplus/assets/catalog/product/cache/5ab4f864193b307df280efcc385516ca/p/4/p449bk2t_1_lar.webp" style="box-sizing: inherit;" </w:t>
      </w:r>
      <w:r>
        <w:lastRenderedPageBreak/>
        <w:t>type="image/webp"&gt;&lt;/source&gt;&lt;source srcset="https://staticimg.titan.co.in/Titaneyeplus/assets/catalog/product/cache/5ab4f864193b307df280efcc385516ca/p/4/p449bk2t_1_lar.jpg" style="box-sizing: inherit;" type="image/jpg"&gt;&lt;/source&gt;&lt;img alt="Grey Square Men Sunglasses (P449BK2T|56)" class="product-image-photo hover_image" loading="lazy" src="https://staticimg.titan.co.in/Titaneyeplus/assets/catalog/product/cache/5ab4f864193b307df280efcc385516ca/p/4/p449bk2t_1_lar.jpg"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Grey Square Men Sunglasses (P449BK2T|56)                            " class="product-item-link" data-container="P449BK2T" href="https://www.titaneyeplus.com/grey-square-rimmed-sunglasses-from-fastrack-p449bk2t.html" item-list-id="1" style="box-sizing: inherit; color: #777777; font-size: 15px; text-decoration-line: none;"&gt;Grey Square Men Sunglasses (P449BK2T|56)&lt;/a&gt;&lt;/span&gt;&lt;div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18px;"&gt;₹899&lt;/span&gt;&lt;/div&gt;&lt;/div&gt;&lt;/div&gt;&lt;/li&gt;&lt;li class="item product product-item nth-child-2n" list-id="2" style="box-sizing: border-box;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href="https://www.titaneyeplus.com/black-square-rimmed-sunglasses-from-fastrack-p449gr1t.html" style="box-sizing: inherit; color: #00bfd5; text-decoration-line: none;" tabindex="-1" target="_blank"&gt;&lt;img alt="Black Square Men Sunglasses (P449GR1T|56)" class="product-image-</w:t>
      </w:r>
      <w:r>
        <w:lastRenderedPageBreak/>
        <w:t>photo default_image" height="219" src="https://staticimg.titan.co.in/Titaneyeplus/assets/catalog/product/cache/5ab4f864193b307df280efcc385516ca/p/4/p449gr1t_3_lar.jpg"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srcset="https://staticimg.titan.co.in/Titaneyeplus/assets/catalog/product/cache/5ab4f864193b307df280efcc385516ca/p/4/p449gr1t_1_lar.webp" style="box-sizing: inherit;" type="image/webp"&gt;&lt;/source&gt;&lt;source srcset="https://staticimg.titan.co.in/Titaneyeplus/assets/catalog/product/cache/5ab4f864193b307df280efcc385516ca/p/4/p449gr1t_1_lar.jpg" style="box-sizing: inherit;" type="image/jpg"&gt;&lt;/source&gt;&lt;img alt="Black Square Men Sunglasses (P449GR1T|56)" class="product-image-photo hover_image" loading="lazy" src="https://staticimg.titan.co.in/Titaneyeplus/assets/catalog/product/cache/5ab4f864193b307df280efcc385516ca/p/4/p449gr1t_1_lar.jpg"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Square Men Sunglasses (P449GR1T|56)                            " class="product-item-link" data-container="P449GR1T" href="https://www.titaneyeplus.com/black-square-rimmed-sunglasses-from-fastrack-p449gr1t.html" item-list-id="2" style="box-sizing: inherit; color: #777777; font-size: 15px; text-decoration-line: none;"&gt;Black Square Men Sunglasses (P449GR1T|56)&lt;/a&gt;&lt;/span&gt;&lt;div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w:t>
      </w:r>
      <w:r>
        <w:lastRenderedPageBreak/>
        <w:t>sizing: inherit; color: #444444; font-size: 18px;"&gt;₹899&lt;/span&gt;&lt;/div&gt;&lt;/div&gt;&lt;/div&gt;&lt;/li&gt;&lt;li class="item product product-item nth-child-2np1 nth-child-3n" list-id="3" style="box-sizing: border-box; clear: none;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href="https://www.titaneyeplus.com/black-square-rimmed-sunglasses-from-fastrack-p449yl5t.html" style="box-sizing: inherit; color: #00bfd5; text-decoration-line: none;" tabindex="-1" target="_blank"&gt;&lt;img alt="Black Wayfarer Men Sunglasses (P449YL5T|56)" class="product-image-photo default_image" height="219" src="https://staticimg.titan.co.in/Titaneyeplus/assets/catalog/product/cache/5ab4f864193b307df280efcc385516ca/p/4/p449yl5t_3_lar.jpg"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srcset="https://staticimg.titan.co.in/Titaneyeplus/assets/catalog/product/cache/5ab4f864193b307df280efcc385516ca/p/4/p449yl5t_1_lar.webp" style="box-sizing: inherit;" type="image/webp"&gt;&lt;/source&gt;&lt;source srcset="https://staticimg.titan.co.in/Titaneyeplus/assets/catalog/product/cache/5ab4f864193b307df280efcc385516ca/p/4/p449yl5t_1_lar.jpg" style="box-sizing: inherit;" type="image/jpg"&gt;&lt;/source&gt;&lt;img alt="Black Wayfarer Men Sunglasses (P449YL5T|56)" class="product-image-photo hover_image" loading="lazy" src="https://staticimg.titan.co.in/Titaneyeplus/assets/catalog/product/cache/5ab4f864193b307df280efcc385516ca/p/4/p449yl5t_1_lar.jpg"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Wayfarer Men Sunglasses (P449YL5T|56)                            " class="product-item-link" data-container="P449YL5T" href="https://www.titaneyeplus.com/black-square-rimmed-sunglasses-from-fastrack-p449yl5t.html" item-list-id="3" style="box-sizing: inherit; color: #777777; font-size: 15px; text-decoration-line: none;"&gt;Black Wayfarer Men Sunglasses (P449YL5T|56)&lt;/a&gt;&lt;/span&gt;&lt;div class="product-reviews-summary short" style="background: 0px 0px; </w:t>
      </w:r>
      <w:r>
        <w:lastRenderedPageBreak/>
        <w:t xml:space="preserve">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18px;"&gt;₹899&lt;/span&gt;&lt;/div&gt;&lt;/div&gt;&lt;/div&gt;&lt;/li&gt;&lt;li class="item product product-item nth-child-2n nth-child-3np1 nth-child-4n" list-id="4" style="box-sizing: border-box; clear: left;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href="https://www.titaneyeplus.com/black-square-rimmed-sunglasses-from-fastrack-p448yl4t.html" style="box-sizing: inherit; color: #00bfd5; text-decoration-line: none;" tabindex="-1" target="_blank"&gt;&lt;img alt="Black Wayfarer Men Sunglasses (P448YL4T|57)" class="product-image-photo default_image" height="219" src="https://staticimg.titan.co.in/Titaneyeplus/assets/catalog/product/cache/5ab4f864193b307df280efcc385516ca/p/4/p448yl4t_3_lar.jpg"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srcset="https://staticimg.titan.co.in/Titaneyeplus/assets/catalog/product/cache/5ab4f864193b307df280efcc385516ca/p/4/p448yl4t_1_lar.webp" style="box-sizing: inherit;" type="image/webp"&gt;&lt;/source&gt;&lt;source srcset="https://staticimg.titan.co.in/Titaneyeplus/assets/catalog/product/cache/5ab4f864193b307df280efcc385516ca/p/4/p448yl4t_1_lar.jpg" style="box-sizing: inherit;" type="image/jpg"&gt;&lt;/source&gt;&lt;img alt="Black Wayfarer Men Sunglasses (P448YL4T|57)" class="product-image-photo hover_image" loading="lazy" src="https://staticimg.titan.co.in/Titaneyeplus/assets/catalog/product/cache/5ab4f864193b307df280efcc385516ca/p/4/p448yl4t_1_lar.jpg" style="border-radius: 0px; border: 0px; box-sizing: inherit; display: block; height: auto; left: 0px; margin: auto; max-height: 100%; max-width: 100%; opacity: 0; padding: 0px; position: absolute; top: 0px; transition: all 0.3s ease 0s; visibility: hidden; width: 323.188px;" </w:t>
      </w:r>
      <w:r>
        <w:lastRenderedPageBreak/>
        <w:t>/&gt;&lt;/picture&gt;&lt;/a&gt;&lt;/div&gt;&lt;div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Wayfarer Men Sunglasses (P448YL4T|57)                            " class="product-item-link" data-container="P448YL4T" href="https://www.titaneyeplus.com/black-square-rimmed-sunglasses-from-fastrack-p448yl4t.html" item-list-id="4" style="box-sizing: inherit; color: #777777; font-size: 15px; text-decoration-line: none;"&gt;Black Wayfarer Men Sunglasses (P448YL4T|57)&lt;/a&gt;&lt;/span&gt;&lt;div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18px;"&gt;₹999&lt;/span&gt;&lt;/div&gt;&lt;/div&gt;&lt;/div&gt;&lt;/li&gt;&lt;li class="item product product-item nth-child-2np1 nth-child-4np1 nth-child-5n" list-id="5" style="box-sizing: border-box; clear: none;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href="https://www.titaneyeplus.com/black-square-rimmed-sunglasses-from-fastrack-p449bu4t.html" style="box-sizing: inherit; color: #00bfd5; text-decoration-line: none;" tabindex="-1" target="_blank"&gt;&lt;img alt="Black Wayfarer Men Sunglasses (P449BU4T|56)" class="product-image-photo default_image" height="219" src="https://staticimg.titan.co.in/Titaneyeplus/assets/catalog/product/cache/5ab4f864193b307df280efcc385516ca/p/4/p449bu4t_3_lar.jpg"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w:t>
      </w:r>
      <w:r>
        <w:lastRenderedPageBreak/>
        <w:t>cc385516ca/p/4/p449bu4t_1_lar.webp" style="box-sizing: inherit;" type="image/webp"&gt;&lt;/source&gt;&lt;source srcset="https://staticimg.titan.co.in/Titaneyeplus/assets/catalog/product/cache/5ab4f864193b307df280efcc385516ca/p/4/p449bu4t_1_lar.jpg" style="box-sizing: inherit;" type="image/jpg"&gt;&lt;/source&gt;&lt;img alt="Black Wayfarer Men Sunglasses (P449BU4T|56)" class="product-image-photo hover_image" loading="lazy" src="https://staticimg.titan.co.in/Titaneyeplus/assets/catalog/product/cache/5ab4f864193b307df280efcc385516ca/p/4/p449bu4t_1_lar.jpg"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Wayfarer Men Sunglasses (P449BU4T|56)                            " class="product-item-link" data-container="P449BU4T" href="https://www.titaneyeplus.com/black-square-rimmed-sunglasses-from-fastrack-p449bu4t.html" item-list-id="5" style="box-sizing: inherit; color: #777777; font-size: 15px; text-decoration-line: none;"&gt;Black Wayfarer Men Sunglasses (P449BU4T|56)&lt;/a&gt;&lt;/span&gt;&lt;div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18px;"&gt;₹1,099&lt;/span&gt;&lt;/div&gt;&lt;/div&gt;&lt;/div&gt;&lt;/li&gt;&lt;li class="item product product-item nth-child-2n nth-child-3n nth-child-5np1 nth-child-6n" list-id="6" style="box-sizing: border-box;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href="https://www.titaneyeplus.com/black-square-rimmed-sunglasses-from-fastrack-p424bk1.html" style="box-sizing: inherit; color: #00bfd5; </w:t>
      </w:r>
      <w:r>
        <w:lastRenderedPageBreak/>
        <w:t>text-decoration-line: none;" tabindex="-1" target="_blank"&gt;&lt;img alt="Black Square Men Sunglasses (P424BK1|53)" class="product-image-photo default_image" height="219" src="https://staticimg.titan.co.in/Titaneyeplus/assets/catalog/product/cache/5ab4f864193b307df280efcc385516ca/p/4/p424bk1_3_lar.jpg" style="border: 0px; box-sizing: inherit; display: block; height: auto; left: 0px; margin: auto; max-height: 100%; max-width: 100%; position: relative; top: 0px; width: 323.188px; z-index: 1;" width="389" /&gt;&lt;span avt-org-val-0="HOT PICK" style="background-color: #e8084f; box-sizing: inherit; color: black; float: left; left: 16px; margin-right: 0.2rem; padding: 0.3rem; position: absolute; top: 8px; z-index: 4;"&gt;HOT PICK&lt;/span&gt;&lt;picture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srcset="https://staticimg.titan.co.in/Titaneyeplus/assets/catalog/product/cache/5ab4f864193b307df280efcc385516ca/p/4/p424bk1_1_lar.webp" style="box-sizing: inherit;" type="image/webp"&gt;&lt;/source&gt;&lt;source srcset="https://staticimg.titan.co.in/Titaneyeplus/assets/catalog/product/cache/5ab4f864193b307df280efcc385516ca/p/4/p424bk1_1_lar.jpg" style="box-sizing: inherit;" type="image/jpg"&gt;&lt;/source&gt;&lt;img alt="Black Square Men Sunglasses (P424BK1|53)" class="product-image-photo hover_image" loading="lazy" src="https://staticimg.titan.co.in/Titaneyeplus/assets/catalog/product/cache/5ab4f864193b307df280efcc385516ca/p/4/p424bk1_1_lar.jpg"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Square Men Sunglasses (P424BK1|53)                            " class="product-item-link" data-container="P424BK1" href="https://www.titaneyeplus.com/black-square-rimmed-sunglasses-from-fastrack-p424bk1.html" item-list-id="6" style="box-sizing: inherit; color: #777777; font-size: 15px; text-decoration-line: none;"&gt;Black Square Men Sunglasses (P424BK1|53)&lt;/a&gt;&lt;/span&gt;&lt;div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w:t>
      </w:r>
      <w:r>
        <w:lastRenderedPageBreak/>
        <w:t>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18px;"&gt;₹999&lt;/span&gt;&lt;/div&gt;&lt;/div&gt;&lt;/div&gt;&lt;/li&gt;&lt;li class="item product product-item nth-child-2np1 nth-child-3np1 nth-child-6np1 nth-child-7n" list-id="7" style="box-sizing: border-box; clear: left;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href="https://www.titaneyeplus.com/black-square-rimmed-sunglasses-from-fastrack-p357bk1.html" style="box-sizing: inherit; color: #00bfd5; text-decoration-line: none;" tabindex="-1" target="_blank"&gt;&lt;img alt="Black Wayfarer Men Sunglasses (P357BK1|41)" class="product-image-photo default_image" height="219" src="https://staticimg.titan.co.in/Titaneyeplus/assets/catalog/product/cache/5ab4f864193b307df280efcc385516ca/p/3/p357bk1_3_lar.jpg" style="border: 0px; box-sizing: inherit; display: block; height: auto; left: 0px; margin: auto; max-height: 100%; max-width: 100%; position: relative; top: 0px; width: 323.188px; z-index: 1;" width="389" /&gt;&lt;span avt-org-val-0="HOT PICK" style="background-color: #e8084f; box-sizing: inherit; color: black; float: left; left: 16px; margin-right: 0.2rem; padding: 0.3rem; position: absolute; top: 8px; z-index: 4;"&gt;HOT PICK&lt;/span&gt;&lt;picture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srcset="https://staticimg.titan.co.in/Titaneyeplus/assets/catalog/product/cache/5ab4f864193b307df280efcc385516ca/p/3/p357bk1_1_lar.webp" style="box-sizing: inherit;" type="image/webp"&gt;&lt;/source&gt;&lt;source srcset="https://staticimg.titan.co.in/Titaneyeplus/assets/catalog/product/cache/5ab4f864193b307df280efcc385516ca/p/3/p357bk1_1_lar.jpg" style="box-sizing: inherit;" type="image/jpg"&gt;&lt;/source&gt;&lt;img alt="Black Wayfarer Men Sunglasses (P357BK1|41)" class="product-image-photo hover_image" loading="lazy" src="https://staticimg.titan.co.in/Titaneyeplus/assets/catalog/product/cache/5ab4f864193b307df280efcc385516ca/p/3/p357bk1_1_lar.jpg"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t>
      </w:r>
      <w:r>
        <w:lastRenderedPageBreak/>
        <w:t>word;"&gt;&lt;a avt-org-val-0="</w:t>
      </w:r>
    </w:p>
    <w:p w:rsidR="00AB0052" w:rsidRDefault="00AB0052" w:rsidP="00AB0052">
      <w:pPr>
        <w:spacing w:line="340" w:lineRule="exact"/>
      </w:pPr>
      <w:r>
        <w:t xml:space="preserve">                                Black Wayfarer Men Sunglasses (P357BK1|41)                            " class="product-item-link" data-container="P357BK1" href="https://www.titaneyeplus.com/black-square-rimmed-sunglasses-from-fastrack-p357bk1.html" item-list-id="7" style="box-sizing: inherit; color: #777777; font-size: 15px; text-decoration-line: none;"&gt;Black Wayfarer Men Sunglasses (P357BK1|41)&lt;/a&gt;&lt;/span&gt;&lt;div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18px;"&gt;₹899&lt;/span&gt;&lt;/div&gt;&lt;/div&gt;&lt;/div&gt;&lt;/li&gt;&lt;li class="item product product-item nth-child-2n nth-child-4n nth-child-7np1 nth-child-8n" list-id="8" style="box-sizing: border-box;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href="https://www.titaneyeplus.com/transparent-square-rimmed-sunglasses-from-fastrack-p448gr2t.html" style="box-sizing: inherit; color: #00bfd5; text-decoration-line: none;" tabindex="-1" target="_blank"&gt;&lt;img alt="Transparent Wayfarer Men Sunglasses (P448GR2T|57)" class="product-image-photo default_image" height="219" src="https://staticimg.titan.co.in/Titaneyeplus/assets/catalog/product/cache/5ab4f864193b307df280efcc385516ca/p/4/p448gr2t_3_lar.jpg"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srcset="https://staticimg.titan.co.in/Titaneyeplus/assets/catalog/product/cache/5ab4f864193b307df280efcc385516ca/p/4/p448gr2t_1_lar.webp" style="box-sizing: inherit;" type="image/webp"&gt;&lt;/source&gt;&lt;source srcset="https://staticimg.titan.co.in/Titaneyeplus/assets/catalog/product/cache/5ab4f864193b307df280efcc385516ca/p/4/p448gr2t_1_lar.jpg" style="box-sizing: inherit;" type="image/jpg"&gt;&lt;/source&gt;&lt;img </w:t>
      </w:r>
      <w:r>
        <w:lastRenderedPageBreak/>
        <w:t>alt="Transparent Wayfarer Men Sunglasses (P448GR2T|57)" class="product-image-photo hover_image" loading="lazy" src="https://staticimg.titan.co.in/Titaneyeplus/assets/catalog/product/cache/5ab4f864193b307df280efcc385516ca/p/4/p448gr2t_1_lar.jpg"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Transparent Wayfarer Men Sunglasses (P448GR2T|57)                            " class="product-item-link" data-container="P448GR2T" href="https://www.titaneyeplus.com/transparent-square-rimmed-sunglasses-from-fastrack-p448gr2t.html" item-list-id="8" style="box-sizing: inherit; color: #777777; font-size: 15px; text-decoration-line: none;"&gt;Transparent Wayfarer Men Sunglasses (P448GR2T|57)&lt;/a&gt;&lt;/span&gt;&lt;div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18px;"&gt;₹1,099&lt;/span&gt;&lt;/div&gt;&lt;/div&gt;&lt;/div&gt;&lt;/li&gt;&lt;li class="item product product-item nth-child-2np1 nth-child-3n nth-child-4np1 nth-child-8np1" list-id="9" style="box-sizing: border-box; clear: none;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href="https://www.titaneyeplus.com/black-square-rimmed-sunglasses-from-fastrack-p449bk3t.html" style="box-sizing: inherit; color: #00bfd5; text-decoration-line: none;" tabindex="-1" target="_blank"&gt;&lt;img alt="Black Wayfarer Men Sunglasses (P449BK3T|56)" class="product-image-photo default_image" height="219" src="https://staticimg.titan.co.in/Titaneyeplus/assets/catalog/product/cache/5ab4f864193b307df280efcc</w:t>
      </w:r>
      <w:r>
        <w:lastRenderedPageBreak/>
        <w:t>385516ca/p/4/p449bk3t_3_lar.jpg"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srcset="https://staticimg.titan.co.in/Titaneyeplus/assets/catalog/product/cache/5ab4f864193b307df280efcc385516ca/p/4/p449bk3t_1_lar.webp" style="box-sizing: inherit;" type="image/webp"&gt;&lt;/source&gt;&lt;source srcset="https://staticimg.titan.co.in/Titaneyeplus/assets/catalog/product/cache/5ab4f864193b307df280efcc385516ca/p/4/p449bk3t_1_lar.jpg" style="box-sizing: inherit;" type="image/jpg"&gt;&lt;/source&gt;&lt;img alt="Black Wayfarer Men Sunglasses (P449BK3T|56)" class="product-image-photo hover_image" loading="lazy" src="https://staticimg.titan.co.in/Titaneyeplus/assets/catalog/product/cache/5ab4f864193b307df280efcc385516ca/p/4/p449bk3t_1_lar.jpg"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Wayfarer Men Sunglasses (P449BK3T|56)                            " class="product-item-link" data-container="P449BK3T" href="https://www.titaneyeplus.com/black-square-rimmed-sunglasses-from-fastrack-p449bk3t.html" item-list-id="9" style="box-sizing: inherit; color: #777777; font-size: 15px; text-decoration-line: none;"&gt;Black Wayfarer Men Sunglasses (P449BK3T|56)&lt;/a&gt;&lt;/span&gt;&lt;div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18px;"&gt;₹899&lt;/span&gt;&lt;/div&gt;&lt;/div&gt;&lt;/div&gt;&lt;/li&gt;&lt;li class="item product product-item nth-child-2n nth-child-3np1 nth-child-5n" list-id="10" style="box-sizing: border-</w:t>
      </w:r>
      <w:r>
        <w:lastRenderedPageBreak/>
        <w:t>box; clear: left;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href="https://www.titaneyeplus.com/black-square-rimmed-sunglasses-from-fastrack-p448bk3t.html" style="box-sizing: inherit; color: #00bfd5; text-decoration-line: none;" tabindex="-1" target="_blank"&gt;&lt;img alt="Black Square Men Sunglasses (P448BK3T|57)" class="product-image-photo default_image" height="219" src="https://staticimg.titan.co.in/Titaneyeplus/assets/catalog/product/cache/5ab4f864193b307df280efcc385516ca/p/4/p448bk3t_3_lar.jpg" style="border: 0px; box-sizing: inherit; display: block; height: auto; left: 0px; margin: auto; max-height: 100%; max-width: 100%; position: relative; top: 0px; width: 323.188px; z-index: 1;" width="389" /&gt;&lt;picture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srcset="https://staticimg.titan.co.in/Titaneyeplus/assets/catalog/product/cache/5ab4f864193b307df280efcc385516ca/p/4/p448bk3t_1_lar.webp" style="box-sizing: inherit;" type="image/webp"&gt;&lt;/source&gt;&lt;source srcset="https://staticimg.titan.co.in/Titaneyeplus/assets/catalog/product/cache/5ab4f864193b307df280efcc385516ca/p/4/p448bk3t_1_lar.jpg" style="box-sizing: inherit;" type="image/jpg"&gt;&lt;/source&gt;&lt;img alt="Black Square Men Sunglasses (P448BK3T|57)" class="product-image-photo hover_image" loading="lazy" src="https://staticimg.titan.co.in/Titaneyeplus/assets/catalog/product/cache/5ab4f864193b307df280efcc385516ca/p/4/p448bk3t_1_lar.jpg"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Square Men Sunglasses (P448BK3T|57)                            " class="product-item-link" data-container="P448BK3T" href="https://www.titaneyeplus.com/black-square-rimmed-sunglasses-from-fastrack-p448bk3t.html" item-list-id="10" style="box-sizing: inherit; color: #777777; font-size: 15px; text-decoration-line: none;"&gt;Black Square Men Sunglasses (P448BK3T|57)&lt;/a&gt;&lt;/span&gt;&lt;div class="product-reviews-summary short" style="background: 0px 0px; box-sizing: inherit; line-height: 1; margin: 7px 0px;"&gt;&lt;div class="rating-summary" style="box-sizing: inherit; display: inline-block; overflow: hidden; vertical-align: middle; white-space: nowrap;"&gt;&lt;span </w:t>
      </w:r>
      <w:r>
        <w:lastRenderedPageBreak/>
        <w:t xml:space="preserve">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18px;"&gt;₹999&lt;/span&gt;&lt;/div&gt;&lt;/div&gt;&lt;/div&gt;&lt;/li&gt;&lt;li class="item product product-item nth-child-2np1 nth-child-5np1" list-id="11" style="box-sizing: border-box; clear: none;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href="https://www.titaneyeplus.com/blue-pilot-rimmed-sunglasses-from-fastrack-p426bu4.html" style="box-sizing: inherit; color: #00bfd5; text-decoration-line: none;" tabindex="-1" target="_blank"&gt;&lt;img alt="Blue Aviator Men Sunglasses (P426BU4|61)" class="product-image-photo default_image" height="219" src="https://staticimg.titan.co.in/Titaneyeplus/assets/catalog/product/cache/5ab4f864193b307df280efcc385516ca/p/4/p426bu4_3_lar.jpg" style="border: 0px; box-sizing: inherit; display: block; height: auto; left: 0px; margin: auto; max-height: 100%; max-width: 100%; position: relative; top: 0px; width: 323.188px; z-index: 1;" width="389" /&gt;&lt;span avt-org-val-0="HOT PICK" style="background-color: #e8084f; box-sizing: inherit; color: black; float: left; left: 16px; margin-right: 0.2rem; padding: 0.3rem; position: absolute; top: 8px; z-index: 4;"&gt;HOT PICK&lt;/span&gt;&lt;picture class="product-image-photo hover_image" style="border-radius: 0px; box-sizing: inherit; display: block; height: auto; left: 0px; margin: auto; opacity: 0; padding: 0px; position: absolute; top: 0px; transition: all 0.3s ease 0s; visibility: hidden; width: 323.188px;"&gt;&lt;source srcset="https://staticimg.titan.co.in/Titaneyeplus/assets/catalog/product/cache/5ab4f864193b307df280efcc385516ca/p/4/p426bu4_1_lar.webp" style="box-sizing: inherit;" type="image/webp"&gt;&lt;/source&gt;&lt;source srcset="https://staticimg.titan.co.in/Titaneyeplus/assets/catalog/product/cache/5ab4f864193b307df280efcc385516ca/p/4/p426bu4_1_lar.jpg" style="box-sizing: inherit;" type="image/jpg"&gt;&lt;/source&gt;&lt;img alt="Blue Aviator Men Sunglasses (P426BU4|61)" class="product-image-photo hover_image" loading="lazy" src="https://staticimg.titan.co.in/Titaneyeplus/assets/catalog/product/cache/5ab4f864193b307df280efcc385516ca/p/4/p426bu4_1_lar.jpg" style="border-radius: 0px; border: 0px; box-sizing: inherit; display: block; height: auto; left: 0px; margin: auto; max-height: 100%; max-width: 100%; opacity: 0; padding: 0px; position: absolute; top: 0px; transition: all 0.3s ease 0s; visibility: hidden; width: 323.188px;" </w:t>
      </w:r>
      <w:r>
        <w:lastRenderedPageBreak/>
        <w:t>/&gt;&lt;/picture&gt;&lt;/a&gt;&lt;/div&gt;&lt;div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Blue Aviator Men Sunglasses (P426BU4|61)                            " class="product-item-link" data-container="P426BU4" href="https://www.titaneyeplus.com/blue-pilot-rimmed-sunglasses-from-fastrack-p426bu4.html" item-list-id="11" style="box-sizing: inherit; color: #777777; font-size: 15px; text-decoration-line: none;"&gt;Blue Aviator Men Sunglasses (P426BU4|61)&lt;/a&gt;&lt;/span&gt;&lt;div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18px;"&gt;₹999&lt;/span&gt;&lt;/div&gt;&lt;/div&gt;&lt;/div&gt;&lt;/li&gt;&lt;li class="item product product-item nth-child-2n nth-child-3n nth-child-4n nth-child-6n" list-id="12" style="box-sizing: border-box; float: left; margin: 0px; padding: 10px; position: relative; vertical-align: top; width: 343.188px;"&gt;&lt;div class="product-item-info type1" data-container="product-grid" style="background-color: white; box-sizing: inherit; max-width: 100%; position: relative; text-align: center; width: 323.188px;"&gt;&lt;div class="product photo product-item-photo" style="border-radius: 0px; border: 0px; box-sizing: inherit; margin-bottom: 5px; min-height: 50px; overflow: hidden; padding: 0px; position: relative; transition: all 0.3s ease 0s;"&gt;&lt;a href="https://www.titaneyeplus.com/black-square-rimmed-sunglasses-from-fastrack-p425gr4.html" style="box-sizing: inherit; color: #00bfd5; text-decoration-line: none;" tabindex="-1" target="_blank"&gt;&lt;img alt="Black Wayfarer Men Sunglasses (P425GR4|56)" class="product-image-photo default_image" height="219" src="https://staticimg.titan.co.in/Titaneyeplus/assets/catalog/product/cache/5ab4f864193b307df280efcc385516ca/p/4/p425gr4_3_lar.jpg" style="border: 0px; box-sizing: inherit; display: block; height: auto; left: 0px; margin: auto; max-height: 100%; max-width: 100%; position: relative; top: 0px; width: 323.188px; z-index: 1;" width="389" /&gt;&lt;span avt-org-val-0="HOT PICK" style="background-color: #e8084f; box-sizing: inherit; color: black; float: left; left: 16px; margin-right: 0.2rem; padding: 0.3rem; position: absolute; top: 8px; z-index: 4;"&gt;HOT PICK&lt;/span&gt;&lt;picture class="product-image-photo hover_image" style="border-radius: 0px; box-sizing: inherit; display: block; height: auto; left: 0px; margin: auto; opacity: 0; padding: 0px; position: absolute; top: 0px; transition: all 0.3s ease 0s; </w:t>
      </w:r>
      <w:r>
        <w:lastRenderedPageBreak/>
        <w:t>visibility: hidden; width: 323.188px;"&gt;&lt;source srcset="https://staticimg.titan.co.in/Titaneyeplus/assets/catalog/product/cache/5ab4f864193b307df280efcc385516ca/p/4/p425gr4_1_lar.webp" style="box-sizing: inherit;" type="image/webp"&gt;&lt;/source&gt;&lt;source srcset="https://staticimg.titan.co.in/Titaneyeplus/assets/catalog/product/cache/5ab4f864193b307df280efcc385516ca/p/4/p425gr4_1_lar.jpg" style="box-sizing: inherit;" type="image/jpg"&gt;&lt;/source&gt;&lt;img alt="Black Wayfarer Men Sunglasses (P425GR4|56)" class="product-image-photo hover_image" loading="lazy" src="https://staticimg.titan.co.in/Titaneyeplus/assets/catalog/product/cache/5ab4f864193b307df280efcc385516ca/p/4/p425gr4_1_lar.jpg" style="border-radius: 0px; border: 0px; box-sizing: inherit; display: block; height: auto; left: 0px; margin: auto; max-height: 100%; max-width: 100%; opacity: 0; padding: 0px; position: absolute; top: 0px; transition: all 0.3s ease 0s; visibility: hidden; width: 323.188px;" /&gt;&lt;/picture&gt;&lt;/a&gt;&lt;/div&gt;&lt;div class="product details product-item-details" style="box-sizing: inherit; padding: 15px 10px; position: static;"&gt;&lt;span class="product name product-item-name" style="box-sizing: inherit; display: block; font-size: 14px; hyphens: auto; margin: 0px 0px 3px; overflow-wrap: break-word; overflow: hidden; text-overflow: ellipsis; white-space: nowrap; word-break: break-word;"&gt;&lt;a avt-org-val-0="</w:t>
      </w:r>
    </w:p>
    <w:p w:rsidR="00AB0052" w:rsidRDefault="00AB0052" w:rsidP="00AB0052">
      <w:pPr>
        <w:spacing w:line="340" w:lineRule="exact"/>
      </w:pPr>
      <w:r>
        <w:t xml:space="preserve">                                Black Wayfarer Men Sunglasses (P425GR4|56)                            " class="product-item-link" data-container="P425GR4" href="https://www.titaneyeplus.com/black-square-rimmed-sunglasses-from-fastrack-p425gr4.html" item-list-id="12" style="box-sizing: inherit; color: #777777; font-size: 15px; text-decoration-line: none;"&gt;Black Wayfarer Men Sunglasses (P425GR4|56)&lt;/a&gt;&lt;/span&gt;&lt;div class="product-reviews-summary short" style="background: 0px 0px; box-sizing: inherit; line-height: 1; margin: 7px 0px;"&gt;&lt;div class="rating-summary" style="box-sizing: inherit; display: inline-block; overflow: hidden; vertical-align: middle; white-space: nowrap;"&gt;&lt;span class="label" style="border: 0px; box-sizing: inherit; clip: rect(0px, 0px, 0px, 0px); height: 1px; margin: -1px; overflow: hidden; padding: 0px; position: absolute; width: 1px;"&gt;&lt;span avt-org-val-0="Rating:" style="box-sizing: inherit;"&gt;Rating:&lt;/span&gt;&lt;/span&gt;&lt;div class="rating-result" style="box-sizing: inherit; display: inline-block; position: relative; vertical-align: middle; width: 72px;" title="0%"&gt;&lt;span style="box-sizing: inherit; display: block; overflow: hidden; width: 0px;"&gt;&lt;span style="border: 0px; box-sizing: inherit; clip: rect(0px, 0px, 0px, 0px); height: 1px; margin: -1px; overflow: hidden; padding: 0px; position: absolute; width: 1px;"&gt;0%&lt;/span&gt;&lt;/span&gt;&lt;/div&gt;&lt;/div&gt;&lt;/div&gt;&lt;div class="price-box price-container" style="box-sizing: inherit; margin: 8px 0px 13px;"&gt;&lt;span class="price" style="box-sizing: inherit; color: #444444; font-size: 18px;"&gt;₹999&lt;/span&gt;&lt;/div&gt;&lt;/div&gt;&lt;/div&gt;&lt;/li&gt;&lt;/ol&gt;&lt;/div&gt;&lt;div class="toolbar toolbar-products" style="background-color: transparent; border-top: 1px solid rgb(239, 239, 239); box-sizing: inherit; padding-top: 25px; text-align: center;"&gt;&lt;div class="pages" style="box-sizing: inherit; float: right; margin-bottom: 0px;"&gt;&lt;span avt-org-val-0="Page" class="label pages-label" id="paging-label" style="border: 0px; box-sizing: inherit; clip: rect(0px, 0px, 0px, 0px); font-weight: 700; height: 1px; margin: -1px; overflow: hidden; padding: 0px; position: absolute; width: 1px;"&gt;Page&lt;/span&gt;&lt;ul aria-labelledby="paging-label" class="items pages-items" style="box-sizing: </w:t>
      </w:r>
      <w:r>
        <w:lastRenderedPageBreak/>
        <w:t xml:space="preserve">inherit; display: inline-block; font-size: 0px; letter-spacing: -1px; line-height: 0; list-style: none none; margin: 0px; padding: 0px; white-space: nowrap;"&gt;&lt;li class="item current" style="box-sizing: inherit; display: inline-block; font-size: 1.3rem; letter-spacing: normal; line-height: 2.4rem; margin: 0px 5px 0px 0px;"&gt;&lt;span class="page" style="background: transparent; border-color: rgb(0, 191, 213); border-image: initial !important; border-radius: 20px; border-style: solid !important; border-width: 1px !important; border: 1px solid rgb(0, 191, 213); box-sizing: inherit; color: #706f6c; display: inline-block; font-size: 15px; font-weight: 600; line-height: 30px; padding: 0px 4.5px; width: 32px;"&gt;&lt;span avt-org-val-0="You're currently reading page" class="label" style="border: 0px; box-sizing: inherit; clip: rect(0px, 0px, 0px, 0px); height: 1px; margin: -1px; overflow: hidden; padding: 0px; position: absolute; width: 1px;"&gt;You're currently reading page&lt;/span&gt;&lt;span style="box-sizing: inherit;"&gt;1&lt;/span&gt;&lt;/span&gt;&lt;/li&gt;&amp;nbsp;&lt;li class="item" style="box-sizing: inherit; display: inline-block; font-size: 1.3rem; letter-spacing: normal; line-height: 2.4rem; margin: 0px 5px 0px 0px;"&gt;&lt;a class="page" href="https://www.titaneyeplus.com/sunglasses-men.html?p=2" style="background: transparent; border-radius: 20px; border: 1px solid rgb(204, 204, 204); box-sizing: inherit; color: #706f6c; display: inline-block; font-size: 15px; font-weight: 600; line-height: 30px; padding: 0px 4.5px; text-decoration-line: none; width: 32px;"&gt;&lt;span avt-org-val-0="Page" class="label" style="border: 0px; box-sizing: inherit; clip: rect(0px, 0px, 0px, 0px); height: 1px; margin: -1px; overflow: hidden; padding: 0px; position: absolute; width: 1px;"&gt;Page&lt;/span&gt;&lt;span style="box-sizing: inherit;"&gt;2&lt;/span&gt;&lt;/a&gt;&lt;/li&gt;&amp;nbsp;&lt;li class="item" style="box-sizing: inherit; display: inline-block; font-size: 1.3rem; letter-spacing: normal; line-height: 2.4rem; margin: 0px 5px 0px 0px;"&gt;&lt;a class="page" href="https://www.titaneyeplus.com/sunglasses-men.html?p=3" style="background: transparent; border-radius: 20px; border: 1px solid rgb(204, 204, 204); box-sizing: inherit; color: #706f6c; display: inline-block; font-size: 15px; font-weight: 600; line-height: 30px; padding: 0px 4.5px; text-decoration-line: none; width: 32px;"&gt;&lt;span avt-org-val-0="Page" class="label" style="border: 0px; box-sizing: inherit; clip: rect(0px, 0px, 0px, 0px); height: 1px; margin: -1px; overflow: hidden; padding: 0px; position: absolute; width: 1px;"&gt;Page&lt;/span&gt;&lt;span style="box-sizing: inherit;"&gt;3&lt;/span&gt;&lt;/a&gt;&lt;/li&gt;&amp;nbsp;&lt;li class="item" style="box-sizing: inherit; display: inline-block; font-size: 1.3rem; letter-spacing: normal; line-height: 2.4rem; margin: 0px 5px 0px 0px;"&gt;&lt;a class="page" href="https://www.titaneyeplus.com/sunglasses-men.html?p=4" style="background: transparent; border-radius: 20px; border: 1px solid rgb(204, 204, 204); box-sizing: inherit; color: #706f6c; display: inline-block; font-size: 15px; font-weight: 600; line-height: 30px; padding: 0px 4.5px; text-decoration-line: none; width: 32px;"&gt;&lt;span avt-org-val-0="Page" class="label" style="border: 0px; box-sizing: inherit; clip: rect(0px, 0px, 0px, 0px); height: 1px; margin: -1px; overflow: hidden; padding: 0px; position: absolute; width: 1px;"&gt;Page&lt;/span&gt;&lt;span style="box-sizing: inherit;"&gt;4&lt;/span&gt;&lt;/a&gt;&lt;/li&gt;&amp;nbsp;&lt;li class="item" style="box-sizing: inherit; display: inline-block; font-size: 1.3rem; letter-spacing: normal; line-height: 2.4rem; margin: 0px 5px 0px 0px;"&gt;&lt;a class="page" href="https://www.titaneyeplus.com/sunglasses-men.html?p=5" style="background: transparent; border-radius: 20px; border: 1px solid rgb(204, 204, 204); box-sizing: inherit; color: #706f6c; display: inline-block; font-size: 15px; font-weight: 600; line-height: 30px; padding: 0px 4.5px; </w:t>
      </w:r>
      <w:r>
        <w:lastRenderedPageBreak/>
        <w:t>text-decoration-line: none; width: 32px;"&gt;&lt;span avt-org-val-0="Page" class="label" style="border: 0px; box-sizing: inherit; clip: rect(0px, 0px, 0px, 0px); height: 1px; margin: -1px; overflow: hidden; padding: 0px; position: absolute; width: 1px;"&gt;Page&lt;/span&gt;&lt;span style="box-sizing: inherit;"&gt;5&lt;/span&gt;&lt;/a&gt;&lt;/li&gt;&amp;nbsp;&lt;li class="item pages-item-next" style="box-sizing: inherit; display: inline-block; font-size: 1.3rem; letter-spacing: normal; line-height: 2.4rem; margin: 0px;"&gt;&lt;a class="action next" href="https://www.titaneyeplus.com/sunglasses-men.html?p=2" style="background: transparent; border-radius: 0px; border: 1px solid transparent; box-sizing: inherit; color: #706f6c; display: inline-block; font-size: 15px; font-weight: 600; line-height: 30px; padding: 0px 8px; text-decoration-line: none; width: 32px;" title="Next"&gt;&lt;span avt-org-val-0="Page" class="label" style="border: 0px; box-sizing: inherit; clip: rect(0px, 0px, 0px, 0px); height: 1px; margin: -1px; overflow: hidden; padding: 0px; position: absolute; width: 1px;"&gt;Page&lt;/span&gt;&lt;span avt-org-val-0="Next" style="border: 0px; box-sizing: inherit; clip: rect(0px, 0px, 0px, 0px); height: 1px; margin: -1px; overflow: hidden; padding: 0px; position: absolute; width: 1px;"&gt;Next&lt;/span&gt;&lt;/a&gt;&lt;/li&gt;&lt;/ul&gt;&lt;/div&gt;&lt;/div&gt;&lt;/div&gt;&lt;/div&gt;&lt;div class="sidebar sidebar-main" style="box-sizing: border-box; flex-basis: 100%; flex-grow: 1; float: left; max-width: 100%; order: 1; padding-right: 22px; position: relative; width: 252.391px;"&gt;&lt;div class="block filter mana-filter-block" style="box-sizing: inherit; margin-bottom: 36px; position: relative;"&gt;&lt;div class="block-content filter-content" style="box-sizing: inherit;"&gt;&lt;div class="filter-current" style="box-sizing: inherit; margin: 0px;"&gt;&lt;span aria-level="2" avt-org-val-0="Now Shopping by" class="block-subtitle filter-current-subtitle" data-count="1" role="heading" style="background-color: transparent; border-radius: 0px; border: none; box-sizing: inherit; color: #21293c; cursor: pointer; display: block; font-size: 15px; font-weight: 600; letter-spacing: 0.01em; line-height: 1em; padding: 16px 20px 4px; position: relative; text-transform: uppercase;"&gt;NOW SHOPPING BY&lt;/span&gt;&lt;ol class="items" style="background-color: transparent; border: none; box-sizing: inherit; list-style: none none; margin: 0px; padding: 10px 0px; position: relative; z-index: 2;"&gt;&lt;li class="item" style="box-sizing: inherit; display: block; margin: 0px; overflow: hidden; padding: 7px 0px; position: relative; text-overflow: ellipsis; white-space: nowrap; z-index: 1;"&gt;&lt;span avt-org-val-0="Gender" class="filter-label" style="box-sizing: inherit; text-transform: uppercase;"&gt;GENDER&lt;/span&gt;&lt;span avt-org-val-0="Men" class="filter-value" style="box-sizing: inherit; color: #858585;"&gt;Men&lt;/span&gt;&lt;a class="action remove" data-action="-frame_gender=7731&amp;amp;p=" href="https://www.titaneyeplus.com/sunglasses.html" style="box-sizing: inherit; color: #777777; display: inline-block; position: absolute; right: 20px; text-decoration-line: none; top: -2px;" title="Remove Gender Men"&gt;&lt;span avt-org-val-0="Remove This Item" style="border: 0px; box-sizing: inherit; clip: rect(0px, 0px, 0px, 0px); height: 1px; margin: -1px; overflow: hidden; padding: 0px; position: absolute; width: 1px;"&gt;Remove This Item&lt;/span&gt;&lt;/a&gt;&lt;/li&gt;&lt;/ol&gt;&lt;/div&gt;&lt;div class="block-actions filter-actions" style="background: transparent; border-bottom: 1px solid rgb(239, 239, 239); border-image: initial; border-left: none; border-radius: 0px; border-right: none; border-top: none; box-sizing: inherit; font-size: 11px; margin-bottom: 14px; padding: 10px 20px 10px 15px; position: relative; text-align: right; z-index: 2;"&gt;&lt;a class="action clear filter-clear" data-action="p=&amp;amp;frame_gender=" href="https://www.titaneyeplus.com/sunglasses.html" style="box-</w:t>
      </w:r>
      <w:r>
        <w:lastRenderedPageBreak/>
        <w:t>sizing: inherit; color: #858585; text-decoration-line: none;"&gt;Clear All&lt;/a&gt;&lt;/div&gt;&lt;dl class="filter-options" id="narrow-by-list" style="background: transparent; box-sizing: inherit; clear: both; margin: 0px; overflow: initial; position: static;"&gt;&lt;dt aria-level="3" avt-org-val-0="Prescription" class="filter-options-title main-filter-prescription" role="heading" style="background-color: transparent; border-radius: 0px; border: none; box-sizing: inherit; color: #21293c; cursor: pointer; font-size: 15px; font-weight: 600; letter-spacing: 0.01em; margin-bottom: -5px; margin-top: 10px; padding: 16px 20px 4px; position: relative; text-transform: uppercase;"&gt;PRESCRIPTION&lt;/dt&gt;&lt;dt aria-level="3" avt-org-val-0="Availability" class="filter-options-title main-filter-availability" role="heading" style="background-color: transparent; border-radius: 0px; border: none; box-sizing: inherit; color: #21293c; cursor: pointer; font-size: 15px; font-weight: 600; letter-spacing: 0.01em; margin-bottom: -5px; margin-top: 10px; padding: 16px 20px 4px; position: relative; text-transform: uppercase;"&gt;AVAILABILITY&lt;/dt&gt;&lt;dt aria-level="3" avt-org-val-0="Gender" class="filter-options-title main-filter-frame-gender" role="heading" style="background-color: transparent; border-radius: 0px; border: none; box-sizing: inherit; color: #21293c; cursor: pointer; font-size: 15px; font-weight: 600; letter-spacing: 0.01em; margin-bottom: -5px; margin-top: 10px; padding: 16px 20px 4px; position: relative; text-transform: uppercase;"&gt;GENDER&lt;/dt&gt;&lt;dt aria-level="3" avt-org-val-0="Rim" class="filter-options-title main-filter-frame-type" role="heading" style="background-color: transparent; border-radius: 0px; border: none; box-sizing: inherit; color: #21293c; cursor: pointer; font-size: 15px; font-weight: 600; letter-spacing: 0.01em; margin-bottom: -5px; margin-top: 10px; padding: 16px 20px 4px; position: relative; text-transform: uppercase;"&gt;RIM&lt;/dt&gt;&lt;dt aria-level="3" avt-org-val-0="Shape" class="filter-options-title main-filter-frame-front-shape" role="heading" style="background-color: transparent; border-radius: 0px; border: none; box-sizing: inherit; color: #21293c; cursor: pointer; font-size: 15px; font-weight: 600; letter-spacing: 0.01em; margin-bottom: -5px; margin-top: 10px; padding: 16px 20px 4px; position: relative; text-transform: uppercase;"&gt;SHAPE&lt;/dt&gt;&lt;dt aria-level="3" avt-org-val-0="Occasion" class="filter-options-title main-filter-frame-lifestyle" role="heading" style="background-color: transparent; border-radius: 0px; border: none; box-sizing: inherit; color: #21293c; cursor: pointer; font-size: 15px; font-weight: 600; letter-spacing: 0.01em; margin-bottom: -5px; margin-top: 10px; padding: 16px 20px 4px; position: relative; text-transform: uppercase;"&gt;OCCASION&lt;/dt&gt;&lt;dt aria-level="3" avt-org-val-0="Brand" class="filter-options-title main-filter-brand" role="heading" style="background-color: transparent; border-radius: 0px; border: none; box-sizing: inherit; color: #21293c; cursor: pointer; font-size: 15px; font-weight: 600; letter-spacing: 0.01em; margin-bottom: -5px; margin-top: 10px; padding: 16px 20px 4px; position: relative; text-transform: uppercase;"&gt;BRAND&lt;/dt&gt;&lt;dt aria-level="3" avt-org-val-0="Collections" class="filter-options-title main-filter-collection-type" role="heading" style="background-color: transparent; border-radius: 0px; border: none; box-sizing: inherit; color: #21293c; cursor: pointer; font-size: 15px; font-weight: 600; letter-spacing: 0.01em; margin-bottom: -5px; margin-top: 10px; padding: 16px 20px 4px; position: relative; text-transform: uppercase;"&gt;COLLECTIONS&lt;/dt&gt;&lt;dt aria-level="3" avt-org-val-0="Frame Material" class="filter-options-title main-filter-frame-material" role="heading" style="background-color: transparent; border-radius: 0px; border: none; box-sizing: inherit; color: #21293c; cursor: pointer; font-size: 15px; font-</w:t>
      </w:r>
      <w:r>
        <w:lastRenderedPageBreak/>
        <w:t xml:space="preserve">weight: 600; letter-spacing: 0.01em; margin-bottom: -5px; margin-top: 10px; padding: 16px 20px 4px; position: relative; text-transform: uppercase;"&gt;FRAME MATERIAL&lt;/dt&gt;&lt;dt aria-level="3" avt-org-val-0="Lens Technology" class="filter-options-title main-filter-lens-technology-sunglasses" role="heading" style="background-color: transparent; border-radius: 0px; border: none; box-sizing: inherit; color: #21293c; cursor: pointer; font-size: 15px; font-weight: 600; letter-spacing: 0.01em; margin-bottom: -5px; margin-top: 10px; padding: 16px 20px 4px; position: relative; text-transform: uppercase;"&gt;LENS TECHNOLOGY&lt;/dt&gt;&lt;dt aria-level="3" avt-org-val-0="Lens Colour" class="filter-options-title main-filter-lens-colour-sunglasses-user" role="heading" style="background-color: transparent; border-radius: 0px; border: none; box-sizing: inherit; color: #21293c; cursor: pointer; font-size: 15px; font-weight: 600; letter-spacing: 0.01em; margin-bottom: -5px; margin-top: 10px; padding: 16px 20px 4px; position: relative; text-transform: uppercase;"&gt;LENS COLOUR&lt;/dt&gt;&lt;dt aria-level="3" avt-org-val-0="Size" class="filter-options-title main-filter-frame-size" role="heading" style="background-color: transparent; border-radius: 0px; border: none; box-sizing: inherit; color: #21293c; cursor: pointer; font-size: 15px; font-weight: 600; letter-spacing: 0.01em; margin-bottom: -5px; margin-top: 10px; padding: 16px 20px 4px; position: relative; text-transform: uppercase;"&gt;SIZE&lt;/dt&gt;&lt;dt aria-level="3" avt-org-val-0="Price" class="filter-options-title main-filter-price" role="heading" style="background-color: transparent; border-radius: 0px; border: none; box-sizing: inherit; color: #21293c; cursor: pointer; font-size: 15px; font-weight: 600; letter-spacing: 0.01em; margin-bottom: -5px; margin-top: 10px; padding: 16px 20px 4px; position: relative; text-transform: uppercase;"&gt;PRICE&lt;/dt&gt;&lt;dt aria-level="3" avt-org-val-0="Colour" class="filter-options-title main-filter-front-color-user-sunglass" role="heading" style="background-color: transparent; border-radius: 0px; border: none; box-sizing: inherit; color: #21293c; cursor: pointer; font-size: 15px; font-weight: 600; letter-spacing: 0.01em; margin-bottom: -5px; margin-top: 10px; padding: 16px 20px 4px; position: relative; text-transform: uppercase;"&gt;COLOUR&lt;/dt&gt;&lt;/dl&gt;&lt;/div&gt;&lt;/div&gt;&lt;div class="layered-filter-block-container" id="layered-filter-block-container" style="box-sizing: inherit;"&gt;&lt;/div&gt;&lt;/div&gt;&lt;/div&gt;&lt;/main&gt;&lt;div class="page-bottom" style="box-sizing: border-box; margin-left: auto; margin-right: auto; max-width: 1140px; padding-left: 15px; padding-right: 15px; width: 1140px;"&gt;&lt;div class="content" style="box-sizing: inherit;"&gt;&lt;div class="category-description" style="box-sizing: inherit; margin-bottom: 18px; overflow-wrap: break-word;"&gt;&lt;p style="box-sizing: inherit; margin-bottom: 0.9rem; margin-top: 0rem;"&gt;&lt;span style="box-sizing: inherit; font-weight: 700;"&gt;&lt;/span&gt;&lt;/p&gt;&lt;h2 style="box-sizing: inherit; font-size: 2.5rem; font-weight: 300; line-height: 1.1; margin-bottom: 1.8rem; margin-top: 2.25rem;"&gt;&lt;span avt-org-val-0="Stylish Men's Sunglasses" style="box-sizing: inherit; font-weight: 700;"&gt;Stylish Men's Sunglasses&lt;/span&gt;&lt;/h2&gt;&lt;p style="box-sizing: inherit; margin-bottom: 0.9rem; margin-top: 0rem;"&gt;&lt;/p&gt;&lt;p avt-org-val-0="Sunglasses instantly revamp any look. Just like in the case of women, stylish men's sunglasses, too, have become a seasonless essential that can add a sharp and handsome touch to even an ordinary look. While there are different types of men's " avt-org-val-1=" available, the right pair is the one that can upgrade your fashion quotient, while also protecting your eyes from harmful UV rays. That is why, you must choose a pair that offers you both fashion and functional benefits." style="box-sizing: inherit; margin-bottom: </w:t>
      </w:r>
      <w:r>
        <w:lastRenderedPageBreak/>
        <w:t xml:space="preserve">0.9rem; margin-top: 0rem;"&gt;Sunglasses instantly revamp any look. Just like in the case of women, stylish men's sunglasses, too, have become a seasonless essential that can add a sharp and handsome touch to even an ordinary look. While there are different types of men's&amp;nbsp;&lt;a avt-org-val-0="sunglasses" href="https://www.titaneyeplus.com/sunglasses.html" style="box-sizing: inherit; color: #00bfd5; text-decoration-line: none;"&gt;sunglasses&lt;/a&gt;&amp;nbsp;available, the right pair is the one that can upgrade your fashion quotient, while also protecting your eyes from harmful UV rays. That is why, you must choose a pair that offers you both fashion and functional benefits.&lt;/p&gt;&lt;p style="box-sizing: inherit; margin-bottom: 0.9rem; margin-top: 0rem;"&gt;&lt;span style="box-sizing: inherit; font-weight: 700;"&gt;&lt;/span&gt;&lt;/p&gt;&lt;h2 style="box-sizing: inherit; font-size: 2.5rem; font-weight: 300; line-height: 1.1; margin-bottom: 1.8rem; margin-top: 2.25rem;"&gt;&lt;span avt-org-val-0="Choose Branded Men Sunglasses" style="box-sizing: inherit; font-weight: 700;"&gt;Choose Branded Men Sunglasses&lt;/span&gt;&lt;/h2&gt;&lt;p style="box-sizing: inherit; margin-bottom: 0.9rem; margin-top: 0rem;"&gt;&lt;/p&gt;&lt;p avt-org-val-0="Whatever style you choose, it is crucial to make sure that it is from a reliable brand. As eyes are your most sensitive organs, its protection is also necessary to avoid any damage. The right pair of sunglasses for men add flair to your personality and provide much-needed protection to your eyes.  Another essential thing to consider is your face shape. We, at Titan Eye+, provide you with the virtual try-on option for several " avt-org-val-1=", so that you can choose the most befitting pair from various types of men's sunglasses." style="box-sizing: inherit; margin-bottom: 0.9rem; margin-top: 0rem;"&gt;Whatever style you choose, it is crucial to make sure that it is from a reliable brand. As eyes are your most sensitive organs, its protection is also necessary to avoid any damage. The right pair of sunglasses for men add flair to your personality and provide much-needed protection to your eyes. &amp;nbsp;Another essential thing to consider is your face shape. We, at Titan Eye+, provide you with the virtual try-on option for several&amp;nbsp;&lt;a avt-org-val-0="pair of sunglasses" href="https://www.titaneyeplus.com/blog/what-are-the-best-options-under-one-of-the-top-sunglasses-brands/" style="box-sizing: inherit; color: #00bfd5; text-decoration-line: none;"&gt;pair of sunglasses&lt;/a&gt;, so that you can choose the most befitting pair from various types of men's sunglasses.&lt;/p&gt;&lt;p style="box-sizing: inherit; margin-bottom: 0.9rem; margin-top: 0rem;"&gt;&lt;span style="box-sizing: inherit; font-weight: 700;"&gt;&lt;/span&gt;&lt;/p&gt;&lt;h2 style="box-sizing: inherit; font-size: 2.5rem; font-weight: 300; line-height: 1.1; margin-bottom: 1.8rem; margin-top: 2.25rem;"&gt;&lt;span avt-org-val-0="Explore Sunglasses For Men Online" style="box-sizing: inherit; font-weight: 700;"&gt;Explore Sunglasses For Men Online&lt;/span&gt;&lt;/h2&gt;&lt;p style="box-sizing: inherit; margin-bottom: 0.9rem; margin-top: 0rem;"&gt;&lt;/p&gt;&lt;p avt-org-val-0="The right pair of sunglasses block damaging UV rays, whether on a sunny winter's day or during the scorching heat of the summer season. Doing it in style is even better. The online mode has become the preferred platform for shopping as you can get great deals along with door-to-door service. You can also easily compare men's sunglasses price from the convenience of your home. From timeless designs to modern trends, men have ample options to choose online. Consider both your face shape and lens quality to look your best." style="box-sizing: inherit; margin-bottom: 0.9rem; margin-top: 0rem;"&gt;The right pair of sunglasses block damaging UV rays, whether on a sunny winter's day or during the scorching heat of the summer season. Doing it in style is even better. The online mode </w:t>
      </w:r>
      <w:r>
        <w:lastRenderedPageBreak/>
        <w:t xml:space="preserve">has become the preferred platform for shopping as you can get great deals along with door-to-door service. You can also easily compare men's&amp;nbsp;sunglasses price&amp;nbsp;from the convenience of your home. From timeless designs to modern trends, men have ample options to choose online. Consider both your face shape and lens quality to look your best.&lt;/p&gt;&lt;p style="box-sizing: inherit; margin-bottom: 0.9rem; margin-top: 0rem;"&gt;&lt;span style="box-sizing: inherit; font-weight: 700;"&gt;&lt;/span&gt;&lt;/p&gt;&lt;h2 style="box-sizing: inherit; font-size: 2.5rem; font-weight: 300; line-height: 1.1; margin-bottom: 1.8rem; margin-top: 2.25rem;"&gt;&lt;span avt-org-val-0="Types Of Men's Sunglasses" style="box-sizing: inherit; font-weight: 700;"&gt;Types Of Men's Sunglasses&lt;/span&gt;&lt;/h2&gt;&lt;p style="box-sizing: inherit; margin-bottom: 0.9rem; margin-top: 0rem;"&gt;&lt;/p&gt;&lt;p style="box-sizing: inherit; margin-bottom: 0.9rem; margin-top: 0rem;"&gt;&amp;nbsp;&lt;/p&gt;&lt;ul style="box-sizing: inherit; list-style: none; margin-bottom: 2.25rem; margin-top: 0rem; padding-left: 0px;"&gt;&lt;li style="box-sizing: inherit; margin-bottom: 0.9rem; margin-top: 0rem;"&gt;&lt;span avt-org-val-0="Aviator/ Pilot Sunglasses" style="box-sizing: inherit; font-weight: 700;"&gt;Aviator/ Pilot Sunglasses&lt;/span&gt;&lt;/li&gt;&lt;/ul&gt;&lt;p avt-org-val-0="The aviator shape frames are one of the evergreen choices for sunglasses for men. The large teardrop lenses are designed to block the sun from all angles (which is why pilots wore them) and look good in whatever occasion you plan to go." style="box-sizing: inherit; margin-bottom: 0.9rem; margin-top: 0rem;"&gt;The aviator shape frames are one of the evergreen choices for sunglasses for men. The large teardrop lenses are designed to block the sun from all angles (which is why pilots wore them) and look good in whatever occasion you plan to go.&lt;/p&gt;&lt;ul style="box-sizing: inherit; list-style: none; margin-bottom: 2.25rem; margin-top: 0rem; padding-left: 0px;"&gt;&lt;li style="box-sizing: inherit; margin-bottom: 0.9rem; margin-top: 0rem;"&gt;&lt;span avt-org-val-0="Brow-line Sunglasses for Men" style="box-sizing: inherit; font-weight: 700;"&gt;Brow-line Sunglasses for Men&lt;/span&gt;&lt;/li&gt;&lt;/ul&gt;&lt;p avt-org-val-0="Brow-line sunglasses for men have a thick top frame that runs throughout your brow-line and has an extra-thin rim around the bottom half of the lens. Get the right vintage look with such a style." style="box-sizing: inherit; margin-bottom: 0.9rem; margin-top: 0rem;"&gt;Brow-line sunglasses for men have a thick top frame that runs throughout your brow-line and has an extra-thin rim around the bottom half of the lens. Get the right vintage look with such a style.&lt;/p&gt;&lt;ul style="box-sizing: inherit; list-style: none; margin-bottom: 2.25rem; margin-top: 0rem; padding-left: 0px;"&gt;&lt;li style="box-sizing: inherit; margin-bottom: 0.9rem; margin-top: 0rem;"&gt;&lt;span avt-org-val-0="Round Frames" style="box-sizing: inherit; font-weight: 700;"&gt;Round Frames&lt;/span&gt;&lt;/li&gt;&lt;/ul&gt;&lt;p avt-org-val-0="When you think of round stylish men's sunglasses, we are sure you imagine yourself up to some creative adventure. Grab on a pair of these classic frames and make the most of life!" style="box-sizing: inherit; margin-bottom: 0.9rem; margin-top: 0rem;"&gt;When you think of round stylish men's sunglasses, we are sure you imagine yourself up to some creative adventure. Grab on a pair of these classic frames and make the most of life!&lt;/p&gt;&lt;ul style="box-sizing: inherit; list-style: none; margin-bottom: 2.25rem; margin-top: 0rem; padding-left: 0px;"&gt;&lt;li style="box-sizing: inherit; margin-bottom: 0.9rem; margin-top: 0rem;"&gt;&lt;span avt-org-val-0="Sports/Wraparound Sunglasses" style="box-sizing: inherit; font-weight: 700;"&gt;Sports/Wraparound Sunglasses&lt;/span&gt;&lt;/li&gt;&lt;/ul&gt;&lt;p avt-org-val-0="Popular among our Indian cricket team, wraparound sunglasses tick both style and protection. Specially designed for the adventure-seekers out there, sports </w:t>
      </w:r>
      <w:r>
        <w:lastRenderedPageBreak/>
        <w:t xml:space="preserve">sunglasses are characterized by thin, sleek lenses tapering at the temples." style="box-sizing: inherit; margin-bottom: 0.9rem; margin-top: 0rem;"&gt;Popular among our Indian cricket team, wraparound sunglasses tick both style and protection. Specially designed for the adventure-seekers out there, sports sunglasses are characterized by thin, sleek lenses tapering at the temples.&lt;/p&gt;&lt;ul style="box-sizing: inherit; list-style: none; margin-bottom: 2.25rem; margin-top: 0rem; padding-left: 0px;"&gt;&lt;li style="box-sizing: inherit; margin-bottom: 0.9rem; margin-top: 0rem;"&gt;&lt;span avt-org-val-0="Square-Shaped Sunglasses" style="box-sizing: inherit; font-weight: 700;"&gt;Square-Shaped Sunglasses&lt;/span&gt;&lt;/li&gt;&lt;/ul&gt;&lt;p avt-org-val-0="Square shape sunglasses are a popular choice among men. Style choices range from sporty to trendy, making this frame shape one of the most versatile out there." style="box-sizing: inherit; margin-bottom: 0.9rem; margin-top: 0rem;"&gt;Square shape sunglasses are a popular choice among men. Style choices range from sporty to trendy, making this frame shape one of the most versatile out there.&lt;/p&gt;&lt;ul style="box-sizing: inherit; list-style: none; margin-bottom: 2.25rem; margin-top: 0rem; padding-left: 0px;"&gt;&lt;li style="box-sizing: inherit; margin-bottom: 0.9rem; margin-top: 0rem;"&gt;&lt;span avt-org-val-0="Wayfarer Sunglasses" style="box-sizing: inherit; font-weight: 700;"&gt;Wayfarer Sunglasses&lt;/span&gt;&lt;/li&gt;&lt;/ul&gt;&lt;p avt-org-val-0="Versatile and modern in appeal, wayfarer sunglasses for men come in a trapezoidal shape and offer wide signature frames. They are the best because they suits all face shapes and sizes." style="box-sizing: inherit; margin-bottom: 0.9rem; margin-top: 0rem;"&gt;Versatile and modern in appeal, wayfarer sunglasses for men come in a trapezoidal shape and offer wide signature frames. They are the best because they suits all face shapes and sizes.&lt;/p&gt;&lt;ul style="box-sizing: inherit; list-style: none; margin-bottom: 2.25rem; margin-top: 0rem; padding-left: 0px;"&gt;&lt;li style="box-sizing: inherit; margin-bottom: 0.9rem; margin-top: 0rem;"&gt;&lt;span avt-org-val-0="Clubmaster Sunglasses" style="box-sizing: inherit; font-weight: 700;"&gt;Clubmaster&amp;nbsp;Sunglasses&lt;/span&gt;&lt;/li&gt;&lt;/ul&gt;&lt;p avt-org-val-0="A mix of vintage vibes and a timeless look, clubmaster sunglasses radiate an irresistible appeal. The temple line form makes this frame stand out and makes for a perfect addition to any attire." style="box-sizing: inherit; margin-bottom: 0.9rem; margin-top: 0rem;"&gt;A mix of vintage vibes and a timeless look, clubmaster sunglasses radiate an irresistible appeal. The temple line form makes this frame stand out and makes for a perfect addition to any attire.&lt;/p&gt;&lt;p style="box-sizing: inherit; margin-bottom: 0.9rem; margin-top: 0rem;"&gt;&lt;span style="box-sizing: inherit; font-weight: 700;"&gt;&lt;/span&gt;&lt;/p&gt;&lt;h2 style="box-sizing: inherit; font-size: 2.5rem; font-weight: 300; line-height: 1.1; margin-bottom: 1.8rem; margin-top: 2.25rem;"&gt;&lt;span avt-org-val-0="FAQs On Sunglasses For Men" style="box-sizing: inherit; font-weight: 700;"&gt;FAQs On Sunglasses For Men&lt;/span&gt;&lt;/h2&gt;&lt;p style="box-sizing: inherit; margin-bottom: 0.9rem; margin-top: 0rem;"&gt;&lt;/p&gt;&lt;p style="box-sizing: inherit; margin-bottom: 0.9rem; margin-top: 0rem;"&gt;&amp;nbsp;&lt;/p&gt;&lt;ol style="box-sizing: inherit; list-style: none; margin-bottom: 2.25rem; margin-top: 0rem; padding-left: 0px;"&gt;&lt;li style="box-sizing: inherit; margin-bottom: 0.9rem; margin-top: 0rem;"&gt;&lt;span avt-org-val-0="What Men's Sunglasses are in style for 2020?" style="box-sizing: inherit; font-weight: 700;"&gt;What Men's Sunglasses are in style for 2020?&lt;/span&gt;&lt;/li&gt;&lt;/ol&gt;&lt;p avt-org-val-0="When it comes to picking cool sunglasses for men, you can either go for classic, timeless pieces or look for the trending and more experimental options. Follow your heart and choose the style </w:t>
      </w:r>
      <w:r>
        <w:lastRenderedPageBreak/>
        <w:t xml:space="preserve">that you think suits you best as you feel good when you look good!" style="box-sizing: inherit; margin-bottom: 0.9rem; margin-top: 0rem;"&gt;When it comes to picking cool sunglasses for men, you can either go for classic, timeless pieces or look for the trending and more experimental options. Follow your heart and choose the style that you think suits you best as you feel good when you look good!&lt;/p&gt;&lt;ol start="2" style="box-sizing: inherit; list-style: none; margin-bottom: 2.25rem; margin-top: 0rem; padding-left: 0px;"&gt;&lt;li style="box-sizing: inherit; margin-bottom: 0.9rem; margin-top: 0rem;"&gt;&lt;span avt-org-val-0="How can men find the right sunglasses for their face shape?" style="box-sizing: inherit; font-weight: 700;"&gt;How can men find the right sunglasses for their face shape?&lt;/span&gt;&lt;/li&gt;&lt;/ol&gt;&lt;p avt-org-val-0="Nowadays, it is more convenient than ever to pick a suitable frame. Thanks to technology, you can try on shades virtually online and buy the right pair. You can also visit the stores and select the frame style. Remember to consider your face shape." style="box-sizing: inherit; margin-bottom: 0.9rem; margin-top: 0rem;"&gt;Nowadays, it is more convenient than ever to pick a suitable frame. Thanks to technology, you can try on shades virtually online and buy the right pair. You can also visit the stores and select the frame style. Remember to consider your face shape.&lt;/p&gt;&lt;ol start="3" style="box-sizing: inherit; list-style: none; margin-bottom: 2.25rem; margin-top: 0rem; padding-left: 0px;"&gt;&lt;li style="box-sizing: inherit; margin-bottom: 0.9rem; margin-top: 0rem;"&gt;&lt;span avt-org-val-0="What do Men's Sunglass Frames Cost?" style="box-sizing: inherit; font-weight: 700;"&gt;What do Men's Sunglass Frames Cost?&lt;/span&gt;&lt;/li&gt;&lt;/ol&gt;&lt;p avt-org-val-0="If you go for reputable brands like Fastrack, Ray-Ban and more, the men's sunglasses price range from Rs.800-Rs.2000. You can select a frame according to your budget and needs." style="box-sizing: inherit; margin-bottom: 0.9rem; margin-top: 0rem;"&gt;If you go for reputable brands like Fastrack, Ray-Ban and more, the men's sunglasses price range from Rs.800-Rs.2000. You can select a frame according to your budget and needs.&lt;/p&gt;&lt;ol start="4" style="box-sizing: inherit; list-style: none; margin-bottom: 2.25rem; margin-top: 0rem; padding-left: 0px;"&gt;&lt;li style="box-sizing: inherit; margin-bottom: 0.9rem; margin-top: 0rem;"&gt;&lt;span avt-org-val-0="What are the best-polarized sunglasses for men?" style="box-sizing: inherit; font-weight: 700;"&gt;What are the best-polarized sunglasses for men?&lt;/span&gt;&lt;/li&gt;&lt;/ol&gt;&lt;p avt-org-val-0="You can choose from various brands such as Ray-Ban, Fastrack and Titan as they all provide high-quality polarized lenses along with stylish frames." style="box-sizing: inherit; margin-bottom: 0.9rem; margin-top: 0rem;"&gt;You can choose from various brands such as Ray-Ban, Fastrack and Titan as they all provide high-quality polarized lenses along with stylish frames.&lt;/p&gt;&lt;ol start="5" style="box-sizing: inherit; list-style: none; margin-bottom: 2.25rem; margin-top: 0rem; padding-left: 0px;"&gt;&lt;li style="box-sizing: inherit; margin-bottom: 0.9rem; margin-top: 0rem;"&gt;&lt;span avt-org-val-0="What are the highest quality sunglasses?" style="box-sizing: inherit; font-weight: 700;"&gt;What are the highest quality sunglasses?&lt;/span&gt;&lt;/li&gt;&lt;/ol&gt;&lt;p avt-org-val-0="Today, sunglasses for men are not just a fashion accessory but also an essential commodity as they provide much-needed protection to your eyes from the harmful UV rays. So, ensure that you get the highest quality sunglasses with polaroid and UV protection glasses for optimal protection." style="box-sizing: inherit; margin-bottom: 0.9rem; margin-top: 0rem;"&gt;Today, sunglasses for men are not just a fashion accessory but also an essential commodity as they provide much-needed protection to your eyes from the harmful UV rays. So, ensure that you get </w:t>
      </w:r>
      <w:r>
        <w:lastRenderedPageBreak/>
        <w:t xml:space="preserve">the highest quality sunglasses with polaroid and UV protection glasses for optimal protection.&lt;/p&gt;&lt;ol start="6" style="box-sizing: inherit; list-style: none; margin-bottom: 2.25rem; margin-top: 0rem; padding-left: 0px;"&gt;&lt;li style="box-sizing: inherit; margin-bottom: 0.9rem; margin-top: 0rem;"&gt;&lt;span avt-org-val-0="Why should men buy sunglasses online?" style="box-sizing: inherit; font-weight: 700;"&gt;Why should men buy sunglasses online?&lt;/span&gt;&lt;/li&gt;&lt;/ol&gt;&lt;p avt-org-val-0="For maximum satisfaction, quality, and affordability, it is advised to shop for branded men sunglasses online. Online shopping gives you a chance to explore unlimited options, all from the comfort of your home." style="box-sizing: inherit; margin-bottom: 0.9rem; margin-top: 0rem;"&gt;For maximum satisfaction, quality, and affordability, it is advised to shop for branded men sunglasses online. Online shopping gives you a chance to explore unlimited options, all from the comfort of your home.&lt;/p&gt;&lt;ol start="7" style="box-sizing: inherit; list-style: none; margin-bottom: 2.25rem; margin-top: 0rem; padding-left: 0px;"&gt;&lt;li style="box-sizing: inherit; margin-bottom: 0.9rem; margin-top: 0rem;"&gt;&lt;span avt-org-val-0="If the sun rays do not bother my eyes, do I still need sunglasses?" style="box-sizing: inherit; font-weight: 700;"&gt;If the sun rays do not bother my eyes, do I still need sunglasses?&lt;/span&gt;&lt;/li&gt;&lt;/ol&gt;&lt;p avt-org-val-0="Yes. The sun emits harmful ultraviolet UV rays that can damage the eyes. UV rays penetrate clouds, so your eyes are exposed to damage even on overcast days." style="box-sizing: inherit; margin-bottom: 0.9rem; margin-top: 0rem;"&gt;Yes. The sun emits harmful ultraviolet UV rays that can damage the eyes. UV rays penetrate clouds, so your eyes are exposed to damage even on overcast days.&lt;/p&gt;&lt;ol start="8" style="box-sizing: inherit; list-style: none; margin-bottom: 2.25rem; margin-top: 0rem; padding-left: 0px;"&gt;&lt;li style="box-sizing: inherit; margin-bottom: 0.9rem; margin-top: 0rem;"&gt;&lt;span avt-org-val-0="Which coloured lens is the best for sunglasses?" style="box-sizing: inherit; font-weight: 700;"&gt;Which coloured lens is the best for sunglasses?&lt;/span&gt;&lt;/li&gt;&lt;/ol&gt;&lt;p avt-org-val-0="Lens colour is a personal choice and does not affect how well the sunglasses protect your eyes from UV light. Gray and brown are popular choices because they distort colour perception the least." style="box-sizing: inherit; margin-bottom: 0.9rem; margin-top: 0rem;"&gt;Lens colour&amp;nbsp;is a personal choice and does not affect how well the sunglasses protect your eyes from UV light. Gray and brown are popular choices because they distort colour perception the least.&lt;/p&gt;&lt;ol start="9" style="box-sizing: inherit; list-style: none; margin-bottom: 2.25rem; margin-top: 0rem; padding-left: 0px;"&gt;&lt;li style="box-sizing: inherit; margin-bottom: 0.9rem; margin-top: 0rem;"&gt;&lt;span avt-org-val-0="I wear eyeglasses. What options are available to me?" style="box-sizing: inherit; font-weight: 700;"&gt;I wear eyeglasses. What options are available to me?&lt;/span&gt;&lt;/li&gt;&lt;/ol&gt;&lt;p avt-org-val-0="Prescribed lens sunglasses are an ideal choice for sun protection outdoors if you need corrective lenses. Also, photochromic lenses protect from the UV rays and darken in the sunlight automatically. Photochromic lenses may even eliminate your need for a separate pair of prescription glasses." style="box-sizing: inherit; margin-bottom: 0.9rem; margin-top: 0rem;"&gt;Prescribed lens&amp;nbsp;sunglasses are an ideal choice for sun protection outdoors if you need corrective lenses. Also, photochromic lenses protect from the UV rays and darken in the sunlight automatically. Photochromic lenses may even eliminate your need for a separate pair of prescription glasses.&lt;/p&gt;&lt;ol start="10" style="box-sizing: inherit; list-style: none; margin-bottom: 2.25rem; margin-top: 0rem; padding-left: 0px;"&gt;&lt;li style="box-sizing: inherit; margin-bottom: 0.9rem; </w:t>
      </w:r>
      <w:r>
        <w:lastRenderedPageBreak/>
        <w:t xml:space="preserve">margin-top: 0rem;"&gt;&lt;span avt-org-val-0="What are the benefits of men's sunglasses at night?" style="box-sizing: inherit; font-weight: 700;"&gt;What are the benefits of men's sunglasses at night?&lt;/span&gt;&lt;/li&gt;&lt;/ol&gt;&lt;p avt-org-val-0="Wearing sunglasses at night reduces the amount of light that reaches your retina. Therefore, it is recommended that you wear them, especially while driving to prevent any vision disorders." style="box-sizing: inherit; margin-bottom: 0.9rem; margin-top: 0rem;"&gt;Wearing sunglasses at night reduces the amount of light that reaches your retina. Therefore, it is recommended that you wear them, especially while driving to prevent any vision disorders.&lt;/p&gt;&lt;p style="box-sizing: inherit; margin-bottom: 0.9rem; margin-top: 0rem;"&gt;&amp;nbsp;&lt;/p&gt;&lt;p style="box-sizing: inherit; margin-bottom: 0.9rem; margin-top: 0rem;"&gt;&lt;span style="box-sizing: inherit; font-weight: 700;"&gt;&lt;/span&gt;&lt;/p&gt;&lt;h2 style="box-sizing: inherit; font-size: 2.5rem; font-weight: 300; line-height: 1.1; margin-bottom: 1.8rem; margin-top: 2.25rem;"&gt;&lt;span avt-org-val-0="Related Searches" style="box-sizing: inherit; font-weight: 700;"&gt;Related Searches&lt;/span&gt;&lt;/h2&gt;&lt;p style="box-sizing: inherit; margin-bottom: 0.9rem; margin-top: 0rem;"&gt;&lt;/p&gt;&lt;p style="box-sizing: inherit; margin-bottom: 0.9rem; margin-top: 0rem;"&gt;&lt;a avt-org-val-0="Sunglasses" href="https://www.titaneyeplus.com/sunglasses.html" style="box-sizing: inherit; color: #00bfd5; text-decoration-line: none;"&gt;Sunglasses&lt;/a&gt;&amp;nbsp;|&amp;nbsp;&lt;a avt-org-val-0="Sunglasses for Women’s" href="https://www.titaneyeplus.com/sunglasses-women.html" style="box-sizing: inherit; color: #00bfd5; text-decoration-line: none;"&gt;Sunglasses for Women’s&lt;/a&gt;|&amp;nbsp;&lt;a avt-org-val-0="Riding Sunglasses" href="https://www.titaneyeplus.com/sunglasses-bikers.html" style="box-sizing: inherit; color: #00bfd5; text-decoration-line: none;"&gt;Riding Sunglasses&lt;/a&gt;&amp;nbsp;|&amp;nbsp;&lt;a avt-org-val-0="Computer glasses" href="https://www.titaneyeplus.com/eyeglasses-computer-glasses.html" style="box-sizing: inherit; color: #00bfd5; text-decoration-line: none;"&gt;Computer glasses&lt;/a&gt;&amp;nbsp;|&amp;nbsp;&lt;a avt-org-val-0="UV Protection Sunglasses" href="https://www.titaneyeplus.com/sunglasses-100-uv-protection.html" style="box-sizing: inherit; color: #00bfd5; text-decoration-line: none;"&gt;UV Protection Sunglasses&lt;/a&gt;&lt;/p&gt;&lt;/div&gt;&lt;h2 align="left" avt-org-val-0="Best Sunglasses Prices in India" class="index-title" style="box-sizing: inherit; font-size: 2.5rem; font-weight: 300; line-height: 1.1; margin-bottom: 1.8rem; margin-top: 2.25rem;"&gt;&lt;br style="box-sizing: inherit;" /&gt;Best Sunglasses Prices in India&lt;/h2&gt;&lt;table class="table borderBottom m-0 w-100" style="border-collapse: collapse; border-spacing: 0px; box-sizing: inherit; margin-bottom: 0px; max-width: 100%; width: 1110px;"&gt;&lt;thead style="box-sizing: inherit;"&gt;&lt;tr class="w-100" style="box-sizing: inherit;"&gt;&lt;th style="box-sizing: inherit; padding: 11px 9px; text-align: left; vertical-align: bottom;"&gt;&lt;h3 avt-org-val-0="Best Sunglasses Collection" style="box-sizing: inherit; font-size: 1.7rem; line-height: 1.1; margin-bottom: 0.9rem; margin-top: 1.8rem;"&gt;Best Sunglasses Collection&lt;/h3&gt;&lt;/th&gt;&lt;th style="box-sizing: inherit; padding: 11px 9px; text-align: left; vertical-align: bottom;" text-right=""&gt;&lt;h3 avt-org-val-0="Sunglasses Price " avt-org-val-1=" (Rs)" style="box-sizing: inherit; font-size: 1.7rem; line-height: 1.1; margin-bottom: 0.9rem; margin-top: 1.8rem;"&gt;Sunglasses Price&lt;br style="box-sizing: inherit;" /&gt;(Rs)&lt;/h3&gt;&lt;/th&gt;&lt;/tr&gt;&lt;/thead&gt;&lt;tbody style="box-sizing: inherit;"&gt;&lt;tr style="box-sizing: inherit;"&gt;&lt;td style="border-top: 1px solid rgb(204, 204, 204); box-sizing: inherit; padding: 11px 9px; vertical-align: top;"&gt;&lt;a avt-org-val-0="Grey Square Men Sunglasses </w:t>
      </w:r>
      <w:r>
        <w:lastRenderedPageBreak/>
        <w:t>(P449BK2T|56)-P449BK2T" href="https://www.titaneyeplus.com/grey-square-rimmed-sunglasses-from-fastrack-p449bk2t.html" style="box-sizing: inherit; color: #00bfd5; text-decoration-line: none;"&gt;Grey Square Men Sunglasses (P449BK2T|56)-P449BK2T&lt;/a&gt;&lt;/td&gt;&lt;td avt-org-val-0="Rs. 899 " style="border-top: 1px solid rgb(204, 204, 204); box-sizing: inherit; padding: 11px 9px; vertical-align: top;"&gt;Rs. 899&lt;/td&gt;&lt;/tr&gt;&lt;tr style="box-sizing: inherit;"&gt;&lt;td style="border-top: 1px solid rgb(204, 204, 204); box-sizing: inherit; padding: 11px 9px; vertical-align: top;"&gt;&lt;a avt-org-val-0="Black Square Men Sunglasses (P449GR1T|56)-P449GR1T" href="https://www.titaneyeplus.com/black-square-rimmed-sunglasses-from-fastrack-p449gr1t.html" style="box-sizing: inherit; color: #00bfd5; text-decoration-line: none;"&gt;Black Square Men Sunglasses (P449GR1T|56)-P449GR1T&lt;/a&gt;&lt;/td&gt;&lt;td avt-org-val-0="Rs. 899 " style="border-top: 1px solid rgb(204, 204, 204); box-sizing: inherit; padding: 11px 9px; vertical-align: top;"&gt;Rs. 899&lt;/td&gt;&lt;/tr&gt;&lt;tr style="box-sizing: inherit;"&gt;&lt;td style="border-top: 1px solid rgb(204, 204, 204); box-sizing: inherit; padding: 11px 9px; vertical-align: top;"&gt;&lt;a avt-org-val-0="Black Wayfarer Men Sunglasses (P449YL5T|56)-P449YL5T" href="https://www.titaneyeplus.com/black-square-rimmed-sunglasses-from-fastrack-p449yl5t.html" style="box-sizing: inherit; color: #00bfd5; text-decoration-line: none;"&gt;Black Wayfarer Men Sunglasses (P449YL5T|56)-P449YL5T&lt;/a&gt;&lt;/td&gt;&lt;td avt-org-val-0="Rs. 899 " style="border-top: 1px solid rgb(204, 204, 204); box-sizing: inherit; padding: 11px 9px; vertical-align: top;"&gt;Rs. 899&lt;/td&gt;&lt;/tr&gt;&lt;tr style="box-sizing: inherit;"&gt;&lt;td style="border-top: 1px solid rgb(204, 204, 204); box-sizing: inherit; padding: 11px 9px; vertical-align: top;"&gt;&lt;a avt-org-val-0="Black Wayfarer Men Sunglasses (P448YL4T|57)-P448YL4T" href="https://www.titaneyeplus.com/black-square-rimmed-sunglasses-from-fastrack-p448yl4t.html" style="box-sizing: inherit; color: #00bfd5; text-decoration-line: none;"&gt;Black Wayfarer Men Sunglasses (P448YL4T|57)-P448YL4T&lt;/a&gt;&lt;/td&gt;&lt;td avt-org-val-0="Rs. 999 " style="border-top: 1px solid rgb(204, 204, 204); box-sizing: inherit; padding: 11px 9px; vertical-align: top;"&gt;Rs. 999&lt;/td&gt;&lt;/tr&gt;&lt;tr style="box-sizing: inherit;"&gt;&lt;td style="border-top: 1px solid rgb(204, 204, 204); box-sizing: inherit; padding: 11px 9px; vertical-align: top;"&gt;&lt;a avt-org-val-0="Black Wayfarer Men Sunglasses (P449BU4T|56)-P449BU4T" href="https://www.titaneyeplus.com/black-square-rimmed-sunglasses-from-fastrack-p449bu4t.html" style="box-sizing: inherit; color: #00bfd5; text-decoration-line: none;"&gt;Black Wayfarer Men Sunglasses (P449BU4T|56)-P449BU4T&lt;/a&gt;&lt;/td&gt;&lt;td avt-org-val-0="Rs. 1099 " style="border-top: 1px solid rgb(204, 204, 204); box-sizing: inherit; padding: 11px 9px; vertical-align: top;"&gt;Rs. 1099&lt;/td&gt;&lt;/tr&gt;&lt;tr style="box-sizing: inherit;"&gt;&lt;td style="border-top: 1px solid rgb(204, 204, 204); box-sizing: inherit; padding: 11px 9px; vertical-align: top;"&gt;&lt;a avt-org-val-0="Black Square Men Sunglasses (P424BK1|53)-P424BK1" href="https://www.titaneyeplus.com/black-square-rimmed-sunglasses-from-fastrack-p424bk1.html" style="box-sizing: inherit; color: #00bfd5; text-decoration-line: none;"&gt;Black Square Men Sunglasses (P424BK1|53)-P424BK1&lt;/a&gt;&lt;/td&gt;&lt;td avt-org-val-0="Rs. 999 " style="border-top: 1px solid rgb(204, 204, 204); box-sizing: inherit; padding: 11px 9px; vertical-align: top;"&gt;Rs. 999&lt;/td&gt;&lt;/tr&gt;&lt;tr style="box-sizing: inherit;"&gt;&lt;td style="border-top: 1px solid rgb(204, 204, 204); box-sizing: inherit; padding: 11px 9px; vertical-align: top;"&gt;&lt;a avt-org-val-0="Black Wayfarer Men Sunglasses (P357BK1|41)-P357BK1" href="https://www.titaneyeplus.com/black-square-rimmed-sunglasses-from-</w:t>
      </w:r>
      <w:r>
        <w:lastRenderedPageBreak/>
        <w:t>fastrack-p357bk1.html" style="box-sizing: inherit; color: #00bfd5; text-decoration-line: none;"&gt;Black Wayfarer Men Sunglasses (P357BK1|41)-P357BK1&lt;/a&gt;&lt;/td&gt;&lt;td avt-org-val-0="Rs. 899 " style="border-top: 1px solid rgb(204, 204, 204); box-sizing: inherit; padding: 11px 9px; vertical-align: top;"&gt;Rs. 899&lt;/td&gt;&lt;/tr&gt;&lt;tr style="box-sizing: inherit;"&gt;&lt;td style="border-top: 1px solid rgb(204, 204, 204); box-sizing: inherit; padding: 11px 9px; vertical-align: top;"&gt;&lt;a avt-org-val-0="Transparent Wayfarer Men Sunglasses (P448GR2T|57)-P448GR2T" href="https://www.titaneyeplus.com/transparent-square-rimmed-sunglasses-from-fastrack-p448gr2t.html" style="box-sizing: inherit; color: #00bfd5; text-decoration-line: none;"&gt;Transparent Wayfarer Men Sunglasses (P448GR2T|57)-P448GR2T&lt;/a&gt;&lt;/td&gt;&lt;td avt-org-val-0="Rs. 1099 " style="border-top: 1px solid rgb(204, 204, 204); box-sizing: inherit; padding: 11px 9px; vertical-align: top;"&gt;Rs. 1099&lt;/td&gt;&lt;/tr&gt;&lt;tr style="box-sizing: inherit;"&gt;&lt;td style="border-top: 1px solid rgb(204, 204, 204); box-sizing: inherit; padding: 11px 9px; vertical-align: top;"&gt;&lt;a avt-org-val-0="Black Wayfarer Men Sunglasses (P449BK3T|56)-P449BK3T" href="https://www.titaneyeplus.com/black-square-rimmed-sunglasses-from-fastrack-p449bk3t.html" style="box-sizing: inherit; color: #00bfd5; text-decoration-line: none;"&gt;Black Wayfarer Men Sunglasses (P449BK3T|56)-P449BK3T&lt;/a&gt;&lt;/td&gt;&lt;td avt-org-val-0="Rs. 899 " style="border-top: 1px solid rgb(204, 204, 204); box-sizing: inherit; padding: 11px 9px; vertical-align: top;"&gt;Rs. 899&lt;/td&gt;&lt;/tr&gt;&lt;tr style="box-sizing: inherit;"&gt;&lt;td style="border-top: 1px solid rgb(204, 204, 204); box-sizing: inherit; padding: 11px 9px; vertical-align: top;"&gt;&lt;a avt-org-val-0="Black Square Men Sunglasses (P448BK3T|57)-P448BK3T" href="https://www.titaneyeplus.com/black-square-rimmed-sunglasses-from-fastrack-p448bk3t.html" style="box-sizing: inherit; color: #00bfd5; text-decoration-line: none;"&gt;Black Square Men Sunglasses (P448BK3T|57)-P448BK3T&lt;/a&gt;&lt;/td&gt;&lt;td avt-org-val-0="Rs. 999 " style="border-top: 1px solid rgb(204, 204, 204); box-sizing: inherit; padding: 11px 9px; vertical-align: top;"&gt;Rs. 999&lt;/td&gt;&lt;/tr&gt;&lt;/tbody&gt;&lt;/table&gt;&lt;p avt-org-val-0=" Data last updated on 2022-11-29 " style="box-sizing: inherit; color: black; font-style: italic; margin-bottom: 0.9rem; margin-top: 0rem;"&gt;Data last updated on 2022-11-29&lt;/p&gt;&lt;/div&gt;&lt;/div&gt;&lt;footer class="page-footer" style="box-sizing: inherit;"&gt;&lt;div avt-org-val-0="footer" class="footer footerwrappshow" style="box-sizing: inherit;"&gt;&lt;div class="footer-middle" style="box-sizing: inherit; font-family: Poppins; letter-spacing: 0.005em; line-height: 24px; padding: 40px 0px;"&gt;&lt;div class="container" style="box-sizing: inherit; margin-left: auto; margin-right: auto; max-width: 1140px; padding-left: 15px; padding-right: 15px; position: relative; width: 1140px;"&gt;&lt;div class="row" style="box-sizing: inherit; display: flex; flex-wrap: wrap; margin-left: -15px; margin-right: -15px;"&gt;&lt;div class="col-lg-6" style="border-right: 1px solid; box-sizing: border-box; flex: 0 0 50%; float: left; max-width: 50%; min-height: 1px; padding-left: 15px; padding-right: 0px; position: relative; width: 570px;"&gt;&lt;div class="container" style="box-sizing: inherit; margin-left: auto; margin-right: auto; max-width: 1140px; padding-left: 15px; padding-right: 15px; width: 554px;"&gt;&lt;div class="row footer-first-block" style="box-sizing: inherit; display: flex; flex-wrap: wrap; margin-left: -15px; margin-right: -15px;"&gt;&lt;div class="col-md-4 col-6" style="box-sizing: border-box; flex: 0 0 33.3333%; float: left; max-width: 33.3333%; min-height: 1px; padding-left: 15px; padding-right: 15px; position: relative; width: 184.656px;"&gt;&lt;span avt-org-val-0="EYEGLASSES" style="box-sizing: inherit; color: #52bac7; font-</w:t>
      </w:r>
      <w:r>
        <w:lastRenderedPageBreak/>
        <w:t xml:space="preserve">family: &amp;quot;Open Sans&amp;quot;; font-size: 14px; font-stretch: normal; font-variant-east-asian: normal; font-variant-numeric: normal; font-weight: bold; letter-spacing: 0px; line-height: 19px;"&gt;EYEGLASSES&lt;/span&gt;&lt;ul class="links" style="box-sizing: inherit; list-style: none; margin: -5px 0px 0px; padding: 0px;"&gt;&lt;li style="box-sizing: inherit; display: block; line-height: 1; margin: 0px; padding: 15px 0px 2px; position: relative;"&gt;&lt;a avt-org-val-0="Men" href="https://www.titaneyeplus.com/eyeglasses-men.html" style="box-sizing: inherit; color: white; font-family: &amp;quot;Open Sans&amp;quot;; font-size: 12px; font-stretch: normal; font-variant-east-asian: normal; font-variant-numeric: normal; letter-spacing: 0px; line-height: 24px; text-decoration-line: none;" title="Men"&gt;Men&lt;/a&gt;&lt;/li&gt;&lt;li style="box-sizing: inherit; display: block; line-height: 1; margin: 0px; padding: 6px 0px; position: relative;"&gt;&lt;a avt-org-val-0="Women" href="https://www.titaneyeplus.com/eyeglasses-women.html" style="box-sizing: inherit; color: white; font-family: &amp;quot;Open Sans&amp;quot;; font-size: 12px; font-stretch: normal; font-variant-east-asian: normal; font-variant-numeric: normal; letter-spacing: 0px; line-height: 24px; text-decoration-line: none;" title="Women"&gt;Women&lt;/a&gt;&lt;/li&gt;&lt;li style="box-sizing: inherit; display: block; line-height: 1; margin: 0px; padding: 6px 0px; position: relative;"&gt;&lt;a avt-org-val-0="Kids" href="https://www.titaneyeplus.com/eyeglasses-kids.html" style="box-sizing: inherit; color: white; font-family: &amp;quot;Open Sans&amp;quot;; font-size: 12px; font-stretch: normal; font-variant-east-asian: normal; font-variant-numeric: normal; letter-spacing: 0px; line-height: 24px; text-decoration-line: none;" title="Kids"&gt;Kids&lt;/a&gt;&lt;/li&gt;&lt;li style="box-sizing: inherit; display: block; line-height: 1; margin: 0px; padding: 6px 0px; position: relative;"&gt;&lt;a avt-org-val-0="Fastrack" href="https://www.titaneyeplus.com/eyeglasses-fastrack.html" style="box-sizing: inherit; color: white; font-family: &amp;quot;Open Sans&amp;quot;; font-size: 12px; font-stretch: normal; font-variant-east-asian: normal; font-variant-numeric: normal; letter-spacing: 0px; line-height: 24px; text-decoration-line: none;" title="Fastrack"&gt;Fastrack&lt;/a&gt;&lt;/li&gt;&lt;li style="box-sizing: inherit; display: block; line-height: 1; margin: 0px; padding: 6px 0px; position: relative;"&gt;&lt;a avt-org-val-0="Rimmless" href="https://www.titaneyeplus.com/eyeglasses-rimless.html" style="box-sizing: inherit; color: white; font-family: &amp;quot;Open Sans&amp;quot;; font-size: 12px; font-stretch: normal; font-variant-east-asian: normal; font-variant-numeric: normal; letter-spacing: 0px; line-height: 24px; text-decoration-line: none;" title="Rimmless"&gt;Rimmless&lt;/a&gt;&lt;/li&gt;&lt;li style="box-sizing: inherit; display: block; line-height: 1; margin: 0px; padding: 2px 0px 15px; position: relative;"&gt;&lt;a avt-org-val-0="Titan" href="https://www.titaneyeplus.com/eyeglasses-titan.html" style="box-sizing: inherit; color: white; font-family: &amp;quot;Open Sans&amp;quot;; font-size: 12px; font-stretch: normal; font-variant-east-asian: normal; font-variant-numeric: normal; letter-spacing: 0px; line-height: 24px; text-decoration-line: none;" title="Titan"&gt;Titan&lt;/a&gt;&lt;/li&gt;&lt;/ul&gt;&lt;/div&gt;&lt;div class="col-md-4 col-6" style="box-sizing: border-box; flex: 0 0 33.3333%; float: left; max-width: 33.3333%; min-height: 1px; padding-left: 15px; padding-right: 15px; position: relative; width: 184.656px;"&gt;&lt;span avt-org-val-0="SUNGLASSES" style="box-sizing: inherit; color: #52bac7; font-family: &amp;quot;Open Sans&amp;quot;; font-size: 14px; font-stretch: normal; font-variant-east-asian: normal; font-variant-numeric: normal; font-weight: bold; letter-spacing: 0px; line-height: 19px;"&gt;SUNGLASSES&lt;/span&gt;&lt;ul class="links" style="box-sizing: inherit; </w:t>
      </w:r>
      <w:r>
        <w:lastRenderedPageBreak/>
        <w:t>list-style: none; margin: -5px 0px 0px; padding: 0px;"&gt;&lt;li style="box-sizing: inherit; display: block; line-height: 1; margin: 0px; padding: 15px 0px 2px; position: relative;"&gt;&lt;a avt-org-val-0="Men" href="https://www.titaneyeplus.com/sunglasses-men.html" style="box-sizing: inherit; color: white; font-family: &amp;quot;Open Sans&amp;quot;; font-size: 12px; font-stretch: normal; font-variant-east-asian: normal; font-variant-numeric: normal; letter-spacing: 0px; line-height: 24px; text-decoration-line: none;" title="Men"&gt;Men&lt;/a&gt;&lt;/li&gt;&lt;li style="box-sizing: inherit; display: block; line-height: 1; margin: 0px; padding: 6px 0px; position: relative;"&gt;&lt;a avt-org-val-0="Women" href="https://www.titaneyeplus.com/sunglasses-women.html" style="box-sizing: inherit; color: white; font-family: &amp;quot;Open Sans&amp;quot;; font-size: 12px; font-stretch: normal; font-variant-east-asian: normal; font-variant-numeric: normal; letter-spacing: 0px; line-height: 24px; text-decoration-line: none;" title="Women"&gt;Women&lt;/a&gt;&lt;/li&gt;&lt;li style="box-sizing: inherit; display: block; line-height: 1; margin: 0px; padding: 6px 0px; position: relative;"&gt;&lt;a avt-org-val-0="Prescription Sunglasses" href="https://www.titaneyeplus.com/sunglasses-power.html" style="box-sizing: inherit; color: white; font-family: &amp;quot;Open Sans&amp;quot;; font-size: 12px; font-stretch: normal; font-variant-east-asian: normal; font-variant-numeric: normal; letter-spacing: 0px; line-height: 24px; text-decoration-line: none;" title="Prescription Sunglasses"&gt;Prescription Sunglasses&lt;/a&gt;&lt;/li&gt;&lt;li style="box-sizing: inherit; display: block; line-height: 1; margin: 0px; padding: 2px 0px 15px; position: relative;"&gt;&lt;a avt-org-val-0="Fastrack" href="https://www.titaneyeplus.com/sunglasses-fastrack.html" style="box-sizing: inherit; color: white; font-family: &amp;quot;Open Sans&amp;quot;; font-size: 12px; font-stretch: normal; font-variant-east-asian: normal; font-variant-numeric: normal; letter-spacing: 0px; line-height: 24px; text-decoration-line: none;" title="Fastrack"&gt;Fastrack&lt;/a&gt;&lt;/li&gt;&lt;/ul&gt;&lt;/div&gt;&lt;div class="col-md-4 col-6" style="box-sizing: border-box; flex: 0 0 33.3333%; float: left; max-width: 33.3333%; min-height: 1px; padding-left: 15px; padding-right: 15px; position: relative; width: 184.656px;"&gt;&lt;span avt-org-val-0="CONTACT LENSES" style="box-sizing: inherit; color: #52bac7; font-family: &amp;quot;Open Sans&amp;quot;; font-size: 14px; font-stretch: normal; font-variant-east-asian: normal; font-variant-numeric: normal; font-weight: bold; letter-spacing: 0px; line-height: 19px;"&gt;CONTACT LENSES&lt;/span&gt;&lt;ul class="links" style="box-sizing: inherit; list-style: none; margin: -5px 0px 0px; padding: 0px;"&gt;&lt;li style="box-sizing: inherit; display: block; line-height: 1; margin: 0px; padding: 15px 0px 2px; position: relative;"&gt;&lt;a avt-org-val-0="Bausch &amp;amp; Lomb" href="https://www.titaneyeplus.com/contact-lenses-bausch-and-lomb.html" style="box-sizing: inherit; color: white; font-family: &amp;quot;Open Sans&amp;quot;; font-size: 12px; font-stretch: normal; font-variant-east-asian: normal; font-variant-numeric: normal; letter-spacing: 0px; line-height: 24px; text-decoration-line: none;" title="Bausch &amp;amp; Lomb"&gt;Bausch &amp;amp; Lomb&lt;/a&gt;&lt;/li&gt;&lt;li style="box-sizing: inherit; display: block; line-height: 1; margin: 0px; padding: 6px 0px; position: relative;"&gt;&lt;a avt-org-val-0="Alcon" href="https://www.titaneyeplus.com/contact-lenses-alcon-vision.html" style="box-sizing: inherit; color: white; font-family: &amp;quot;Open Sans&amp;quot;; font-size: 12px; font-stretch: normal; font-variant-east-asian: normal; font-variant-numeric: normal; letter-spacing: 0px; line-height: 24px; text-decoration-line: none;" title="Alcon"&gt;Alcon&lt;/a&gt;&lt;/li&gt;&lt;li style="box-sizing: inherit; display: block; line-height: 1; margin: 0px; padding: 2px 0px 15px; position: relative;"&gt;&lt;a avt-org-val-0="Johnson &amp;amp; Johnson" href="https://www.titaneyeplus.com/contact-</w:t>
      </w:r>
      <w:r>
        <w:lastRenderedPageBreak/>
        <w:t xml:space="preserve">lenses-johnson-and-johnson.html" style="box-sizing: inherit; color: white; font-family: &amp;quot;Open Sans&amp;quot;; font-size: 12px; font-stretch: normal; font-variant-east-asian: normal; font-variant-numeric: normal; letter-spacing: 0px; line-height: 24px; text-decoration-line: none;" title="Johnson &amp;amp; Johnson"&gt;Johnson &amp;amp; Johnson&lt;/a&gt;&lt;/li&gt;&lt;/ul&gt;&lt;/div&gt;&lt;div class="col-md-4 col-6" style="box-sizing: border-box; flex: 0 0 33.3333%; float: left; max-width: 33.3333%; min-height: 1px; padding-left: 15px; padding-right: 15px; position: relative; width: 184.656px;"&gt;&lt;span avt-org-val-0="MY ACCOUNT" style="box-sizing: inherit; color: #52bac7; font-family: &amp;quot;Open Sans&amp;quot;; font-size: 14px; font-stretch: normal; font-variant-east-asian: normal; font-variant-numeric: normal; font-weight: bold; letter-spacing: 0px; line-height: 19px;"&gt;MY ACCOUNT&lt;/span&gt;&lt;ul class="links" style="box-sizing: inherit; list-style: none; margin: -5px 0px 0px; padding: 0px;"&gt;&lt;li style="box-sizing: inherit; display: block; line-height: 1; margin: 0px; padding: 15px 0px 2px; position: relative;"&gt;&lt;a avt-org-val-0="About Us" href="https://www.titaneyeplus.com/about" style="box-sizing: inherit; color: white; font-family: &amp;quot;Open Sans&amp;quot;; font-size: 12px; font-stretch: normal; font-variant-east-asian: normal; font-variant-numeric: normal; letter-spacing: 0px; line-height: 24px; text-decoration-line: none;" title="About Us"&gt;About Us&lt;/a&gt;&lt;/li&gt;&lt;li style="box-sizing: inherit; display: block; line-height: 1; margin: 0px; padding: 6px 0px; position: relative;"&gt;&lt;a avt-org-val-0="Our Policies" href="https://www.titaneyeplus.com/our-policies" style="box-sizing: inherit; color: white; font-family: &amp;quot;Open Sans&amp;quot;; font-size: 12px; font-stretch: normal; font-variant-east-asian: normal; font-variant-numeric: normal; letter-spacing: 0px; line-height: 24px; text-decoration-line: none;" title="Our Policies"&gt;Our Policies&lt;/a&gt;&lt;/li&gt;&lt;li style="box-sizing: inherit; display: block; line-height: 1; margin: 0px; padding: 6px 0px; position: relative;"&gt;&lt;a avt-org-val-0="FAQs" href="https://www.titaneyeplus.com/faqs" style="box-sizing: inherit; color: white; font-family: &amp;quot;Open Sans&amp;quot;; font-size: 12px; font-stretch: normal; font-variant-east-asian: normal; font-variant-numeric: normal; letter-spacing: 0px; line-height: 24px; text-decoration-line: none;" title="FAQs"&gt;FAQs&lt;/a&gt;&lt;/li&gt;&lt;li style="box-sizing: inherit; display: block; line-height: 1; margin: 0px; padding: 6px 0px; position: relative;"&gt;&lt;a avt-org-val-0="Blog" href="https://www.titaneyeplus.com/blog/" style="box-sizing: inherit; color: white; font-family: &amp;quot;Open Sans&amp;quot;; font-size: 12px; font-stretch: normal; font-variant-east-asian: normal; font-variant-numeric: normal; letter-spacing: 0px; line-height: 24px; text-decoration-line: none;" title="Blog"&gt;Blog&lt;/a&gt;&lt;/li&gt;&lt;li style="box-sizing: inherit; display: block; line-height: 1; margin: 0px; padding: 6px 0px; position: relative;"&gt;&lt;a avt-org-val-0="My Account" href="https://www.titaneyeplus.com/customer/account/" style="box-sizing: inherit; color: white; font-family: &amp;quot;Open Sans&amp;quot;; font-size: 12px; font-stretch: normal; font-variant-east-asian: normal; font-variant-numeric: normal; letter-spacing: 0px; line-height: 24px; text-decoration-line: none;" title="My Account"&gt;My Account&lt;/a&gt;&lt;/li&gt;&lt;li style="box-sizing: inherit; display: block; line-height: 1; margin: 0px; padding: 2px 0px 15px; position: relative;"&gt;&lt;a avt-org-val-0="Create an Account" href="https://www.titaneyeplus.com/customer/account/create/" style="box-sizing: inherit; color: white; font-family: &amp;quot;Open Sans&amp;quot;; font-size: 12px; font-stretch: normal; font-variant-east-asian: normal; font-variant-numeric: normal; letter-spacing: 0px; line-height: 24px; text-decoration-line: </w:t>
      </w:r>
      <w:r>
        <w:lastRenderedPageBreak/>
        <w:t>none;" title="My Account"&gt;Create an Account&lt;/a&gt;&lt;/li&gt;&lt;/ul&gt;&lt;/div&gt;&lt;div class="col-md-4 col-6" style="box-sizing: border-box; flex: 0 0 33.3333%; float: left; max-width: 33.3333%; min-height: 1px; padding-left: 15px; padding-right: 15px; position: relative; width: 184.656px;"&gt;&lt;span avt-org-val-0="USEFUL LINKS" style="box-sizing: inherit; color: #52bac7; font-family: &amp;quot;Open Sans&amp;quot;; font-size: 14px; font-stretch: normal; font-variant-east-asian: normal; font-variant-numeric: normal; font-weight: bold; letter-spacing: 0px; line-height: 19px;"&gt;USEFUL LINKS&lt;/span&gt;&lt;ul class="links" style="box-sizing: inherit; list-style: none; margin: -5px 0px 0px; padding: 0px;"&gt;&lt;li style="box-sizing: inherit; display: block; line-height: 1; margin: 0px; padding: 15px 0px 2px; position: relative;"&gt;&lt;a avt-org-val-0="Terms &amp;amp; Conditions" href="https://www.titaneyeplus.com/terms-and-conditions" style="box-sizing: inherit; color: white; font-family: &amp;quot;Open Sans&amp;quot;; font-size: 12px; font-stretch: normal; font-variant-east-asian: normal; font-variant-numeric: normal; letter-spacing: 0px; line-height: 24px; text-decoration-line: none;" title="Terms &amp;amp; Conditions"&gt;Terms &amp;amp; Conditions&lt;/a&gt;&lt;/li&gt;&lt;li style="box-sizing: inherit; display: block; line-height: 1; margin: 0px; padding: 6px 0px; position: relative;"&gt;&lt;a avt-org-val-0="Privacy Policy" href="https://www.titaneyeplus.com/privacy-policy" style="box-sizing: inherit; color: white; font-family: &amp;quot;Open Sans&amp;quot;; font-size: 12px; font-stretch: normal; font-variant-east-asian: normal; font-variant-numeric: normal; letter-spacing: 0px; line-height: 24px; text-decoration-line: none;" title="Privacy Policy"&gt;Privacy Policy&lt;/a&gt;&lt;/li&gt;&lt;li style="box-sizing: inherit; display: block; line-height: 1; margin: 0px; padding: 6px 0px; position: relative;"&gt;&lt;a avt-org-val-0="Store Locations" href="https://www.titaneyeplus.com/store-locator" style="box-sizing: inherit; color: white; font-family: &amp;quot;Open Sans&amp;quot;; font-size: 12px; font-stretch: normal; font-variant-east-asian: normal; font-variant-numeric: normal; letter-spacing: 0px; line-height: 24px; text-decoration-line: none;" title="Store Locations"&gt;Store Locations&lt;/a&gt;&lt;/li&gt;&lt;li style="box-sizing: inherit; display: block; line-height: 1; margin: 0px; padding: 6px 0px; position: relative;"&gt;&lt;a avt-org-val-0="Business Partner" href="https://www.titaneyeplus.com/partner-enquiry" style="box-sizing: inherit; color: white; font-family: &amp;quot;Open Sans&amp;quot;; font-size: 12px; font-stretch: normal; font-variant-east-asian: normal; font-variant-numeric: normal; letter-spacing: 0px; line-height: 24px; text-decoration-line: none;" title="Business Partner"&gt;Business Partner&lt;/a&gt;&lt;/li&gt;&lt;li style="box-sizing: inherit; display: block; line-height: 1; margin: 0px; padding: 2px 0px 15px; position: relative;"&gt;&lt;a avt-org-val-0="Bundle Offers" href="https://www.titaneyeplus.com/bundle-offers.html" style="box-sizing: inherit; color: white; font-family: &amp;quot;Open Sans&amp;quot;; font-size: 12px; font-stretch: normal; font-variant-east-asian: normal; font-variant-numeric: normal; letter-spacing: 0px; line-height: 24px; text-decoration-line: none;" title="Bundle Offers"&gt;Bundle Offers&lt;/a&gt;&lt;/li&gt;&lt;/ul&gt;&lt;/div&gt;&lt;div class="col-md-4 col-6" style="box-sizing: border-box; flex: 0 0 33.3333%; float: left; max-width: 33.3333%; min-height: 1px; padding-left: 15px; padding-right: 15px; position: relative; width: 184.656px;"&gt;&lt;/div&gt;&lt;/div&gt;&lt;/div&gt;&lt;/div&gt;&lt;div class="col-lg-3" style="border-right: 1px solid; box-sizing: border-box; flex: 0 0 25%; float: left; max-width: 25%; min-height: 1px; padding-left: 15px; padding-right: 0px; position: relative; width: 285px;"&gt;&lt;div class="container" style="box-sizing: inherit; margin-left: auto; margin-right: auto; max-width: 1140px; padding-left: 15px; padding-right: 15px; width: 269px;"&gt;&lt;div class="row footer-</w:t>
      </w:r>
      <w:r>
        <w:lastRenderedPageBreak/>
        <w:t>second-block" style="box-sizing: inherit; display: flex; flex-wrap: wrap; margin-left: -15px; margin-right: -15px;"&gt;&lt;div class="col-md-12" style="box-sizing: border-box; flex: 0 0 100%; float: left; max-width: 100%; min-height: 1px; padding-left: 15px; padding-right: 15px; position: relative; width: 269px;"&gt;&lt;div class="block" style="box-sizing: inherit; line-height: 1.5; margin: 0px; width: auto;"&gt;&lt;div class="subcribe" style="box-sizing: inherit;"&gt;&lt;div class="block-title" style="box-sizing: inherit; font-size: 16px; line-height: 1.2; margin-bottom: 15px; margin-left: 0px; margin-right: 0px; margin-top: 0px !important; margin: 0px 0px 15px;"&gt;&lt;span avt-org-val-0="Subscribe to our Newsletter" style="box-sizing: inherit; color: #52bac7; font-family: &amp;quot;Open Sans&amp;quot;; font-size: 13.5px; font-stretch: normal; font-variant-east-asian: normal; font-variant-numeric: normal; font-weight: bold; letter-spacing: 0px; line-height: 24px; text-transform: uppercase;"&gt;SUBSCRIBE TO OUR NEWSLETTER&lt;/span&gt;&lt;/div&gt;&lt;div class="block newsletter" style="box-sizing: inherit; line-height: 1.5; margin: 0px; width: auto;"&gt;&lt;div class="content" style="box-sizing: inherit;"&gt;&lt;form action="https://www.titaneyeplus.com/newsletter/subscriber/new/" class="form subscribe" id="newsletter-validate-detail" method="post" style="-webkit-tap-highlight-color: rgba(0, 0, 0, 0); box-sizing: inherit; display: table; max-width: 300px; width: 239px;"&gt;&lt;div class="field newsletter" style="box-sizing: inherit; margin: 0px;"&gt;&lt;label class="label" style="border: 0px; box-sizing: inherit; clip: rect(0px, 0px, 0px, 0px); display: block; height: 1px; line-height: 1.5; margin: 50px -1px 15px; overflow: hidden; padding: 0px; position: absolute; width: 1px;"&gt;&lt;span avt-org-val-0="Sign Up for Our Newsletter:" style="box-sizing: inherit;"&gt;Sign Up for Our Newsletter:&lt;/span&gt;&lt;/label&gt;&lt;div class="control" style="box-sizing: inherit;"&gt;&lt;input avt-org-val-0="Email Address" data-validate="{required:true, 'validate-email':true}" id="footer_newsletter" name="email" style="background: 0% 0% no-repeat padding-box padding-box rgb(59, 59, 59); border-color: initial; border-radius: 21px; border-style: initial; border-width: 0px; font-family: &amp;quot;Open Sans&amp;quot;, &amp;quot;Helvetica Neue&amp;quot;, Helvetica, Arial, sans-serif; font-size: 13px; height: 42px; line-height: 1.4; padding: 0px 10px; vertical-align: baseline; width: 239px;" type="email" /&gt;&lt;a class="action" href="https://www.titaneyeplus.com/sunglasses-men.html#" id="btnSubmit" style="box-sizing: inherit; color: #a8a8a8; cursor: pointer; float: right; margin-left: -31px; margin-top: 7px; position: absolute; text-decoration-line: none; z-index: 2;" title="Subscribe" type="submit"&gt;&lt;span class="fas fa-arrow-circle-right" style="-webkit-font-smoothing: antialiased; box-sizing: inherit; color: white; display: inline-block; font-family: &amp;quot;Font Awesome 5 Free&amp;quot;; font-size: 2em; font-variant-east-asian: normal; font-variant-numeric: normal; font-weight: 900; line-height: 1; text-rendering: auto;"&gt;&lt;/span&gt;&lt;/a&gt;&lt;/div&gt;&lt;/div&gt;&lt;/form&gt;&lt;/div&gt;&lt;/div&gt;&lt;/div&gt;&lt;/div&gt;&lt;/div&gt;&lt;div class="col-md-12" style="box-sizing: border-box; flex: 0 0 100%; float: left; max-width: 100%; min-height: 1px; padding-left: 15px; padding-right: 15px; position: relative; width: 269px;"&gt;&lt;div class="social-icons" style="box-sizing: inherit; float: right; padding: 56px 0px 5px;"&gt;&lt;a href="https://www.facebook.com/titaneyeplus/" style="background-color: rgba(0, 0, 0, 0.07); background-image: none; border-radius: 0px; box-sizing: inherit; color: #52bac7; float: left; font-size: 18.6px; height: 40px; line-height: 46px; margin-left: 0px; margin-right: 4px; text-decoration-line: none; width: 40px;" target="_blank" title="Facebook"&gt;&lt;span class="fab fa-facebook" style="-webkit-font-smoothing: antialiased; box-sizing: inherit; display: inline-</w:t>
      </w:r>
      <w:r>
        <w:lastRenderedPageBreak/>
        <w:t xml:space="preserve">block; font-family: &amp;quot;Font Awesome 5 Brands&amp;quot;; font-variant-east-asian: normal; font-variant-numeric: normal; line-height: 1; text-rendering: auto;"&gt;&lt;/span&gt;&lt;/a&gt;&lt;a href="https://twitter.com/titaneyeplus" style="background-color: rgba(0, 0, 0, 0.07); background-image: none; border-radius: 0px; box-sizing: inherit; color: #52bac7; float: left; font-size: 18.6px; height: 40px; line-height: 46px; margin-left: 0px; margin-right: 4px; text-decoration-line: none; width: 40px;" target="_blank" title="Twitter"&gt;&lt;span class="fab fa-twitter" style="-webkit-font-smoothing: antialiased; box-sizing: inherit; display: inline-block; font-family: &amp;quot;Font Awesome 5 Brands&amp;quot;; font-variant-east-asian: normal; font-variant-numeric: normal; line-height: 1; text-rendering: auto;"&gt;&lt;/span&gt;&lt;/a&gt;&lt;a href="https://www.instagram.com/titaneyeplus/" style="background-color: rgba(0, 0, 0, 0.07); background-image: none; border-radius: 0px; box-sizing: inherit; color: #52bac7; float: left; font-size: 18.6px; height: 40px; line-height: 46px; margin-left: 0px; margin-right: 4px; text-decoration-line: none; width: 40px;" target="_blank" title="Instagram"&gt;&lt;span class="fab fa-instagram" style="-webkit-font-smoothing: antialiased; box-sizing: inherit; display: inline-block; font-family: &amp;quot;Font Awesome 5 Brands&amp;quot;; font-variant-east-asian: normal; font-variant-numeric: normal; line-height: 1; text-rendering: auto;"&gt;&lt;/span&gt;&lt;/a&gt;&lt;a href="https://www.youtube.com/user/titaneyeplus/" style="background-color: rgba(0, 0, 0, 0.07); background-image: none; border-radius: 0px; box-sizing: inherit; color: #52bac7; float: left; font-size: 18.6px; height: 40px; line-height: 46px; margin-left: 0px; margin-right: 4px; text-decoration-line: none; width: 40px;" target="_blank" title="YouTube"&gt;&lt;span class="fab fa-youtube" style="-webkit-font-smoothing: antialiased; box-sizing: inherit; display: inline-block; font-family: &amp;quot;Font Awesome 5 Brands&amp;quot;; font-variant-east-asian: normal; font-variant-numeric: normal; line-height: 1; text-rendering: auto;"&gt;&lt;/span&gt;&lt;/a&gt;&lt;/div&gt;&lt;/div&gt;&lt;div class="col-md-12" style="box-sizing: border-box; flex: 0 0 100%; float: left; max-width: 100%; min-height: 1px; padding-left: 15px; padding-right: 15px; position: relative; width: 269px;"&gt;&lt;div class="block" style="box-sizing: inherit; line-height: 1.5; margin: 0px; width: auto;"&gt;&lt;div class="contact-info" style="box-sizing: inherit;"&gt;&lt;div class="block-title" style="box-sizing: inherit; font-size: 16px; line-height: 1.2; margin-bottom: 15px; margin-left: 0px; margin-right: 0px; margin-top: 30px !important; margin: 30px 0px 15px;"&gt;&lt;span avt-org-val-0="Contact Us" style="box-sizing: inherit; color: #52bac7; font-family: &amp;quot;Open Sans&amp;quot;; font-size: 14px; font-stretch: normal; font-variant-east-asian: normal; font-variant-numeric: normal; font-weight: bold; letter-spacing: 0px; line-height: 24px; text-transform: uppercase;"&gt;CONTACT US&lt;/span&gt;&lt;/div&gt;&lt;ul class="contact-info-inner" style="box-sizing: inherit; list-style: none; margin: 0px; padding: 0px;"&gt;&lt;li style="box-sizing: inherit; margin: 0px;"&gt;&lt;p style="box-sizing: inherit; color: #a8a8a8; font-family: &amp;quot;Open Sans&amp;quot;; font-size: 12px; font-stretch: normal; font-variant-east-asian: normal; font-variant-numeric: normal; letter-spacing: 0px; line-height: 20px; margin: 0px; padding: 5px 0px;"&gt;&lt;span class="fa fa-phone" style="-webkit-font-smoothing: antialiased; box-sizing: inherit; color: #52bac7; display: inline-block; font-family: FontAwesome; font-size: inherit; font-stretch: normal; font-variant-east-asian: normal; font-variant-numeric: normal; line-height: 1; padding-right: 5px; text-rendering: auto;"&gt;&lt;/span&gt;&amp;nbsp;&lt;a href="tel:18002660123" style="box-sizing: inherit; color: #a8a8a8; text-decoration-line: none;"&gt;1800-266-0123&lt;/a&gt;&lt;/p&gt;&lt;/li&gt;&lt;li style="box-sizing: inherit; </w:t>
      </w:r>
      <w:r>
        <w:lastRenderedPageBreak/>
        <w:t>margin: 0px;"&gt;&lt;p avt-org-val-0=" 10AM - 10PM Mon - Sun</w:t>
      </w:r>
    </w:p>
    <w:p w:rsidR="00AB0052" w:rsidRDefault="00AB0052" w:rsidP="00AB0052">
      <w:pPr>
        <w:spacing w:line="340" w:lineRule="exact"/>
      </w:pPr>
      <w:r>
        <w:t xml:space="preserve">                           " style="box-sizing: inherit; color: #a8a8a8; font-family: &amp;quot;Open Sans&amp;quot;; font-size: 12px; font-stretch: normal; font-variant-east-asian: normal; font-variant-numeric: normal; letter-spacing: 0px; line-height: 20px; margin: 0px; padding: 5px 0px;"&gt;&lt;span class="fas fa-clock" style="-webkit-font-smoothing: antialiased; box-sizing: inherit; color: #52bac7; display: inline-block; font-family: &amp;quot;Font Awesome 5 Free&amp;quot;; font-variant-east-asian: normal; font-variant-numeric: normal; font-weight: 900; line-height: 1; padding-right: 5px; text-rendering: auto;"&gt;&lt;/span&gt;&amp;nbsp;10AM - 10PM Mon - Sun&lt;/p&gt;&lt;/li&gt;&lt;li style="box-sizing: inherit; margin: 0px;"&gt;&lt;p avt-org-val-0="</w:t>
      </w:r>
    </w:p>
    <w:p w:rsidR="00AB0052" w:rsidRDefault="00AB0052" w:rsidP="00AB0052">
      <w:pPr>
        <w:spacing w:line="340" w:lineRule="exact"/>
      </w:pPr>
      <w:r>
        <w:t xml:space="preserve">                              Click " avt-org-val-1=" to chat with us on WhatsApp</w:t>
      </w:r>
    </w:p>
    <w:p w:rsidR="00AB0052" w:rsidRDefault="00AB0052" w:rsidP="00AB0052">
      <w:pPr>
        <w:spacing w:line="340" w:lineRule="exact"/>
        <w:sectPr w:rsidR="00AB0052">
          <w:footerReference w:type="default" r:id="rId12"/>
          <w:pgSz w:w="11910" w:h="16840"/>
          <w:pgMar w:top="1360" w:right="1340" w:bottom="2060" w:left="1340" w:header="0" w:footer="1875" w:gutter="0"/>
          <w:pgBorders w:offsetFrom="page">
            <w:top w:val="double" w:sz="4" w:space="24" w:color="000000"/>
            <w:left w:val="double" w:sz="4" w:space="24" w:color="000000"/>
            <w:bottom w:val="double" w:sz="4" w:space="24" w:color="000000"/>
            <w:right w:val="double" w:sz="4" w:space="24" w:color="000000"/>
          </w:pgBorders>
          <w:cols w:space="720"/>
        </w:sectPr>
      </w:pPr>
      <w:r>
        <w:t xml:space="preserve">                           " style="box-sizing: inherit; color: #a8a8a8; font-family: &amp;quot;Open Sans&amp;quot;; font-size: 12px; font-stretch: normal; font-variant-east-asian: normal; font-variant-numeric: normal; letter-spacing: 0px; line-height: 20px; margin: 0px; padding: 5px 0px;"&gt;&lt;span class="fa fa-whatsapp" style="-webkit-font-smoothing: antialiased; box-sizing: inherit; color: #52bac7; display: inline-block; font-family: &amp;quot;Font Awesome 5 Brands&amp;quot;; font-size: inherit; font-stretch: normal; font-variant-east-asian: normal; font-variant-numeric: normal; line-height: 1; padding-right: 5px; text-rendering: auto;"&gt;&lt;/span&gt;&amp;nbsp;Click&amp;nbsp;&lt;a avt-org-val-0="Here" href="https://api.whatsapp.com/send?phone=916366920141&amp;amp;text=Hi,%20Can%20I%20connect%20with%20Titan%20%20Eyeplus%20customer%20care!" style="box-sizing: inherit; color: #52bac7; text-decoration-line: none;" target="_blank"&gt;Here&lt;/a&gt;&amp;nbsp;to chat with us on WhatsApp&lt;/p&gt;&lt;/li&gt;&lt;li style="box-sizing: inherit; margin: 0px;"&gt;&lt;p style="box-sizing: inherit; color: #a8a8a8; font-family: &amp;quot;Open Sans&amp;quot;; font-size: 12px; font-stretch: normal; font-variant-east-asian: normal; font-variant-numeric: normal; letter-spacing: 0px; line-height: 20px; margin: 0px; padding: 5px 0px;"&gt;&lt;span class="fas fa-envelope" style="-webkit-font-smoothing: antialiased; box-sizing: inherit; color: #52bac7; display: inline-block; font-family: &amp;quot;Font Awesome 5 Free&amp;quot;; font-variant-east-asian: normal; font-variant-numeric: normal; font-weight: 900; line-height: 1; padding-right: 5px; text-rendering: auto;"&gt;&lt;/span&gt;&amp;nbsp;&lt;a avt-org-val-0="cs@titaneyeplus.com" style="box-sizing: inherit;"&gt;cs@titaneyeplus.com&lt;/a&gt;&lt;/p&gt;&lt;/li&gt;&lt;/ul&gt;&lt;/div&gt;&lt;/div&gt;&lt;/div&gt;&lt;div class="col-md-12" style="box-sizing: border-box; flex: 0 0 100%; float: left; max-width: 100%; min-height: 1px; padding-left: 15px; padding-right: 15px; position: relative; width: 269px;"&gt;&lt;div class="block" style="box-sizing: inherit; line-height: 1.5; margin: 0px; width: auto;"&gt;&lt;div class="contact-info" style="box-sizing: inherit;"&gt;&lt;div class="block-title" style="box-sizing: inherit; font-size: 16px; line-height: 1.2; margin-bottom: 15px; margin-left: 0px; margin-right: 0px; margin-top: 30px !important; margin: 30px 0px 15px;"&gt;&lt;span avt-org-val-0=" DOWNLOAD TITAN EYE+ APP" style="box-sizing: inherit; color: #52bac7; font-family: &amp;quot;Open Sans&amp;quot;; font-size: 14px; font-stretch: normal; font-variant-east-asian: normal; font-variant-numeric: normal; font-weight: bold; letter-spacing: 0px; line-height: 24px; text-transform: uppercase;"&gt;DOWNLOAD TITAN EYE+ APP&lt;/span&gt;&lt;/div&gt;&lt;div class="row" style="box-sizing: inherit; display: flex; flex-wrap: wrap; margin-left: -15px; margin-right: -15px;"&gt;&lt;div class="col-xs-6 col-sm-6 col-6" style="box-sizing: border-box; flex: 0 0 50%; float: left; </w:t>
      </w:r>
      <w:r>
        <w:lastRenderedPageBreak/>
        <w:t xml:space="preserve">max-width: 50%; min-height: 1px; padding-left: 15px; padding-right: 15px; position: relative; width: 134.5px;"&gt;&lt;a class="default googlePlay" href="https://app.tept.in/4D6z" rel="noopener" style="box-sizing: inherit; color: #a8a8a8; text-decoration-line: none;" target="_blank"&gt;&lt;img alt="App store logo to download" class="img-responsive" src="https://eyewear.fastrack.in/pub/media/wysiwyg/smartwave/porto/web/images/ios.png" style="border: 0px; box-sizing: inherit; display: block; height: auto; max-height: 100%; max-width: 100%;" /&gt;&lt;/a&gt;&lt;/div&gt;&lt;div class="col-xs-6 col-sm-6 col-6" style="box-sizing: border-box; flex: 0 0 50%; float: left; max-width: 50%; min-height: 1px; padding-left: 15px; padding-right: 15px; position: relative; width: 134.5px;"&gt;&lt;a href="https://app.tept.in/4D6z" style="box-sizing: inherit; color: #a8a8a8; text-decoration-line: none;" target="blank"&gt;&lt;img alt="Google Play Logo to download" class="img-responsive" src="https://eyewear.fastrack.in/pub/media/wysiwyg/smartwave/porto/web/images/google-play-badge-new.png" style="border: 0px; box-sizing: inherit; display: block; height: auto; max-height: 100%; max-width: 100%;" /&gt;&lt;/a&gt;&lt;/div&gt;&lt;/div&gt;&lt;/div&gt;&lt;/div&gt;&lt;/div&gt;&lt;/div&gt;&lt;/div&gt;&lt;/div&gt;&lt;div class="col-lg-3" style="box-sizing: border-box; flex: 0 0 25%; float: left; max-width: 25%; min-height: 1px; padding-left: 15px; padding-right: 0px; position: relative; width: 285px;"&gt;&lt;div class="container" style="box-sizing: inherit; margin-left: auto; margin-right: auto; max-width: 1140px; padding-left: 15px; padding-right: 15px; width: 270px;"&gt;&lt;div class="row footer-third-block" style="box-sizing: inherit; display: flex; flex-wrap: wrap; margin-left: -15px; margin-right: -15px;"&gt;&lt;div class="col-md-12" style="box-sizing: border-box; flex: 0 0 100%; float: left; max-width: 100%; min-height: 1px; padding-left: 15px; padding-right: 15px; position: relative; width: 270px;"&gt;&lt;span avt-org-val-0="ABOUT TITAN EYE+" class="block-title" style="box-sizing: inherit; color: #52bac7; font-family: &amp;quot;Open Sans&amp;quot;; font-size: 14px; font-stretch: normal; font-variant-east-asian: normal; font-variant-numeric: normal; font-weight: bold; letter-spacing: 0px; line-height: 24px;"&gt;ABOUT TITAN EYE+&lt;/span&gt;&lt;p avt-org-val-0="Titan Eye+, the third major line of consumer business division from Titan Company Limited, ventured into the eyewear category in March 2007. The move was an initiative to redefine the industry and straddle the marketplace with exacting quality standards, unparalleled in India’s prescription eyewear industry. Benchmarked against the best in the world, Titan Eye+ heralds standardization in the eyewear industry." style="box-sizing: inherit; color: white; font-family: &amp;quot;Open Sans&amp;quot;; font-size: 11.6px; font-stretch: normal; font-variant-east-asian: normal; font-variant-numeric: normal; letter-spacing: 0px; line-height: 24px; margin-bottom: 15px; margin-top: 0rem; padding-top: 15px;"&gt;Titan Eye+, the third major line of consumer business division from Titan Company Limited, ventured into the eyewear category in March 2007. The move was an initiative to redefine the industry and straddle the marketplace with exacting quality standards, unparalleled in India’s prescription eyewear industry. Benchmarked against the best in the world, Titan Eye+ heralds standardization in the eyewear industry.&lt;/p&gt;&lt;/div&gt;&lt;div class="col-md-12" style="box-sizing: border-box; flex: 0 0 100%; float: left; max-width: 100%; min-height: 1px; padding-left: 15px; padding-right: 15px; position: relative; width: 270px;"&gt;&lt;picture style="box-sizing: inherit;"&gt;&lt;source srcset="https://staticimg.titan.co.in/Titaneyeplus/assets/porto/sticky_logo/default/footer_logo_plus.webp" style="box-sizing: inherit;" type="image/webp"&gt;&lt;/source&gt;&lt;source </w:t>
      </w:r>
      <w:r>
        <w:lastRenderedPageBreak/>
        <w:t>srcset="https://staticimg.titan.co.in/Titaneyeplus/assets/porto/sticky_logo/default/footer_logo_plus.png" style="box-sizing: inherit;" type="image/png"&gt;&lt;/source&gt;&lt;img alt="Titan Eyeplus Logo" loading="lazy" src="https://staticimg.titan.co.in/Titaneyeplus/assets/porto/sticky_logo/default/footer_logo_plus.png" style="border: 0px; box-sizing: inherit; max-height: 100%; max-width: 100%; padding-top: 15px;" /&gt;&lt;/picture&gt;&lt;/div&gt;&lt;div class="col-md-12" style="box-sizing: border-box; flex: 0 0 100%; float: left; max-width: 100%; min-height: 1px; padding-left: 15px; padding-right: 15px; position: relative; width: 270px;"&gt;&lt;p avt-org-val-0="© 2021 Titan Eye+. All Rights Reserved." style="box-sizing: inherit; color: white; font-family: &amp;quot;Open Sans&amp;quot;; font-size: 11.6px; font-stretch: normal; font-variant-east-asian: normal; font-variant-numeric: normal; letter-spacing: 0px; line-height: 24px; margin-bottom: 15px; margin-top: 0rem; padding-top: 15px;"&gt;© 2021 Titan Eye+. All Rights Reserved.&lt;/p&gt;&lt;/div&gt;&lt;/div&gt;&lt;/div&gt;&lt;/div&gt;&lt;/div&gt;&lt;/div&gt;&lt;/div&gt;&lt;div class="footer-bottom" style="box-sizing: inherit; line-height: 40px; min-height: 50px; padding-bottom: 25px; padding-right: 100px; padding-top: 25px; padding: 25px 100px 25px calc(10.3% - 10px);"&gt;&lt;div class="container" style="box-sizing: inherit; margin-left: auto; margin-right: auto; max-width: 1140px; padding-left: 15px; padding-right: 15px; width: 1140px;"&gt;&lt;div class="custom-block" style="box-sizing: inherit; float: left; line-height: 1; margin: 3px 0px;"&gt;&lt;div class="row" style="box-sizing: inherit; display: flex; flex-wrap: wrap; margin-left: -15px; margin-right: -15px;"&gt;&lt;div class="col-md-12 col-sm-6 footer_keywords" style="box-sizing: border-box; flex: 0 0 100%; float: left; max-width: 100%; min-height: 1px; padding-left: 15px; padding-right: 15px; position: relative; width: 1140px;"&gt;&lt;p style="box-sizing: inherit; margin-bottom: 0.9rem; margin-top: 0rem;"&gt;&lt;a avt-org-val-0="Glasses" href="https://www.titaneyeplus.com/glasses.html" style="box-sizing: inherit; color: white; line-height: 20px; text-decoration-line: none;"&gt;Glasses&lt;/a&gt;&lt;span class="slash" style="box-sizing: inherit; color: white; line-height: 20px;"&gt;&amp;nbsp;|&lt;/span&gt;&amp;nbsp;&lt;a avt-org-val-0="Goggles" href="https://www.titaneyeplus.com/goggles.html" style="box-sizing: inherit; color: white; line-height: 20px; text-decoration-line: none;"&gt;Goggles&lt;/a&gt;&lt;span class="slash" style="box-sizing: inherit; color: white; line-height: 20px;"&gt;&amp;nbsp;|&lt;/span&gt;&amp;nbsp;&lt;a avt-org-val-0="Spectacles" href="https://www.titaneyeplus.com/spectacles.html" style="box-sizing: inherit; color: white; line-height: 20px; text-decoration-line: none;"&gt;Spectacles&lt;/a&gt;&lt;span class="slash" style="box-sizing: inherit; color: white; line-height: 20px;"&gt;&lt;/span&gt;&amp;nbsp;&lt;a avt-org-val-0="Shades" href="https://www.titaneyeplus.com/shades.html" style="box-sizing: inherit; color: white; line-height: 20px; text-decoration-line: none;"&gt;Shades&lt;/a&gt;&lt;span class="slash" style="box-sizing: inherit; color: white; line-height: 20px;"&gt;&amp;nbsp;|&lt;/span&gt;&amp;nbsp;&lt;a avt-org-val-0="Blue light filter glasses" href="https://www.titaneyeplus.com/blue-light-filter-glasses.html" style="box-sizing: inherit; color: white; line-height: 20px; text-decoration-line: none;"&gt;Blue light filter glasses&lt;/a&gt;&lt;span class="slash" style="box-sizing: inherit; color: white; line-height: 20px;"&gt;&amp;nbsp;|&lt;/span&gt;&amp;nbsp;&lt;a avt-org-val-0="Blue ray glasses" href="https://www.titaneyeplus.com/blue-ray-glasses.html" style="box-sizing: inherit; color: white; line-height: 20px; text-decoration-line: none;"&gt;Blue ray glasses&lt;/a&gt;&lt;span class="slash" style="box-sizing: inherit; color: white; line-height: 20px;"&gt;&amp;nbsp;|&lt;/span&gt;&amp;nbsp;&lt;a avt-</w:t>
      </w:r>
      <w:r>
        <w:lastRenderedPageBreak/>
        <w:t xml:space="preserve">org-val-0="Blue cut lens" href="https://www.titaneyeplus.com/blue-cut-lens.html" style="box-sizing: inherit; color: white; line-height: 20px; text-decoration-line: none;"&gt;Blue cut lens&lt;/a&gt;&lt;span class="slash" style="box-sizing: inherit; color: white; line-height: 20px;"&gt;&amp;nbsp;|&lt;/span&gt;&amp;nbsp;&lt;a avt-org-val-0="Goggles for Men" href="https://www.titaneyeplus.com/goggles-for-men.html" style="box-sizing: inherit; color: white; line-height: 20px; text-decoration-line: none;"&gt;Goggles for Men&lt;/a&gt;&lt;span class="slash" style="box-sizing: inherit; color: white; line-height: 20px;"&gt;&amp;nbsp;|&lt;/span&gt;&amp;nbsp;&lt;a avt-org-val-0="Mirrored sunglasses" href="https://www.titaneyeplus.com/mirrored-sunglasses.html" style="box-sizing: inherit; color: white; line-height: 20px; text-decoration-line: none;"&gt;Mirrored sunglasses&lt;/a&gt;&lt;span class="slash" style="box-sizing: inherit; color: white; line-height: 20px;"&gt;&amp;nbsp;|&lt;/span&gt;&amp;nbsp;&lt;a avt-org-val-0="Glasses for men" href="https://www.titaneyeplus.com/glasses-for-men.html" style="box-sizing: inherit; color: white; line-height: 20px; text-decoration-line: none;"&gt;Glasses for men&lt;/a&gt;&lt;span class="slash" style="box-sizing: inherit; color: white; line-height: 20px;"&gt;&amp;nbsp;|&lt;/span&gt;&amp;nbsp;&lt;a avt-org-val-0="Spectacles-frame" href="https://www.titaneyeplus.com/spectacles-frames.html" style="box-sizing: inherit; color: white; line-height: 20px; text-decoration-line: none;"&gt;Spectacles-frame&lt;/a&gt;&lt;span class="slash" style="box-sizing: inherit; color: white; line-height: 20px;"&gt;&amp;nbsp;|&lt;/span&gt;&amp;nbsp;&lt;a avt-org-val-0="Zero power glasses" href="https://www.titaneyeplus.com/zero-power-glasses.html" style="box-sizing: inherit; color: white; line-height: 20px; text-decoration-line: none;"&gt;Zero power glasses&lt;/a&gt;&lt;span class="slash" style="box-sizing: inherit; color: white; line-height: 20px;"&gt;&amp;nbsp;|&lt;/span&gt;&amp;nbsp;&lt;a avt-org-val-0="Reflector sunglasses" href="https://www.titaneyeplus.com/reflector-sunglasses.html" style="box-sizing: inherit; color: white; line-height: 20px; text-decoration-line: none;"&gt;Reflector sunglasses&lt;/a&gt;&lt;span class="slash" style="box-sizing: inherit; color: white; line-height: 20px;"&gt;&amp;nbsp;|&lt;/span&gt;&amp;nbsp;&lt;a avt-org-val-0="Transparent glasses" href="https://www.titaneyeplus.com/transparent-glasses.html" style="box-sizing: inherit; color: white; line-height: 20px; text-decoration-line: none;"&gt;Transparent glasses&lt;/a&gt;&lt;span class="slash" style="box-sizing: inherit; color: white; line-height: 20px;"&gt;&amp;nbsp;|&lt;/span&gt;&amp;nbsp;&lt;a avt-org-val-0="Goggles for Women" href="https://www.titaneyeplus.com/goggles-for-women.html" style="box-sizing: inherit; color: white; line-height: 20px; text-decoration-line: none;"&gt;Goggles for Women&lt;/a&gt;&lt;span class="slash" style="box-sizing: inherit; color: white; line-height: 20px;"&gt;&amp;nbsp;|&lt;/span&gt;&amp;nbsp;&lt;a avt-org-val-0="Glasses for women" href="https://www.titaneyeplus.com/glasses-for-women.html" style="box-sizing: inherit; color: white; line-height: 20px; text-decoration-line: none;"&gt;Glasses for women&lt;/a&gt;&lt;span class="slash" style="box-sizing: inherit; color: white; line-height: 20px;"&gt;&amp;nbsp;|&lt;/span&gt;&amp;nbsp;&lt;a avt-org-val-0="Spectacles for men" href="https://www.titaneyeplus.com/spectacles-for-men.html" style="box-sizing: inherit; color: white; line-height: 20px; text-decoration-line: none;"&gt;Spectacles for men&lt;/a&gt;&lt;span class="slash" style="box-sizing: inherit; color: white; line-height: 20px;"&gt;&amp;nbsp;|&lt;/span&gt;&amp;nbsp;&lt;a avt-org-val-0="Spectacles for women" href="https://www.titaneyeplus.com/spectacles-for-women.html" style="box-sizing: inherit; color: white; line-height: 20px; text-decoration-line: none;"&gt;Spectacles for women&lt;/a&gt;&lt;/p&gt;&lt;/div&gt;&lt;/div&gt;&lt;/div&gt;&lt;address style="box-sizing: inherit; float: right; font-style: normal; </w:t>
      </w:r>
      <w:r>
        <w:lastRenderedPageBreak/>
        <w:t xml:space="preserve">line-height: 30px; margin: 0px;"&gt;&lt;/address&gt;&lt;/div&gt;&lt;/div&gt;&lt;/div&gt;&lt;/footer&gt;&lt;/div&gt;&lt;div id="search_bar_container" style="box-sizing: inherit; color: #777777; font-family: &amp;quot;Open Sans&amp;quot;; font-size: 13px; font-variant-ligatures: normal;"&gt;&lt;/div&gt;&lt;div class="anuvadak-shadow-parent anuvadak-fixed-right-center" style="box-sizing: inherit; color: #777777; font-family: &amp;quot;Open Sans&amp;quot;; font-size: 13px; font-variant-ligatures: normal; height: 40px; min-width: 42px; width: 65.0938px;"&gt;&lt;div class="anuvadak-language-selector-container anuvadak-dflex anuvadak-flex-column anuvadak-fixed-right-center" style="background: rgb(0, 64, 80); border-radius: 1em; box-shadow: rgba(0, 0, 0, 0.4) 0px 5px 15px 1px, rgba(255, 255, 255, 0.5) 0px 0px 200px 1px; color: white; display: flex; flex-direction: column; min-width: 42px; position: fixed; right: 0.08em; top: 262.797px; width: 65.0938px; z-index: 1030;"&gt;&lt;div class="anuvadak-dflex anuvadak-justify-content-center" id="anuvadak-language-svg" style="background: linear-gradient(rgb(0, 48, 64), rgb(0, 37, 53)); border-radius: 36%; cursor: pointer; display: flex; justify-content: center; width: 65.0938px;"&gt;&lt;svg height="40px" version="1.1" viewbox="0 0 1469 1024" width="40px" xmlns:xlink="http://www.w3.org/1999/xlink" xmlns="http://www.w3.org/2000/svg"&gt;&lt;g id="icomoon-ignore"&gt;&lt;/g&gt;&lt;path d="M413.945 115.202c-1.283 3.416-52.107 136.896-113.19 296.85-60.863 159.954-110.834 291.51-110.834 292.148s25.63 0.854 57.022 0.638l57.238-0.638 21.782-59.8c12.172-32.885 25.84-70.686 30.754-83.928l8.756-23.922h101.018c94.176 0 101.018 0.216 102.51 3.632 0.638 2.139 13.242 38.44 27.76 80.728s27.122 78.588 27.76 80.512c1.070 2.994 4.054 3.848 11.318 3.848h10.039l-30.97 31.176-30.97 30.97 13.88 12.81c33.1 30.538 62.362 47.834 100.802 60.438 30.538 10.039 52.32 12.81 89.484 11.318 48.050-1.708 81.797-12.604 113.398-36.516 37.802-28.406 57.66-60.863 65.14-105.926l3.416-21.36 10.894 1.492c14.096 2.139 57.444 2.139 68.978 0l9.184-1.492 0.428 112.543 0.638 112.758 54.028 0.638 53.818 0.428v-518.95h111.050v-96.1h-318.205v96.1h98.24l-0.428 95.462-0.638 95.246-11.75 4.27c-8.328 2.778-19.65 4.486-38.44 5.124-41.434 1.708-65.14-4.908-98.662-27.551l-14.312-9.61 5.34-5.124c10.248-9.61 28.192-39.294 34.17-56.384 4.486-13.242 6.194-22.214 6.832-39.726 1.708-45.488-11.102-80.086-41.002-109.558-33.74-33.532-71.756-48.050-126.432-48.266-52.752 0-101.018 19.22-134.756 53.818-8.972 9.184-16.442 16.442-16.658 16.229-0.216-0.428-21.782-58.946-48.050-130.486l-47.628-129.632h-110.412l-2.346 5.762zM499.797 350.122c17.084 49.12 30.754 89.906 30.322 90.76-0.428 1.070-29.684 1.708-64.924 1.708-48.482 0-63.854-0.638-63.854-2.562 0-3.632 64.924-178.967 66.2-178.967 0.638 0 15.166 40.148 32.246 89.052zM665.736 419.532c15.588 13.88 29.046 25.198 30.116 25.198 0.854 0 5.762-5.762 10.894-12.81 16.229-22.42 32.885-31.824 59.584-33.532 41.641-2.994 66.416 18.366 66.416 57.238 0 22.214-4.702 34.596-17.939 47.834-16.442 16.442-30.322 20.29-72.826 20.29h-33.1v39.932l-0.216 40.148-39.294-106.78c-21.782-58.73-39.51-107.209-39.51-107.634 0-1.283 5.978 3.848 35.878 30.116zM817.791 627.109c16.658 5.34 30.538 15.804 36.516 28.406 7.473 15.166 7.264 41.641-0.428 58.514-11.102 23.49-30.116 36.307-60.863 40.58-40.364 5.556-81.366-8.54-110.834-38.44l-10.464-10.894h36.732c20.29 0 36.732-0.428 36.732-0.854 0-0.638-2.994-8.972-6.617-18.795s-10.248-28.192-14.95-40.786l-8.328-23.274 45.272 1.070c34.808 0.638 48.266 1.708 57.238 4.486z" fill="#ffffff"&gt;&lt;/path&gt;&lt;/svg&gt;&lt;/div&gt;&lt;/div&gt;&lt;/div&gt;&lt;div id="chat-widget-container" style="background-color: transparent; border: 0px; bottom: 0px; box-sizing: inherit; color: #777777; font-family: </w:t>
      </w:r>
      <w:r>
        <w:lastRenderedPageBreak/>
        <w:t>&amp;quot;Open Sans&amp;quot;; font-size: 13px; font-variant-ligatures: normal; height: 84px; max-height: calc(100% - 0px); max-width: 100%; min-height: 0px; min-width: 0px; opacity: 1; overflow: hidden; position: fixed; right: 0px; transition: none 0s ease 0s; visibility: visible; width: 84px; z-index: 2147483639;"&gt;&lt;iframe allowtransparency="true" id="chat-widget-minimized" name="chat-widget-minimized" scrolling="no" style="background-attachment: scroll; background-clip: initial; background-color: rgba(0, 0, 0, 0); background-image: none; background-origin: initial; background-position: 0% 0%; background-size: initial; border-width: 0px; box-sizing: inherit; display: block; float: none; height: 84px; margin: 0px; min-height: 0px; min-width: 0px; padding: 0px; width: 84px;" title="LiveChat chat widget"&gt;&lt;/iframe&gt;&lt;/div&gt;&lt;/div&gt;&lt;/div&gt;</w:t>
      </w:r>
    </w:p>
    <w:p w:rsidR="005B4FF1" w:rsidRDefault="005B4FF1">
      <w:pPr>
        <w:pStyle w:val="BodyText"/>
        <w:rPr>
          <w:sz w:val="25"/>
        </w:rPr>
      </w:pPr>
    </w:p>
    <w:p w:rsidR="005B4FF1" w:rsidRDefault="00157646">
      <w:pPr>
        <w:pStyle w:val="Heading1"/>
        <w:spacing w:before="88"/>
      </w:pPr>
      <w:r>
        <w:t>EXPERIMENT</w:t>
      </w:r>
      <w:r>
        <w:rPr>
          <w:spacing w:val="-2"/>
        </w:rPr>
        <w:t xml:space="preserve"> </w:t>
      </w:r>
      <w:r>
        <w:t>RESULT</w:t>
      </w:r>
      <w:r>
        <w:rPr>
          <w:spacing w:val="-3"/>
        </w:rPr>
        <w:t xml:space="preserve"> </w:t>
      </w:r>
      <w:r>
        <w:t>&amp;</w:t>
      </w:r>
      <w:r>
        <w:rPr>
          <w:spacing w:val="-1"/>
        </w:rPr>
        <w:t xml:space="preserve"> </w:t>
      </w:r>
      <w:r>
        <w:t>ANALYSIS:</w:t>
      </w:r>
    </w:p>
    <w:p w:rsidR="005B4FF1" w:rsidRDefault="00157646">
      <w:pPr>
        <w:pStyle w:val="BodyText"/>
        <w:spacing w:before="188"/>
        <w:ind w:left="100"/>
      </w:pPr>
      <w:r>
        <w:rPr>
          <w:u w:val="single"/>
        </w:rPr>
        <w:t>Homepage</w:t>
      </w:r>
      <w:r>
        <w:rPr>
          <w:spacing w:val="-1"/>
          <w:u w:val="single"/>
        </w:rPr>
        <w:t xml:space="preserve"> </w:t>
      </w:r>
      <w:r>
        <w:rPr>
          <w:u w:val="single"/>
        </w:rPr>
        <w:t>:</w:t>
      </w:r>
    </w:p>
    <w:p w:rsidR="005B4FF1" w:rsidRDefault="005B4FF1">
      <w:pPr>
        <w:pStyle w:val="BodyText"/>
        <w:spacing w:before="8"/>
        <w:rPr>
          <w:sz w:val="12"/>
        </w:rPr>
      </w:pPr>
    </w:p>
    <w:p w:rsidR="005B4FF1" w:rsidRDefault="00AB0052">
      <w:pPr>
        <w:rPr>
          <w:sz w:val="12"/>
        </w:rPr>
        <w:sectPr w:rsidR="005B4FF1">
          <w:pgSz w:w="11910" w:h="16840"/>
          <w:pgMar w:top="1580" w:right="1340" w:bottom="2120" w:left="1340" w:header="0" w:footer="1875" w:gutter="0"/>
          <w:pgBorders w:offsetFrom="page">
            <w:top w:val="double" w:sz="4" w:space="24" w:color="000000"/>
            <w:left w:val="double" w:sz="4" w:space="24" w:color="000000"/>
            <w:bottom w:val="double" w:sz="4" w:space="24" w:color="000000"/>
            <w:right w:val="double" w:sz="4" w:space="24" w:color="000000"/>
          </w:pgBorders>
          <w:cols w:space="720"/>
        </w:sectPr>
      </w:pPr>
      <w:r>
        <w:rPr>
          <w:noProof/>
          <w:sz w:val="12"/>
        </w:rPr>
        <w:drawing>
          <wp:inline distT="0" distB="0" distL="0" distR="0">
            <wp:extent cx="5861050" cy="4221480"/>
            <wp:effectExtent l="19050" t="0" r="6350" b="0"/>
            <wp:docPr id="6" name="Picture 5" descr="Screenshot 2022-11-29 1111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11-29 111159.jpg"/>
                    <pic:cNvPicPr/>
                  </pic:nvPicPr>
                  <pic:blipFill>
                    <a:blip r:embed="rId13"/>
                    <a:stretch>
                      <a:fillRect/>
                    </a:stretch>
                  </pic:blipFill>
                  <pic:spPr>
                    <a:xfrm>
                      <a:off x="0" y="0"/>
                      <a:ext cx="5861050" cy="4221480"/>
                    </a:xfrm>
                    <a:prstGeom prst="rect">
                      <a:avLst/>
                    </a:prstGeom>
                  </pic:spPr>
                </pic:pic>
              </a:graphicData>
            </a:graphic>
          </wp:inline>
        </w:drawing>
      </w:r>
    </w:p>
    <w:p w:rsidR="005B4FF1" w:rsidRDefault="005B4FF1">
      <w:pPr>
        <w:pStyle w:val="BodyText"/>
        <w:rPr>
          <w:sz w:val="20"/>
        </w:rPr>
      </w:pPr>
    </w:p>
    <w:p w:rsidR="005B4FF1" w:rsidRDefault="005B4FF1">
      <w:pPr>
        <w:pStyle w:val="BodyText"/>
        <w:spacing w:before="6"/>
        <w:rPr>
          <w:sz w:val="12"/>
        </w:rPr>
      </w:pPr>
    </w:p>
    <w:p w:rsidR="005B4FF1" w:rsidRDefault="00431D6C">
      <w:pPr>
        <w:pStyle w:val="BodyText"/>
        <w:ind w:left="100"/>
        <w:rPr>
          <w:sz w:val="20"/>
        </w:rPr>
      </w:pPr>
      <w:r>
        <w:rPr>
          <w:sz w:val="20"/>
        </w:rPr>
      </w:r>
      <w:r>
        <w:rPr>
          <w:sz w:val="20"/>
        </w:rPr>
        <w:pict>
          <v:group id="_x0000_s2050" style="width:411.7pt;height:538pt;mso-position-horizontal-relative:char;mso-position-vertical-relative:line" coordsize="8234,10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width:8190;height:5656">
              <v:imagedata r:id="rId14" o:title=""/>
            </v:shape>
            <v:shape id="_x0000_s2051" type="#_x0000_t75" style="position:absolute;top:5696;width:8234;height:5063">
              <v:imagedata r:id="rId15" o:title=""/>
            </v:shape>
            <w10:wrap type="none"/>
            <w10:anchorlock/>
          </v:group>
        </w:pict>
      </w:r>
    </w:p>
    <w:p w:rsidR="005B4FF1" w:rsidRDefault="005B4FF1">
      <w:pPr>
        <w:rPr>
          <w:sz w:val="20"/>
        </w:rPr>
        <w:sectPr w:rsidR="005B4FF1">
          <w:footerReference w:type="default" r:id="rId16"/>
          <w:pgSz w:w="11910" w:h="16840"/>
          <w:pgMar w:top="1580" w:right="1340" w:bottom="2200" w:left="1340" w:header="0" w:footer="2018" w:gutter="0"/>
          <w:pgBorders w:offsetFrom="page">
            <w:top w:val="double" w:sz="4" w:space="24" w:color="000000"/>
            <w:left w:val="double" w:sz="4" w:space="24" w:color="000000"/>
            <w:bottom w:val="double" w:sz="4" w:space="24" w:color="000000"/>
            <w:right w:val="double" w:sz="4" w:space="24" w:color="000000"/>
          </w:pgBorders>
          <w:cols w:space="720"/>
        </w:sectPr>
      </w:pPr>
    </w:p>
    <w:p w:rsidR="005B4FF1" w:rsidRDefault="005B4FF1">
      <w:pPr>
        <w:pStyle w:val="BodyText"/>
        <w:rPr>
          <w:sz w:val="20"/>
        </w:rPr>
      </w:pPr>
    </w:p>
    <w:p w:rsidR="005B4FF1" w:rsidRDefault="005B4FF1">
      <w:pPr>
        <w:pStyle w:val="BodyText"/>
        <w:spacing w:before="6"/>
        <w:rPr>
          <w:sz w:val="12"/>
        </w:rPr>
      </w:pPr>
    </w:p>
    <w:p w:rsidR="005B4FF1" w:rsidRDefault="00157646">
      <w:pPr>
        <w:pStyle w:val="BodyText"/>
        <w:ind w:left="100"/>
        <w:rPr>
          <w:sz w:val="20"/>
        </w:rPr>
      </w:pPr>
      <w:r>
        <w:rPr>
          <w:noProof/>
          <w:sz w:val="20"/>
        </w:rPr>
        <w:drawing>
          <wp:inline distT="0" distB="0" distL="0" distR="0">
            <wp:extent cx="5731312" cy="3688841"/>
            <wp:effectExtent l="0" t="0" r="0" b="0"/>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7" cstate="print"/>
                    <a:stretch>
                      <a:fillRect/>
                    </a:stretch>
                  </pic:blipFill>
                  <pic:spPr>
                    <a:xfrm>
                      <a:off x="0" y="0"/>
                      <a:ext cx="5731312" cy="3688841"/>
                    </a:xfrm>
                    <a:prstGeom prst="rect">
                      <a:avLst/>
                    </a:prstGeom>
                  </pic:spPr>
                </pic:pic>
              </a:graphicData>
            </a:graphic>
          </wp:inline>
        </w:drawing>
      </w:r>
    </w:p>
    <w:p w:rsidR="005B4FF1" w:rsidRDefault="005B4FF1">
      <w:pPr>
        <w:rPr>
          <w:sz w:val="20"/>
        </w:rPr>
        <w:sectPr w:rsidR="005B4FF1">
          <w:footerReference w:type="default" r:id="rId18"/>
          <w:pgSz w:w="11910" w:h="16840"/>
          <w:pgMar w:top="1580" w:right="1340" w:bottom="1840" w:left="1340" w:header="0" w:footer="1644" w:gutter="0"/>
          <w:pgBorders w:offsetFrom="page">
            <w:top w:val="double" w:sz="4" w:space="24" w:color="000000"/>
            <w:left w:val="double" w:sz="4" w:space="24" w:color="000000"/>
            <w:bottom w:val="double" w:sz="4" w:space="24" w:color="000000"/>
            <w:right w:val="double" w:sz="4" w:space="24" w:color="000000"/>
          </w:pgBorders>
          <w:pgNumType w:start="20"/>
          <w:cols w:space="720"/>
        </w:sectPr>
      </w:pPr>
    </w:p>
    <w:p w:rsidR="005B4FF1" w:rsidRDefault="005B4FF1">
      <w:pPr>
        <w:pStyle w:val="BodyText"/>
        <w:rPr>
          <w:sz w:val="25"/>
        </w:rPr>
      </w:pPr>
    </w:p>
    <w:p w:rsidR="005B4FF1" w:rsidRDefault="00157646">
      <w:pPr>
        <w:pStyle w:val="Heading1"/>
        <w:spacing w:before="88"/>
      </w:pPr>
      <w:r>
        <w:t>CONCLUSION</w:t>
      </w:r>
      <w:r>
        <w:rPr>
          <w:spacing w:val="-4"/>
        </w:rPr>
        <w:t xml:space="preserve"> </w:t>
      </w:r>
      <w:r>
        <w:t>AND</w:t>
      </w:r>
      <w:r>
        <w:rPr>
          <w:spacing w:val="-3"/>
        </w:rPr>
        <w:t xml:space="preserve"> </w:t>
      </w:r>
      <w:r>
        <w:t>FUTURE</w:t>
      </w:r>
      <w:r>
        <w:rPr>
          <w:spacing w:val="-1"/>
        </w:rPr>
        <w:t xml:space="preserve"> </w:t>
      </w:r>
      <w:r>
        <w:t>WORK:</w:t>
      </w:r>
    </w:p>
    <w:p w:rsidR="005B4FF1" w:rsidRDefault="005B4FF1">
      <w:pPr>
        <w:pStyle w:val="BodyText"/>
        <w:rPr>
          <w:b/>
          <w:sz w:val="32"/>
        </w:rPr>
      </w:pPr>
    </w:p>
    <w:p w:rsidR="005B4FF1" w:rsidRDefault="005B4FF1">
      <w:pPr>
        <w:pStyle w:val="BodyText"/>
        <w:spacing w:before="5"/>
        <w:rPr>
          <w:b/>
        </w:rPr>
      </w:pPr>
    </w:p>
    <w:p w:rsidR="005B4FF1" w:rsidRDefault="00157646">
      <w:pPr>
        <w:pStyle w:val="BodyText"/>
        <w:ind w:left="100"/>
      </w:pPr>
      <w:r>
        <w:rPr>
          <w:spacing w:val="-1"/>
          <w:u w:val="single"/>
        </w:rPr>
        <w:t xml:space="preserve"> </w:t>
      </w:r>
      <w:r>
        <w:rPr>
          <w:u w:val="single"/>
        </w:rPr>
        <w:t>Conclusion :</w:t>
      </w:r>
    </w:p>
    <w:p w:rsidR="005B4FF1" w:rsidRDefault="00AB0052" w:rsidP="00AB0052">
      <w:pPr>
        <w:pStyle w:val="BodyText"/>
        <w:spacing w:before="188" w:line="259" w:lineRule="auto"/>
        <w:ind w:right="105"/>
      </w:pPr>
      <w:r>
        <w:t xml:space="preserve">This </w:t>
      </w:r>
      <w:r w:rsidR="00157646">
        <w:t xml:space="preserve"> platform is one of the easy and user-friendly websites</w:t>
      </w:r>
      <w:r w:rsidR="00157646">
        <w:rPr>
          <w:spacing w:val="1"/>
        </w:rPr>
        <w:t xml:space="preserve"> </w:t>
      </w:r>
      <w:r w:rsidR="00157646">
        <w:t xml:space="preserve">designed particularly for </w:t>
      </w:r>
      <w:r>
        <w:t xml:space="preserve">best price offer to users india </w:t>
      </w:r>
      <w:r w:rsidR="00157646">
        <w:t>.</w:t>
      </w:r>
      <w:r w:rsidR="00157646">
        <w:rPr>
          <w:spacing w:val="-4"/>
        </w:rPr>
        <w:t xml:space="preserve"> </w:t>
      </w:r>
    </w:p>
    <w:p w:rsidR="005B4FF1" w:rsidRDefault="005B4FF1">
      <w:pPr>
        <w:pStyle w:val="BodyText"/>
        <w:rPr>
          <w:sz w:val="32"/>
        </w:rPr>
      </w:pPr>
    </w:p>
    <w:p w:rsidR="005B4FF1" w:rsidRDefault="005B4FF1">
      <w:pPr>
        <w:pStyle w:val="BodyText"/>
        <w:spacing w:before="2"/>
        <w:rPr>
          <w:sz w:val="28"/>
        </w:rPr>
      </w:pPr>
    </w:p>
    <w:p w:rsidR="005B4FF1" w:rsidRDefault="00157646">
      <w:pPr>
        <w:pStyle w:val="BodyText"/>
        <w:ind w:left="100"/>
      </w:pPr>
      <w:r>
        <w:rPr>
          <w:u w:val="single"/>
        </w:rPr>
        <w:t>Future</w:t>
      </w:r>
      <w:r>
        <w:rPr>
          <w:spacing w:val="-1"/>
          <w:u w:val="single"/>
        </w:rPr>
        <w:t xml:space="preserve"> </w:t>
      </w:r>
      <w:r>
        <w:rPr>
          <w:u w:val="single"/>
        </w:rPr>
        <w:t>work:</w:t>
      </w:r>
    </w:p>
    <w:p w:rsidR="005B4FF1" w:rsidRDefault="00157646" w:rsidP="00AB0052">
      <w:pPr>
        <w:pStyle w:val="BodyText"/>
        <w:spacing w:before="188" w:line="259" w:lineRule="auto"/>
        <w:ind w:left="100" w:right="287"/>
        <w:sectPr w:rsidR="005B4FF1">
          <w:pgSz w:w="11910" w:h="16840"/>
          <w:pgMar w:top="1580" w:right="1340" w:bottom="2100" w:left="1340" w:header="0" w:footer="1644" w:gutter="0"/>
          <w:pgBorders w:offsetFrom="page">
            <w:top w:val="double" w:sz="4" w:space="24" w:color="000000"/>
            <w:left w:val="double" w:sz="4" w:space="24" w:color="000000"/>
            <w:bottom w:val="double" w:sz="4" w:space="24" w:color="000000"/>
            <w:right w:val="double" w:sz="4" w:space="24" w:color="000000"/>
          </w:pgBorders>
          <w:cols w:space="720"/>
        </w:sectPr>
      </w:pPr>
      <w:r>
        <w:t xml:space="preserve">This can further be developed into </w:t>
      </w:r>
      <w:r w:rsidR="00AB0052">
        <w:t>across the globe.</w:t>
      </w: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rPr>
          <w:sz w:val="20"/>
        </w:rPr>
      </w:pPr>
    </w:p>
    <w:p w:rsidR="005B4FF1" w:rsidRDefault="005B4FF1">
      <w:pPr>
        <w:pStyle w:val="BodyText"/>
        <w:spacing w:before="1"/>
        <w:rPr>
          <w:sz w:val="24"/>
        </w:rPr>
      </w:pPr>
    </w:p>
    <w:p w:rsidR="005B4FF1" w:rsidRDefault="00157646">
      <w:pPr>
        <w:pStyle w:val="BodyText"/>
        <w:spacing w:before="87"/>
        <w:ind w:left="1143" w:right="419"/>
        <w:jc w:val="center"/>
      </w:pPr>
      <w:r>
        <w:t>22</w:t>
      </w:r>
    </w:p>
    <w:sectPr w:rsidR="005B4FF1" w:rsidSect="005B4FF1">
      <w:footerReference w:type="default" r:id="rId19"/>
      <w:pgSz w:w="11910" w:h="16840"/>
      <w:pgMar w:top="1580" w:right="1340" w:bottom="280" w:left="1340" w:header="0" w:footer="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7CFB" w:rsidRDefault="00397CFB" w:rsidP="005B4FF1">
      <w:r>
        <w:separator/>
      </w:r>
    </w:p>
  </w:endnote>
  <w:endnote w:type="continuationSeparator" w:id="1">
    <w:p w:rsidR="00397CFB" w:rsidRDefault="00397CFB" w:rsidP="005B4F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F1" w:rsidRDefault="00431D6C">
    <w:pPr>
      <w:pStyle w:val="BodyText"/>
      <w:spacing w:line="14" w:lineRule="auto"/>
      <w:rPr>
        <w:sz w:val="20"/>
      </w:rPr>
    </w:pPr>
    <w:r w:rsidRPr="00431D6C">
      <w:pict>
        <v:shapetype id="_x0000_t202" coordsize="21600,21600" o:spt="202" path="m,l,21600r21600,l21600,xe">
          <v:stroke joinstyle="miter"/>
          <v:path gradientshapeok="t" o:connecttype="rect"/>
        </v:shapetype>
        <v:shape id="_x0000_s1033" type="#_x0000_t202" style="position:absolute;margin-left:290.95pt;margin-top:741.25pt;width:13.5pt;height:22.35pt;z-index:-16086528;mso-position-horizontal-relative:page;mso-position-vertical-relative:page" filled="f" stroked="f">
          <v:textbox inset="0,0,0,0">
            <w:txbxContent>
              <w:p w:rsidR="005B4FF1" w:rsidRDefault="00431D6C">
                <w:pPr>
                  <w:spacing w:before="81"/>
                  <w:ind w:left="60"/>
                  <w:rPr>
                    <w:b/>
                    <w:sz w:val="30"/>
                  </w:rPr>
                </w:pPr>
                <w:r>
                  <w:fldChar w:fldCharType="begin"/>
                </w:r>
                <w:r w:rsidR="00157646">
                  <w:rPr>
                    <w:b/>
                    <w:sz w:val="30"/>
                  </w:rPr>
                  <w:instrText xml:space="preserve"> PAGE </w:instrText>
                </w:r>
                <w:r>
                  <w:fldChar w:fldCharType="separate"/>
                </w:r>
                <w:r w:rsidR="00873E73">
                  <w:rPr>
                    <w:b/>
                    <w:noProof/>
                    <w:sz w:val="30"/>
                  </w:rPr>
                  <w:t>2</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F1" w:rsidRDefault="00431D6C">
    <w:pPr>
      <w:pStyle w:val="BodyText"/>
      <w:spacing w:line="14" w:lineRule="auto"/>
      <w:rPr>
        <w:sz w:val="20"/>
      </w:rPr>
    </w:pPr>
    <w:r w:rsidRPr="00431D6C">
      <w:pict>
        <v:shapetype id="_x0000_t202" coordsize="21600,21600" o:spt="202" path="m,l,21600r21600,l21600,xe">
          <v:stroke joinstyle="miter"/>
          <v:path gradientshapeok="t" o:connecttype="rect"/>
        </v:shapetype>
        <v:shape id="_x0000_s1032" type="#_x0000_t202" style="position:absolute;margin-left:292.95pt;margin-top:727.55pt;width:9.5pt;height:18.65pt;z-index:-16086016;mso-position-horizontal-relative:page;mso-position-vertical-relative:page" filled="f" stroked="f">
          <v:textbox style="mso-next-textbox:#_x0000_s1032" inset="0,0,0,0">
            <w:txbxContent>
              <w:p w:rsidR="005B4FF1" w:rsidRDefault="00157646">
                <w:pPr>
                  <w:pStyle w:val="BodyText"/>
                  <w:spacing w:before="7"/>
                  <w:ind w:left="20"/>
                </w:pPr>
                <w:r>
                  <w:t>3</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F1" w:rsidRDefault="005B4FF1">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F1" w:rsidRDefault="00431D6C">
    <w:pPr>
      <w:pStyle w:val="BodyText"/>
      <w:spacing w:line="14" w:lineRule="auto"/>
      <w:rPr>
        <w:sz w:val="20"/>
      </w:rPr>
    </w:pPr>
    <w:r w:rsidRPr="00431D6C">
      <w:pict>
        <v:shapetype id="_x0000_t202" coordsize="21600,21600" o:spt="202" path="m,l,21600r21600,l21600,xe">
          <v:stroke joinstyle="miter"/>
          <v:path gradientshapeok="t" o:connecttype="rect"/>
        </v:shapetype>
        <v:shape id="_x0000_s1027" type="#_x0000_t202" style="position:absolute;margin-left:287.2pt;margin-top:731.75pt;width:21.15pt;height:24.05pt;z-index:-16083456;mso-position-horizontal-relative:page;mso-position-vertical-relative:page" filled="f" stroked="f">
          <v:textbox inset="0,0,0,0">
            <w:txbxContent>
              <w:p w:rsidR="005B4FF1" w:rsidRDefault="00431D6C">
                <w:pPr>
                  <w:pStyle w:val="BodyText"/>
                  <w:spacing w:before="115"/>
                  <w:ind w:left="60"/>
                </w:pPr>
                <w:r>
                  <w:fldChar w:fldCharType="begin"/>
                </w:r>
                <w:r w:rsidR="00157646">
                  <w:instrText xml:space="preserve"> PAGE </w:instrText>
                </w:r>
                <w:r>
                  <w:fldChar w:fldCharType="separate"/>
                </w:r>
                <w:r w:rsidR="00873E73">
                  <w:rPr>
                    <w:noProof/>
                  </w:rPr>
                  <w:t>8</w:t>
                </w:r>
                <w:r>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F1" w:rsidRDefault="00431D6C">
    <w:pPr>
      <w:pStyle w:val="BodyText"/>
      <w:spacing w:line="14" w:lineRule="auto"/>
      <w:rPr>
        <w:sz w:val="20"/>
      </w:rPr>
    </w:pPr>
    <w:r w:rsidRPr="00431D6C">
      <w:pict>
        <v:shapetype id="_x0000_t202" coordsize="21600,21600" o:spt="202" path="m,l,21600r21600,l21600,xe">
          <v:stroke joinstyle="miter"/>
          <v:path gradientshapeok="t" o:connecttype="rect"/>
        </v:shapetype>
        <v:shape id="_x0000_s1026" type="#_x0000_t202" style="position:absolute;margin-left:289.2pt;margin-top:726pt;width:17.15pt;height:18.65pt;z-index:-16082944;mso-position-horizontal-relative:page;mso-position-vertical-relative:page" filled="f" stroked="f">
          <v:textbox style="mso-next-textbox:#_x0000_s1026" inset="0,0,0,0">
            <w:txbxContent>
              <w:p w:rsidR="005B4FF1" w:rsidRPr="00C42056" w:rsidRDefault="00C42056">
                <w:pPr>
                  <w:pStyle w:val="BodyText"/>
                  <w:spacing w:before="7"/>
                  <w:ind w:left="20"/>
                  <w:rPr>
                    <w:lang w:val="en-IN"/>
                  </w:rPr>
                </w:pPr>
                <w:r>
                  <w:rPr>
                    <w:lang w:val="en-IN"/>
                  </w:rPr>
                  <w:t>58</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F1" w:rsidRDefault="00431D6C">
    <w:pPr>
      <w:pStyle w:val="BodyText"/>
      <w:spacing w:line="14" w:lineRule="auto"/>
      <w:rPr>
        <w:sz w:val="20"/>
      </w:rPr>
    </w:pPr>
    <w:r w:rsidRPr="00431D6C">
      <w:pict>
        <v:shapetype id="_x0000_t202" coordsize="21600,21600" o:spt="202" path="m,l,21600r21600,l21600,xe">
          <v:stroke joinstyle="miter"/>
          <v:path gradientshapeok="t" o:connecttype="rect"/>
        </v:shapetype>
        <v:shape id="_x0000_s1025" type="#_x0000_t202" style="position:absolute;margin-left:287.2pt;margin-top:731.75pt;width:21.15pt;height:31.6pt;z-index:-16082432;mso-position-horizontal-relative:page;mso-position-vertical-relative:page" filled="f" stroked="f">
          <v:textbox inset="0,0,0,0">
            <w:txbxContent>
              <w:p w:rsidR="005B4FF1" w:rsidRPr="00C42056" w:rsidRDefault="00C42056">
                <w:pPr>
                  <w:pStyle w:val="BodyText"/>
                  <w:spacing w:before="266"/>
                  <w:ind w:left="60"/>
                  <w:rPr>
                    <w:lang w:val="en-IN"/>
                  </w:rPr>
                </w:pPr>
                <w:r>
                  <w:rPr>
                    <w:lang w:val="en-IN"/>
                  </w:rPr>
                  <w:t>59</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FF1" w:rsidRDefault="005B4FF1">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7CFB" w:rsidRDefault="00397CFB" w:rsidP="005B4FF1">
      <w:r>
        <w:separator/>
      </w:r>
    </w:p>
  </w:footnote>
  <w:footnote w:type="continuationSeparator" w:id="1">
    <w:p w:rsidR="00397CFB" w:rsidRDefault="00397CFB" w:rsidP="005B4F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3A128A"/>
    <w:multiLevelType w:val="hybridMultilevel"/>
    <w:tmpl w:val="A5344520"/>
    <w:lvl w:ilvl="0" w:tplc="3ABA4FB4">
      <w:numFmt w:val="bullet"/>
      <w:lvlText w:val=""/>
      <w:lvlJc w:val="left"/>
      <w:pPr>
        <w:ind w:left="820" w:hanging="360"/>
      </w:pPr>
      <w:rPr>
        <w:rFonts w:ascii="Symbol" w:eastAsia="Symbol" w:hAnsi="Symbol" w:cs="Symbol" w:hint="default"/>
        <w:w w:val="100"/>
        <w:sz w:val="30"/>
        <w:szCs w:val="30"/>
        <w:lang w:val="en-US" w:eastAsia="en-US" w:bidi="ar-SA"/>
      </w:rPr>
    </w:lvl>
    <w:lvl w:ilvl="1" w:tplc="24F2DA2E">
      <w:numFmt w:val="bullet"/>
      <w:lvlText w:val="•"/>
      <w:lvlJc w:val="left"/>
      <w:pPr>
        <w:ind w:left="1660" w:hanging="360"/>
      </w:pPr>
      <w:rPr>
        <w:rFonts w:hint="default"/>
        <w:lang w:val="en-US" w:eastAsia="en-US" w:bidi="ar-SA"/>
      </w:rPr>
    </w:lvl>
    <w:lvl w:ilvl="2" w:tplc="C646DD26">
      <w:numFmt w:val="bullet"/>
      <w:lvlText w:val="•"/>
      <w:lvlJc w:val="left"/>
      <w:pPr>
        <w:ind w:left="2501" w:hanging="360"/>
      </w:pPr>
      <w:rPr>
        <w:rFonts w:hint="default"/>
        <w:lang w:val="en-US" w:eastAsia="en-US" w:bidi="ar-SA"/>
      </w:rPr>
    </w:lvl>
    <w:lvl w:ilvl="3" w:tplc="7B889BF4">
      <w:numFmt w:val="bullet"/>
      <w:lvlText w:val="•"/>
      <w:lvlJc w:val="left"/>
      <w:pPr>
        <w:ind w:left="3341" w:hanging="360"/>
      </w:pPr>
      <w:rPr>
        <w:rFonts w:hint="default"/>
        <w:lang w:val="en-US" w:eastAsia="en-US" w:bidi="ar-SA"/>
      </w:rPr>
    </w:lvl>
    <w:lvl w:ilvl="4" w:tplc="5798DEF2">
      <w:numFmt w:val="bullet"/>
      <w:lvlText w:val="•"/>
      <w:lvlJc w:val="left"/>
      <w:pPr>
        <w:ind w:left="4182" w:hanging="360"/>
      </w:pPr>
      <w:rPr>
        <w:rFonts w:hint="default"/>
        <w:lang w:val="en-US" w:eastAsia="en-US" w:bidi="ar-SA"/>
      </w:rPr>
    </w:lvl>
    <w:lvl w:ilvl="5" w:tplc="7EB8EDAA">
      <w:numFmt w:val="bullet"/>
      <w:lvlText w:val="•"/>
      <w:lvlJc w:val="left"/>
      <w:pPr>
        <w:ind w:left="5023" w:hanging="360"/>
      </w:pPr>
      <w:rPr>
        <w:rFonts w:hint="default"/>
        <w:lang w:val="en-US" w:eastAsia="en-US" w:bidi="ar-SA"/>
      </w:rPr>
    </w:lvl>
    <w:lvl w:ilvl="6" w:tplc="2FCC1AE2">
      <w:numFmt w:val="bullet"/>
      <w:lvlText w:val="•"/>
      <w:lvlJc w:val="left"/>
      <w:pPr>
        <w:ind w:left="5863" w:hanging="360"/>
      </w:pPr>
      <w:rPr>
        <w:rFonts w:hint="default"/>
        <w:lang w:val="en-US" w:eastAsia="en-US" w:bidi="ar-SA"/>
      </w:rPr>
    </w:lvl>
    <w:lvl w:ilvl="7" w:tplc="B39A8906">
      <w:numFmt w:val="bullet"/>
      <w:lvlText w:val="•"/>
      <w:lvlJc w:val="left"/>
      <w:pPr>
        <w:ind w:left="6704" w:hanging="360"/>
      </w:pPr>
      <w:rPr>
        <w:rFonts w:hint="default"/>
        <w:lang w:val="en-US" w:eastAsia="en-US" w:bidi="ar-SA"/>
      </w:rPr>
    </w:lvl>
    <w:lvl w:ilvl="8" w:tplc="3EDCDA7A">
      <w:numFmt w:val="bullet"/>
      <w:lvlText w:val="•"/>
      <w:lvlJc w:val="left"/>
      <w:pPr>
        <w:ind w:left="754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5B4FF1"/>
    <w:rsid w:val="00126FCF"/>
    <w:rsid w:val="00157646"/>
    <w:rsid w:val="00243252"/>
    <w:rsid w:val="00397CFB"/>
    <w:rsid w:val="00431D6C"/>
    <w:rsid w:val="005B4FF1"/>
    <w:rsid w:val="008470A7"/>
    <w:rsid w:val="00873E73"/>
    <w:rsid w:val="00AB0052"/>
    <w:rsid w:val="00C42056"/>
    <w:rsid w:val="00DD31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B4FF1"/>
    <w:rPr>
      <w:rFonts w:ascii="Times New Roman" w:eastAsia="Times New Roman" w:hAnsi="Times New Roman" w:cs="Times New Roman"/>
    </w:rPr>
  </w:style>
  <w:style w:type="paragraph" w:styleId="Heading1">
    <w:name w:val="heading 1"/>
    <w:basedOn w:val="Normal"/>
    <w:uiPriority w:val="1"/>
    <w:qFormat/>
    <w:rsid w:val="005B4FF1"/>
    <w:pPr>
      <w:spacing w:before="62"/>
      <w:ind w:left="100"/>
      <w:outlineLvl w:val="0"/>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B4FF1"/>
    <w:rPr>
      <w:sz w:val="30"/>
      <w:szCs w:val="30"/>
    </w:rPr>
  </w:style>
  <w:style w:type="paragraph" w:styleId="Title">
    <w:name w:val="Title"/>
    <w:basedOn w:val="Normal"/>
    <w:uiPriority w:val="1"/>
    <w:qFormat/>
    <w:rsid w:val="005B4FF1"/>
    <w:pPr>
      <w:spacing w:before="1"/>
      <w:ind w:left="100" w:right="911"/>
    </w:pPr>
    <w:rPr>
      <w:sz w:val="36"/>
      <w:szCs w:val="36"/>
      <w:u w:val="single" w:color="000000"/>
    </w:rPr>
  </w:style>
  <w:style w:type="paragraph" w:styleId="ListParagraph">
    <w:name w:val="List Paragraph"/>
    <w:basedOn w:val="Normal"/>
    <w:uiPriority w:val="1"/>
    <w:qFormat/>
    <w:rsid w:val="005B4FF1"/>
    <w:pPr>
      <w:spacing w:before="26"/>
      <w:ind w:left="820" w:hanging="361"/>
    </w:pPr>
  </w:style>
  <w:style w:type="paragraph" w:customStyle="1" w:styleId="TableParagraph">
    <w:name w:val="Table Paragraph"/>
    <w:basedOn w:val="Normal"/>
    <w:uiPriority w:val="1"/>
    <w:qFormat/>
    <w:rsid w:val="005B4FF1"/>
    <w:pPr>
      <w:spacing w:before="7"/>
    </w:pPr>
  </w:style>
  <w:style w:type="paragraph" w:styleId="BalloonText">
    <w:name w:val="Balloon Text"/>
    <w:basedOn w:val="Normal"/>
    <w:link w:val="BalloonTextChar"/>
    <w:uiPriority w:val="99"/>
    <w:semiHidden/>
    <w:unhideWhenUsed/>
    <w:rsid w:val="00243252"/>
    <w:rPr>
      <w:rFonts w:ascii="Tahoma" w:hAnsi="Tahoma" w:cs="Tahoma"/>
      <w:sz w:val="16"/>
      <w:szCs w:val="16"/>
    </w:rPr>
  </w:style>
  <w:style w:type="character" w:customStyle="1" w:styleId="BalloonTextChar">
    <w:name w:val="Balloon Text Char"/>
    <w:basedOn w:val="DefaultParagraphFont"/>
    <w:link w:val="BalloonText"/>
    <w:uiPriority w:val="99"/>
    <w:semiHidden/>
    <w:rsid w:val="00243252"/>
    <w:rPr>
      <w:rFonts w:ascii="Tahoma" w:eastAsia="Times New Roman" w:hAnsi="Tahoma" w:cs="Tahoma"/>
      <w:sz w:val="16"/>
      <w:szCs w:val="16"/>
    </w:rPr>
  </w:style>
  <w:style w:type="paragraph" w:styleId="Header">
    <w:name w:val="header"/>
    <w:basedOn w:val="Normal"/>
    <w:link w:val="HeaderChar"/>
    <w:uiPriority w:val="99"/>
    <w:semiHidden/>
    <w:unhideWhenUsed/>
    <w:rsid w:val="00C42056"/>
    <w:pPr>
      <w:tabs>
        <w:tab w:val="center" w:pos="4680"/>
        <w:tab w:val="right" w:pos="9360"/>
      </w:tabs>
    </w:pPr>
  </w:style>
  <w:style w:type="character" w:customStyle="1" w:styleId="HeaderChar">
    <w:name w:val="Header Char"/>
    <w:basedOn w:val="DefaultParagraphFont"/>
    <w:link w:val="Header"/>
    <w:uiPriority w:val="99"/>
    <w:semiHidden/>
    <w:rsid w:val="00C42056"/>
    <w:rPr>
      <w:rFonts w:ascii="Times New Roman" w:eastAsia="Times New Roman" w:hAnsi="Times New Roman" w:cs="Times New Roman"/>
    </w:rPr>
  </w:style>
  <w:style w:type="paragraph" w:styleId="Footer">
    <w:name w:val="footer"/>
    <w:basedOn w:val="Normal"/>
    <w:link w:val="FooterChar"/>
    <w:uiPriority w:val="99"/>
    <w:semiHidden/>
    <w:unhideWhenUsed/>
    <w:rsid w:val="00C42056"/>
    <w:pPr>
      <w:tabs>
        <w:tab w:val="center" w:pos="4680"/>
        <w:tab w:val="right" w:pos="9360"/>
      </w:tabs>
    </w:pPr>
  </w:style>
  <w:style w:type="character" w:customStyle="1" w:styleId="FooterChar">
    <w:name w:val="Footer Char"/>
    <w:basedOn w:val="DefaultParagraphFont"/>
    <w:link w:val="Footer"/>
    <w:uiPriority w:val="99"/>
    <w:semiHidden/>
    <w:rsid w:val="00C42056"/>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64</Pages>
  <Words>28847</Words>
  <Characters>164432</Characters>
  <Application>Microsoft Office Word</Application>
  <DocSecurity>0</DocSecurity>
  <Lines>1370</Lines>
  <Paragraphs>385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 chandana sree mandapati</dc:creator>
  <cp:lastModifiedBy>Rohan-pc</cp:lastModifiedBy>
  <cp:revision>2</cp:revision>
  <dcterms:created xsi:type="dcterms:W3CDTF">2022-11-29T18:01:00Z</dcterms:created>
  <dcterms:modified xsi:type="dcterms:W3CDTF">2022-11-29T18:01:00Z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2019</vt:lpwstr>
  </property>
  <property fmtid="{D5CDD505-2E9C-101B-9397-08002B2CF9AE}" pid="4" name="LastSaved">
    <vt:filetime>2022-11-29T00:00:00Z</vt:filetime>
  </property>
</Properties>
</file>