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664" w14:textId="5AA50DA6" w:rsidR="00845E8B" w:rsidRPr="00845E8B" w:rsidRDefault="00845E8B" w:rsidP="00845E8B">
      <w:pPr>
        <w:jc w:val="center"/>
        <w:rPr>
          <w:b/>
          <w:bCs/>
          <w:sz w:val="28"/>
          <w:szCs w:val="28"/>
        </w:rPr>
      </w:pPr>
      <w:r w:rsidRPr="00845E8B">
        <w:rPr>
          <w:b/>
          <w:bCs/>
          <w:sz w:val="28"/>
          <w:szCs w:val="28"/>
        </w:rPr>
        <w:t>Lab 12</w:t>
      </w:r>
    </w:p>
    <w:p w14:paraId="660DA101" w14:textId="1E513B6C" w:rsidR="00845E8B" w:rsidRPr="00845E8B" w:rsidRDefault="00845E8B">
      <w:pPr>
        <w:rPr>
          <w:b/>
          <w:bCs/>
          <w:sz w:val="24"/>
          <w:szCs w:val="24"/>
        </w:rPr>
      </w:pPr>
      <w:r w:rsidRPr="00845E8B">
        <w:rPr>
          <w:b/>
          <w:bCs/>
          <w:sz w:val="24"/>
          <w:szCs w:val="24"/>
        </w:rPr>
        <w:t>Question No. 1:</w:t>
      </w:r>
    </w:p>
    <w:p w14:paraId="655FFF47" w14:textId="4349173F" w:rsidR="00845E8B" w:rsidRDefault="00845E8B">
      <w:r w:rsidRPr="00845E8B">
        <w:drawing>
          <wp:inline distT="0" distB="0" distL="0" distR="0" wp14:anchorId="6F6C387B" wp14:editId="5CC30345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3586" w14:textId="49D57E0B" w:rsidR="00845E8B" w:rsidRPr="00845E8B" w:rsidRDefault="00845E8B">
      <w:pPr>
        <w:rPr>
          <w:b/>
          <w:bCs/>
          <w:sz w:val="24"/>
          <w:szCs w:val="24"/>
        </w:rPr>
      </w:pPr>
      <w:r w:rsidRPr="00845E8B">
        <w:rPr>
          <w:b/>
          <w:bCs/>
          <w:sz w:val="24"/>
          <w:szCs w:val="24"/>
        </w:rPr>
        <w:t>Question No. 2:</w:t>
      </w:r>
    </w:p>
    <w:p w14:paraId="1D1075DF" w14:textId="4FE90127" w:rsidR="00845E8B" w:rsidRDefault="00845E8B">
      <w:r w:rsidRPr="00845E8B">
        <w:drawing>
          <wp:inline distT="0" distB="0" distL="0" distR="0" wp14:anchorId="38DE1381" wp14:editId="049AD77A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8B"/>
    <w:rsid w:val="0084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9450"/>
  <w15:chartTrackingRefBased/>
  <w15:docId w15:val="{B967F9F3-E9C0-497F-829F-09A793CC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l248014</dc:creator>
  <cp:keywords/>
  <dc:description/>
  <cp:lastModifiedBy>l248014@lhr.nu.edu.pk</cp:lastModifiedBy>
  <cp:revision>1</cp:revision>
  <dcterms:created xsi:type="dcterms:W3CDTF">2024-11-26T10:42:00Z</dcterms:created>
  <dcterms:modified xsi:type="dcterms:W3CDTF">2024-11-26T10:52:00Z</dcterms:modified>
</cp:coreProperties>
</file>