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94" w:rsidRDefault="00417F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National University of Computer and Emerging Sciences</w:t>
      </w:r>
    </w:p>
    <w:p w:rsidR="00A12C9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417F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C94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417F43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Laboratory Manual</w:t>
      </w:r>
    </w:p>
    <w:p w:rsidR="00A12C94" w:rsidRDefault="00417F43">
      <w:pPr>
        <w:pStyle w:val="Sub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</w:p>
    <w:p w:rsidR="00A12C94" w:rsidRDefault="00417F43">
      <w:pPr>
        <w:pStyle w:val="Title"/>
        <w:rPr>
          <w:sz w:val="28"/>
          <w:szCs w:val="28"/>
        </w:rPr>
      </w:pPr>
      <w:r>
        <w:rPr>
          <w:sz w:val="28"/>
          <w:szCs w:val="28"/>
        </w:rPr>
        <w:t>Data Structures Lab</w:t>
      </w:r>
    </w:p>
    <w:p w:rsidR="00A12C94" w:rsidRDefault="00A12C94">
      <w:pPr>
        <w:pStyle w:val="Title"/>
        <w:rPr>
          <w:sz w:val="24"/>
          <w:szCs w:val="24"/>
        </w:rPr>
      </w:pPr>
    </w:p>
    <w:p w:rsidR="00A12C94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885" w:type="dxa"/>
        <w:tblInd w:w="1401" w:type="dxa"/>
        <w:tblLayout w:type="fixed"/>
        <w:tblLook w:val="0400"/>
      </w:tblPr>
      <w:tblGrid>
        <w:gridCol w:w="3135"/>
        <w:gridCol w:w="3750"/>
      </w:tblGrid>
      <w:tr w:rsidR="00A12C94">
        <w:trPr>
          <w:trHeight w:val="350"/>
        </w:trPr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Default="004D1E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Anosha Khan</w:t>
            </w:r>
          </w:p>
        </w:tc>
      </w:tr>
      <w:tr w:rsidR="00A12C94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BCS-3</w:t>
            </w:r>
            <w:r w:rsidR="004D1E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A12C94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 2024</w:t>
            </w:r>
          </w:p>
        </w:tc>
      </w:tr>
    </w:tbl>
    <w:p w:rsidR="00A12C9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417F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</w:t>
      </w:r>
    </w:p>
    <w:p w:rsidR="00A12C94" w:rsidRDefault="00417F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A12C94" w:rsidRDefault="00A12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A12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417F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:rsidR="00A12C94" w:rsidRDefault="00417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lab, students will practice:</w:t>
      </w:r>
    </w:p>
    <w:p w:rsidR="00A12C94" w:rsidRDefault="00A12C94" w:rsidP="00FE0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2C94" w:rsidRDefault="00417F43" w:rsidP="00FE0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Circular Linked List</w:t>
      </w:r>
    </w:p>
    <w:p w:rsidR="00FE01F1" w:rsidRPr="00FE01F1" w:rsidRDefault="00FE01F1" w:rsidP="00FE0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1F1">
        <w:rPr>
          <w:rFonts w:ascii="Times New Roman" w:hAnsi="Times New Roman" w:cs="Times New Roman"/>
          <w:color w:val="000000"/>
        </w:rPr>
        <w:t>Queues using Linked List</w:t>
      </w:r>
    </w:p>
    <w:p w:rsidR="00A12C94" w:rsidRDefault="00A12C9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2C94" w:rsidRDefault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A12C94" w:rsidRDefault="00417F4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your code in C++ to implement the following functionality in Circular linked list: </w:t>
      </w:r>
    </w:p>
    <w:p w:rsidR="00A12C94" w:rsidRDefault="00A12C9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Default="00417F4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Inserts any given integers at the end of the circular linked list </w:t>
      </w:r>
    </w:p>
    <w:p w:rsidR="00A12C94" w:rsidRDefault="00417F4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InsertBefore: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two integers as an argument v1 and v2 and insert v1 before v2.</w:t>
      </w:r>
    </w:p>
    <w:p w:rsidR="00A12C94" w:rsidRDefault="00417F4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Search a given integer </w:t>
      </w:r>
    </w:p>
    <w:p w:rsidR="00A12C94" w:rsidRDefault="00417F4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Updates a given integer with another integer</w:t>
      </w:r>
    </w:p>
    <w:p w:rsidR="00A12C94" w:rsidRDefault="00417F4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 either the made is a circular linked list or not. </w:t>
      </w:r>
    </w:p>
    <w:p w:rsidR="00A12C94" w:rsidRDefault="00A12C9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01F1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FE01F1" w:rsidRPr="00FE01F1" w:rsidRDefault="00FE01F1" w:rsidP="00FE0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Implement a template-based queue using </w:t>
      </w:r>
      <w:r w:rsidRPr="00FE01F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Linked List</w:t>
      </w:r>
      <w:r w:rsidRPr="00FE01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. The required member methods are:</w:t>
      </w:r>
    </w:p>
    <w:p w:rsidR="00FE01F1" w:rsidRPr="00FE01F1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 enqueue()</w:t>
      </w:r>
      <w:r w:rsidRPr="00FE01F1">
        <w:rPr>
          <w:rFonts w:ascii="Times New Roman" w:eastAsia="Times New Roman" w:hAnsi="Times New Roman" w:cs="Times New Roman"/>
          <w:color w:val="000000"/>
          <w:sz w:val="24"/>
          <w:szCs w:val="24"/>
        </w:rPr>
        <w:t>: Adds an element to queue</w:t>
      </w:r>
    </w:p>
    <w:p w:rsidR="00FE01F1" w:rsidRPr="00FE01F1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 dequeue()</w:t>
      </w:r>
      <w:r w:rsidRPr="00FE01F1">
        <w:rPr>
          <w:rFonts w:ascii="Times New Roman" w:eastAsia="Times New Roman" w:hAnsi="Times New Roman" w:cs="Times New Roman"/>
          <w:color w:val="000000"/>
          <w:sz w:val="24"/>
          <w:szCs w:val="24"/>
        </w:rPr>
        <w:t>: Removes an element from queue</w:t>
      </w:r>
    </w:p>
    <w:p w:rsidR="00FE01F1" w:rsidRPr="00FE01F1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boolisFull(): </w:t>
      </w:r>
      <w:r w:rsidRPr="00FE01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return true if queue is full else false.</w:t>
      </w:r>
    </w:p>
    <w:p w:rsidR="00FE01F1" w:rsidRPr="00FE01F1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int size()</w:t>
      </w:r>
      <w:r w:rsidRPr="00FE01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elements stored in the stack.</w:t>
      </w:r>
    </w:p>
    <w:p w:rsidR="00FE01F1" w:rsidRPr="00FE01F1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boolisEmpty()</w:t>
      </w:r>
      <w:r w:rsidRPr="00FE01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FE01F1" w:rsidRPr="00FE01F1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int front()</w:t>
      </w:r>
      <w:r w:rsidRPr="00FE01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:  returns the element on the Front of the queue</w:t>
      </w:r>
    </w:p>
    <w:p w:rsidR="00FE01F1" w:rsidRPr="00FE01F1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 rear()</w:t>
      </w:r>
      <w:r w:rsidRPr="00FE01F1">
        <w:rPr>
          <w:rFonts w:ascii="Times New Roman" w:eastAsia="Times New Roman" w:hAnsi="Times New Roman" w:cs="Times New Roman"/>
          <w:color w:val="000000"/>
          <w:sz w:val="24"/>
          <w:szCs w:val="24"/>
        </w:rPr>
        <w:t>: return the element on the Rear of the queue</w:t>
      </w:r>
    </w:p>
    <w:p w:rsidR="00FE01F1" w:rsidRPr="00FE01F1" w:rsidRDefault="00FE01F1" w:rsidP="00FE01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E01F1" w:rsidRPr="00FE01F1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01F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3</w:t>
      </w:r>
    </w:p>
    <w:p w:rsidR="00FE01F1" w:rsidRPr="00FE01F1" w:rsidRDefault="00FE01F1" w:rsidP="00FE0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color w:val="000000"/>
          <w:sz w:val="24"/>
          <w:szCs w:val="24"/>
        </w:rPr>
        <w:t>Given a</w:t>
      </w:r>
      <w:r w:rsidRPr="00FE0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Queue</w:t>
      </w:r>
      <w:r w:rsidRPr="00FE0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(Based on a </w:t>
      </w:r>
      <w:r w:rsidRPr="00FE0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Linked List</w:t>
      </w:r>
      <w:r w:rsidRPr="00FE01F1">
        <w:rPr>
          <w:rFonts w:ascii="Times New Roman" w:eastAsia="Times New Roman" w:hAnsi="Times New Roman" w:cs="Times New Roman"/>
          <w:color w:val="000000"/>
          <w:sz w:val="24"/>
          <w:szCs w:val="24"/>
        </w:rPr>
        <w:t>) of integers of even length. Your task is to arrange the second half elements of the queue to the first half in an alternative manner. </w:t>
      </w:r>
    </w:p>
    <w:p w:rsidR="00FE01F1" w:rsidRPr="00FE01F1" w:rsidRDefault="00FE01F1" w:rsidP="00FE0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1F1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only one extra queue to complete this task</w:t>
      </w:r>
    </w:p>
    <w:p w:rsidR="00FE01F1" w:rsidRPr="00FE01F1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01F1" w:rsidRPr="00FE01F1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E01F1">
        <w:rPr>
          <w:rFonts w:ascii="Times New Roman" w:hAnsi="Times New Roman" w:cs="Times New Roman"/>
          <w:b/>
          <w:bCs/>
          <w:color w:val="000000"/>
        </w:rPr>
        <w:t>Example:</w:t>
      </w:r>
    </w:p>
    <w:p w:rsidR="00FE01F1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01F1" w:rsidRDefault="00FE01F1" w:rsidP="00FE01F1">
      <w:pPr>
        <w:spacing w:line="275" w:lineRule="auto"/>
        <w:textDirection w:val="btLr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Input:         3 2 5 6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7 9 8 4</w:t>
      </w:r>
    </w:p>
    <w:p w:rsidR="00FE01F1" w:rsidRDefault="00FE01F1" w:rsidP="00FE01F1">
      <w:pPr>
        <w:spacing w:line="275" w:lineRule="auto"/>
        <w:textDirection w:val="btLr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Output:       3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2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5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6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4</w:t>
      </w:r>
    </w:p>
    <w:p w:rsidR="00FE01F1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01F1" w:rsidRPr="00FE01F1" w:rsidRDefault="00FE01F1" w:rsidP="00FE01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A12C94" w:rsidRDefault="00A12C9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2C94" w:rsidSect="004B1E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080" w:bottom="1440" w:left="1080" w:header="227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BCD" w:rsidRDefault="001A5BCD">
      <w:pPr>
        <w:spacing w:after="0" w:line="240" w:lineRule="auto"/>
      </w:pPr>
      <w:r>
        <w:separator/>
      </w:r>
    </w:p>
  </w:endnote>
  <w:endnote w:type="continuationSeparator" w:id="1">
    <w:p w:rsidR="001A5BCD" w:rsidRDefault="001A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417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 w:rsidR="004B1E28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4B1E28">
      <w:rPr>
        <w:b/>
        <w:color w:val="000000"/>
        <w:sz w:val="24"/>
        <w:szCs w:val="24"/>
      </w:rPr>
      <w:fldChar w:fldCharType="separate"/>
    </w:r>
    <w:r w:rsidR="004D1E55">
      <w:rPr>
        <w:b/>
        <w:noProof/>
        <w:color w:val="000000"/>
        <w:sz w:val="24"/>
        <w:szCs w:val="24"/>
      </w:rPr>
      <w:t>1</w:t>
    </w:r>
    <w:r w:rsidR="004B1E28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 w:rsidR="004B1E28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4B1E28">
      <w:rPr>
        <w:b/>
        <w:color w:val="000000"/>
        <w:sz w:val="24"/>
        <w:szCs w:val="24"/>
      </w:rPr>
      <w:fldChar w:fldCharType="separate"/>
    </w:r>
    <w:r w:rsidR="004D1E55">
      <w:rPr>
        <w:b/>
        <w:noProof/>
        <w:color w:val="000000"/>
        <w:sz w:val="24"/>
        <w:szCs w:val="24"/>
      </w:rPr>
      <w:t>2</w:t>
    </w:r>
    <w:r w:rsidR="004B1E28">
      <w:rPr>
        <w:b/>
        <w:color w:val="000000"/>
        <w:sz w:val="24"/>
        <w:szCs w:val="24"/>
      </w:rPr>
      <w:fldChar w:fldCharType="end"/>
    </w:r>
  </w:p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BCD" w:rsidRDefault="001A5BCD">
      <w:pPr>
        <w:spacing w:after="0" w:line="240" w:lineRule="auto"/>
      </w:pPr>
      <w:r>
        <w:separator/>
      </w:r>
    </w:p>
  </w:footnote>
  <w:footnote w:type="continuationSeparator" w:id="1">
    <w:p w:rsidR="001A5BCD" w:rsidRDefault="001A5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162"/>
    <w:multiLevelType w:val="multilevel"/>
    <w:tmpl w:val="1494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40FD1"/>
    <w:multiLevelType w:val="multilevel"/>
    <w:tmpl w:val="11B6B5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C94"/>
    <w:rsid w:val="001A5BCD"/>
    <w:rsid w:val="00417F43"/>
    <w:rsid w:val="004B1E28"/>
    <w:rsid w:val="004D1E55"/>
    <w:rsid w:val="006831D3"/>
    <w:rsid w:val="00A12C94"/>
    <w:rsid w:val="00FE0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1E28"/>
  </w:style>
  <w:style w:type="paragraph" w:styleId="Heading1">
    <w:name w:val="heading 1"/>
    <w:basedOn w:val="Normal"/>
    <w:next w:val="Normal"/>
    <w:rsid w:val="004B1E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B1E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B1E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B1E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B1E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B1E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B1E28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rsid w:val="004B1E28"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rsid w:val="004B1E28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4B1E28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yGM0Ohmsy6VjGmNIUDv2Fs6ViQ==">AMUW2mUA6yGLaZCynsJ6BYmQ5B0vd3Zetc8P7pI7H8KholC8k/pWd8GcGSF5pTXKFK7iB/C+CPA3malV8YSDzQMwmp5+Rc8wreMC/MjH9rPP+G2cSO+XGGc=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2024-09-29T14:54:00Z</dcterms:created>
  <dcterms:modified xsi:type="dcterms:W3CDTF">2024-09-29T14:54:00Z</dcterms:modified>
</cp:coreProperties>
</file>