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B5FEA" w14:textId="113208EB" w:rsidR="00AF33B9" w:rsidRPr="009A471F" w:rsidRDefault="005F69FC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REQUIREMENTS NOT MET</w:t>
      </w:r>
    </w:p>
    <w:p w14:paraId="476B6D52" w14:textId="0FDB52A8" w:rsidR="007971B9" w:rsidRDefault="000F7D2D" w:rsidP="000F7D2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2D134974" w14:textId="77777777" w:rsidR="005F69FC" w:rsidRPr="009A471F" w:rsidRDefault="005F69FC" w:rsidP="005F69FC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t>PROBLEMS ENCOUNTERED</w:t>
      </w:r>
    </w:p>
    <w:p w14:paraId="0E0D3E14" w14:textId="655F9D23" w:rsidR="005F69FC" w:rsidRPr="009A471F" w:rsidRDefault="000F7D2D" w:rsidP="000F7D2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7F4DD068" w14:textId="3C15F111" w:rsidR="00DE7BA6" w:rsidRPr="009A471F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t>FUTURE WORK/APPLICATIONS</w:t>
      </w:r>
    </w:p>
    <w:p w14:paraId="67411C04" w14:textId="6B50F748" w:rsidR="00A11374" w:rsidRPr="009A471F" w:rsidRDefault="00F449D3" w:rsidP="00E660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Applications of this </w:t>
      </w:r>
      <w:proofErr w:type="gramStart"/>
      <w:r>
        <w:rPr>
          <w:rFonts w:ascii="Times New Roman" w:hAnsi="Times New Roman" w:cs="Times New Roman"/>
          <w:sz w:val="24"/>
        </w:rPr>
        <w:t>includes</w:t>
      </w:r>
      <w:proofErr w:type="gramEnd"/>
      <w:r>
        <w:rPr>
          <w:rFonts w:ascii="Times New Roman" w:hAnsi="Times New Roman" w:cs="Times New Roman"/>
          <w:sz w:val="24"/>
        </w:rPr>
        <w:t xml:space="preserve"> development of communications for basically all microcontrollers and peripheral devices, as SPI is faster than UART.</w:t>
      </w:r>
    </w:p>
    <w:p w14:paraId="76C24AA8" w14:textId="77777777" w:rsidR="00F20638" w:rsidRDefault="00F20638">
      <w:pPr>
        <w:spacing w:line="259" w:lineRule="auto"/>
        <w:rPr>
          <w:rFonts w:ascii="Times New Roman" w:hAnsi="Times New Roman" w:cs="Times New Roman"/>
          <w:sz w:val="36"/>
          <w:highlight w:val="yellow"/>
        </w:rPr>
      </w:pPr>
      <w:r>
        <w:rPr>
          <w:rFonts w:ascii="Times New Roman" w:hAnsi="Times New Roman" w:cs="Times New Roman"/>
          <w:sz w:val="36"/>
          <w:highlight w:val="yellow"/>
        </w:rPr>
        <w:br w:type="page"/>
      </w:r>
    </w:p>
    <w:p w14:paraId="16B6FE61" w14:textId="77777777" w:rsidR="00F20638" w:rsidRPr="009A471F" w:rsidRDefault="00F20638" w:rsidP="00F20638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lastRenderedPageBreak/>
        <w:t xml:space="preserve">PRE-LAB </w:t>
      </w:r>
      <w:r>
        <w:rPr>
          <w:rFonts w:ascii="Times New Roman" w:hAnsi="Times New Roman" w:cs="Times New Roman"/>
          <w:b/>
          <w:sz w:val="32"/>
        </w:rPr>
        <w:t>EXERCISES</w:t>
      </w:r>
    </w:p>
    <w:p w14:paraId="28894390" w14:textId="74D4AB9D" w:rsidR="008C3747" w:rsidRPr="008C3747" w:rsidRDefault="008C3747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C3747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C3747">
        <w:rPr>
          <w:rFonts w:ascii="Times New Roman" w:hAnsi="Times New Roman" w:cs="Times New Roman"/>
          <w:b/>
          <w:bCs/>
          <w:sz w:val="24"/>
          <w:szCs w:val="24"/>
        </w:rPr>
        <w:t>. In regard to SPI communication that is to exist between the relevant ATxmega128A1U and IMU chips, answer each of the questions within the previously given bulleted list</w:t>
      </w:r>
    </w:p>
    <w:p w14:paraId="2DBA39C2" w14:textId="77777777" w:rsidR="008C3747" w:rsidRDefault="008C3747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3747">
        <w:rPr>
          <w:rFonts w:ascii="Times New Roman" w:hAnsi="Times New Roman" w:cs="Times New Roman"/>
          <w:b/>
          <w:bCs/>
          <w:sz w:val="24"/>
          <w:szCs w:val="24"/>
        </w:rPr>
        <w:t>Which device(s) should be given the role of master and which device(s) should be given the role of student?</w:t>
      </w:r>
    </w:p>
    <w:p w14:paraId="3CAB7BB2" w14:textId="32033D54" w:rsidR="008C3747" w:rsidRDefault="008C3747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The IMU should be the slave, and the ATX should be the master</w:t>
      </w:r>
      <w:r w:rsidRPr="008C37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8728B08" w14:textId="77777777" w:rsidR="008C3747" w:rsidRDefault="008C3747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3747">
        <w:rPr>
          <w:rFonts w:ascii="Times New Roman" w:hAnsi="Times New Roman" w:cs="Times New Roman"/>
          <w:b/>
          <w:bCs/>
          <w:sz w:val="24"/>
          <w:szCs w:val="24"/>
        </w:rPr>
        <w:t xml:space="preserve">How will the student device(s) be enabled? If a student select is utilized, rather than just have the device(s) be permanently enabled, which pin(s) will be used? </w:t>
      </w:r>
    </w:p>
    <w:p w14:paraId="47EDAB24" w14:textId="1E1E4BE0" w:rsidR="009C59A2" w:rsidRPr="009C59A2" w:rsidRDefault="008C3747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C3747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The slave will be enabled using its chip select.</w:t>
      </w:r>
      <w:r w:rsidRPr="008C3747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br/>
      </w:r>
      <w:r w:rsidRPr="008C3747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>The chip select of the slave</w:t>
      </w:r>
      <w:r w:rsid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 (pin 12)</w:t>
      </w:r>
      <w:r w:rsidRPr="008C3747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 will be connected to the slave select of the ATX</w:t>
      </w:r>
      <w:r w:rsid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(port F pin 5)</w:t>
      </w:r>
      <w:r w:rsidRPr="008C3747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.</w:t>
      </w:r>
    </w:p>
    <w:p w14:paraId="65C3AE27" w14:textId="5A2DE761" w:rsidR="008C3747" w:rsidRDefault="008C3747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3747">
        <w:rPr>
          <w:rFonts w:ascii="Times New Roman" w:hAnsi="Times New Roman" w:cs="Times New Roman"/>
          <w:b/>
          <w:bCs/>
          <w:sz w:val="24"/>
          <w:szCs w:val="24"/>
        </w:rPr>
        <w:t xml:space="preserve">What is the order of data transmission? Is the </w:t>
      </w:r>
      <w:proofErr w:type="spellStart"/>
      <w:r w:rsidRPr="008C3747">
        <w:rPr>
          <w:rFonts w:ascii="Times New Roman" w:hAnsi="Times New Roman" w:cs="Times New Roman"/>
          <w:b/>
          <w:bCs/>
          <w:sz w:val="24"/>
          <w:szCs w:val="24"/>
        </w:rPr>
        <w:t>MSb</w:t>
      </w:r>
      <w:proofErr w:type="spellEnd"/>
      <w:r w:rsidRPr="008C3747">
        <w:rPr>
          <w:rFonts w:ascii="Times New Roman" w:hAnsi="Times New Roman" w:cs="Times New Roman"/>
          <w:b/>
          <w:bCs/>
          <w:sz w:val="24"/>
          <w:szCs w:val="24"/>
        </w:rPr>
        <w:t xml:space="preserve"> or </w:t>
      </w:r>
      <w:proofErr w:type="spellStart"/>
      <w:r w:rsidRPr="008C3747">
        <w:rPr>
          <w:rFonts w:ascii="Times New Roman" w:hAnsi="Times New Roman" w:cs="Times New Roman"/>
          <w:b/>
          <w:bCs/>
          <w:sz w:val="24"/>
          <w:szCs w:val="24"/>
        </w:rPr>
        <w:t>LSb</w:t>
      </w:r>
      <w:proofErr w:type="spellEnd"/>
      <w:r w:rsidRPr="008C3747">
        <w:rPr>
          <w:rFonts w:ascii="Times New Roman" w:hAnsi="Times New Roman" w:cs="Times New Roman"/>
          <w:b/>
          <w:bCs/>
          <w:sz w:val="24"/>
          <w:szCs w:val="24"/>
        </w:rPr>
        <w:t xml:space="preserve"> transmitted first?</w:t>
      </w:r>
    </w:p>
    <w:p w14:paraId="1DF664BB" w14:textId="2919F0DF" w:rsidR="008C3747" w:rsidRPr="009F1F49" w:rsidRDefault="008C3747" w:rsidP="009C59A2">
      <w:pPr>
        <w:spacing w:line="259" w:lineRule="auto"/>
        <w:rPr>
          <w:rFonts w:ascii="Times New Roman" w:hAnsi="Times New Roman"/>
          <w:b/>
          <w:sz w:val="24"/>
        </w:rPr>
      </w:pPr>
      <w:r w:rsidRPr="009F1F49">
        <w:rPr>
          <w:rFonts w:ascii="Times New Roman" w:hAnsi="Times New Roman"/>
          <w:b/>
          <w:color w:val="4472C4" w:themeColor="accent5"/>
          <w:sz w:val="24"/>
        </w:rPr>
        <w:tab/>
      </w:r>
      <w:r w:rsid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The data </w:t>
      </w:r>
      <w:r w:rsidR="00C9497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should be transmitted</w:t>
      </w:r>
      <w:r w:rsid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 MSB first</w:t>
      </w:r>
    </w:p>
    <w:p w14:paraId="6CE46C01" w14:textId="789CDB3F" w:rsidR="008C3747" w:rsidRDefault="008C3747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3747">
        <w:rPr>
          <w:rFonts w:ascii="Times New Roman" w:hAnsi="Times New Roman" w:cs="Times New Roman"/>
          <w:b/>
          <w:bCs/>
          <w:sz w:val="24"/>
          <w:szCs w:val="24"/>
        </w:rPr>
        <w:t xml:space="preserve">In regard to the relevant clock signal, should data be latched on a rising edge or on a falling edge? </w:t>
      </w:r>
    </w:p>
    <w:p w14:paraId="25A35654" w14:textId="4F30517D" w:rsidR="009C59A2" w:rsidRDefault="009C59A2" w:rsidP="009F1F49">
      <w:pPr>
        <w:spacing w:line="259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The IMU transmits and receives data on a rising clock edge. </w:t>
      </w:r>
      <w:proofErr w:type="gramStart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 the data should be latched </w:t>
      </w:r>
      <w:r w:rsidR="003E7B8F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on a falling edge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.</w:t>
      </w:r>
    </w:p>
    <w:p w14:paraId="461EA16D" w14:textId="77777777" w:rsidR="009C59A2" w:rsidRDefault="008C3747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3747">
        <w:rPr>
          <w:rFonts w:ascii="Times New Roman" w:hAnsi="Times New Roman" w:cs="Times New Roman"/>
          <w:b/>
          <w:bCs/>
          <w:sz w:val="24"/>
          <w:szCs w:val="24"/>
        </w:rPr>
        <w:t xml:space="preserve">What is the maximum serial clock frequency that can be utilized by the relevant devices? </w:t>
      </w:r>
    </w:p>
    <w:p w14:paraId="14E57D88" w14:textId="1E58EDB4" w:rsidR="009C59A2" w:rsidRDefault="009C59A2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The ATX can transmit/receive data at a max rate of 1MHZ.</w:t>
      </w:r>
      <w:r w:rsidRP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br/>
      </w:r>
      <w:r w:rsidRP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 xml:space="preserve">However, the IMU can </w:t>
      </w:r>
      <w:r w:rsidR="00E16784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transmit at a max rate of 10MHZ</w:t>
      </w:r>
    </w:p>
    <w:p w14:paraId="5774E987" w14:textId="77777777" w:rsidR="000D360A" w:rsidRDefault="000D360A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360A">
        <w:rPr>
          <w:rFonts w:ascii="Times New Roman" w:hAnsi="Times New Roman" w:cs="Times New Roman"/>
          <w:b/>
          <w:bCs/>
          <w:sz w:val="24"/>
          <w:szCs w:val="24"/>
        </w:rPr>
        <w:t xml:space="preserve">ii. Why is it a better idea to modify global flag variables inside of ISRs instead of doing everything inside of them? </w:t>
      </w:r>
    </w:p>
    <w:p w14:paraId="12A6B0F0" w14:textId="35A6AA6F" w:rsidR="000D360A" w:rsidRPr="000D360A" w:rsidRDefault="000D360A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The ISR subroutines are meant to be short as possible. Since were doing live data logging in this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>lab, outputting data in an ISR may slow down the speed of the logging software.</w:t>
      </w:r>
    </w:p>
    <w:p w14:paraId="30CA06F9" w14:textId="77777777" w:rsidR="000D360A" w:rsidRDefault="000D360A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360A">
        <w:rPr>
          <w:rFonts w:ascii="Times New Roman" w:hAnsi="Times New Roman" w:cs="Times New Roman"/>
          <w:b/>
          <w:bCs/>
          <w:sz w:val="24"/>
          <w:szCs w:val="24"/>
        </w:rPr>
        <w:t xml:space="preserve">iii. To output two unsigned 32-bit values 0x30680905 [CH1] and 0x02225196 [CH2] to </w:t>
      </w:r>
      <w:proofErr w:type="spellStart"/>
      <w:r w:rsidRPr="000D360A">
        <w:rPr>
          <w:rFonts w:ascii="Times New Roman" w:hAnsi="Times New Roman" w:cs="Times New Roman"/>
          <w:b/>
          <w:bCs/>
          <w:sz w:val="24"/>
          <w:szCs w:val="24"/>
        </w:rPr>
        <w:t>SerialPlot</w:t>
      </w:r>
      <w:proofErr w:type="spellEnd"/>
      <w:r w:rsidRPr="000D360A">
        <w:rPr>
          <w:rFonts w:ascii="Times New Roman" w:hAnsi="Times New Roman" w:cs="Times New Roman"/>
          <w:b/>
          <w:bCs/>
          <w:sz w:val="24"/>
          <w:szCs w:val="24"/>
        </w:rPr>
        <w:t>, list all the bytes in the order you would send them via UART.</w:t>
      </w:r>
    </w:p>
    <w:p w14:paraId="53052BAB" w14:textId="1EA90F6A" w:rsidR="000D360A" w:rsidRDefault="000D360A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360A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0x05</w:t>
      </w:r>
    </w:p>
    <w:p w14:paraId="4A5F50BB" w14:textId="5ACABDDC" w:rsidR="000D360A" w:rsidRDefault="000D360A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>0x09</w:t>
      </w:r>
    </w:p>
    <w:p w14:paraId="40C32591" w14:textId="442B5BA0" w:rsidR="000D360A" w:rsidRDefault="000D360A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>0x68</w:t>
      </w:r>
    </w:p>
    <w:p w14:paraId="2372AB37" w14:textId="5D13B462" w:rsidR="000D360A" w:rsidRDefault="000D360A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>0x30</w:t>
      </w:r>
    </w:p>
    <w:p w14:paraId="7635A0B4" w14:textId="251C180D" w:rsidR="000D360A" w:rsidRDefault="000D360A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>0x96</w:t>
      </w:r>
    </w:p>
    <w:p w14:paraId="697A8687" w14:textId="71232B53" w:rsidR="000D360A" w:rsidRDefault="000D360A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>0x51</w:t>
      </w:r>
    </w:p>
    <w:p w14:paraId="16C790AD" w14:textId="65292DCF" w:rsidR="000D360A" w:rsidRDefault="000D360A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>0x22</w:t>
      </w:r>
    </w:p>
    <w:p w14:paraId="6942E8A4" w14:textId="43929D30" w:rsidR="000D360A" w:rsidRPr="000D360A" w:rsidRDefault="000D360A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>0x02</w:t>
      </w:r>
    </w:p>
    <w:p w14:paraId="4C20E43C" w14:textId="517A512D" w:rsidR="000D360A" w:rsidRDefault="000D360A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360A">
        <w:rPr>
          <w:rFonts w:ascii="Times New Roman" w:hAnsi="Times New Roman" w:cs="Times New Roman"/>
          <w:b/>
          <w:bCs/>
          <w:sz w:val="24"/>
          <w:szCs w:val="24"/>
        </w:rPr>
        <w:lastRenderedPageBreak/>
        <w:t>iv. What is the most positive value that can be received from the accelerometer (in decimal)? What about the most negative?</w:t>
      </w:r>
    </w:p>
    <w:p w14:paraId="5BB9C5EF" w14:textId="31E65E49" w:rsidR="000D360A" w:rsidRPr="000D360A" w:rsidRDefault="000D360A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Since the registers are based on 16</w:t>
      </w:r>
      <w:r w:rsidR="00DE48D3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bit signed numbers, 15 bits of data are available to represent the 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>the actual number.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>That means that</w:t>
      </w:r>
      <w:r w:rsidR="00DE48D3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, theoretically,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 the highest number that can be represented is 32767.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>The lowest number that can be represented is</w:t>
      </w:r>
      <w:r w:rsidR="00DE48D3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, theoretically, -32767.</w:t>
      </w:r>
    </w:p>
    <w:p w14:paraId="6F3F6EF3" w14:textId="2023BAC0" w:rsidR="0040717C" w:rsidRPr="008C3747" w:rsidRDefault="009C59A2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0717C" w:rsidRPr="008C374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9439904" w14:textId="3527A939" w:rsidR="00625E4B" w:rsidRPr="009E0CE8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E0CE8">
        <w:rPr>
          <w:rFonts w:ascii="Times New Roman" w:hAnsi="Times New Roman" w:cs="Times New Roman"/>
          <w:b/>
          <w:sz w:val="32"/>
        </w:rPr>
        <w:lastRenderedPageBreak/>
        <w:t>PSEUDOCODE/FLOWCHARTS</w:t>
      </w:r>
    </w:p>
    <w:p w14:paraId="6875FD08" w14:textId="0170A692" w:rsidR="00C94575" w:rsidRDefault="00C94575" w:rsidP="00C94575">
      <w:pPr>
        <w:spacing w:line="259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Section </w:t>
      </w:r>
      <w:r w:rsidR="00391E63">
        <w:rPr>
          <w:rFonts w:ascii="Times New Roman" w:hAnsi="Times New Roman" w:cs="Times New Roman"/>
          <w:b/>
          <w:sz w:val="32"/>
        </w:rPr>
        <w:t>2</w:t>
      </w:r>
    </w:p>
    <w:p w14:paraId="06C205C7" w14:textId="7EDD4590" w:rsidR="000A659E" w:rsidRDefault="00C94575" w:rsidP="00C94575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  <w:r w:rsidRPr="00C94575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736301D0" wp14:editId="183B233B">
            <wp:extent cx="3627434" cy="4572396"/>
            <wp:effectExtent l="0" t="0" r="0" b="0"/>
            <wp:docPr id="63985533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5533" name="Picture 1" descr="A diagram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</w:rPr>
        <w:br/>
      </w:r>
      <w:r w:rsidRPr="00C94575">
        <w:rPr>
          <w:rFonts w:ascii="Times New Roman" w:hAnsi="Times New Roman" w:cs="Times New Roman"/>
          <w:b/>
          <w:sz w:val="28"/>
          <w:szCs w:val="28"/>
        </w:rPr>
        <w:t>Figure 1: Flowchart for “lab6_2.C”</w:t>
      </w:r>
    </w:p>
    <w:p w14:paraId="11952767" w14:textId="77777777" w:rsidR="000A659E" w:rsidRDefault="000A659E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3796F999" w14:textId="77777777" w:rsidR="00391E63" w:rsidRDefault="00391E63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29246B7C" w14:textId="77777777" w:rsidR="00391E63" w:rsidRDefault="00391E63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24683BF1" w14:textId="77777777" w:rsidR="00391E63" w:rsidRDefault="00391E63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4CCCF4D4" w14:textId="77777777" w:rsidR="00391E63" w:rsidRDefault="00391E63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466D349F" w14:textId="77777777" w:rsidR="00391E63" w:rsidRDefault="00391E63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21C2018C" w14:textId="77777777" w:rsidR="00391E63" w:rsidRDefault="00391E63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75DFBE5F" w14:textId="77777777" w:rsidR="00391E63" w:rsidRDefault="00391E63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06FCA039" w14:textId="784DB92C" w:rsidR="00391E63" w:rsidRDefault="00391E63" w:rsidP="00391E63">
      <w:pPr>
        <w:spacing w:line="259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Section 3</w:t>
      </w:r>
    </w:p>
    <w:p w14:paraId="29315B25" w14:textId="36DC2D20" w:rsidR="000A659E" w:rsidRDefault="00391E63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  <w:r w:rsidRPr="00391E63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739D05BD" wp14:editId="69F220CA">
            <wp:extent cx="3619814" cy="4145639"/>
            <wp:effectExtent l="0" t="0" r="0" b="7620"/>
            <wp:docPr id="1228258763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58763" name="Picture 1" descr="A diagram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</w:rPr>
        <w:br/>
      </w:r>
      <w:r w:rsidRPr="008C388F">
        <w:rPr>
          <w:rFonts w:ascii="Times New Roman" w:hAnsi="Times New Roman" w:cs="Times New Roman"/>
          <w:b/>
          <w:sz w:val="28"/>
          <w:szCs w:val="28"/>
        </w:rPr>
        <w:t>Figure 2: Flowchart for “lab6_3.C”</w:t>
      </w:r>
    </w:p>
    <w:p w14:paraId="579CEC5F" w14:textId="77777777" w:rsidR="000A659E" w:rsidRDefault="000A659E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33FF5D57" w14:textId="77777777" w:rsidR="000A659E" w:rsidRDefault="000A659E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3714D436" w14:textId="77777777" w:rsidR="008C388F" w:rsidRDefault="008C388F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584617BF" w14:textId="77777777" w:rsidR="008C388F" w:rsidRDefault="008C388F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5A41AE2B" w14:textId="77777777" w:rsidR="008C388F" w:rsidRDefault="008C388F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7E9D3741" w14:textId="77777777" w:rsidR="008C388F" w:rsidRDefault="008C388F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57A1AEFF" w14:textId="77777777" w:rsidR="008C388F" w:rsidRDefault="008C388F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12281D51" w14:textId="77777777" w:rsidR="008C388F" w:rsidRDefault="008C388F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27FA4EE6" w14:textId="77777777" w:rsidR="008C388F" w:rsidRDefault="008C388F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5EA40B13" w14:textId="77777777" w:rsidR="008C388F" w:rsidRDefault="008C388F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1DF24127" w14:textId="77777777" w:rsidR="000D360A" w:rsidRDefault="000D360A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65E98409" w14:textId="786A7A31" w:rsidR="008C388F" w:rsidRDefault="008C388F" w:rsidP="008C388F">
      <w:pPr>
        <w:spacing w:line="259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Section 5</w:t>
      </w:r>
    </w:p>
    <w:p w14:paraId="63DB2314" w14:textId="663B0F87" w:rsidR="00391E63" w:rsidRDefault="000D360A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  <w:r w:rsidRPr="000D360A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02CF9A52" wp14:editId="6AAF9946">
            <wp:extent cx="6949440" cy="6870065"/>
            <wp:effectExtent l="0" t="0" r="3810" b="6985"/>
            <wp:docPr id="1289514358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14358" name="Picture 1" descr="A diagram of a software compan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68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88F">
        <w:rPr>
          <w:rFonts w:ascii="Times New Roman" w:hAnsi="Times New Roman" w:cs="Times New Roman"/>
          <w:b/>
          <w:sz w:val="32"/>
        </w:rPr>
        <w:br/>
      </w:r>
      <w:r w:rsidR="008C388F" w:rsidRPr="008C388F">
        <w:rPr>
          <w:rFonts w:ascii="Times New Roman" w:hAnsi="Times New Roman" w:cs="Times New Roman"/>
          <w:b/>
          <w:sz w:val="28"/>
          <w:szCs w:val="28"/>
        </w:rPr>
        <w:t>Figure 3: Flowcharts for “la6_5.C”</w:t>
      </w:r>
    </w:p>
    <w:p w14:paraId="02795AFC" w14:textId="77777777" w:rsidR="008C388F" w:rsidRDefault="008C388F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27D80797" w14:textId="77777777" w:rsidR="008C388F" w:rsidRDefault="008C388F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5AAB61B7" w14:textId="77777777" w:rsidR="000A659E" w:rsidRDefault="000A659E" w:rsidP="008C388F">
      <w:pPr>
        <w:spacing w:line="259" w:lineRule="auto"/>
        <w:rPr>
          <w:rFonts w:ascii="Times New Roman" w:hAnsi="Times New Roman" w:cs="Times New Roman"/>
          <w:b/>
          <w:sz w:val="32"/>
        </w:rPr>
      </w:pPr>
    </w:p>
    <w:p w14:paraId="5A3E53FE" w14:textId="196C0FA3" w:rsidR="006130D0" w:rsidRPr="009E0CE8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E0CE8">
        <w:rPr>
          <w:rFonts w:ascii="Times New Roman" w:hAnsi="Times New Roman" w:cs="Times New Roman"/>
          <w:b/>
          <w:sz w:val="32"/>
        </w:rPr>
        <w:lastRenderedPageBreak/>
        <w:t>PROGRAM CODE</w:t>
      </w:r>
    </w:p>
    <w:p w14:paraId="4838F73E" w14:textId="447C6092" w:rsidR="009C49B9" w:rsidRDefault="008C413A" w:rsidP="008C413A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t xml:space="preserve">SECTION </w:t>
      </w:r>
      <w:r w:rsidR="007E74A2">
        <w:rPr>
          <w:rStyle w:val="Strong"/>
          <w:rFonts w:ascii="Times New Roman" w:hAnsi="Times New Roman" w:cs="Times New Roman"/>
          <w:sz w:val="28"/>
        </w:rPr>
        <w:t>2</w:t>
      </w:r>
    </w:p>
    <w:p w14:paraId="73E2088B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</w:t>
      </w:r>
    </w:p>
    <w:p w14:paraId="416EAAA4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//Lab 6, Section 2</w:t>
      </w:r>
    </w:p>
    <w:p w14:paraId="4D953004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//Name: Steven Miller</w:t>
      </w:r>
    </w:p>
    <w:p w14:paraId="6F5FEC81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//Class #: 11318</w:t>
      </w:r>
    </w:p>
    <w:p w14:paraId="4E011603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//PI Name: Anthony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Stross</w:t>
      </w:r>
      <w:proofErr w:type="spellEnd"/>
    </w:p>
    <w:p w14:paraId="1AB64264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//Description: transmits 0x2a over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mosi</w:t>
      </w:r>
      <w:proofErr w:type="spellEnd"/>
    </w:p>
    <w:p w14:paraId="5D1DACE0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</w:t>
      </w:r>
    </w:p>
    <w:p w14:paraId="567DF034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/********************************DEPENDENCIES**********************************/</w:t>
      </w:r>
    </w:p>
    <w:p w14:paraId="3874EB22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6D54EF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5605002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spi.h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2AEA27E2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08C3B1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/*****************************END OF DEPENDENCIES******************************/</w:t>
      </w:r>
    </w:p>
    <w:p w14:paraId="0F485F28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772CC3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/*****************************MAIN PROGRAM******************************/</w:t>
      </w:r>
    </w:p>
    <w:p w14:paraId="04FD2DA1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FCC2578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C65E55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</w:t>
      </w:r>
      <w:proofErr w:type="spellEnd"/>
    </w:p>
    <w:p w14:paraId="361DD8E4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2167FE4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435183C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//transmit 0x2a</w:t>
      </w:r>
    </w:p>
    <w:p w14:paraId="23EF7770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34C5BBA9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0BD102C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on chip select</w:t>
      </w:r>
    </w:p>
    <w:p w14:paraId="1022304B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SS_bm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A36B97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//write out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mosi</w:t>
      </w:r>
      <w:proofErr w:type="spellEnd"/>
    </w:p>
    <w:p w14:paraId="3A633821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(0x2a);</w:t>
      </w:r>
    </w:p>
    <w:p w14:paraId="0B6D0D47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off chip select</w:t>
      </w:r>
    </w:p>
    <w:p w14:paraId="71A3149D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SS_bm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5AB13D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A4E41B5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3BA0B5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591256F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72AD086" w14:textId="4C55D975" w:rsidR="00C94575" w:rsidRPr="008C413A" w:rsidRDefault="00C94575" w:rsidP="00C94575">
      <w:pPr>
        <w:rPr>
          <w:rStyle w:val="Strong"/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665F11A" w14:textId="77777777" w:rsidR="00C94575" w:rsidRDefault="00C94575" w:rsidP="0067286A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432B2D74" w14:textId="77777777" w:rsidR="00C94575" w:rsidRDefault="00C94575" w:rsidP="0067286A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65A00389" w14:textId="77777777" w:rsidR="00391E63" w:rsidRDefault="00391E63" w:rsidP="0067286A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15612063" w14:textId="77777777" w:rsidR="00391E63" w:rsidRDefault="00391E63" w:rsidP="0067286A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6C759642" w14:textId="77777777" w:rsidR="00391E63" w:rsidRDefault="00391E63" w:rsidP="0067286A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37CC4D39" w14:textId="77777777" w:rsidR="00391E63" w:rsidRDefault="00391E63" w:rsidP="0067286A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6D7A7A01" w14:textId="77777777" w:rsidR="00391E63" w:rsidRDefault="00391E63" w:rsidP="0067286A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12C6794A" w14:textId="77777777" w:rsidR="000D360A" w:rsidRDefault="000D360A" w:rsidP="0067286A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0EF11508" w14:textId="45F210A7" w:rsidR="00391E63" w:rsidRDefault="00391E63" w:rsidP="00391E63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lastRenderedPageBreak/>
        <w:t xml:space="preserve">SECTION </w:t>
      </w:r>
      <w:r>
        <w:rPr>
          <w:rStyle w:val="Strong"/>
          <w:rFonts w:ascii="Times New Roman" w:hAnsi="Times New Roman" w:cs="Times New Roman"/>
          <w:sz w:val="28"/>
        </w:rPr>
        <w:t>3</w:t>
      </w:r>
    </w:p>
    <w:p w14:paraId="196C2F73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</w:t>
      </w:r>
    </w:p>
    <w:p w14:paraId="66650FE3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//Lab 6, Section 3</w:t>
      </w:r>
    </w:p>
    <w:p w14:paraId="4E1F71BF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//Name: Steven Miller</w:t>
      </w:r>
    </w:p>
    <w:p w14:paraId="275B9703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//Class #: 11318</w:t>
      </w:r>
    </w:p>
    <w:p w14:paraId="7FBD13C5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//PI Name: Anthony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Stross</w:t>
      </w:r>
      <w:proofErr w:type="spellEnd"/>
    </w:p>
    <w:p w14:paraId="13AC69ED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//Description: gets imus id number</w:t>
      </w:r>
    </w:p>
    <w:p w14:paraId="5868583A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</w:t>
      </w:r>
    </w:p>
    <w:p w14:paraId="360D8C93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D6C5A2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/********************************DEPENDENCIES**********************************/</w:t>
      </w:r>
    </w:p>
    <w:p w14:paraId="0A68B6B7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363C4E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"lsm6dsl.h"</w:t>
      </w:r>
    </w:p>
    <w:p w14:paraId="31B47486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"lsm6dsl_registers.h"</w:t>
      </w:r>
    </w:p>
    <w:p w14:paraId="72E6F9A4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203F4ED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spi.h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0CD7F4C1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D53C9F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/*****************************END OF DEPENDENCIES******************************/</w:t>
      </w:r>
    </w:p>
    <w:p w14:paraId="3683758E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41A199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CE162B2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9400BB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1ECFD5F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//read "who am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?" register</w:t>
      </w:r>
    </w:p>
    <w:p w14:paraId="4BC0ED84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4364D026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920A90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lsm_read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WHO_AM_I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ABF81A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59C35A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A83F97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//uint8_t identity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lsm_read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(WHO_AM_I);</w:t>
      </w:r>
    </w:p>
    <w:p w14:paraId="559C7346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FF2216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020C91A" w14:textId="6FCBA824" w:rsidR="00C94575" w:rsidRDefault="00391E63" w:rsidP="00391E63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9659A0" w14:textId="77777777" w:rsidR="00C94575" w:rsidRDefault="00C94575" w:rsidP="0067286A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0C124179" w14:textId="77777777" w:rsidR="00C94575" w:rsidRDefault="00C94575" w:rsidP="0067286A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7B5DC18F" w14:textId="77777777" w:rsidR="000D360A" w:rsidRDefault="000D360A" w:rsidP="0067286A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24B4B7EB" w14:textId="77777777" w:rsidR="000D360A" w:rsidRDefault="000D360A" w:rsidP="0067286A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61F07DBB" w14:textId="77777777" w:rsidR="000D360A" w:rsidRDefault="000D360A" w:rsidP="0067286A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40E4F255" w14:textId="77777777" w:rsidR="000D360A" w:rsidRDefault="000D360A" w:rsidP="0067286A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480A05AE" w14:textId="77777777" w:rsidR="000D360A" w:rsidRDefault="000D360A" w:rsidP="0067286A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6FADAD5E" w14:textId="77777777" w:rsidR="000D360A" w:rsidRDefault="000D360A" w:rsidP="0067286A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712EE556" w14:textId="77777777" w:rsidR="000D360A" w:rsidRDefault="000D360A" w:rsidP="0067286A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23BB23EC" w14:textId="77777777" w:rsidR="000D360A" w:rsidRDefault="000D360A" w:rsidP="0067286A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72B9A712" w14:textId="77777777" w:rsidR="000D360A" w:rsidRDefault="000D360A" w:rsidP="0067286A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32735B80" w14:textId="5E8CE9DD" w:rsidR="000D360A" w:rsidRPr="000D360A" w:rsidRDefault="000D360A" w:rsidP="000D360A">
      <w:pPr>
        <w:rPr>
          <w:rFonts w:ascii="Times New Roman" w:hAnsi="Times New Roman" w:cs="Times New Roman"/>
          <w:b/>
          <w:bCs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lastRenderedPageBreak/>
        <w:t xml:space="preserve">SECTION </w:t>
      </w:r>
      <w:r>
        <w:rPr>
          <w:rStyle w:val="Strong"/>
          <w:rFonts w:ascii="Times New Roman" w:hAnsi="Times New Roman" w:cs="Times New Roman"/>
          <w:sz w:val="28"/>
        </w:rPr>
        <w:t>5</w:t>
      </w:r>
    </w:p>
    <w:p w14:paraId="161F6578" w14:textId="27E90BB8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</w:t>
      </w:r>
    </w:p>
    <w:p w14:paraId="4D845787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//Lab 6, Section 5</w:t>
      </w:r>
    </w:p>
    <w:p w14:paraId="691EB2F4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//Name: Steven Miller</w:t>
      </w:r>
    </w:p>
    <w:p w14:paraId="59C41D78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//Class #: 11318</w:t>
      </w:r>
    </w:p>
    <w:p w14:paraId="53AB74D6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//PI Name: Anthony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Stross</w:t>
      </w:r>
      <w:proofErr w:type="spellEnd"/>
    </w:p>
    <w:p w14:paraId="73AE1353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//Description: gets imus acceleration and gyroscopic data and outputs it to the computer</w:t>
      </w:r>
    </w:p>
    <w:p w14:paraId="78285255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</w:t>
      </w:r>
    </w:p>
    <w:p w14:paraId="3DEB7865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769BBA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/********************************DEPENDENCIES**********************************/</w:t>
      </w:r>
    </w:p>
    <w:p w14:paraId="1A40EAAA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774929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"lsm6dsl.h"</w:t>
      </w:r>
    </w:p>
    <w:p w14:paraId="463E75B9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"lsm6dsl_registers.h"</w:t>
      </w:r>
    </w:p>
    <w:p w14:paraId="65370D27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C006DEF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spi.h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0786185C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usart.h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3E612D2E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10F1A8C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7A48B9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/*****************************END OF DEPENDENCIES******************************/</w:t>
      </w:r>
    </w:p>
    <w:p w14:paraId="0D44AF36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//flags</w:t>
      </w:r>
    </w:p>
    <w:p w14:paraId="1F026178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accel_flag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61EA92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intr_init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C70C2CB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CEDEB32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64A3F9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accel_flag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5F353E3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2E5E96F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939031E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LSM_init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B396DCA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intr_init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535BAB2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wakeup_accel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948101D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//wakeup gyro</w:t>
      </w:r>
    </w:p>
    <w:p w14:paraId="1C9EED06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read_gyro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7F7B368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14AA676A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4DFDAF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accel_flag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130A1AEA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5B72B8C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/*read accelerometer data*/</w:t>
      </w:r>
    </w:p>
    <w:p w14:paraId="5F0E5799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4437C32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LSM_read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OUTX_L_XL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C006E6A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98DA0F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LSM_read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OUTX_H_XL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DF24D89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9563AE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LSM_read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OUTY_L_XL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51DB4B3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A9EA21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LSM_read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OUTY_H_XL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487C92F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3DD7B6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LSM_read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OUTZ_L_XL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789071B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EE2742B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LSM_read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OUTZ_H_XL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08F7BE7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90FE26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/*read gyroscope data*/</w:t>
      </w:r>
    </w:p>
    <w:p w14:paraId="2472B83F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read_gyro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0130FF4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PORT_INT0LVL_MED_gc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57FBA3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accel_flag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85D8545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6CE4E82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3A68BAC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749130A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FF9AF8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6C1A08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lastRenderedPageBreak/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32F95F8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3994EF9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//disable interrupt</w:t>
      </w:r>
    </w:p>
    <w:p w14:paraId="2B774DF2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14:paraId="1AF60C31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accel_flag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6C3E6E05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20F94D4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CD48C8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intr_init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06DEA3C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3BFE7E0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medium level interrupts</w:t>
      </w:r>
    </w:p>
    <w:p w14:paraId="142F3B51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PMIC_MEDLVLEN_bm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035C14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2F05A4F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C56A08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818CDF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wakeup_accel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6062A4B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5914C93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2336843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LSM_read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OUTX_L_XL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933A969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F6D72A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LSM_read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OUTX_H_XL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1A9650A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A95F0FF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LSM_read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OUTY_L_XL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54B4199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20780D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LSM_read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OUTY_H_XL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FAA7318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0E60E4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LSM_read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OUTZ_L_XL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7A810BA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9679D3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LSM_read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OUTZ_H_XL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8CC6DB8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599EC0F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01C87A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74BFAB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E9EAAD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//put gyroscope data here</w:t>
      </w:r>
    </w:p>
    <w:p w14:paraId="55DCA35F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read_gyro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0C745A04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6AE1182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/*read gyroscope data*/</w:t>
      </w:r>
    </w:p>
    <w:p w14:paraId="3EE2A20F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77000A1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LSM_read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OUTX_L_G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ED4D889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83D484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LSM_read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OUTX_H_G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A7C9024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B273CA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LSM_read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OUTY_L_G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4110DDC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D4D85F7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LSM_read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OUTY_H_G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21934CB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0AFDFB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LSM_read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OUTZ_L_G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CBE3C6E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214C48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LSM_read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OUTZ_H_G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D785DF7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6C8E05" w14:textId="3DB9B794" w:rsidR="000F2ADF" w:rsidRDefault="000D360A" w:rsidP="000D360A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C8EDB3" w14:textId="77777777" w:rsidR="000F2ADF" w:rsidRDefault="000F2ADF" w:rsidP="0067286A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4D5C5885" w14:textId="77777777" w:rsidR="000F2ADF" w:rsidRDefault="000F2ADF" w:rsidP="0067286A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67B9DDF7" w14:textId="77777777" w:rsidR="000F2ADF" w:rsidRDefault="000F2ADF" w:rsidP="0067286A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2E5A86FF" w14:textId="77777777" w:rsidR="000F2ADF" w:rsidRPr="009F1F49" w:rsidRDefault="000F2ADF" w:rsidP="0067286A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409D0315" w14:textId="43C72705" w:rsidR="00D863F7" w:rsidRPr="009A471F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9A471F">
        <w:rPr>
          <w:rFonts w:ascii="Times New Roman" w:hAnsi="Times New Roman" w:cs="Times New Roman"/>
          <w:b/>
          <w:sz w:val="32"/>
          <w:szCs w:val="36"/>
        </w:rPr>
        <w:lastRenderedPageBreak/>
        <w:t>APPENDIX</w:t>
      </w:r>
    </w:p>
    <w:p w14:paraId="195D180F" w14:textId="0A041A25" w:rsidR="006B4144" w:rsidRDefault="00C94575" w:rsidP="00C94575">
      <w:pPr>
        <w:jc w:val="center"/>
        <w:rPr>
          <w:rFonts w:ascii="Times New Roman" w:hAnsi="Times New Roman" w:cs="Times New Roman"/>
          <w:b/>
          <w:sz w:val="24"/>
        </w:rPr>
      </w:pPr>
      <w:r w:rsidRPr="00C94575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F87F85C" wp14:editId="08028B5C">
            <wp:extent cx="6949440" cy="1099820"/>
            <wp:effectExtent l="0" t="0" r="3810" b="5080"/>
            <wp:docPr id="1670216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1683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76C">
        <w:rPr>
          <w:rFonts w:ascii="Times New Roman" w:hAnsi="Times New Roman" w:cs="Times New Roman"/>
          <w:b/>
          <w:sz w:val="24"/>
        </w:rPr>
        <w:br/>
      </w:r>
      <w:r w:rsidR="003E376C" w:rsidRPr="008C388F">
        <w:rPr>
          <w:rFonts w:ascii="Times New Roman" w:hAnsi="Times New Roman" w:cs="Times New Roman"/>
          <w:b/>
          <w:sz w:val="28"/>
          <w:szCs w:val="28"/>
        </w:rPr>
        <w:t>Figure</w:t>
      </w:r>
      <w:r w:rsidR="009F1F49" w:rsidRPr="008C38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360A">
        <w:rPr>
          <w:rFonts w:ascii="Times New Roman" w:hAnsi="Times New Roman" w:cs="Times New Roman"/>
          <w:b/>
          <w:sz w:val="28"/>
          <w:szCs w:val="28"/>
        </w:rPr>
        <w:t>4</w:t>
      </w:r>
      <w:r w:rsidR="003E376C" w:rsidRPr="008C388F">
        <w:rPr>
          <w:rFonts w:ascii="Times New Roman" w:hAnsi="Times New Roman" w:cs="Times New Roman"/>
          <w:b/>
          <w:sz w:val="28"/>
          <w:szCs w:val="28"/>
        </w:rPr>
        <w:t>: Measurement of “lab6_2.C”</w:t>
      </w:r>
    </w:p>
    <w:p w14:paraId="5F83B060" w14:textId="7126F0C3" w:rsidR="008C388F" w:rsidRDefault="00BC156D" w:rsidP="00C94575">
      <w:pPr>
        <w:jc w:val="center"/>
        <w:rPr>
          <w:rFonts w:ascii="Times New Roman" w:hAnsi="Times New Roman" w:cs="Times New Roman"/>
          <w:b/>
          <w:sz w:val="24"/>
        </w:rPr>
      </w:pPr>
      <w:r w:rsidRPr="00BC156D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483AC034" wp14:editId="7E166934">
            <wp:extent cx="6949440" cy="6979285"/>
            <wp:effectExtent l="0" t="0" r="3810" b="0"/>
            <wp:docPr id="72295605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56058" name="Picture 1" descr="A screen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697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88F">
        <w:rPr>
          <w:rFonts w:ascii="Times New Roman" w:hAnsi="Times New Roman" w:cs="Times New Roman"/>
          <w:b/>
          <w:sz w:val="24"/>
        </w:rPr>
        <w:br/>
      </w:r>
      <w:r w:rsidR="008C388F" w:rsidRPr="008C388F">
        <w:rPr>
          <w:rFonts w:ascii="Times New Roman" w:hAnsi="Times New Roman" w:cs="Times New Roman"/>
          <w:b/>
          <w:sz w:val="28"/>
          <w:szCs w:val="28"/>
        </w:rPr>
        <w:t xml:space="preserve">Figure </w:t>
      </w:r>
      <w:r w:rsidR="000D360A">
        <w:rPr>
          <w:rFonts w:ascii="Times New Roman" w:hAnsi="Times New Roman" w:cs="Times New Roman"/>
          <w:b/>
          <w:sz w:val="28"/>
          <w:szCs w:val="28"/>
        </w:rPr>
        <w:t>5</w:t>
      </w:r>
      <w:r w:rsidR="008C388F" w:rsidRPr="008C388F">
        <w:rPr>
          <w:rFonts w:ascii="Times New Roman" w:hAnsi="Times New Roman" w:cs="Times New Roman"/>
          <w:b/>
          <w:sz w:val="28"/>
          <w:szCs w:val="28"/>
        </w:rPr>
        <w:t>:</w:t>
      </w:r>
      <w:r w:rsidR="008C388F">
        <w:rPr>
          <w:rFonts w:ascii="Times New Roman" w:hAnsi="Times New Roman" w:cs="Times New Roman"/>
          <w:b/>
          <w:sz w:val="28"/>
          <w:szCs w:val="28"/>
        </w:rPr>
        <w:t xml:space="preserve"> Screenshot of </w:t>
      </w:r>
      <w:r>
        <w:rPr>
          <w:rFonts w:ascii="Times New Roman" w:hAnsi="Times New Roman" w:cs="Times New Roman"/>
          <w:b/>
          <w:sz w:val="28"/>
          <w:szCs w:val="28"/>
        </w:rPr>
        <w:t>accelerometer plots</w:t>
      </w:r>
    </w:p>
    <w:p w14:paraId="42B73AE4" w14:textId="6544553D" w:rsidR="000F2ADF" w:rsidRDefault="00BC156D" w:rsidP="00C94575">
      <w:pPr>
        <w:jc w:val="center"/>
        <w:rPr>
          <w:rFonts w:ascii="Times New Roman" w:hAnsi="Times New Roman" w:cs="Times New Roman"/>
          <w:b/>
          <w:sz w:val="24"/>
        </w:rPr>
      </w:pPr>
      <w:r w:rsidRPr="00BC156D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3D37A809" wp14:editId="0E4D976D">
            <wp:extent cx="6949440" cy="7121525"/>
            <wp:effectExtent l="0" t="0" r="3810" b="3175"/>
            <wp:docPr id="167982320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23200" name="Picture 1" descr="A screen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712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</w:rPr>
        <w:br/>
      </w:r>
      <w:r w:rsidRPr="00BC156D">
        <w:rPr>
          <w:rFonts w:ascii="Times New Roman" w:hAnsi="Times New Roman" w:cs="Times New Roman"/>
          <w:b/>
          <w:sz w:val="28"/>
          <w:szCs w:val="28"/>
        </w:rPr>
        <w:t xml:space="preserve">Figure </w:t>
      </w:r>
      <w:r w:rsidR="000D360A">
        <w:rPr>
          <w:rFonts w:ascii="Times New Roman" w:hAnsi="Times New Roman" w:cs="Times New Roman"/>
          <w:b/>
          <w:sz w:val="28"/>
          <w:szCs w:val="28"/>
        </w:rPr>
        <w:t>6</w:t>
      </w:r>
      <w:r w:rsidRPr="00BC156D">
        <w:rPr>
          <w:rFonts w:ascii="Times New Roman" w:hAnsi="Times New Roman" w:cs="Times New Roman"/>
          <w:b/>
          <w:sz w:val="28"/>
          <w:szCs w:val="28"/>
        </w:rPr>
        <w:t>: Screenshot of gyroscope plot</w:t>
      </w:r>
    </w:p>
    <w:p w14:paraId="656A19CE" w14:textId="77777777" w:rsidR="000F2ADF" w:rsidRDefault="000F2ADF" w:rsidP="00C94575">
      <w:pPr>
        <w:jc w:val="center"/>
        <w:rPr>
          <w:rFonts w:ascii="Times New Roman" w:hAnsi="Times New Roman" w:cs="Times New Roman"/>
          <w:b/>
          <w:sz w:val="24"/>
        </w:rPr>
      </w:pPr>
    </w:p>
    <w:p w14:paraId="1748876A" w14:textId="77777777" w:rsidR="000F2ADF" w:rsidRDefault="000F2ADF" w:rsidP="00C94575">
      <w:pPr>
        <w:jc w:val="center"/>
        <w:rPr>
          <w:rFonts w:ascii="Times New Roman" w:hAnsi="Times New Roman" w:cs="Times New Roman"/>
          <w:b/>
          <w:sz w:val="24"/>
        </w:rPr>
      </w:pPr>
    </w:p>
    <w:p w14:paraId="3F77F369" w14:textId="77777777" w:rsidR="000F2ADF" w:rsidRDefault="000F2ADF" w:rsidP="00C94575">
      <w:pPr>
        <w:jc w:val="center"/>
        <w:rPr>
          <w:rFonts w:ascii="Times New Roman" w:hAnsi="Times New Roman" w:cs="Times New Roman"/>
          <w:b/>
          <w:sz w:val="24"/>
        </w:rPr>
      </w:pPr>
    </w:p>
    <w:p w14:paraId="65DB5E30" w14:textId="77777777" w:rsidR="000F2ADF" w:rsidRDefault="000F2ADF" w:rsidP="008C388F">
      <w:pPr>
        <w:rPr>
          <w:rFonts w:ascii="Times New Roman" w:hAnsi="Times New Roman" w:cs="Times New Roman"/>
          <w:b/>
          <w:sz w:val="24"/>
        </w:rPr>
      </w:pPr>
    </w:p>
    <w:p w14:paraId="6C04BB9C" w14:textId="7A0E3F7F" w:rsidR="00C94575" w:rsidRDefault="00C94575" w:rsidP="00C94575">
      <w:pPr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lastRenderedPageBreak/>
        <w:t>SPI.C</w:t>
      </w:r>
    </w:p>
    <w:p w14:paraId="21417E11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/*------------------------------------------------------------------------------</w:t>
      </w:r>
    </w:p>
    <w:p w14:paraId="688E28F1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spi.c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</w:t>
      </w:r>
    </w:p>
    <w:p w14:paraId="30C58C6E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25A91A80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Description:</w:t>
      </w:r>
    </w:p>
    <w:p w14:paraId="636A5F5D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Provides useful definitions for manipulating the relevant SPI</w:t>
      </w:r>
    </w:p>
    <w:p w14:paraId="02D95BD7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module of the ATxmega128A1U. </w:t>
      </w:r>
    </w:p>
    <w:p w14:paraId="67A4ED8B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3D39CE4E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Author(s): Dr. Eric M. Schwartz, Christopher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Wesley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Piard</w:t>
      </w:r>
      <w:proofErr w:type="spellEnd"/>
    </w:p>
    <w:p w14:paraId="6DAC6AE3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Last modified by: Dr. Eric M. Schwartz</w:t>
      </w:r>
    </w:p>
    <w:p w14:paraId="0A8D7D88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Last modified on: 8 Mar 2023</w:t>
      </w:r>
    </w:p>
    <w:p w14:paraId="71156FA5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------------------------------------------------------------------------------*/</w:t>
      </w:r>
    </w:p>
    <w:p w14:paraId="5E68F158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FFA617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/********************************DEPENDENCIES**********************************/</w:t>
      </w:r>
    </w:p>
    <w:p w14:paraId="3C93BA7D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662A40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C6F8EC1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spi.h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2EC429C0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8287F6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/*****************************END OF DEPENDENCIES******************************/</w:t>
      </w:r>
    </w:p>
    <w:p w14:paraId="48A6C0B5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3BBF83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2EE3AC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/*****************************FUNCTION DEFINITIONS*****************************/</w:t>
      </w:r>
    </w:p>
    <w:p w14:paraId="54E12A94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2B5B96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6571F1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5D10C55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FD2F44A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AF2ABCC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the relevant SPI output signals to be in an "idle" state.</w:t>
      </w:r>
    </w:p>
    <w:p w14:paraId="2AB5A720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Refer to the relevant timing diagram within the LSM6DSL datasheet.</w:t>
      </w:r>
    </w:p>
    <w:p w14:paraId="15D92D53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(You may wish to utilize the macros defined in `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`.) */</w:t>
      </w:r>
    </w:p>
    <w:p w14:paraId="47AC938E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SS_bm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SCK_bm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2A59696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8ED6D3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Configure the pin direction of relevant SPI signals. */</w:t>
      </w:r>
    </w:p>
    <w:p w14:paraId="33D450CB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SS_bm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MOSI_bm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SCK_bm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2C440D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MISO_bm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3B8B6E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B60B33B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Set the other relevant SPI configurations. */</w:t>
      </w:r>
    </w:p>
    <w:p w14:paraId="47C8C815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SPI_PRESCALER_DIV4_gc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SPI_MASTER_bm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SPI_MODE_3_gc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SPI_ENABLE_bm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CB0ABF6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C1F082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3473AF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646CCDA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2D9D96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Write to the relevant DATA register. */</w:t>
      </w:r>
    </w:p>
    <w:p w14:paraId="52036DE4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9B9AF8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94FF73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Wait for relevant transfer to complete. */</w:t>
      </w:r>
    </w:p>
    <w:p w14:paraId="5318B312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SPI_IF_bm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59AA0A3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8118B05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640F17C1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B8F5657" w14:textId="77777777" w:rsidR="000D360A" w:rsidRDefault="000D360A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B69855" w14:textId="77777777" w:rsidR="000D360A" w:rsidRDefault="000D360A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8660E9" w14:textId="77777777" w:rsidR="000D360A" w:rsidRDefault="000D360A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550D58" w14:textId="77777777" w:rsidR="000D360A" w:rsidRDefault="000D360A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3834D3" w14:textId="77777777" w:rsidR="000D360A" w:rsidRDefault="000D360A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C1A946" w14:textId="77777777" w:rsidR="000D360A" w:rsidRDefault="000D360A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2EB61E" w14:textId="77777777" w:rsidR="000D360A" w:rsidRDefault="000D360A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77070C" w14:textId="77777777" w:rsidR="000D360A" w:rsidRDefault="000D360A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0F3842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EDFA18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 general, it is probably wise to ensure that the relevant flag is</w:t>
      </w:r>
    </w:p>
    <w:p w14:paraId="20A03473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cleared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at this point, but, for our contexts, this will occur the </w:t>
      </w:r>
    </w:p>
    <w:p w14:paraId="3D08EF6D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next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time we call the `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spi_write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` (or `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spi_read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`) routine. </w:t>
      </w:r>
    </w:p>
    <w:p w14:paraId="1AD605A9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Really, because of how the flag must be cleared within</w:t>
      </w:r>
    </w:p>
    <w:p w14:paraId="1FA3EECD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ATxmega128A1U, it would probably make more sense to have some single </w:t>
      </w:r>
    </w:p>
    <w:p w14:paraId="6F0CF01B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 say `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spi_transceive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`, that both writes and reads </w:t>
      </w:r>
    </w:p>
    <w:p w14:paraId="5E644081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 rather than have two functions `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spi_write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` and `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spi_read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`,</w:t>
      </w:r>
    </w:p>
    <w:p w14:paraId="470B8914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 will not concern ourselves with this possibility</w:t>
      </w:r>
    </w:p>
    <w:p w14:paraId="2096938B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during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semester of the course. */</w:t>
      </w:r>
    </w:p>
    <w:p w14:paraId="4BA6F5B7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F2D4C7D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DC3D89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731A0B7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5EF4E32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Write some arbitrary data to initiate a transfer. */</w:t>
      </w:r>
    </w:p>
    <w:p w14:paraId="1897931B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0x37;</w:t>
      </w:r>
    </w:p>
    <w:p w14:paraId="09F33C77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6369E9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Wait for relevant transfer to be complete.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7E2F0D4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SPI_IF_bm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83DBF0B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3D6F486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686F5EE4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3984319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52C9A2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After the transmission, return the data that was received. */</w:t>
      </w:r>
    </w:p>
    <w:p w14:paraId="2A0E247E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9ACB0A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6C3398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043CE3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/***************************END OF FUNCTION DEFINITIONS************************/</w:t>
      </w:r>
    </w:p>
    <w:p w14:paraId="1F5E95F0" w14:textId="77777777" w:rsidR="00C94575" w:rsidRDefault="00C94575" w:rsidP="00C94575">
      <w:pPr>
        <w:rPr>
          <w:rStyle w:val="Strong"/>
          <w:rFonts w:ascii="Times New Roman" w:hAnsi="Times New Roman" w:cs="Times New Roman"/>
          <w:sz w:val="28"/>
        </w:rPr>
      </w:pPr>
    </w:p>
    <w:p w14:paraId="48284318" w14:textId="77777777" w:rsidR="00C94575" w:rsidRDefault="00C94575" w:rsidP="00C94575">
      <w:pPr>
        <w:rPr>
          <w:rStyle w:val="Strong"/>
          <w:rFonts w:ascii="Times New Roman" w:hAnsi="Times New Roman" w:cs="Times New Roman"/>
          <w:sz w:val="28"/>
        </w:rPr>
      </w:pPr>
    </w:p>
    <w:p w14:paraId="3DD0B37E" w14:textId="77777777" w:rsidR="00C94575" w:rsidRDefault="00C94575" w:rsidP="00C94575">
      <w:pPr>
        <w:rPr>
          <w:rStyle w:val="Strong"/>
          <w:rFonts w:ascii="Times New Roman" w:hAnsi="Times New Roman" w:cs="Times New Roman"/>
          <w:sz w:val="28"/>
        </w:rPr>
      </w:pPr>
    </w:p>
    <w:p w14:paraId="5767DC13" w14:textId="77777777" w:rsidR="00C94575" w:rsidRDefault="00C94575" w:rsidP="00C94575">
      <w:pPr>
        <w:rPr>
          <w:rStyle w:val="Strong"/>
          <w:rFonts w:ascii="Times New Roman" w:hAnsi="Times New Roman" w:cs="Times New Roman"/>
          <w:sz w:val="28"/>
        </w:rPr>
      </w:pPr>
    </w:p>
    <w:p w14:paraId="37578427" w14:textId="77777777" w:rsidR="00C94575" w:rsidRDefault="00C94575" w:rsidP="00C94575">
      <w:pPr>
        <w:rPr>
          <w:rStyle w:val="Strong"/>
          <w:rFonts w:ascii="Times New Roman" w:hAnsi="Times New Roman" w:cs="Times New Roman"/>
          <w:sz w:val="28"/>
        </w:rPr>
      </w:pPr>
    </w:p>
    <w:p w14:paraId="40F328FB" w14:textId="77777777" w:rsidR="00C94575" w:rsidRDefault="00C94575" w:rsidP="00C94575">
      <w:pPr>
        <w:rPr>
          <w:rStyle w:val="Strong"/>
          <w:rFonts w:ascii="Times New Roman" w:hAnsi="Times New Roman" w:cs="Times New Roman"/>
          <w:sz w:val="28"/>
        </w:rPr>
      </w:pPr>
    </w:p>
    <w:p w14:paraId="53EFCCD4" w14:textId="77777777" w:rsidR="00C94575" w:rsidRDefault="00C94575" w:rsidP="00C94575">
      <w:pPr>
        <w:rPr>
          <w:rStyle w:val="Strong"/>
          <w:rFonts w:ascii="Times New Roman" w:hAnsi="Times New Roman" w:cs="Times New Roman"/>
          <w:sz w:val="28"/>
        </w:rPr>
      </w:pPr>
    </w:p>
    <w:p w14:paraId="3E445A89" w14:textId="77777777" w:rsidR="00C94575" w:rsidRDefault="00C94575" w:rsidP="00C94575">
      <w:pPr>
        <w:rPr>
          <w:rStyle w:val="Strong"/>
          <w:rFonts w:ascii="Times New Roman" w:hAnsi="Times New Roman" w:cs="Times New Roman"/>
          <w:sz w:val="28"/>
        </w:rPr>
      </w:pPr>
    </w:p>
    <w:p w14:paraId="67492190" w14:textId="77777777" w:rsidR="00C94575" w:rsidRDefault="00C94575" w:rsidP="00C94575">
      <w:pPr>
        <w:rPr>
          <w:rStyle w:val="Strong"/>
          <w:rFonts w:ascii="Times New Roman" w:hAnsi="Times New Roman" w:cs="Times New Roman"/>
          <w:sz w:val="28"/>
        </w:rPr>
      </w:pPr>
    </w:p>
    <w:p w14:paraId="49F80E96" w14:textId="77777777" w:rsidR="00C94575" w:rsidRDefault="00C94575" w:rsidP="00C94575">
      <w:pPr>
        <w:rPr>
          <w:rStyle w:val="Strong"/>
          <w:rFonts w:ascii="Times New Roman" w:hAnsi="Times New Roman" w:cs="Times New Roman"/>
          <w:sz w:val="28"/>
        </w:rPr>
      </w:pPr>
    </w:p>
    <w:p w14:paraId="5E8E4464" w14:textId="77777777" w:rsidR="00C94575" w:rsidRDefault="00C94575" w:rsidP="00C94575">
      <w:pPr>
        <w:rPr>
          <w:rStyle w:val="Strong"/>
          <w:rFonts w:ascii="Times New Roman" w:hAnsi="Times New Roman" w:cs="Times New Roman"/>
          <w:sz w:val="28"/>
        </w:rPr>
      </w:pPr>
    </w:p>
    <w:p w14:paraId="1CFA2A53" w14:textId="77777777" w:rsidR="00C94575" w:rsidRDefault="00C94575" w:rsidP="00C94575">
      <w:pPr>
        <w:rPr>
          <w:rStyle w:val="Strong"/>
          <w:rFonts w:ascii="Times New Roman" w:hAnsi="Times New Roman" w:cs="Times New Roman"/>
          <w:sz w:val="28"/>
        </w:rPr>
      </w:pPr>
    </w:p>
    <w:p w14:paraId="75EB62E6" w14:textId="77777777" w:rsidR="00C94575" w:rsidRDefault="00C94575" w:rsidP="00C94575">
      <w:pPr>
        <w:rPr>
          <w:rStyle w:val="Strong"/>
          <w:rFonts w:ascii="Times New Roman" w:hAnsi="Times New Roman" w:cs="Times New Roman"/>
          <w:sz w:val="28"/>
        </w:rPr>
      </w:pPr>
    </w:p>
    <w:p w14:paraId="43733096" w14:textId="77777777" w:rsidR="000F2ADF" w:rsidRDefault="000F2ADF" w:rsidP="00C94575">
      <w:pPr>
        <w:rPr>
          <w:rStyle w:val="Strong"/>
          <w:rFonts w:ascii="Times New Roman" w:hAnsi="Times New Roman" w:cs="Times New Roman"/>
          <w:sz w:val="28"/>
        </w:rPr>
      </w:pPr>
    </w:p>
    <w:p w14:paraId="2D50E5C8" w14:textId="77777777" w:rsidR="000F2ADF" w:rsidRDefault="000F2ADF" w:rsidP="00C94575">
      <w:pPr>
        <w:rPr>
          <w:rStyle w:val="Strong"/>
          <w:rFonts w:ascii="Times New Roman" w:hAnsi="Times New Roman" w:cs="Times New Roman"/>
          <w:sz w:val="28"/>
        </w:rPr>
      </w:pPr>
    </w:p>
    <w:p w14:paraId="0ECADAF2" w14:textId="00EEA03B" w:rsidR="00C94575" w:rsidRDefault="00C94575" w:rsidP="00C94575">
      <w:pPr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lastRenderedPageBreak/>
        <w:t>SPI.H</w:t>
      </w:r>
    </w:p>
    <w:p w14:paraId="3839785B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SPI_H_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Header guard.</w:t>
      </w:r>
    </w:p>
    <w:p w14:paraId="0FCB17AC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SPI_H_</w:t>
      </w:r>
    </w:p>
    <w:p w14:paraId="7D57E870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7D116A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/*------------------------------------------------------------------------------</w:t>
      </w:r>
    </w:p>
    <w:p w14:paraId="4911EBBF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</w:t>
      </w:r>
    </w:p>
    <w:p w14:paraId="4F8DC8DD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0D5FB542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Description:</w:t>
      </w:r>
    </w:p>
    <w:p w14:paraId="2BB958D4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Provides function prototypes and macro definitions for utilizing the SPI</w:t>
      </w:r>
    </w:p>
    <w:p w14:paraId="00918B2C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system of the ATxmega128A1U. </w:t>
      </w:r>
    </w:p>
    <w:p w14:paraId="6A94B567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660026E1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Author(s): Dr. Eric M. Schwartz, Christopher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Wesley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Piard</w:t>
      </w:r>
      <w:proofErr w:type="spellEnd"/>
    </w:p>
    <w:p w14:paraId="2EE071B6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Last modified by: Dr. Eric M. Schwartz</w:t>
      </w:r>
    </w:p>
    <w:p w14:paraId="73772323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Last modified on: 8 Mar 2023</w:t>
      </w:r>
    </w:p>
    <w:p w14:paraId="3C8BF59E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------------------------------------------------------------------------------*/</w:t>
      </w:r>
    </w:p>
    <w:p w14:paraId="605A8AA2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8559B2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/********************************DEPENDENCIES**********************************/</w:t>
      </w:r>
    </w:p>
    <w:p w14:paraId="72CECA44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329349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948FF4E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773E7D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/*****************************END OF DEPENDENCIES******************************/</w:t>
      </w:r>
    </w:p>
    <w:p w14:paraId="69A50225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50433E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/***********************************MACROS*************************************/</w:t>
      </w:r>
    </w:p>
    <w:p w14:paraId="7430A0C0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93D014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SS_bm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(1&lt;&lt;4)</w:t>
      </w:r>
    </w:p>
    <w:p w14:paraId="29A23927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MOSI_bm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(1&lt;&lt;5)</w:t>
      </w:r>
    </w:p>
    <w:p w14:paraId="4F775540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MISO_bm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(1&lt;&lt;6)</w:t>
      </w:r>
    </w:p>
    <w:p w14:paraId="300E480D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SCK_bm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(1&lt;&lt;7)</w:t>
      </w:r>
    </w:p>
    <w:p w14:paraId="2EEEDF5C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FB8E96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/********************************END OF MACROS*********************************/</w:t>
      </w:r>
    </w:p>
    <w:p w14:paraId="7999D2E0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3BD908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/*****************************FUNCTION PROTOTYPES******************************/</w:t>
      </w:r>
    </w:p>
    <w:p w14:paraId="1C01D2E9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0507AB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/*------------------------------------------------------------------------------</w:t>
      </w:r>
    </w:p>
    <w:p w14:paraId="1503E87E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spi_init -- </w:t>
      </w:r>
    </w:p>
    <w:p w14:paraId="51FAD42F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1EAAE193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Description:</w:t>
      </w:r>
    </w:p>
    <w:p w14:paraId="1C9C775B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Initializes the relevant SPI module to communicate with the LSM6DSL.</w:t>
      </w:r>
    </w:p>
    <w:p w14:paraId="399BA551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21E44D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Input(s): N/A</w:t>
      </w:r>
    </w:p>
    <w:p w14:paraId="66402993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Output(s): N/A</w:t>
      </w:r>
    </w:p>
    <w:p w14:paraId="4687D0CE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------------------------------------------------------------------------------*/</w:t>
      </w:r>
    </w:p>
    <w:p w14:paraId="636257F5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D54C23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D6B766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/*------------------------------------------------------------------------------</w:t>
      </w:r>
    </w:p>
    <w:p w14:paraId="3346B858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spi_write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 </w:t>
      </w:r>
    </w:p>
    <w:p w14:paraId="3B1ADE36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10CB9A15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Description:</w:t>
      </w:r>
    </w:p>
    <w:p w14:paraId="6DE2D0A6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Transmits a single byte of data via the relevant SPI module.</w:t>
      </w:r>
    </w:p>
    <w:p w14:paraId="316B52E9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588FFB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Input(s): `data` - 8-bit value to be written via the relevant SPI module. </w:t>
      </w:r>
    </w:p>
    <w:p w14:paraId="49987A22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Output(s): N/A</w:t>
      </w:r>
    </w:p>
    <w:p w14:paraId="79923E31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------------------------------------------------------------------------------*/</w:t>
      </w:r>
    </w:p>
    <w:p w14:paraId="7A68E7D1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D971B3" w14:textId="77777777" w:rsidR="000D360A" w:rsidRDefault="000D360A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62DE85" w14:textId="77777777" w:rsidR="000D360A" w:rsidRDefault="000D360A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7D30E2" w14:textId="77777777" w:rsidR="000D360A" w:rsidRDefault="000D360A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D23F78" w14:textId="77777777" w:rsidR="000D360A" w:rsidRDefault="000D360A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922D3F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DE8826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/*------------------------------------------------------------------------------</w:t>
      </w:r>
    </w:p>
    <w:p w14:paraId="3B1A17D6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spi_read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 </w:t>
      </w:r>
    </w:p>
    <w:p w14:paraId="7311344C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7610335A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Description:</w:t>
      </w:r>
    </w:p>
    <w:p w14:paraId="668F0BB0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Reads a byte of data via the relevant SPI module.</w:t>
      </w:r>
    </w:p>
    <w:p w14:paraId="18C052DB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374EF6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Input(s): N/A</w:t>
      </w:r>
    </w:p>
    <w:p w14:paraId="55DCFE12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Output(s): 8-bit value read from the relevant SPI module.</w:t>
      </w:r>
    </w:p>
    <w:p w14:paraId="1A0BD60D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------------------------------------------------------------------------------*/</w:t>
      </w:r>
    </w:p>
    <w:p w14:paraId="531F7E93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479CAC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52796F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/**************************END OF FUNCTION PROTOTYPES**************************/</w:t>
      </w:r>
    </w:p>
    <w:p w14:paraId="7F09500B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DB36C2" w14:textId="2350A318" w:rsidR="00C94575" w:rsidRDefault="00C94575" w:rsidP="00C9457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of header guard.</w:t>
      </w:r>
    </w:p>
    <w:p w14:paraId="6AEB95CF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0A4D57B9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11B017CD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7AAE5795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25FD7337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50E11E93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3AC93ECA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5D29ECFD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3686EE53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302D8F7F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54AE38B8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612D8F23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40C55673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1EA7C837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37E957E6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13C30763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4460FD7B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27F5752A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27B18061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3A198D5F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247E227A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359FEFF4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4E0A1988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44FFE18F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04C86D0E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70E09E22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62080F25" w14:textId="4A27EB75" w:rsidR="000F2ADF" w:rsidRDefault="000F2ADF" w:rsidP="000F2ADF">
      <w:pPr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lastRenderedPageBreak/>
        <w:t>LSM6DSL.C</w:t>
      </w:r>
    </w:p>
    <w:p w14:paraId="333A52B8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/*------------------------------------------------------------------------------</w:t>
      </w:r>
    </w:p>
    <w:p w14:paraId="5F841D35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lsm6dsl.c --</w:t>
      </w:r>
    </w:p>
    <w:p w14:paraId="6A615537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330F0C74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Description:</w:t>
      </w:r>
    </w:p>
    <w:p w14:paraId="635D8013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Brief description of file.</w:t>
      </w:r>
    </w:p>
    <w:p w14:paraId="1507531D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</w:t>
      </w:r>
    </w:p>
    <w:p w14:paraId="550C3CD3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Extended description, if appropriate.</w:t>
      </w:r>
    </w:p>
    <w:p w14:paraId="51865AD2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2A5700E8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Author(s):</w:t>
      </w:r>
    </w:p>
    <w:p w14:paraId="66CA9D38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Last modified by: Dr. Eric M. Schwartz</w:t>
      </w:r>
    </w:p>
    <w:p w14:paraId="05FE5E7D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Last modified on: 8 Mar 2023</w:t>
      </w:r>
    </w:p>
    <w:p w14:paraId="0A7B9F88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------------------------------------------------------------------------------*/</w:t>
      </w:r>
    </w:p>
    <w:p w14:paraId="43A3C7C6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33C693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/********************************DEPENDENCIES**********************************/</w:t>
      </w:r>
    </w:p>
    <w:p w14:paraId="4655F8D4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37A791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1245B9D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"lsm6dsl.h"</w:t>
      </w:r>
    </w:p>
    <w:p w14:paraId="7ADB6C46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"lsm6dsl_registers.h"</w:t>
      </w:r>
    </w:p>
    <w:p w14:paraId="4ED5BC41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spi.h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78A3E925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3420FC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/*****************************END OF DEPENDENCIES******************************/</w:t>
      </w:r>
    </w:p>
    <w:p w14:paraId="41E236CB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5CDC05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717039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/*****************************FUNCTION DEFINITIONS*****************************/</w:t>
      </w:r>
    </w:p>
    <w:p w14:paraId="79EB34B0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51390D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lsm_write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A067DF6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61B4931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imu by enabling chip select</w:t>
      </w:r>
    </w:p>
    <w:p w14:paraId="3FD3BC56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SS_bm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ECF96C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 over the address bits</w:t>
      </w:r>
    </w:p>
    <w:p w14:paraId="76297754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in mind that writing to an address in the imu takes 16 cycles(16 bits of data need to be shifted)</w:t>
      </w:r>
    </w:p>
    <w:p w14:paraId="2FD3BC37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first bit of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8 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address is the strobe bit. Which tells the imu whether we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wanna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read or write.</w:t>
      </w:r>
    </w:p>
    <w:p w14:paraId="68E856A1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//1= read, 0 = write</w:t>
      </w:r>
    </w:p>
    <w:p w14:paraId="345057B9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(reg_addr|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LSM6DSL_SPI_WRITE_STROBE_bm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422A01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//our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master data register is now filled with junk data,</w:t>
      </w:r>
    </w:p>
    <w:p w14:paraId="4A521B04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//we now send out the data we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wanna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store in the imu.</w:t>
      </w:r>
    </w:p>
    <w:p w14:paraId="4AE33A33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3C96E4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//disable imu by disabling chip select</w:t>
      </w:r>
    </w:p>
    <w:p w14:paraId="51754C91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SS_bm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07492B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E8EBF13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A5F96D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4E0E1D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D77DD3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ED97D1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423781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7E58FD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450E21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62B81A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4301C6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EFA303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C807C1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285119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ECE01B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1F0859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9FE635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452E8B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lastRenderedPageBreak/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LSM_read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A1760E3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DECCEDE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imu by enabling chip select</w:t>
      </w:r>
    </w:p>
    <w:p w14:paraId="20C8CB6E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SS_bm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30F7F4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 over the address bits</w:t>
      </w:r>
    </w:p>
    <w:p w14:paraId="3BA51FEF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in mind that reading from an address in the imu takes 16 cycles(16 bits of data need to be shifted)</w:t>
      </w:r>
    </w:p>
    <w:p w14:paraId="48C6FAED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first bit of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8 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address is the strobe bit. Which tells the imu whether we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wanna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read or write.</w:t>
      </w:r>
    </w:p>
    <w:p w14:paraId="14952D8B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//1= read, 0 = write</w:t>
      </w:r>
    </w:p>
    <w:p w14:paraId="3A00E000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(reg_addr|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LSM6DSL_SPI_READ_STROBE_bm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9E23CF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//our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master data register is now filled with junk data,</w:t>
      </w:r>
    </w:p>
    <w:p w14:paraId="23D0A4CD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//we need to perform another read so we can activate the clock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recieve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our desired data</w:t>
      </w:r>
    </w:p>
    <w:p w14:paraId="164F15D5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305392F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//disable imu by disabling chip select</w:t>
      </w:r>
    </w:p>
    <w:p w14:paraId="2A6FB1BE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SS_bm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028EA2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2690B3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58A178B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B5F45C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LSM_init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86C1E21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6CC8E04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/*enable interrupt detection on port c PIN 6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atx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7070E181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pin 6 as input</w:t>
      </w:r>
    </w:p>
    <w:p w14:paraId="3587F897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PIN6_bm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5893E5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interrupts on pin 6</w:t>
      </w:r>
    </w:p>
    <w:p w14:paraId="2D2E8645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INT0MASK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INT0MASK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PIN6_bm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E1C2E1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it sense low level</w:t>
      </w:r>
    </w:p>
    <w:p w14:paraId="2BFE2C53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PIN6CTRL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PIN6CTRL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PORT_ISC_LEVEL_gc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F725EC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it medium priority</w:t>
      </w:r>
    </w:p>
    <w:p w14:paraId="3476AA4C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PORT_INT0LVL_MED_gc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6FFE19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E73F2C7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//restart device</w:t>
      </w:r>
    </w:p>
    <w:p w14:paraId="31359323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lsm_write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CTRL3_C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LSM6DSL_RESET_DEVICE_BM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5A6D32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interrupts active low</w:t>
      </w:r>
    </w:p>
    <w:p w14:paraId="7B1BFBF0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lsm_write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CTRL3_C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LSM6DSL_INT1_MAKE_ACTIVE_LOW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9D323A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all axes</w:t>
      </w:r>
    </w:p>
    <w:p w14:paraId="589CC7A4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lsm_write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CTRL9_XL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LSM6DSL_ENABLE_ALLAXIS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A3C010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data rate and scale setting</w:t>
      </w:r>
    </w:p>
    <w:p w14:paraId="520BE55A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lsm_write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CTRL1_XL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LSM6DSL_208HZ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LSM6DSL_SCALE_2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D6A88BC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interrupt 1 for accel</w:t>
      </w:r>
    </w:p>
    <w:p w14:paraId="6B0C625F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lsm_write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INT1_CTRL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LSM6DSL_DRDY_XL_EN_BM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26BAB1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data rate and scale setting</w:t>
      </w:r>
    </w:p>
    <w:p w14:paraId="49D4EC98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lsm_write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CTRL2_G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LSM6DSL_208HZ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LSM6DSL_SCALE_2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8856A53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interrupt 2 for gyro</w:t>
      </w:r>
    </w:p>
    <w:p w14:paraId="014CA33C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lsm_write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INT2_CTRL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LSM6DSL_DRDY_GY_EN_BM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41EE74C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09C38C8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43B44DE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0CDEE49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3B471B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238F75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23DDFE" w14:textId="57433B44" w:rsidR="000F2ADF" w:rsidRDefault="000D360A" w:rsidP="000D360A">
      <w:pPr>
        <w:rPr>
          <w:rStyle w:val="Strong"/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/***************************END OF FUNCTION DEFINITIONS************************/</w:t>
      </w:r>
    </w:p>
    <w:p w14:paraId="3972EC02" w14:textId="77777777" w:rsidR="006B4144" w:rsidRDefault="006B4144" w:rsidP="00C94575">
      <w:pPr>
        <w:rPr>
          <w:rFonts w:ascii="Times New Roman" w:hAnsi="Times New Roman" w:cs="Times New Roman"/>
          <w:b/>
          <w:sz w:val="24"/>
        </w:rPr>
      </w:pPr>
    </w:p>
    <w:p w14:paraId="671947F8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03587BB8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512F6DAE" w14:textId="77777777" w:rsidR="000F2ADF" w:rsidRDefault="000F2ADF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0C8760C1" w14:textId="5109BA87" w:rsidR="000F2ADF" w:rsidRDefault="000F2ADF" w:rsidP="000F2ADF">
      <w:pPr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lastRenderedPageBreak/>
        <w:t>LSM6DSL.H</w:t>
      </w:r>
    </w:p>
    <w:p w14:paraId="5F29D9B1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LSM6DSL_H_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Header guard.</w:t>
      </w:r>
    </w:p>
    <w:p w14:paraId="6391373C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LSM6DSL_H_</w:t>
      </w:r>
    </w:p>
    <w:p w14:paraId="5500F421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0A26F15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/*------------------------------------------------------------------------------</w:t>
      </w:r>
    </w:p>
    <w:p w14:paraId="128C2AFC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lsm6dsl.h --</w:t>
      </w:r>
    </w:p>
    <w:p w14:paraId="2659BB6C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5B77E8B6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Description:</w:t>
      </w:r>
    </w:p>
    <w:p w14:paraId="22277D17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Provides custom data types to make it easier to handle any data</w:t>
      </w:r>
    </w:p>
    <w:p w14:paraId="5FF68F34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read from the LSM6DSL IMU. </w:t>
      </w:r>
    </w:p>
    <w:p w14:paraId="10E0B268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</w:t>
      </w:r>
    </w:p>
    <w:p w14:paraId="17290491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The LSM6DSL can output accelerometer and gyroscope data. Data from both</w:t>
      </w:r>
    </w:p>
    <w:p w14:paraId="1BA0FEC7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of these sensors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represented in a 16-bit signed format. </w:t>
      </w:r>
    </w:p>
    <w:p w14:paraId="0A5AD271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5947EABA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Author(s): Wesley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Piard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Leslye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Castillo &amp; Dr. Eric M. Schwartz</w:t>
      </w:r>
    </w:p>
    <w:p w14:paraId="3704CBD2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Last modified by: Dr. Eric M. Schwartz</w:t>
      </w:r>
    </w:p>
    <w:p w14:paraId="4E0C007E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Last modified on: 29 June 2022</w:t>
      </w:r>
    </w:p>
    <w:p w14:paraId="3D7BCD5F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------------------------------------------------------------------------------*/</w:t>
      </w:r>
    </w:p>
    <w:p w14:paraId="5182890E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D0CC3C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37CDB9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/***********************************MACROS*************************************/</w:t>
      </w:r>
    </w:p>
    <w:p w14:paraId="37DC0754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11E22F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LSM6DSL_SPI_READ_STROBE_bm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</w:p>
    <w:p w14:paraId="3C1ECF2F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LSM6DSL_SPI_WRITE_STROBE_bm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</w:t>
      </w:r>
    </w:p>
    <w:p w14:paraId="04FF1B10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//Miller,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 2023: added macros here:</w:t>
      </w:r>
    </w:p>
    <w:p w14:paraId="49BDF83F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//UTILITIES</w:t>
      </w:r>
    </w:p>
    <w:p w14:paraId="17E97503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LSM6DSL_RESET_DEVICE_BM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(0x01&lt;&lt;0)</w:t>
      </w:r>
    </w:p>
    <w:p w14:paraId="723AABAF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LSM6DSL_INT1_MAKE_ACTIVE_LOW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(0X01&lt;&lt;5)</w:t>
      </w:r>
    </w:p>
    <w:p w14:paraId="4FD9503C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LSM6DSL_SCALE_2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((0X00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&lt;&lt;3)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|(0X00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2))</w:t>
      </w:r>
    </w:p>
    <w:p w14:paraId="5EE7EAC8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LSM6DSL_208HZ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(5&lt;&lt;4)</w:t>
      </w:r>
    </w:p>
    <w:p w14:paraId="0226E476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//ACCELEROMETER</w:t>
      </w:r>
    </w:p>
    <w:p w14:paraId="29172244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LSM6DSL_ENABLE_XAXIS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7)</w:t>
      </w:r>
    </w:p>
    <w:p w14:paraId="778A424D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LSM6DSL_ENABLE_YAXIS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6)</w:t>
      </w:r>
    </w:p>
    <w:p w14:paraId="0E1E6C47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LSM6DSL_ENABLE_ZAXIS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5)</w:t>
      </w:r>
    </w:p>
    <w:p w14:paraId="402C8D46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LSM6DSL_ENABLE_ALLAXIS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LSM6DSL_ENABLE_XAXIS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LSM6DSL_ENABLE_YAXIS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LSM6DSL_ENABLE_ZAXIS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8349A17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LSM6DSL_DRDY_XL_EN_BM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(0X01&lt;&lt;0)</w:t>
      </w:r>
    </w:p>
    <w:p w14:paraId="650807CB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//GYROSCOPE</w:t>
      </w:r>
    </w:p>
    <w:p w14:paraId="001FF3BB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LSM6DSL_DRDY_GY_EN_BM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(0x01&lt;&lt;1)</w:t>
      </w:r>
    </w:p>
    <w:p w14:paraId="64D5FF82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B80F60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/********************************END OF MACROS*********************************/</w:t>
      </w:r>
    </w:p>
    <w:p w14:paraId="30327C04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CC6A64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C1A4181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/*******************************CUSTOM DATA TYPES******************************/</w:t>
      </w:r>
    </w:p>
    <w:p w14:paraId="664FB269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7C65B6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Used to differentiate the accelerometer and gyroscope within the LSM6DSL. */</w:t>
      </w:r>
    </w:p>
    <w:p w14:paraId="3156C724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LSM6DSL_ACCEL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LSM6DSL_GYRO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lsm6dsl_module_t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22899E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064E8F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Can be used to contain the separated bytes of data as they are read from</w:t>
      </w:r>
    </w:p>
    <w:p w14:paraId="2600ADD3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LSM6DSL. */</w:t>
      </w:r>
    </w:p>
    <w:p w14:paraId="03194475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lsm6dsl_data_raw</w:t>
      </w:r>
    </w:p>
    <w:p w14:paraId="7B63F6F2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0595D5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accel_x_low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accel_x_high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51D6C9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accel_y_low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accel_y_high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A99EA9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accel_z_low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accel_z_high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38715E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6207EE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gyro_x_low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gyro_x_high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D6F4B3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gyro_y_low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gyro_y_high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765C8E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gyro_z_low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gyro_z_high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C99226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lsm6dsl_data_raw_t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F8781F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251F92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Contains the full concatenated signed 16-bit words of data. */</w:t>
      </w:r>
    </w:p>
    <w:p w14:paraId="3638E381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lsm6dsl_data_full</w:t>
      </w:r>
    </w:p>
    <w:p w14:paraId="3F7C9FEF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B106606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accel_x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accel_y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accel_z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26B19F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78F880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lsm6dsl_data_full_t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E23B3E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076D00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Provides the ability to choose how to access the LSM6DSL data. */</w:t>
      </w:r>
    </w:p>
    <w:p w14:paraId="26ED6AAC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lsm6dsl_data</w:t>
      </w:r>
    </w:p>
    <w:p w14:paraId="7D2221DF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17A5C9A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lsm6dsl_data_full_t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3F4BB2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lsm6dsl_data_raw_t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47DE02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lsm6dsl_data_t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1CAD66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34DE25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/***************************END OF CUSTOM DATA TYPES***************************/</w:t>
      </w:r>
    </w:p>
    <w:p w14:paraId="133B2535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0F2E28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6A8E71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/*****************************FUNCTION PROTOTYPES******************************/</w:t>
      </w:r>
    </w:p>
    <w:p w14:paraId="66E7840D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C1E25A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LSM_write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158BA8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LSM_read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9B9AA0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LSM_init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87C9DC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/**************************END OF FUNCTION PROTOTYPES**************************/</w:t>
      </w:r>
    </w:p>
    <w:p w14:paraId="3457DFAE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2CD920" w14:textId="77777777" w:rsidR="000D360A" w:rsidRDefault="000D360A" w:rsidP="000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of header guard.</w:t>
      </w:r>
    </w:p>
    <w:p w14:paraId="1EFCB45C" w14:textId="77777777" w:rsidR="000F2ADF" w:rsidRDefault="000F2ADF" w:rsidP="000F2ADF">
      <w:pPr>
        <w:rPr>
          <w:rStyle w:val="Strong"/>
          <w:rFonts w:ascii="Times New Roman" w:hAnsi="Times New Roman" w:cs="Times New Roman"/>
          <w:sz w:val="28"/>
        </w:rPr>
      </w:pPr>
    </w:p>
    <w:p w14:paraId="170E906D" w14:textId="77777777" w:rsidR="000F2ADF" w:rsidRDefault="000F2ADF" w:rsidP="000F2ADF">
      <w:pPr>
        <w:rPr>
          <w:rStyle w:val="Strong"/>
          <w:rFonts w:ascii="Times New Roman" w:hAnsi="Times New Roman" w:cs="Times New Roman"/>
          <w:sz w:val="28"/>
        </w:rPr>
      </w:pPr>
    </w:p>
    <w:p w14:paraId="121DB822" w14:textId="77777777" w:rsidR="000F2ADF" w:rsidRDefault="000F2ADF" w:rsidP="000F2ADF">
      <w:pPr>
        <w:rPr>
          <w:rStyle w:val="Strong"/>
          <w:rFonts w:ascii="Times New Roman" w:hAnsi="Times New Roman" w:cs="Times New Roman"/>
          <w:sz w:val="28"/>
        </w:rPr>
      </w:pPr>
    </w:p>
    <w:p w14:paraId="083D5ED2" w14:textId="77777777" w:rsidR="000F2ADF" w:rsidRDefault="000F2ADF" w:rsidP="000F2ADF">
      <w:pPr>
        <w:rPr>
          <w:rStyle w:val="Strong"/>
          <w:rFonts w:ascii="Times New Roman" w:hAnsi="Times New Roman" w:cs="Times New Roman"/>
          <w:sz w:val="28"/>
        </w:rPr>
      </w:pPr>
    </w:p>
    <w:p w14:paraId="6F13160E" w14:textId="77777777" w:rsidR="000F2ADF" w:rsidRDefault="000F2ADF" w:rsidP="000F2ADF">
      <w:pPr>
        <w:rPr>
          <w:rStyle w:val="Strong"/>
          <w:rFonts w:ascii="Times New Roman" w:hAnsi="Times New Roman" w:cs="Times New Roman"/>
          <w:sz w:val="28"/>
        </w:rPr>
      </w:pPr>
    </w:p>
    <w:p w14:paraId="64F45EA9" w14:textId="77777777" w:rsidR="000F2ADF" w:rsidRDefault="000F2ADF" w:rsidP="000F2ADF">
      <w:pPr>
        <w:rPr>
          <w:rStyle w:val="Strong"/>
          <w:rFonts w:ascii="Times New Roman" w:hAnsi="Times New Roman" w:cs="Times New Roman"/>
          <w:sz w:val="28"/>
        </w:rPr>
      </w:pPr>
    </w:p>
    <w:p w14:paraId="72D48BBB" w14:textId="77777777" w:rsidR="000F2ADF" w:rsidRDefault="000F2ADF" w:rsidP="000F2ADF">
      <w:pPr>
        <w:rPr>
          <w:rStyle w:val="Strong"/>
          <w:rFonts w:ascii="Times New Roman" w:hAnsi="Times New Roman" w:cs="Times New Roman"/>
          <w:sz w:val="28"/>
        </w:rPr>
      </w:pPr>
    </w:p>
    <w:p w14:paraId="58C7BC9A" w14:textId="77777777" w:rsidR="000F2ADF" w:rsidRDefault="000F2ADF" w:rsidP="000F2ADF">
      <w:pPr>
        <w:rPr>
          <w:rStyle w:val="Strong"/>
          <w:rFonts w:ascii="Times New Roman" w:hAnsi="Times New Roman" w:cs="Times New Roman"/>
          <w:sz w:val="28"/>
        </w:rPr>
      </w:pPr>
    </w:p>
    <w:p w14:paraId="3B18C4C9" w14:textId="77777777" w:rsidR="000F2ADF" w:rsidRDefault="000F2ADF" w:rsidP="000F2ADF">
      <w:pPr>
        <w:rPr>
          <w:rStyle w:val="Strong"/>
          <w:rFonts w:ascii="Times New Roman" w:hAnsi="Times New Roman" w:cs="Times New Roman"/>
          <w:sz w:val="28"/>
        </w:rPr>
      </w:pPr>
    </w:p>
    <w:p w14:paraId="471BA169" w14:textId="77777777" w:rsidR="000F2ADF" w:rsidRDefault="000F2ADF" w:rsidP="000F2ADF">
      <w:pPr>
        <w:rPr>
          <w:rStyle w:val="Strong"/>
          <w:rFonts w:ascii="Times New Roman" w:hAnsi="Times New Roman" w:cs="Times New Roman"/>
          <w:sz w:val="28"/>
        </w:rPr>
      </w:pPr>
    </w:p>
    <w:p w14:paraId="0AFF2DB5" w14:textId="77777777" w:rsidR="000F2ADF" w:rsidRDefault="000F2ADF" w:rsidP="000F2ADF">
      <w:pPr>
        <w:rPr>
          <w:rStyle w:val="Strong"/>
          <w:rFonts w:ascii="Times New Roman" w:hAnsi="Times New Roman" w:cs="Times New Roman"/>
          <w:sz w:val="28"/>
        </w:rPr>
      </w:pPr>
    </w:p>
    <w:p w14:paraId="7B8F63CF" w14:textId="77777777" w:rsidR="000F2ADF" w:rsidRDefault="000F2ADF" w:rsidP="000F2ADF">
      <w:pPr>
        <w:rPr>
          <w:rStyle w:val="Strong"/>
          <w:rFonts w:ascii="Times New Roman" w:hAnsi="Times New Roman" w:cs="Times New Roman"/>
          <w:sz w:val="28"/>
        </w:rPr>
      </w:pPr>
    </w:p>
    <w:p w14:paraId="3F0552DB" w14:textId="77777777" w:rsidR="000F2ADF" w:rsidRDefault="000F2ADF" w:rsidP="000F2ADF">
      <w:pPr>
        <w:rPr>
          <w:rStyle w:val="Strong"/>
          <w:rFonts w:ascii="Times New Roman" w:hAnsi="Times New Roman" w:cs="Times New Roman"/>
          <w:sz w:val="28"/>
        </w:rPr>
      </w:pPr>
    </w:p>
    <w:p w14:paraId="58344294" w14:textId="77777777" w:rsidR="000F2ADF" w:rsidRDefault="000F2ADF" w:rsidP="000F2ADF">
      <w:pPr>
        <w:rPr>
          <w:rStyle w:val="Strong"/>
          <w:rFonts w:ascii="Times New Roman" w:hAnsi="Times New Roman" w:cs="Times New Roman"/>
          <w:sz w:val="28"/>
        </w:rPr>
      </w:pPr>
    </w:p>
    <w:p w14:paraId="05BC4CBE" w14:textId="77777777" w:rsidR="000D360A" w:rsidRDefault="000D360A" w:rsidP="000F2ADF">
      <w:pPr>
        <w:rPr>
          <w:rStyle w:val="Strong"/>
          <w:rFonts w:ascii="Times New Roman" w:hAnsi="Times New Roman" w:cs="Times New Roman"/>
          <w:sz w:val="28"/>
        </w:rPr>
      </w:pPr>
    </w:p>
    <w:p w14:paraId="4CE05BB8" w14:textId="4AA26819" w:rsidR="000F2ADF" w:rsidRDefault="000F2ADF" w:rsidP="000F2ADF">
      <w:pPr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lastRenderedPageBreak/>
        <w:t>LSM6DSL_REGISTERS.H</w:t>
      </w:r>
    </w:p>
    <w:p w14:paraId="592757FA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LSM6DSL_REGISTERS_H_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Header guard.</w:t>
      </w:r>
    </w:p>
    <w:p w14:paraId="556702BC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LSM6DSL_REGISTERS_H_</w:t>
      </w:r>
    </w:p>
    <w:p w14:paraId="6BE0DC3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C6DBFE4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675C6E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/*------------------------------------------------------------------------------</w:t>
      </w:r>
    </w:p>
    <w:p w14:paraId="5D51B031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lsm6dsl_registers.h --</w:t>
      </w:r>
    </w:p>
    <w:p w14:paraId="21E1258A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5569DB86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Description:</w:t>
      </w:r>
    </w:p>
    <w:p w14:paraId="59178CF4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Provides useful macro definitions and symbols that can be used </w:t>
      </w:r>
    </w:p>
    <w:p w14:paraId="77874E58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when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accesing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registers of the LSM6DSL IMU. </w:t>
      </w:r>
    </w:p>
    <w:p w14:paraId="1CD580C7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 </w:t>
      </w:r>
    </w:p>
    <w:p w14:paraId="45BA210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Created by: OOTB-LT</w:t>
      </w:r>
    </w:p>
    <w:p w14:paraId="1092792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Created on: 14 September 2019</w:t>
      </w:r>
    </w:p>
    <w:p w14:paraId="5E3F15C0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324A41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Author(s):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Leslye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Castillo &amp; Dr. Eric M. Schwartz</w:t>
      </w:r>
    </w:p>
    <w:p w14:paraId="655781D8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Last modified by: Dr. Eric M. Schwartz</w:t>
      </w:r>
    </w:p>
    <w:p w14:paraId="691D1A53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Last modified on: 29 June 2022</w:t>
      </w:r>
    </w:p>
    <w:p w14:paraId="1C87E0B5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------------------------------------------------------------------------------*/</w:t>
      </w:r>
    </w:p>
    <w:p w14:paraId="23C45194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7A5BB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/***********************************MACROS*************************************/</w:t>
      </w:r>
    </w:p>
    <w:p w14:paraId="1A1DDAE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/********************************END OF MACROS*********************************/</w:t>
      </w:r>
    </w:p>
    <w:p w14:paraId="066435E0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73974F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808FB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/*******************************CUSTOM DATA TYPES******************************/</w:t>
      </w:r>
    </w:p>
    <w:p w14:paraId="6D16F78F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24281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LSM6DSL_ACCEL_REGISTERS</w:t>
      </w:r>
    </w:p>
    <w:p w14:paraId="772350B9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0DCBCE6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47886A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FUNC_CFG_ACCESS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0x01,</w:t>
      </w:r>
    </w:p>
    <w:p w14:paraId="06492194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SENSOR_SYNC_TIME_FRAME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0x04,</w:t>
      </w:r>
    </w:p>
    <w:p w14:paraId="3E99E0CA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SENSOR_SYNC_RES_RATIO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0x05,</w:t>
      </w:r>
    </w:p>
    <w:p w14:paraId="30517DCD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153E1D6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FIFO_CTRL1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0x06,</w:t>
      </w:r>
    </w:p>
    <w:p w14:paraId="4A0BA9B4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FIFO_CTRL2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0x07,</w:t>
      </w:r>
    </w:p>
    <w:p w14:paraId="3C7A4BDD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FIFO_CTRL3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0x08,</w:t>
      </w:r>
    </w:p>
    <w:p w14:paraId="3ABD1F39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FIFO_CTRL4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463A18E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FIFO_CTRL5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0x0A,</w:t>
      </w:r>
    </w:p>
    <w:p w14:paraId="7D3981E0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385E8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DRDY_PULSE_CFG_G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0x0B,</w:t>
      </w:r>
    </w:p>
    <w:p w14:paraId="678FD130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358FE59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INT1_CTRL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0x0D,</w:t>
      </w:r>
    </w:p>
    <w:p w14:paraId="582262FD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INT2_CTRL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0x0E,</w:t>
      </w:r>
    </w:p>
    <w:p w14:paraId="3A3C68C4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A8BED69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WHO_AM_I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0x0F,</w:t>
      </w:r>
    </w:p>
    <w:p w14:paraId="251FB68E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CAB1E28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CTRL1_XL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0x10,</w:t>
      </w:r>
    </w:p>
    <w:p w14:paraId="5BB0C3B0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7502B01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CTRL2_G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0x11,</w:t>
      </w:r>
    </w:p>
    <w:p w14:paraId="498E86B3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BD269D9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CTRL3_C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0x12,</w:t>
      </w:r>
    </w:p>
    <w:p w14:paraId="5233AE74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CTRL4_C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0x13,</w:t>
      </w:r>
    </w:p>
    <w:p w14:paraId="23B88577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CTRL5_C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0x14,</w:t>
      </w:r>
    </w:p>
    <w:p w14:paraId="78E4DA3A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CTRL6_C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0x15,</w:t>
      </w:r>
    </w:p>
    <w:p w14:paraId="7E94E584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136024C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CTRL7_G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0x16,</w:t>
      </w:r>
    </w:p>
    <w:p w14:paraId="0002F581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C910BD1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CTRL8_XL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0x17,</w:t>
      </w:r>
    </w:p>
    <w:p w14:paraId="337EFC03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CTRL9_XL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0x18,</w:t>
      </w:r>
    </w:p>
    <w:p w14:paraId="2996D169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CTRL10_C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0x19,</w:t>
      </w:r>
    </w:p>
    <w:p w14:paraId="19EC6D1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E2274FC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MASTER_CONFIG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0x1A,</w:t>
      </w:r>
    </w:p>
    <w:p w14:paraId="2AEEA8A9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0C92F51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WAKE_UP_SRC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0x1B,</w:t>
      </w:r>
    </w:p>
    <w:p w14:paraId="6128FAAF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C25F79E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TAP_SRC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0x1C,</w:t>
      </w:r>
    </w:p>
    <w:p w14:paraId="579965C1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D6D_SRC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0x1D,</w:t>
      </w:r>
    </w:p>
    <w:p w14:paraId="32E1729C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STATUS_REG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0x1E,</w:t>
      </w:r>
    </w:p>
    <w:p w14:paraId="0DF687D1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5C518C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OUT_TEMP_L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0x20,</w:t>
      </w:r>
    </w:p>
    <w:p w14:paraId="3555029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OUT_TEMP_H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0x21,</w:t>
      </w:r>
    </w:p>
    <w:p w14:paraId="1951CC80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21F1C52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OUTX_L_G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0x22,</w:t>
      </w:r>
    </w:p>
    <w:p w14:paraId="2E8E5D1E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OUTX_H_G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0x23,</w:t>
      </w:r>
    </w:p>
    <w:p w14:paraId="26970DF5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OUTY_L_G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0x24,</w:t>
      </w:r>
    </w:p>
    <w:p w14:paraId="0BFF437A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OUTY_H_G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0x25,</w:t>
      </w:r>
    </w:p>
    <w:p w14:paraId="5ACC6022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OUTZ_L_G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0x26,</w:t>
      </w:r>
    </w:p>
    <w:p w14:paraId="6D90D6C2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OUTZ_H_G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0x27,</w:t>
      </w:r>
    </w:p>
    <w:p w14:paraId="688BCB95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60DFDC0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OUTX_L_XL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0x28,</w:t>
      </w:r>
    </w:p>
    <w:p w14:paraId="71CC9AC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OUTX_H_XL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0x29,</w:t>
      </w:r>
    </w:p>
    <w:p w14:paraId="515B5B1A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OUTY_L_XL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0x2A,</w:t>
      </w:r>
    </w:p>
    <w:p w14:paraId="38C2C9F0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OUTY_H_XL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0x2B,</w:t>
      </w:r>
    </w:p>
    <w:p w14:paraId="23C9DFB2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OUTZ_L_XL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0x2C,</w:t>
      </w:r>
    </w:p>
    <w:p w14:paraId="12976B89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OUTZ_H_XL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0x2D,</w:t>
      </w:r>
    </w:p>
    <w:p w14:paraId="56051F44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D8D4BE5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SENSORHUB1_REG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0x2E,</w:t>
      </w:r>
    </w:p>
    <w:p w14:paraId="50A56203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SENSORHUB2_REG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0x2F,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3ADF46A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SENSORHUB3_REG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38672DA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SENSORHUB4_REG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0x31,</w:t>
      </w:r>
    </w:p>
    <w:p w14:paraId="07F10837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SENSORHUB5_REG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0x32,</w:t>
      </w:r>
    </w:p>
    <w:p w14:paraId="44D4D290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SENSORHUB6_REG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0x33,</w:t>
      </w:r>
    </w:p>
    <w:p w14:paraId="339EBB13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SENSORHUB7_REG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0x34,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B7B9CC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SENSORHUB8_REG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0x35,</w:t>
      </w:r>
    </w:p>
    <w:p w14:paraId="003B103C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SENSORHUB9_REG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0x36,</w:t>
      </w:r>
    </w:p>
    <w:p w14:paraId="74EA8444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SENSORHUB10_REG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0x37,</w:t>
      </w:r>
    </w:p>
    <w:p w14:paraId="63E126EE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SENSORHUB11_REG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0x38,</w:t>
      </w:r>
    </w:p>
    <w:p w14:paraId="4F9F54D9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SENSORHUB12_REG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0x39,</w:t>
      </w:r>
    </w:p>
    <w:p w14:paraId="2E86E140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77C149E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FIFO_STATUS1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0x3A,</w:t>
      </w:r>
    </w:p>
    <w:p w14:paraId="3E2FA600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FIFO_STATUS2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0x3B,</w:t>
      </w:r>
    </w:p>
    <w:p w14:paraId="4500151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FIFO_STATUS3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0x3C,</w:t>
      </w:r>
    </w:p>
    <w:p w14:paraId="2F36951C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FIFO_STATUS4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0x3D,</w:t>
      </w:r>
    </w:p>
    <w:p w14:paraId="5C032704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FFCA81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FIFO_DATA_OUT_L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0x3E,</w:t>
      </w:r>
    </w:p>
    <w:p w14:paraId="1ACA03F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FIFO_DATA_OUT_H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0x3F,</w:t>
      </w:r>
    </w:p>
    <w:p w14:paraId="53076483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DA7D57F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TIMESTAMP0_REG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0x40,</w:t>
      </w:r>
    </w:p>
    <w:p w14:paraId="0AB65629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TIMESTAMP1_REG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0x41,</w:t>
      </w:r>
    </w:p>
    <w:p w14:paraId="10142163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TIMESTAMP2_REG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0x42,</w:t>
      </w:r>
    </w:p>
    <w:p w14:paraId="6F51992C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86E0E65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STEP_TIMESTAMP_L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0x49,</w:t>
      </w:r>
    </w:p>
    <w:p w14:paraId="212AF144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STEP_TIMESTAMP_H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0x4A,</w:t>
      </w:r>
    </w:p>
    <w:p w14:paraId="07767681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6ACDA33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STEP_COUNTER_L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0x4B,</w:t>
      </w:r>
    </w:p>
    <w:p w14:paraId="103BBE3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STEP_COUNTER_H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0x4C,</w:t>
      </w:r>
    </w:p>
    <w:p w14:paraId="5EFD9FE5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2EBF274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SENSORHUB13_REG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0x4D,</w:t>
      </w:r>
    </w:p>
    <w:p w14:paraId="70C112F2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SENSORHUB14_REG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0x4E,</w:t>
      </w:r>
    </w:p>
    <w:p w14:paraId="3A00C0B4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SENSORHUB15_REG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0x4F,</w:t>
      </w:r>
    </w:p>
    <w:p w14:paraId="49ED9DB8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SENSORHUB16_REG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0x50,</w:t>
      </w:r>
    </w:p>
    <w:p w14:paraId="3BC87E00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SENSORHUB17_REG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0x51,</w:t>
      </w:r>
    </w:p>
    <w:p w14:paraId="15969DE5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SENSORHUB18_REG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0x52,</w:t>
      </w:r>
    </w:p>
    <w:p w14:paraId="4E341024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5C0687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FUNC_SRC1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0x53,</w:t>
      </w:r>
    </w:p>
    <w:p w14:paraId="6B732D86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FUNC_SRC2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0x54,</w:t>
      </w:r>
    </w:p>
    <w:p w14:paraId="3CA66EA2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7EF078E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WRIST_TILT_IA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0x55,</w:t>
      </w:r>
    </w:p>
    <w:p w14:paraId="0801B01A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3CD7CEF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TAP_CFG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0x58,</w:t>
      </w:r>
    </w:p>
    <w:p w14:paraId="3D3EAC19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TAP_THS_6D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0x59,</w:t>
      </w:r>
    </w:p>
    <w:p w14:paraId="285D1BA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6FB27C5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INT_DUR2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0x5A,</w:t>
      </w:r>
    </w:p>
    <w:p w14:paraId="3C317055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FAF3675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WAKE_UP_THS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0x5B,</w:t>
      </w:r>
    </w:p>
    <w:p w14:paraId="0FC90E95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WAKE_UP_DUR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0x5C,</w:t>
      </w:r>
    </w:p>
    <w:p w14:paraId="2F412912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1D16131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FREE_FALL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0x5D,</w:t>
      </w:r>
    </w:p>
    <w:p w14:paraId="088A83D9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4F0D6CD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MD1_CFG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0x5E,</w:t>
      </w:r>
    </w:p>
    <w:p w14:paraId="666D4E70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MD2_CFG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0x5F,</w:t>
      </w:r>
    </w:p>
    <w:p w14:paraId="0A6701F9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CC3546C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MASTER_CMD_CODE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0x60,</w:t>
      </w:r>
    </w:p>
    <w:p w14:paraId="5C8A7818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72E07C9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SENS_SYNC_SPI_ERROR_CODE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0x61,</w:t>
      </w:r>
    </w:p>
    <w:p w14:paraId="4BED8668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24A1C32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OUT_MAG_RAW_X_L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0x66,</w:t>
      </w:r>
    </w:p>
    <w:p w14:paraId="202890E5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OUT_MAG_RAW_X_H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0x67,</w:t>
      </w:r>
    </w:p>
    <w:p w14:paraId="4F4B55DE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OUT_MAG_RAW_Y_L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0x68,</w:t>
      </w:r>
    </w:p>
    <w:p w14:paraId="1829F3BA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OUT_MAG_RAW_Y_H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0x69,</w:t>
      </w:r>
    </w:p>
    <w:p w14:paraId="1C77E463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OUT_MAG_RAW_Z_L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0x6A,</w:t>
      </w:r>
    </w:p>
    <w:p w14:paraId="3E817E2F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OUT_MAG_RAW_Z_H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0x6B,</w:t>
      </w:r>
    </w:p>
    <w:p w14:paraId="08D2B136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5E519D2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X_OFS_USR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0x73,</w:t>
      </w:r>
    </w:p>
    <w:p w14:paraId="111C3F6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Y_OFS_USR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0x74,</w:t>
      </w:r>
    </w:p>
    <w:p w14:paraId="03B9B335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Z_OFS_USR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0x75</w:t>
      </w:r>
    </w:p>
    <w:p w14:paraId="061CA8BD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81FBC8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LSM6DSL_REGA_t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A4E612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1B2625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/***************************END OF CUSTOM DATA TYPES***************************/</w:t>
      </w:r>
    </w:p>
    <w:p w14:paraId="7A93189A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CFB265" w14:textId="7823D0DD" w:rsidR="000F2ADF" w:rsidRDefault="000F2ADF" w:rsidP="000F2ADF">
      <w:pPr>
        <w:rPr>
          <w:rStyle w:val="Strong"/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of header guard.</w:t>
      </w:r>
    </w:p>
    <w:p w14:paraId="41248FE0" w14:textId="77777777" w:rsidR="00330378" w:rsidRDefault="00330378" w:rsidP="00330378">
      <w:pPr>
        <w:rPr>
          <w:rStyle w:val="Strong"/>
          <w:rFonts w:ascii="Times New Roman" w:hAnsi="Times New Roman" w:cs="Times New Roman"/>
          <w:sz w:val="28"/>
        </w:rPr>
      </w:pPr>
    </w:p>
    <w:p w14:paraId="3365F24A" w14:textId="77777777" w:rsidR="00330378" w:rsidRDefault="00330378" w:rsidP="00330378">
      <w:pPr>
        <w:rPr>
          <w:rStyle w:val="Strong"/>
          <w:rFonts w:ascii="Times New Roman" w:hAnsi="Times New Roman" w:cs="Times New Roman"/>
          <w:sz w:val="28"/>
        </w:rPr>
      </w:pPr>
    </w:p>
    <w:p w14:paraId="2E4F2FF3" w14:textId="77777777" w:rsidR="00330378" w:rsidRDefault="00330378" w:rsidP="00330378">
      <w:pPr>
        <w:rPr>
          <w:rStyle w:val="Strong"/>
          <w:rFonts w:ascii="Times New Roman" w:hAnsi="Times New Roman" w:cs="Times New Roman"/>
          <w:sz w:val="28"/>
        </w:rPr>
      </w:pPr>
    </w:p>
    <w:p w14:paraId="2A985D7E" w14:textId="77777777" w:rsidR="00330378" w:rsidRDefault="00330378" w:rsidP="00330378">
      <w:pPr>
        <w:rPr>
          <w:rStyle w:val="Strong"/>
          <w:rFonts w:ascii="Times New Roman" w:hAnsi="Times New Roman" w:cs="Times New Roman"/>
          <w:sz w:val="28"/>
        </w:rPr>
      </w:pPr>
    </w:p>
    <w:p w14:paraId="799270EA" w14:textId="77777777" w:rsidR="00330378" w:rsidRDefault="00330378" w:rsidP="00330378">
      <w:pPr>
        <w:rPr>
          <w:rStyle w:val="Strong"/>
          <w:rFonts w:ascii="Times New Roman" w:hAnsi="Times New Roman" w:cs="Times New Roman"/>
          <w:sz w:val="28"/>
        </w:rPr>
      </w:pPr>
    </w:p>
    <w:p w14:paraId="3F1CC1F8" w14:textId="77777777" w:rsidR="00330378" w:rsidRDefault="00330378" w:rsidP="00330378">
      <w:pPr>
        <w:rPr>
          <w:rStyle w:val="Strong"/>
          <w:rFonts w:ascii="Times New Roman" w:hAnsi="Times New Roman" w:cs="Times New Roman"/>
          <w:sz w:val="28"/>
        </w:rPr>
      </w:pPr>
    </w:p>
    <w:p w14:paraId="2D185972" w14:textId="77777777" w:rsidR="00330378" w:rsidRDefault="00330378" w:rsidP="00330378">
      <w:pPr>
        <w:rPr>
          <w:rStyle w:val="Strong"/>
          <w:rFonts w:ascii="Times New Roman" w:hAnsi="Times New Roman" w:cs="Times New Roman"/>
          <w:sz w:val="28"/>
        </w:rPr>
      </w:pPr>
    </w:p>
    <w:p w14:paraId="2B27329F" w14:textId="77777777" w:rsidR="00330378" w:rsidRDefault="00330378" w:rsidP="00330378">
      <w:pPr>
        <w:rPr>
          <w:rStyle w:val="Strong"/>
          <w:rFonts w:ascii="Times New Roman" w:hAnsi="Times New Roman" w:cs="Times New Roman"/>
          <w:sz w:val="28"/>
        </w:rPr>
      </w:pPr>
    </w:p>
    <w:p w14:paraId="3A389AC1" w14:textId="1A2C28D5" w:rsidR="00330378" w:rsidRDefault="00330378" w:rsidP="00330378">
      <w:pPr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lastRenderedPageBreak/>
        <w:t>USART</w:t>
      </w:r>
      <w:r>
        <w:rPr>
          <w:rStyle w:val="Strong"/>
          <w:rFonts w:ascii="Times New Roman" w:hAnsi="Times New Roman" w:cs="Times New Roman"/>
          <w:sz w:val="28"/>
        </w:rPr>
        <w:t>.</w:t>
      </w:r>
      <w:r>
        <w:rPr>
          <w:rStyle w:val="Strong"/>
          <w:rFonts w:ascii="Times New Roman" w:hAnsi="Times New Roman" w:cs="Times New Roman"/>
          <w:sz w:val="28"/>
        </w:rPr>
        <w:t>C</w:t>
      </w:r>
    </w:p>
    <w:p w14:paraId="350E862A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/*------------------------------------------------------------------------------</w:t>
      </w:r>
    </w:p>
    <w:p w14:paraId="093DBF78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usart.c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</w:t>
      </w:r>
    </w:p>
    <w:p w14:paraId="20E719A4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5CCF6126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Description:</w:t>
      </w:r>
    </w:p>
    <w:p w14:paraId="1ACECDF7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Provides some useful definitions regarding the USART system of the</w:t>
      </w:r>
    </w:p>
    <w:p w14:paraId="0AC04A6F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ATxmega128A1U.</w:t>
      </w:r>
    </w:p>
    <w:p w14:paraId="0DF445AA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6F214D37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Author(s): Dr. Eric Schwartz, Christopher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Wesley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Piard</w:t>
      </w:r>
      <w:proofErr w:type="spellEnd"/>
    </w:p>
    <w:p w14:paraId="6B9C3B9A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Last modified by: Dr. Eric M. Schwartz</w:t>
      </w:r>
    </w:p>
    <w:p w14:paraId="63A77044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Last modified on: 8 Mar 2023</w:t>
      </w:r>
    </w:p>
    <w:p w14:paraId="298ABB25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------------------------------------------------------------------------------*/</w:t>
      </w:r>
    </w:p>
    <w:p w14:paraId="4A3A3722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61F223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/********************************DEPENDENCIES**********************************/</w:t>
      </w:r>
    </w:p>
    <w:p w14:paraId="6692F9EF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8B4222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C74D2F1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usart.h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78CD310D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DFC731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/*****************************END OF DEPENDENCIES******************************/</w:t>
      </w:r>
    </w:p>
    <w:p w14:paraId="0DE98C3A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B5566D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/***********************************MACROS*************************************/</w:t>
      </w:r>
    </w:p>
    <w:p w14:paraId="6EC166C4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905EDF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At 2 MHz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SYSclk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5 BSEL, -6 BSCALE corresponds to 115200 bps */</w:t>
      </w:r>
    </w:p>
    <w:p w14:paraId="1994599F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(5)</w:t>
      </w:r>
    </w:p>
    <w:p w14:paraId="6B3EDC9C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BSCALE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(-6)</w:t>
      </w:r>
    </w:p>
    <w:p w14:paraId="65A2412F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AB934D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/********************************END OF MACROS*********************************/</w:t>
      </w:r>
    </w:p>
    <w:p w14:paraId="7D3EA1AC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CD463B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/*****************************FUNCTION DEFINITIONS*****************************/</w:t>
      </w:r>
    </w:p>
    <w:p w14:paraId="6C0C4449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A49237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D8A1ED3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6CD4C22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intentionally left blank */</w:t>
      </w:r>
    </w:p>
    <w:p w14:paraId="1CEE9922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756C98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D3C263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5D5082A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8A6EF92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intentionally left blank */</w:t>
      </w:r>
    </w:p>
    <w:p w14:paraId="3741BCB6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F15194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614F41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0983B6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832C40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F4A94B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F4A63B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6FCBC4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EB41E6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8B7F3A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58D161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75AD26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D23AF6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3E7E4D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5E3E6E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CC4076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0270F7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018A3B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4A1FAC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B6F923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0FFB4F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D39534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B0F97E0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4237C2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Configure relevant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TxD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RxD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pins. */</w:t>
      </w:r>
    </w:p>
    <w:p w14:paraId="5761B69C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PIN3_bm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A77428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PIN3_bm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5201B8A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CD6463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90E8FB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Configure baud rate. */</w:t>
      </w:r>
    </w:p>
    <w:p w14:paraId="1F46B5CF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BAUDCTRLA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B98AC1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BAUDCTRLB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BSCALE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4)|(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BSEL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8));</w:t>
      </w:r>
    </w:p>
    <w:p w14:paraId="470D1608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131DED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Configure remainder of serial protocol. */</w:t>
      </w:r>
    </w:p>
    <w:p w14:paraId="646FF1F3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(In this example, a protocol with 8 data bits, no parity, and</w:t>
      </w:r>
    </w:p>
    <w:p w14:paraId="35A1E3D9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stop bit is chosen.) */</w:t>
      </w:r>
    </w:p>
    <w:p w14:paraId="1EAEDD3E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USART_CMODE_ASYNCHRONOUS_gc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USART_PMODE_DISABLED_gc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USART_CHSIZE_8BIT_gc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)&amp;(~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USART_SBMODE_bm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4B4F19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F613E1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Enable receiver and/or transmitter systems. */</w:t>
      </w:r>
    </w:p>
    <w:p w14:paraId="00656C71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USART_RXEN_bm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USART_TXEN_bm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FDEC63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627ACB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Enable interrupt (optional). */</w:t>
      </w:r>
    </w:p>
    <w:p w14:paraId="5A0D8407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USARTD0.CTRLA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USART_RXCINTLVL_MED_gc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 */</w:t>
      </w:r>
    </w:p>
    <w:p w14:paraId="538EE8EB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C8A5A30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B29C9B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92ED6DA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F53C4B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USART_DREIF_bm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F16CD95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D999C8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ED6088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9CF0D6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6D01AC1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89F563A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++));</w:t>
      </w:r>
    </w:p>
    <w:p w14:paraId="03BBA925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1549B26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D0EF2D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21DD6D" w14:textId="2B745A2E" w:rsidR="00330378" w:rsidRDefault="00330378" w:rsidP="00330378">
      <w:pPr>
        <w:rPr>
          <w:rStyle w:val="Strong"/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/***************************END OF FUNCTION DEFINITIONS************************/</w:t>
      </w:r>
    </w:p>
    <w:p w14:paraId="1BA38E60" w14:textId="77777777" w:rsidR="00330378" w:rsidRDefault="00330378" w:rsidP="00330378">
      <w:pPr>
        <w:rPr>
          <w:rStyle w:val="Strong"/>
          <w:rFonts w:ascii="Times New Roman" w:hAnsi="Times New Roman" w:cs="Times New Roman"/>
          <w:sz w:val="28"/>
        </w:rPr>
      </w:pPr>
    </w:p>
    <w:p w14:paraId="61A90582" w14:textId="77777777" w:rsidR="00330378" w:rsidRDefault="00330378" w:rsidP="00330378">
      <w:pPr>
        <w:rPr>
          <w:rStyle w:val="Strong"/>
          <w:rFonts w:ascii="Times New Roman" w:hAnsi="Times New Roman" w:cs="Times New Roman"/>
          <w:sz w:val="28"/>
        </w:rPr>
      </w:pPr>
    </w:p>
    <w:p w14:paraId="75FA1304" w14:textId="77777777" w:rsidR="00330378" w:rsidRDefault="00330378" w:rsidP="00330378">
      <w:pPr>
        <w:rPr>
          <w:rStyle w:val="Strong"/>
          <w:rFonts w:ascii="Times New Roman" w:hAnsi="Times New Roman" w:cs="Times New Roman"/>
          <w:sz w:val="28"/>
        </w:rPr>
      </w:pPr>
    </w:p>
    <w:p w14:paraId="5E8368F0" w14:textId="77777777" w:rsidR="00330378" w:rsidRDefault="00330378" w:rsidP="00330378">
      <w:pPr>
        <w:rPr>
          <w:rStyle w:val="Strong"/>
          <w:rFonts w:ascii="Times New Roman" w:hAnsi="Times New Roman" w:cs="Times New Roman"/>
          <w:sz w:val="28"/>
        </w:rPr>
      </w:pPr>
    </w:p>
    <w:p w14:paraId="0CDB46AC" w14:textId="77777777" w:rsidR="00330378" w:rsidRDefault="00330378" w:rsidP="00330378">
      <w:pPr>
        <w:rPr>
          <w:rStyle w:val="Strong"/>
          <w:rFonts w:ascii="Times New Roman" w:hAnsi="Times New Roman" w:cs="Times New Roman"/>
          <w:sz w:val="28"/>
        </w:rPr>
      </w:pPr>
    </w:p>
    <w:p w14:paraId="6640F446" w14:textId="77777777" w:rsidR="00330378" w:rsidRDefault="00330378" w:rsidP="00330378">
      <w:pPr>
        <w:rPr>
          <w:rStyle w:val="Strong"/>
          <w:rFonts w:ascii="Times New Roman" w:hAnsi="Times New Roman" w:cs="Times New Roman"/>
          <w:sz w:val="28"/>
        </w:rPr>
      </w:pPr>
    </w:p>
    <w:p w14:paraId="36316E9D" w14:textId="77777777" w:rsidR="00330378" w:rsidRDefault="00330378" w:rsidP="00330378">
      <w:pPr>
        <w:rPr>
          <w:rStyle w:val="Strong"/>
          <w:rFonts w:ascii="Times New Roman" w:hAnsi="Times New Roman" w:cs="Times New Roman"/>
          <w:sz w:val="28"/>
        </w:rPr>
      </w:pPr>
    </w:p>
    <w:p w14:paraId="79ADAC6D" w14:textId="77777777" w:rsidR="00330378" w:rsidRDefault="00330378" w:rsidP="00330378">
      <w:pPr>
        <w:rPr>
          <w:rStyle w:val="Strong"/>
          <w:rFonts w:ascii="Times New Roman" w:hAnsi="Times New Roman" w:cs="Times New Roman"/>
          <w:sz w:val="28"/>
        </w:rPr>
      </w:pPr>
    </w:p>
    <w:p w14:paraId="61935C34" w14:textId="77777777" w:rsidR="00330378" w:rsidRDefault="00330378" w:rsidP="00330378">
      <w:pPr>
        <w:rPr>
          <w:rStyle w:val="Strong"/>
          <w:rFonts w:ascii="Times New Roman" w:hAnsi="Times New Roman" w:cs="Times New Roman"/>
          <w:sz w:val="28"/>
        </w:rPr>
      </w:pPr>
    </w:p>
    <w:p w14:paraId="12C14C82" w14:textId="77777777" w:rsidR="00330378" w:rsidRDefault="00330378" w:rsidP="00330378">
      <w:pPr>
        <w:rPr>
          <w:rStyle w:val="Strong"/>
          <w:rFonts w:ascii="Times New Roman" w:hAnsi="Times New Roman" w:cs="Times New Roman"/>
          <w:sz w:val="28"/>
        </w:rPr>
      </w:pPr>
    </w:p>
    <w:p w14:paraId="1625C804" w14:textId="6D4532F8" w:rsidR="00330378" w:rsidRDefault="00330378" w:rsidP="00330378">
      <w:pPr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lastRenderedPageBreak/>
        <w:t>USART</w:t>
      </w:r>
      <w:r>
        <w:rPr>
          <w:rStyle w:val="Strong"/>
          <w:rFonts w:ascii="Times New Roman" w:hAnsi="Times New Roman" w:cs="Times New Roman"/>
          <w:sz w:val="28"/>
        </w:rPr>
        <w:t>.H</w:t>
      </w:r>
    </w:p>
    <w:p w14:paraId="1C2E0B91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USART_H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Header guard.</w:t>
      </w:r>
    </w:p>
    <w:p w14:paraId="2D7E7758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USART_H</w:t>
      </w:r>
    </w:p>
    <w:p w14:paraId="67B53140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2F4CA0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/*------------------------------------------------------------------------------</w:t>
      </w:r>
    </w:p>
    <w:p w14:paraId="0A9B70F1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usart.h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</w:t>
      </w:r>
    </w:p>
    <w:p w14:paraId="084886BA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61653162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Description:</w:t>
      </w:r>
    </w:p>
    <w:p w14:paraId="02247610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Provides some useful declarations regarding the USART system of the</w:t>
      </w:r>
    </w:p>
    <w:p w14:paraId="4BD20826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ATxmega128A1U.</w:t>
      </w:r>
    </w:p>
    <w:p w14:paraId="538F6675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3F5A8061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Author(s): Dr. Eric Schwartz, Christopher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Wesley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Piard</w:t>
      </w:r>
      <w:proofErr w:type="spellEnd"/>
    </w:p>
    <w:p w14:paraId="0DFBD5F8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Last modified by: Dr. Eric M. Schwartz</w:t>
      </w:r>
    </w:p>
    <w:p w14:paraId="114C3E93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Last modified on: 8 Mar 2023</w:t>
      </w:r>
    </w:p>
    <w:p w14:paraId="350938B6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------------------------------------------------------------------------------*/</w:t>
      </w:r>
    </w:p>
    <w:p w14:paraId="3DD17782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E28474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/********************************DEPENDENCIES**********************************/</w:t>
      </w:r>
    </w:p>
    <w:p w14:paraId="380021E5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211A2A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8F5C481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805D74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/*****************************END OF DEPENDENCIES******************************/</w:t>
      </w:r>
    </w:p>
    <w:p w14:paraId="128E2E1E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8BFBDA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/***********************************MACROS*************************************/</w:t>
      </w:r>
    </w:p>
    <w:p w14:paraId="5C49DAEC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/********************************END OF MACROS*********************************/</w:t>
      </w:r>
    </w:p>
    <w:p w14:paraId="18606BF9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1AF9F0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/*******************************CUSTOM DATA TYPES******************************/</w:t>
      </w:r>
    </w:p>
    <w:p w14:paraId="13F334CC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/***************************END OF CUSTOM DATA TYPES***************************/</w:t>
      </w:r>
    </w:p>
    <w:p w14:paraId="743D29F5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7F9084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/*****************************FUNCTION PROTOTYPES******************************/</w:t>
      </w:r>
    </w:p>
    <w:p w14:paraId="5DD8032D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FEAC6A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/*------------------------------------------------------------------------------</w:t>
      </w:r>
    </w:p>
    <w:p w14:paraId="3F293AE5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usartd0_in_char -- </w:t>
      </w:r>
    </w:p>
    <w:p w14:paraId="2BC53B9C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488C9009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Description:</w:t>
      </w:r>
    </w:p>
    <w:p w14:paraId="537E843B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Returns a single character via the receiver of the USARTD0 module.</w:t>
      </w:r>
    </w:p>
    <w:p w14:paraId="37A3B8E8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F95E38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Input(s): N/A</w:t>
      </w:r>
    </w:p>
    <w:p w14:paraId="5FA05E30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Output(s): Character received from USARTD0 module.</w:t>
      </w:r>
    </w:p>
    <w:p w14:paraId="264A3B18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------------------------------------------------------------------------------*/</w:t>
      </w:r>
    </w:p>
    <w:p w14:paraId="08C9D187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77D84C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B1B48D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/*------------------------------------------------------------------------------</w:t>
      </w:r>
    </w:p>
    <w:p w14:paraId="15685001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usartd0_in_string -- </w:t>
      </w:r>
    </w:p>
    <w:p w14:paraId="5DD1F47A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5A9CDC69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Description:</w:t>
      </w:r>
    </w:p>
    <w:p w14:paraId="4EC09E28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Reads in a string with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receiever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the USARTD0 module.</w:t>
      </w:r>
    </w:p>
    <w:p w14:paraId="4E804197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612EA0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The string is to be stored within a pre-allocated buffer, accessible</w:t>
      </w:r>
    </w:p>
    <w:p w14:paraId="104671C4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via the character pointer `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`.</w:t>
      </w:r>
    </w:p>
    <w:p w14:paraId="7987242C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83A01F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Input(s): `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` - Pointer to character buffer.</w:t>
      </w:r>
    </w:p>
    <w:p w14:paraId="64A2B414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Output(s): N/A</w:t>
      </w:r>
    </w:p>
    <w:p w14:paraId="50E355E8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------------------------------------------------------------------------------*/</w:t>
      </w:r>
    </w:p>
    <w:p w14:paraId="3C637BAD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ED85DB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EA8CA4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0651FC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23139C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8C5FE2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47383E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/*------------------------------------------------------------------------------</w:t>
      </w:r>
    </w:p>
    <w:p w14:paraId="624585E0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usartd0_init -- </w:t>
      </w:r>
    </w:p>
    <w:p w14:paraId="202DDD09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1A856303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Description:</w:t>
      </w:r>
    </w:p>
    <w:p w14:paraId="0A341B2C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Configures the USARTD0 module for a specific asynchronous serial protocol.</w:t>
      </w:r>
    </w:p>
    <w:p w14:paraId="0C03197D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F59438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Input(s): N/A</w:t>
      </w:r>
    </w:p>
    <w:p w14:paraId="014410F3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Output(s): N/A</w:t>
      </w:r>
    </w:p>
    <w:p w14:paraId="2B4ADD45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------------------------------------------------------------------------------*/</w:t>
      </w:r>
    </w:p>
    <w:p w14:paraId="7217733C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ACC1F8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99F805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/*------------------------------------------------------------------------------</w:t>
      </w:r>
    </w:p>
    <w:p w14:paraId="3BCCC91C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usartd0_out_char -- </w:t>
      </w:r>
    </w:p>
    <w:p w14:paraId="3A4C033A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11248990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Description:</w:t>
      </w:r>
    </w:p>
    <w:p w14:paraId="41BE0359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Outputs a character via the transmitter of the USARTD0 module.</w:t>
      </w:r>
    </w:p>
    <w:p w14:paraId="3193435A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8B9B40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Input(s): `c` - Read-only character.</w:t>
      </w:r>
    </w:p>
    <w:p w14:paraId="7BCFD1FE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Output(s): N/A</w:t>
      </w:r>
    </w:p>
    <w:p w14:paraId="6EB80544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------------------------------------------------------------------------------*/</w:t>
      </w:r>
    </w:p>
    <w:p w14:paraId="24AEF59F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11883C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A45DD5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/*------------------------------------------------------------------------------</w:t>
      </w:r>
    </w:p>
    <w:p w14:paraId="0AB08DC6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usartd0_out_string -- </w:t>
      </w:r>
    </w:p>
    <w:p w14:paraId="323B8CCB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31951380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Description:</w:t>
      </w:r>
    </w:p>
    <w:p w14:paraId="3F19E17A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Outputs a string via the transmitter of the USARTD0 module.</w:t>
      </w:r>
    </w:p>
    <w:p w14:paraId="5EEBE633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EB2D6A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The string is to be stored within a pre-allocated buffer, accessible</w:t>
      </w:r>
    </w:p>
    <w:p w14:paraId="4B39EACA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via the character pointer `str`.</w:t>
      </w:r>
    </w:p>
    <w:p w14:paraId="07F11277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5E12DB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Input(s): `str` - Pointer to read-only character string.</w:t>
      </w:r>
    </w:p>
    <w:p w14:paraId="22063B2B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Output(s): N/A</w:t>
      </w:r>
    </w:p>
    <w:p w14:paraId="6418B1C4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------------------------------------------------------------------------------*/</w:t>
      </w:r>
    </w:p>
    <w:p w14:paraId="2268A18B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0A1635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02B862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usartd0_out_string_no_null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686C3A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0CEB1A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/**************************END OF FUNCTION PROTOTYPES**************************/</w:t>
      </w:r>
    </w:p>
    <w:p w14:paraId="2BA40BDB" w14:textId="77777777" w:rsidR="00330378" w:rsidRDefault="00330378" w:rsidP="00330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7A8108" w14:textId="4F678801" w:rsidR="00330378" w:rsidRDefault="00330378" w:rsidP="00330378">
      <w:pPr>
        <w:rPr>
          <w:rStyle w:val="Strong"/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of header guard.</w:t>
      </w:r>
    </w:p>
    <w:p w14:paraId="10684E0F" w14:textId="77777777" w:rsidR="000F2ADF" w:rsidRDefault="000F2ADF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381BAD94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3AB73C55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64D39F29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4D53582E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46712AD1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391AADE3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06D5AA04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03F33708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sectPr w:rsidR="006B4144" w:rsidSect="007E5760">
      <w:headerReference w:type="default" r:id="rId14"/>
      <w:headerReference w:type="first" r:id="rId15"/>
      <w:pgSz w:w="12240" w:h="15840"/>
      <w:pgMar w:top="576" w:right="648" w:bottom="806" w:left="648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B19EC" w14:textId="77777777" w:rsidR="00306C81" w:rsidRDefault="00306C81" w:rsidP="00697496">
      <w:pPr>
        <w:spacing w:after="0" w:line="240" w:lineRule="auto"/>
      </w:pPr>
      <w:r>
        <w:separator/>
      </w:r>
    </w:p>
  </w:endnote>
  <w:endnote w:type="continuationSeparator" w:id="0">
    <w:p w14:paraId="191DFAC4" w14:textId="77777777" w:rsidR="00306C81" w:rsidRDefault="00306C81" w:rsidP="00697496">
      <w:pPr>
        <w:spacing w:after="0" w:line="240" w:lineRule="auto"/>
      </w:pPr>
      <w:r>
        <w:continuationSeparator/>
      </w:r>
    </w:p>
  </w:endnote>
  <w:endnote w:type="continuationNotice" w:id="1">
    <w:p w14:paraId="1C52C98D" w14:textId="77777777" w:rsidR="00306C81" w:rsidRDefault="00306C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13E19" w14:textId="77777777" w:rsidR="00306C81" w:rsidRDefault="00306C81" w:rsidP="00697496">
      <w:pPr>
        <w:spacing w:after="0" w:line="240" w:lineRule="auto"/>
      </w:pPr>
      <w:r>
        <w:separator/>
      </w:r>
    </w:p>
  </w:footnote>
  <w:footnote w:type="continuationSeparator" w:id="0">
    <w:p w14:paraId="535C58C5" w14:textId="77777777" w:rsidR="00306C81" w:rsidRDefault="00306C81" w:rsidP="00697496">
      <w:pPr>
        <w:spacing w:after="0" w:line="240" w:lineRule="auto"/>
      </w:pPr>
      <w:r>
        <w:continuationSeparator/>
      </w:r>
    </w:p>
  </w:footnote>
  <w:footnote w:type="continuationNotice" w:id="1">
    <w:p w14:paraId="0AD210F1" w14:textId="77777777" w:rsidR="00306C81" w:rsidRDefault="00306C8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9507B" w14:textId="55955357" w:rsidR="0015100E" w:rsidRPr="00580022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University of Florida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Pr="00580022">
      <w:rPr>
        <w:rFonts w:ascii="Times New Roman" w:hAnsi="Times New Roman" w:cs="Times New Roman"/>
        <w:b/>
        <w:snapToGrid w:val="0"/>
        <w:color w:val="000000"/>
        <w:sz w:val="20"/>
        <w:szCs w:val="20"/>
      </w:rPr>
      <w:t>EEL</w:t>
    </w:r>
    <w:r w:rsidR="006920B1">
      <w:rPr>
        <w:rFonts w:ascii="Times New Roman" w:hAnsi="Times New Roman" w:cs="Times New Roman"/>
        <w:b/>
        <w:snapToGrid w:val="0"/>
        <w:color w:val="000000"/>
        <w:sz w:val="20"/>
        <w:szCs w:val="20"/>
      </w:rPr>
      <w:t>4</w:t>
    </w:r>
    <w:r w:rsidRPr="00580022">
      <w:rPr>
        <w:rFonts w:ascii="Times New Roman" w:hAnsi="Times New Roman" w:cs="Times New Roman"/>
        <w:b/>
        <w:snapToGrid w:val="0"/>
        <w:color w:val="000000"/>
        <w:sz w:val="20"/>
        <w:szCs w:val="20"/>
      </w:rPr>
      <w:t>744C – Microprocessor Applications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F101DB">
      <w:rPr>
        <w:rFonts w:ascii="Times New Roman" w:hAnsi="Times New Roman" w:cs="Times New Roman"/>
        <w:snapToGrid w:val="0"/>
        <w:color w:val="000000"/>
        <w:sz w:val="20"/>
        <w:szCs w:val="20"/>
      </w:rPr>
      <w:t>Miller, Steven</w:t>
    </w:r>
  </w:p>
  <w:p w14:paraId="09F769FF" w14:textId="090AF83C" w:rsidR="00A95A86" w:rsidRDefault="00A95A86" w:rsidP="00A95A86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Electrical &amp; Computer Engineering Dept.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E07A6F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Revision: </w:t>
    </w:r>
    <w:r w:rsidR="00391E63">
      <w:rPr>
        <w:rFonts w:ascii="Times New Roman" w:hAnsi="Times New Roman" w:cs="Times New Roman"/>
        <w:b/>
        <w:snapToGrid w:val="0"/>
        <w:color w:val="7030A0"/>
        <w:sz w:val="20"/>
        <w:szCs w:val="20"/>
      </w:rPr>
      <w:t>1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  <w:t>Class</w:t>
    </w:r>
    <w:r w:rsidR="00580022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#</w:t>
    </w:r>
    <w:r w:rsid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: </w:t>
    </w:r>
    <w:r w:rsidR="00F101DB">
      <w:rPr>
        <w:rFonts w:ascii="Times New Roman" w:hAnsi="Times New Roman" w:cs="Times New Roman"/>
        <w:snapToGrid w:val="0"/>
        <w:color w:val="000000"/>
        <w:sz w:val="20"/>
        <w:szCs w:val="20"/>
      </w:rPr>
      <w:t>11318</w:t>
    </w:r>
  </w:p>
  <w:p w14:paraId="7AC013EB" w14:textId="2FBC84BB" w:rsidR="003205A3" w:rsidRDefault="003205A3" w:rsidP="00E07A6F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Pag</w:t>
    </w:r>
    <w:r w:rsidRPr="00580022">
      <w:rPr>
        <w:rFonts w:ascii="Times New Roman" w:hAnsi="Times New Roman" w:cs="Times New Roman"/>
        <w:snapToGrid w:val="0"/>
        <w:sz w:val="20"/>
        <w:szCs w:val="20"/>
      </w:rPr>
      <w:t xml:space="preserve">e 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PAGE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586C49">
      <w:rPr>
        <w:rFonts w:ascii="Times New Roman" w:hAnsi="Times New Roman" w:cs="Times New Roman"/>
        <w:bCs/>
        <w:noProof/>
        <w:snapToGrid w:val="0"/>
        <w:sz w:val="20"/>
        <w:szCs w:val="20"/>
      </w:rPr>
      <w:t>1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sz w:val="20"/>
        <w:szCs w:val="20"/>
      </w:rPr>
      <w:t>/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NUMPAGES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586C49">
      <w:rPr>
        <w:rFonts w:ascii="Times New Roman" w:hAnsi="Times New Roman" w:cs="Times New Roman"/>
        <w:bCs/>
        <w:noProof/>
        <w:snapToGrid w:val="0"/>
        <w:sz w:val="20"/>
        <w:szCs w:val="20"/>
      </w:rPr>
      <w:t>5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E07A6F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Lab </w:t>
    </w:r>
    <w:r w:rsidR="000F7D2D">
      <w:rPr>
        <w:rFonts w:ascii="Times New Roman" w:hAnsi="Times New Roman" w:cs="Times New Roman"/>
        <w:snapToGrid w:val="0"/>
        <w:color w:val="000000"/>
        <w:sz w:val="20"/>
        <w:szCs w:val="20"/>
      </w:rPr>
      <w:t>6</w:t>
    </w:r>
    <w:r w:rsidR="00E07A6F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Report</w:t>
    </w:r>
    <w:r w:rsidR="000F7D2D">
      <w:rPr>
        <w:rFonts w:ascii="Times New Roman" w:hAnsi="Times New Roman" w:cs="Times New Roman"/>
        <w:snapToGrid w:val="0"/>
        <w:color w:val="000000"/>
        <w:sz w:val="20"/>
        <w:szCs w:val="20"/>
      </w:rPr>
      <w:t>: SPI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F101DB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Anthony </w:t>
    </w:r>
    <w:proofErr w:type="spellStart"/>
    <w:r w:rsidR="00F101DB">
      <w:rPr>
        <w:rFonts w:ascii="Times New Roman" w:hAnsi="Times New Roman" w:cs="Times New Roman"/>
        <w:snapToGrid w:val="0"/>
        <w:color w:val="000000"/>
        <w:sz w:val="20"/>
        <w:szCs w:val="20"/>
      </w:rPr>
      <w:t>Stross</w:t>
    </w:r>
    <w:proofErr w:type="spellEnd"/>
  </w:p>
  <w:p w14:paraId="1AFEEBCF" w14:textId="29E2F96D" w:rsidR="00E07A6F" w:rsidRDefault="00E07A6F" w:rsidP="00E07A6F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F101DB">
      <w:rPr>
        <w:rFonts w:ascii="Times New Roman" w:hAnsi="Times New Roman" w:cs="Times New Roman"/>
        <w:snapToGrid w:val="0"/>
        <w:color w:val="000000"/>
        <w:sz w:val="20"/>
        <w:szCs w:val="20"/>
      </w:rPr>
      <w:t>Ju</w:t>
    </w:r>
    <w:r w:rsidR="000F7D2D">
      <w:rPr>
        <w:rFonts w:ascii="Times New Roman" w:hAnsi="Times New Roman" w:cs="Times New Roman"/>
        <w:snapToGrid w:val="0"/>
        <w:color w:val="000000"/>
        <w:sz w:val="20"/>
        <w:szCs w:val="20"/>
      </w:rPr>
      <w:t>ly 1</w:t>
    </w:r>
    <w:r w:rsidR="00C94575">
      <w:rPr>
        <w:rFonts w:ascii="Times New Roman" w:hAnsi="Times New Roman" w:cs="Times New Roman"/>
        <w:snapToGrid w:val="0"/>
        <w:color w:val="000000"/>
        <w:sz w:val="20"/>
        <w:szCs w:val="20"/>
      </w:rPr>
      <w:t>3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, </w:t>
    </w:r>
    <w:r w:rsidR="00F101DB">
      <w:rPr>
        <w:rFonts w:ascii="Times New Roman" w:hAnsi="Times New Roman" w:cs="Times New Roman"/>
        <w:snapToGrid w:val="0"/>
        <w:color w:val="000000"/>
        <w:sz w:val="20"/>
        <w:szCs w:val="20"/>
      </w:rPr>
      <w:t>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48EAD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28364F">
      <w:rPr>
        <w:rFonts w:ascii="Times New Roman" w:hAnsi="Times New Roman" w:cs="Times New Roman"/>
        <w:snapToGrid w:val="0"/>
        <w:color w:val="000000"/>
        <w:szCs w:val="20"/>
      </w:rPr>
      <w:t>University of Florida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 w:rsidRPr="0028364F">
      <w:rPr>
        <w:rFonts w:ascii="Times New Roman" w:hAnsi="Times New Roman" w:cs="Times New Roman"/>
        <w:b/>
        <w:snapToGrid w:val="0"/>
        <w:color w:val="000000"/>
        <w:szCs w:val="20"/>
      </w:rPr>
      <w:t>EEL3744C</w:t>
    </w:r>
    <w:r>
      <w:rPr>
        <w:rFonts w:ascii="Times New Roman" w:hAnsi="Times New Roman" w:cs="Times New Roman"/>
        <w:b/>
        <w:snapToGrid w:val="0"/>
        <w:color w:val="000000"/>
        <w:szCs w:val="20"/>
      </w:rPr>
      <w:t xml:space="preserve"> – Microprocessor Applications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Last Name, First Name</w:t>
    </w:r>
  </w:p>
  <w:p w14:paraId="25727424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F20638">
      <w:rPr>
        <w:rFonts w:ascii="Times New Roman" w:hAnsi="Times New Roman" w:cs="Times New Roman"/>
        <w:snapToGrid w:val="0"/>
        <w:color w:val="000000"/>
        <w:szCs w:val="20"/>
      </w:rPr>
      <w:t>Electrical &amp; Computer Engineering Dept.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  <w:t xml:space="preserve">Lab </w:t>
    </w:r>
    <w:r>
      <w:rPr>
        <w:rFonts w:ascii="Times New Roman" w:hAnsi="Times New Roman" w:cs="Times New Roman"/>
        <w:snapToGrid w:val="0"/>
        <w:color w:val="000000"/>
        <w:szCs w:val="20"/>
      </w:rPr>
      <w:t># Report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 xml:space="preserve">: </w:t>
    </w:r>
    <w:r>
      <w:rPr>
        <w:rFonts w:ascii="Times New Roman" w:hAnsi="Times New Roman" w:cs="Times New Roman"/>
        <w:snapToGrid w:val="0"/>
        <w:color w:val="000000"/>
        <w:szCs w:val="20"/>
      </w:rPr>
      <w:t>Lab Title</w:t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Pr="00F20638">
      <w:rPr>
        <w:rFonts w:ascii="Times New Roman" w:hAnsi="Times New Roman" w:cs="Times New Roman"/>
        <w:snapToGrid w:val="0"/>
        <w:color w:val="000000"/>
        <w:szCs w:val="20"/>
      </w:rPr>
      <w:t>Section: &lt;5-digit class id&gt; (&lt;4-digit section&gt;)</w:t>
    </w:r>
  </w:p>
  <w:p w14:paraId="252D9D96" w14:textId="78F8F917" w:rsidR="00F603FA" w:rsidRPr="00B4734E" w:rsidRDefault="00F603FA" w:rsidP="00F603FA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DC12CC">
      <w:rPr>
        <w:rFonts w:ascii="Times New Roman" w:hAnsi="Times New Roman" w:cs="Times New Roman"/>
        <w:snapToGrid w:val="0"/>
        <w:color w:val="000000"/>
        <w:szCs w:val="20"/>
      </w:rPr>
      <w:t>Pag</w:t>
    </w:r>
    <w:r w:rsidRPr="00DC12CC">
      <w:rPr>
        <w:rFonts w:ascii="Times New Roman" w:hAnsi="Times New Roman" w:cs="Times New Roman"/>
        <w:snapToGrid w:val="0"/>
        <w:szCs w:val="20"/>
      </w:rPr>
      <w:t xml:space="preserve">e 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PAGE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1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 w:rsidRPr="00DC12CC">
      <w:rPr>
        <w:rFonts w:ascii="Times New Roman" w:hAnsi="Times New Roman" w:cs="Times New Roman"/>
        <w:snapToGrid w:val="0"/>
        <w:szCs w:val="20"/>
      </w:rPr>
      <w:t>/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NUMPAGES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5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="00260090">
      <w:rPr>
        <w:rFonts w:ascii="Times New Roman" w:hAnsi="Times New Roman" w:cs="Times New Roman"/>
        <w:snapToGrid w:val="0"/>
        <w:color w:val="000000"/>
        <w:szCs w:val="20"/>
      </w:rPr>
      <w:t xml:space="preserve">Revision: </w:t>
    </w:r>
    <w:r w:rsidR="003205A3">
      <w:rPr>
        <w:rFonts w:ascii="Times New Roman" w:hAnsi="Times New Roman" w:cs="Times New Roman"/>
        <w:b/>
        <w:snapToGrid w:val="0"/>
        <w:color w:val="7030A0"/>
        <w:szCs w:val="20"/>
      </w:rPr>
      <w:t>X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Month Day, Year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11A4"/>
    <w:multiLevelType w:val="hybridMultilevel"/>
    <w:tmpl w:val="D72E7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3194"/>
    <w:multiLevelType w:val="hybridMultilevel"/>
    <w:tmpl w:val="FD429582"/>
    <w:lvl w:ilvl="0" w:tplc="04090015">
      <w:start w:val="8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CF015F"/>
    <w:multiLevelType w:val="hybridMultilevel"/>
    <w:tmpl w:val="5C28F206"/>
    <w:lvl w:ilvl="0" w:tplc="D85E2D2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5763D4"/>
    <w:multiLevelType w:val="hybridMultilevel"/>
    <w:tmpl w:val="A5683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72094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5757066">
    <w:abstractNumId w:val="0"/>
  </w:num>
  <w:num w:numId="3" w16cid:durableId="1010835511">
    <w:abstractNumId w:val="2"/>
  </w:num>
  <w:num w:numId="4" w16cid:durableId="698043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496"/>
    <w:rsid w:val="00010E11"/>
    <w:rsid w:val="00035C38"/>
    <w:rsid w:val="000961B6"/>
    <w:rsid w:val="000A2AAB"/>
    <w:rsid w:val="000A659E"/>
    <w:rsid w:val="000C2A8A"/>
    <w:rsid w:val="000D360A"/>
    <w:rsid w:val="000F2ADF"/>
    <w:rsid w:val="000F7D2D"/>
    <w:rsid w:val="00133F7E"/>
    <w:rsid w:val="00140956"/>
    <w:rsid w:val="0015100E"/>
    <w:rsid w:val="00160D56"/>
    <w:rsid w:val="00167F23"/>
    <w:rsid w:val="0019486F"/>
    <w:rsid w:val="001B0339"/>
    <w:rsid w:val="001D7ED9"/>
    <w:rsid w:val="001F2039"/>
    <w:rsid w:val="00260090"/>
    <w:rsid w:val="00276CF5"/>
    <w:rsid w:val="0028364F"/>
    <w:rsid w:val="002A0C38"/>
    <w:rsid w:val="002D37DA"/>
    <w:rsid w:val="002F1F4D"/>
    <w:rsid w:val="003032EE"/>
    <w:rsid w:val="003046FC"/>
    <w:rsid w:val="00306C81"/>
    <w:rsid w:val="00316B82"/>
    <w:rsid w:val="003205A3"/>
    <w:rsid w:val="00330378"/>
    <w:rsid w:val="0033389F"/>
    <w:rsid w:val="00391E63"/>
    <w:rsid w:val="003B0C6E"/>
    <w:rsid w:val="003E376C"/>
    <w:rsid w:val="003E7B8F"/>
    <w:rsid w:val="0040717C"/>
    <w:rsid w:val="004348B9"/>
    <w:rsid w:val="00440AA6"/>
    <w:rsid w:val="00444962"/>
    <w:rsid w:val="00452BA8"/>
    <w:rsid w:val="0048741B"/>
    <w:rsid w:val="00493FED"/>
    <w:rsid w:val="00497923"/>
    <w:rsid w:val="004A6DB2"/>
    <w:rsid w:val="004D5325"/>
    <w:rsid w:val="004D7459"/>
    <w:rsid w:val="00513FA4"/>
    <w:rsid w:val="0053191A"/>
    <w:rsid w:val="00551379"/>
    <w:rsid w:val="005559AD"/>
    <w:rsid w:val="00580022"/>
    <w:rsid w:val="00586C49"/>
    <w:rsid w:val="0058774E"/>
    <w:rsid w:val="00591089"/>
    <w:rsid w:val="00596FD4"/>
    <w:rsid w:val="0059717A"/>
    <w:rsid w:val="005B59FB"/>
    <w:rsid w:val="005B659C"/>
    <w:rsid w:val="005E3373"/>
    <w:rsid w:val="005F5130"/>
    <w:rsid w:val="005F69FC"/>
    <w:rsid w:val="00603CAC"/>
    <w:rsid w:val="006066A8"/>
    <w:rsid w:val="006130D0"/>
    <w:rsid w:val="00625E4B"/>
    <w:rsid w:val="006470C5"/>
    <w:rsid w:val="00655838"/>
    <w:rsid w:val="0067286A"/>
    <w:rsid w:val="006755C9"/>
    <w:rsid w:val="006920B1"/>
    <w:rsid w:val="00697496"/>
    <w:rsid w:val="006B4144"/>
    <w:rsid w:val="006D6F9E"/>
    <w:rsid w:val="006E3A8B"/>
    <w:rsid w:val="006F24A9"/>
    <w:rsid w:val="0070495A"/>
    <w:rsid w:val="0073486B"/>
    <w:rsid w:val="0074188B"/>
    <w:rsid w:val="007531AD"/>
    <w:rsid w:val="007971B9"/>
    <w:rsid w:val="007A310A"/>
    <w:rsid w:val="007D5057"/>
    <w:rsid w:val="007E5760"/>
    <w:rsid w:val="007E6307"/>
    <w:rsid w:val="007E74A2"/>
    <w:rsid w:val="0080456D"/>
    <w:rsid w:val="00820B09"/>
    <w:rsid w:val="00827C42"/>
    <w:rsid w:val="0083771C"/>
    <w:rsid w:val="00846661"/>
    <w:rsid w:val="00846CDA"/>
    <w:rsid w:val="00847A09"/>
    <w:rsid w:val="00866648"/>
    <w:rsid w:val="00896A52"/>
    <w:rsid w:val="008B628C"/>
    <w:rsid w:val="008C3747"/>
    <w:rsid w:val="008C388F"/>
    <w:rsid w:val="008C413A"/>
    <w:rsid w:val="008D548F"/>
    <w:rsid w:val="008E0343"/>
    <w:rsid w:val="00911A6B"/>
    <w:rsid w:val="009124A0"/>
    <w:rsid w:val="009252BE"/>
    <w:rsid w:val="0095772E"/>
    <w:rsid w:val="0096669F"/>
    <w:rsid w:val="009829BB"/>
    <w:rsid w:val="00987CF0"/>
    <w:rsid w:val="009A471F"/>
    <w:rsid w:val="009C123E"/>
    <w:rsid w:val="009C49B9"/>
    <w:rsid w:val="009C59A2"/>
    <w:rsid w:val="009C5AFE"/>
    <w:rsid w:val="009D3975"/>
    <w:rsid w:val="009D5B3A"/>
    <w:rsid w:val="009E0CE8"/>
    <w:rsid w:val="009F1F49"/>
    <w:rsid w:val="009F5C79"/>
    <w:rsid w:val="00A11374"/>
    <w:rsid w:val="00A93B85"/>
    <w:rsid w:val="00A95A86"/>
    <w:rsid w:val="00AA1293"/>
    <w:rsid w:val="00AA76FD"/>
    <w:rsid w:val="00AD3780"/>
    <w:rsid w:val="00AF33B9"/>
    <w:rsid w:val="00B076A1"/>
    <w:rsid w:val="00B37CB9"/>
    <w:rsid w:val="00B4734E"/>
    <w:rsid w:val="00BA1788"/>
    <w:rsid w:val="00BC156D"/>
    <w:rsid w:val="00BF280F"/>
    <w:rsid w:val="00C10314"/>
    <w:rsid w:val="00C31DD7"/>
    <w:rsid w:val="00C45D33"/>
    <w:rsid w:val="00C72F04"/>
    <w:rsid w:val="00C92B41"/>
    <w:rsid w:val="00C94575"/>
    <w:rsid w:val="00C94972"/>
    <w:rsid w:val="00CB08FA"/>
    <w:rsid w:val="00D01894"/>
    <w:rsid w:val="00D43882"/>
    <w:rsid w:val="00D7044F"/>
    <w:rsid w:val="00D86379"/>
    <w:rsid w:val="00D863F7"/>
    <w:rsid w:val="00DA4379"/>
    <w:rsid w:val="00DC12CC"/>
    <w:rsid w:val="00DC371A"/>
    <w:rsid w:val="00DC4498"/>
    <w:rsid w:val="00DD5396"/>
    <w:rsid w:val="00DD7117"/>
    <w:rsid w:val="00DE48D3"/>
    <w:rsid w:val="00DE7BA6"/>
    <w:rsid w:val="00DF3D53"/>
    <w:rsid w:val="00E07A6F"/>
    <w:rsid w:val="00E16784"/>
    <w:rsid w:val="00E6607C"/>
    <w:rsid w:val="00E751C6"/>
    <w:rsid w:val="00E955F3"/>
    <w:rsid w:val="00EF6BCD"/>
    <w:rsid w:val="00F06819"/>
    <w:rsid w:val="00F101DB"/>
    <w:rsid w:val="00F20638"/>
    <w:rsid w:val="00F20FC9"/>
    <w:rsid w:val="00F32368"/>
    <w:rsid w:val="00F449D3"/>
    <w:rsid w:val="00F603FA"/>
    <w:rsid w:val="00F6080D"/>
    <w:rsid w:val="00F65297"/>
    <w:rsid w:val="00F77146"/>
    <w:rsid w:val="00F8004D"/>
    <w:rsid w:val="00F97840"/>
    <w:rsid w:val="00FC0F69"/>
    <w:rsid w:val="00FD58EC"/>
    <w:rsid w:val="00FF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4A156"/>
  <w15:chartTrackingRefBased/>
  <w15:docId w15:val="{6850ED44-EA75-412D-8C0C-B4C96B80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95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0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6FC"/>
  </w:style>
  <w:style w:type="paragraph" w:styleId="ListParagraph">
    <w:name w:val="List Paragraph"/>
    <w:basedOn w:val="Normal"/>
    <w:uiPriority w:val="34"/>
    <w:qFormat/>
    <w:rsid w:val="003046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13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37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37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3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3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37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374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C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0C6E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0C6E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69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496"/>
  </w:style>
  <w:style w:type="character" w:styleId="PageNumber">
    <w:name w:val="page number"/>
    <w:basedOn w:val="DefaultParagraphFont"/>
    <w:rsid w:val="0028364F"/>
  </w:style>
  <w:style w:type="character" w:customStyle="1" w:styleId="Heading1Char">
    <w:name w:val="Heading 1 Char"/>
    <w:basedOn w:val="DefaultParagraphFont"/>
    <w:link w:val="Heading1"/>
    <w:uiPriority w:val="9"/>
    <w:rsid w:val="00F101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9F1F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0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7698EB-51E6-44F6-BF49-39B61C6AB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3925</Words>
  <Characters>22376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M. Schwartz</dc:creator>
  <cp:keywords/>
  <dc:description/>
  <cp:lastModifiedBy>Miller,Steven James</cp:lastModifiedBy>
  <cp:revision>32</cp:revision>
  <cp:lastPrinted>2023-07-16T16:43:00Z</cp:lastPrinted>
  <dcterms:created xsi:type="dcterms:W3CDTF">2021-01-15T18:52:00Z</dcterms:created>
  <dcterms:modified xsi:type="dcterms:W3CDTF">2023-07-16T16:45:00Z</dcterms:modified>
</cp:coreProperties>
</file>