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EDA" w:rsidRDefault="004C6556" w:rsidP="004C6556">
      <w:pPr>
        <w:jc w:val="center"/>
      </w:pPr>
      <w:r>
        <w:t>Mohammad Hashemi</w:t>
      </w:r>
    </w:p>
    <w:p w:rsidR="004C6556" w:rsidRDefault="0071585C" w:rsidP="0071585C">
      <w:r>
        <w:t xml:space="preserve">1. </w:t>
      </w:r>
      <w:r w:rsidR="004C6556">
        <w:t xml:space="preserve">I used </w:t>
      </w:r>
      <w:r w:rsidR="004C6556" w:rsidRPr="004C6556">
        <w:t>MNIST data</w:t>
      </w:r>
      <w:r w:rsidR="004C6556">
        <w:t xml:space="preserve"> and eliminate the examples that their labels isn’t equal to 3 or 8. So in total there are 9943 training points and 2039 test points with label 3 or 8.</w:t>
      </w:r>
      <w:r>
        <w:t xml:space="preserve"> By 100 training points we will give accuracy more than 90 percent for all kernels and by giving all training points we will give 96.8 % for leaner kernel and 98.03 percent accuracy for polynomial kernel with degree 3</w:t>
      </w:r>
      <w:r w:rsidR="00A4579D">
        <w:t>.</w:t>
      </w:r>
    </w:p>
    <w:p w:rsidR="00A4579D" w:rsidRDefault="0051282B" w:rsidP="0051282B">
      <w:pPr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24DCD2" wp14:editId="34383B48">
            <wp:simplePos x="0" y="0"/>
            <wp:positionH relativeFrom="column">
              <wp:posOffset>-590550</wp:posOffset>
            </wp:positionH>
            <wp:positionV relativeFrom="paragraph">
              <wp:posOffset>95885</wp:posOffset>
            </wp:positionV>
            <wp:extent cx="4257675" cy="2876550"/>
            <wp:effectExtent l="0" t="0" r="9525" b="0"/>
            <wp:wrapThrough wrapText="bothSides">
              <wp:wrapPolygon edited="0">
                <wp:start x="0" y="0"/>
                <wp:lineTo x="0" y="21457"/>
                <wp:lineTo x="21552" y="21457"/>
                <wp:lineTo x="21552" y="0"/>
                <wp:lineTo x="0" y="0"/>
              </wp:wrapPolygon>
            </wp:wrapThrough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9D">
        <w:rPr>
          <w:noProof/>
        </w:rPr>
        <w:drawing>
          <wp:anchor distT="0" distB="0" distL="114300" distR="114300" simplePos="0" relativeHeight="251659264" behindDoc="0" locked="0" layoutInCell="1" allowOverlap="1" wp14:anchorId="2EAD6A94" wp14:editId="4DDE73BA">
            <wp:simplePos x="0" y="0"/>
            <wp:positionH relativeFrom="column">
              <wp:posOffset>3810000</wp:posOffset>
            </wp:positionH>
            <wp:positionV relativeFrom="paragraph">
              <wp:posOffset>416560</wp:posOffset>
            </wp:positionV>
            <wp:extent cx="2861945" cy="2743200"/>
            <wp:effectExtent l="0" t="0" r="14605" b="0"/>
            <wp:wrapThrough wrapText="bothSides">
              <wp:wrapPolygon edited="0">
                <wp:start x="0" y="0"/>
                <wp:lineTo x="0" y="21450"/>
                <wp:lineTo x="21566" y="21450"/>
                <wp:lineTo x="21566" y="0"/>
                <wp:lineTo x="0" y="0"/>
              </wp:wrapPolygon>
            </wp:wrapThrough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51282B" w:rsidRDefault="0051282B" w:rsidP="0051282B">
      <w:pPr>
        <w:ind w:left="360"/>
      </w:pPr>
    </w:p>
    <w:p w:rsidR="0096376E" w:rsidRDefault="0096376E" w:rsidP="004C6556">
      <w:p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EB3338" wp14:editId="5318CCF9">
            <wp:simplePos x="0" y="0"/>
            <wp:positionH relativeFrom="column">
              <wp:posOffset>228600</wp:posOffset>
            </wp:positionH>
            <wp:positionV relativeFrom="paragraph">
              <wp:posOffset>596265</wp:posOffset>
            </wp:positionV>
            <wp:extent cx="5943600" cy="2886075"/>
            <wp:effectExtent l="0" t="0" r="0" b="9525"/>
            <wp:wrapThrough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hrough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V relativeFrom="margin">
              <wp14:pctHeight>0</wp14:pctHeight>
            </wp14:sizeRelV>
          </wp:anchor>
        </w:drawing>
      </w:r>
      <w:r w:rsidR="00A4579D">
        <w:t xml:space="preserve">2. </w:t>
      </w:r>
      <w:r w:rsidR="0051282B">
        <w:t xml:space="preserve"> In general by increasing C the accuracy will be increased. Below you can see role of C to the accuracy. We calculate Log10(C) and the x-axis is Log10(C) and y-axis is accuracy.</w:t>
      </w:r>
      <w:r w:rsidR="002766A2">
        <w:t xml:space="preserve"> We also tried 4 kernels (one linear and 3 polynomial kernel)</w:t>
      </w:r>
    </w:p>
    <w:p w:rsidR="00A4579D" w:rsidRDefault="0096376E" w:rsidP="004C6556">
      <w:pPr>
        <w:ind w:left="360"/>
      </w:pPr>
      <w:r w:rsidRPr="0096376E">
        <w:t>0.000</w:t>
      </w:r>
      <w:r>
        <w:t>0</w:t>
      </w:r>
      <w:r w:rsidRPr="0096376E">
        <w:t>1</w:t>
      </w:r>
      <w:r>
        <w:t xml:space="preserve">&lt;C&lt; </w:t>
      </w:r>
      <w:r w:rsidRPr="0096376E">
        <w:t>10000000</w:t>
      </w:r>
    </w:p>
    <w:p w:rsidR="0096376E" w:rsidRDefault="00E94AA2" w:rsidP="004C6556">
      <w:pPr>
        <w:ind w:left="360"/>
      </w:pPr>
      <w:r>
        <w:lastRenderedPageBreak/>
        <w:t>3. For finding support vector</w:t>
      </w:r>
      <w:r w:rsidR="001D61F0">
        <w:t>s</w:t>
      </w:r>
      <w:bookmarkStart w:id="0" w:name="_GoBack"/>
      <w:bookmarkEnd w:id="0"/>
      <w:r>
        <w:t xml:space="preserve"> we used this code:</w:t>
      </w:r>
    </w:p>
    <w:p w:rsidR="00E94AA2" w:rsidRDefault="00E94AA2" w:rsidP="00E9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plt.imshow(clf.support_vectors_[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*i].reshape((</w:t>
      </w:r>
      <w:r>
        <w:rPr>
          <w:rFonts w:ascii="Consolas" w:hAnsi="Consolas" w:cs="Consolas"/>
          <w:color w:val="800000"/>
          <w:sz w:val="20"/>
          <w:szCs w:val="20"/>
        </w:rPr>
        <w:t>28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28</w:t>
      </w:r>
      <w:r>
        <w:rPr>
          <w:rFonts w:ascii="Consolas" w:hAnsi="Consolas" w:cs="Consolas"/>
          <w:color w:val="000000"/>
          <w:sz w:val="20"/>
          <w:szCs w:val="20"/>
        </w:rPr>
        <w:t>)), cmap = cm.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Greys_r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4AA2" w:rsidRDefault="00E94AA2" w:rsidP="00E94AA2">
      <w:r>
        <w:rPr>
          <w:rFonts w:ascii="Consolas" w:hAnsi="Consolas" w:cs="Consolas"/>
          <w:color w:val="000000"/>
          <w:sz w:val="20"/>
          <w:szCs w:val="20"/>
        </w:rPr>
        <w:t>plt.show()</w:t>
      </w:r>
    </w:p>
    <w:p w:rsidR="00E94AA2" w:rsidRDefault="00E94AA2" w:rsidP="004C6556">
      <w:pPr>
        <w:ind w:left="360"/>
      </w:pPr>
    </w:p>
    <w:p w:rsidR="00E94AA2" w:rsidRDefault="00E94AA2" w:rsidP="004C6556">
      <w:pPr>
        <w:ind w:left="360"/>
      </w:pPr>
      <w:r w:rsidRPr="00E94AA2">
        <w:rPr>
          <w:noProof/>
        </w:rPr>
        <w:drawing>
          <wp:anchor distT="0" distB="0" distL="114300" distR="114300" simplePos="0" relativeHeight="251665408" behindDoc="0" locked="0" layoutInCell="1" allowOverlap="1" wp14:anchorId="68778485" wp14:editId="4C23CDB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714500" cy="1562100"/>
            <wp:effectExtent l="0" t="0" r="0" b="0"/>
            <wp:wrapSquare wrapText="bothSides"/>
            <wp:docPr id="7" name="Picture 7" descr="C:\Users\Incognito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cognito\figure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4AA2">
        <w:rPr>
          <w:noProof/>
        </w:rPr>
        <w:drawing>
          <wp:anchor distT="0" distB="0" distL="114300" distR="114300" simplePos="0" relativeHeight="251664384" behindDoc="0" locked="0" layoutInCell="1" allowOverlap="1" wp14:anchorId="60E8A483" wp14:editId="57FC211C">
            <wp:simplePos x="0" y="0"/>
            <wp:positionH relativeFrom="column">
              <wp:posOffset>2447925</wp:posOffset>
            </wp:positionH>
            <wp:positionV relativeFrom="paragraph">
              <wp:posOffset>9525</wp:posOffset>
            </wp:positionV>
            <wp:extent cx="1781175" cy="1562100"/>
            <wp:effectExtent l="0" t="0" r="9525" b="0"/>
            <wp:wrapSquare wrapText="bothSides"/>
            <wp:docPr id="6" name="Picture 6" descr="C:\Users\Incognito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cognito\figure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4AA2">
        <w:rPr>
          <w:noProof/>
        </w:rPr>
        <w:drawing>
          <wp:anchor distT="0" distB="0" distL="114300" distR="114300" simplePos="0" relativeHeight="251662336" behindDoc="0" locked="0" layoutInCell="1" allowOverlap="1" wp14:anchorId="7E8F221C" wp14:editId="541C7E70">
            <wp:simplePos x="0" y="0"/>
            <wp:positionH relativeFrom="column">
              <wp:posOffset>542925</wp:posOffset>
            </wp:positionH>
            <wp:positionV relativeFrom="paragraph">
              <wp:posOffset>9525</wp:posOffset>
            </wp:positionV>
            <wp:extent cx="1943100" cy="1430020"/>
            <wp:effectExtent l="0" t="0" r="0" b="0"/>
            <wp:wrapSquare wrapText="bothSides"/>
            <wp:docPr id="5" name="Picture 5" descr="C:\Users\Incognito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cognito\figure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73E" w:rsidRDefault="00E94AA2" w:rsidP="004C6556">
      <w:pPr>
        <w:ind w:left="360"/>
      </w:pPr>
      <w:r w:rsidRPr="00E94AA2">
        <w:rPr>
          <w:noProof/>
        </w:rPr>
        <w:drawing>
          <wp:anchor distT="0" distB="0" distL="114300" distR="114300" simplePos="0" relativeHeight="251671552" behindDoc="0" locked="0" layoutInCell="1" allowOverlap="1" wp14:anchorId="0041D26A" wp14:editId="7831EFCA">
            <wp:simplePos x="0" y="0"/>
            <wp:positionH relativeFrom="margin">
              <wp:align>right</wp:align>
            </wp:positionH>
            <wp:positionV relativeFrom="paragraph">
              <wp:posOffset>2800350</wp:posOffset>
            </wp:positionV>
            <wp:extent cx="1752600" cy="1514475"/>
            <wp:effectExtent l="0" t="0" r="0" b="9525"/>
            <wp:wrapSquare wrapText="bothSides"/>
            <wp:docPr id="13" name="Picture 13" descr="C:\Users\Incognito\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cognito\figure_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4AA2">
        <w:rPr>
          <w:noProof/>
        </w:rPr>
        <w:drawing>
          <wp:anchor distT="0" distB="0" distL="114300" distR="114300" simplePos="0" relativeHeight="251670528" behindDoc="0" locked="0" layoutInCell="1" allowOverlap="1" wp14:anchorId="77703E15" wp14:editId="280AA6BD">
            <wp:simplePos x="0" y="0"/>
            <wp:positionH relativeFrom="column">
              <wp:posOffset>2409825</wp:posOffset>
            </wp:positionH>
            <wp:positionV relativeFrom="paragraph">
              <wp:posOffset>2819400</wp:posOffset>
            </wp:positionV>
            <wp:extent cx="1933575" cy="1438275"/>
            <wp:effectExtent l="0" t="0" r="9525" b="9525"/>
            <wp:wrapSquare wrapText="bothSides"/>
            <wp:docPr id="12" name="Picture 12" descr="C:\Users\Incognito\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cognito\figure_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4AA2">
        <w:rPr>
          <w:noProof/>
        </w:rPr>
        <w:drawing>
          <wp:anchor distT="0" distB="0" distL="114300" distR="114300" simplePos="0" relativeHeight="251669504" behindDoc="0" locked="0" layoutInCell="1" allowOverlap="1" wp14:anchorId="3BAB64EC" wp14:editId="394B776B">
            <wp:simplePos x="0" y="0"/>
            <wp:positionH relativeFrom="column">
              <wp:posOffset>571500</wp:posOffset>
            </wp:positionH>
            <wp:positionV relativeFrom="paragraph">
              <wp:posOffset>2838450</wp:posOffset>
            </wp:positionV>
            <wp:extent cx="1800225" cy="1514475"/>
            <wp:effectExtent l="0" t="0" r="9525" b="9525"/>
            <wp:wrapSquare wrapText="bothSides"/>
            <wp:docPr id="11" name="Picture 11" descr="C:\Users\Incognito\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cognito\figure_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4AA2">
        <w:rPr>
          <w:noProof/>
        </w:rPr>
        <w:drawing>
          <wp:anchor distT="0" distB="0" distL="114300" distR="114300" simplePos="0" relativeHeight="251667456" behindDoc="0" locked="0" layoutInCell="1" allowOverlap="1" wp14:anchorId="036B1C22" wp14:editId="3F22EC24">
            <wp:simplePos x="0" y="0"/>
            <wp:positionH relativeFrom="margin">
              <wp:align>right</wp:align>
            </wp:positionH>
            <wp:positionV relativeFrom="paragraph">
              <wp:posOffset>1333500</wp:posOffset>
            </wp:positionV>
            <wp:extent cx="1581150" cy="1352550"/>
            <wp:effectExtent l="0" t="0" r="0" b="0"/>
            <wp:wrapSquare wrapText="bothSides"/>
            <wp:docPr id="9" name="Picture 9" descr="C:\Users\Incognito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cognito\figure_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273E">
        <w:rPr>
          <w:noProof/>
        </w:rPr>
        <w:drawing>
          <wp:anchor distT="0" distB="0" distL="114300" distR="114300" simplePos="0" relativeHeight="251663360" behindDoc="0" locked="0" layoutInCell="1" allowOverlap="1" wp14:anchorId="39C9E5DD" wp14:editId="11841F63">
            <wp:simplePos x="0" y="0"/>
            <wp:positionH relativeFrom="margin">
              <wp:align>left</wp:align>
            </wp:positionH>
            <wp:positionV relativeFrom="paragraph">
              <wp:posOffset>1057275</wp:posOffset>
            </wp:positionV>
            <wp:extent cx="297180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462" y="21343"/>
                <wp:lineTo x="21462" y="0"/>
                <wp:lineTo x="0" y="0"/>
              </wp:wrapPolygon>
            </wp:wrapThrough>
            <wp:docPr id="4" name="Picture 4" descr="C:\Users\Incognito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cognito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4AA2">
        <w:rPr>
          <w:noProof/>
        </w:rPr>
        <w:drawing>
          <wp:anchor distT="0" distB="0" distL="114300" distR="114300" simplePos="0" relativeHeight="251666432" behindDoc="0" locked="0" layoutInCell="1" allowOverlap="1" wp14:anchorId="2C074183" wp14:editId="2D68FEBB">
            <wp:simplePos x="0" y="0"/>
            <wp:positionH relativeFrom="column">
              <wp:posOffset>2495550</wp:posOffset>
            </wp:positionH>
            <wp:positionV relativeFrom="paragraph">
              <wp:posOffset>1314450</wp:posOffset>
            </wp:positionV>
            <wp:extent cx="1714500" cy="1352550"/>
            <wp:effectExtent l="0" t="0" r="0" b="0"/>
            <wp:wrapSquare wrapText="bothSides"/>
            <wp:docPr id="8" name="Picture 8" descr="C:\Users\Incognito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cognito\figure_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282B" w:rsidRDefault="00E94AA2" w:rsidP="00E94AA2">
      <w:pPr>
        <w:ind w:left="360"/>
      </w:pPr>
      <w:r w:rsidRPr="00E94AA2">
        <w:rPr>
          <w:noProof/>
        </w:rPr>
        <w:drawing>
          <wp:anchor distT="0" distB="0" distL="114300" distR="114300" simplePos="0" relativeHeight="251672576" behindDoc="0" locked="0" layoutInCell="1" allowOverlap="1" wp14:anchorId="16F7C796" wp14:editId="3AB09391">
            <wp:simplePos x="0" y="0"/>
            <wp:positionH relativeFrom="margin">
              <wp:posOffset>457200</wp:posOffset>
            </wp:positionH>
            <wp:positionV relativeFrom="paragraph">
              <wp:posOffset>4248785</wp:posOffset>
            </wp:positionV>
            <wp:extent cx="1838325" cy="1352550"/>
            <wp:effectExtent l="0" t="0" r="9525" b="0"/>
            <wp:wrapSquare wrapText="bothSides"/>
            <wp:docPr id="14" name="Picture 14" descr="C:\Users\Incognito\figur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cognito\figure_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4AA2">
        <w:rPr>
          <w:noProof/>
        </w:rPr>
        <w:drawing>
          <wp:anchor distT="0" distB="0" distL="114300" distR="114300" simplePos="0" relativeHeight="251673600" behindDoc="0" locked="0" layoutInCell="1" allowOverlap="1" wp14:anchorId="0299B09A" wp14:editId="5D18C4C2">
            <wp:simplePos x="0" y="0"/>
            <wp:positionH relativeFrom="margin">
              <wp:align>center</wp:align>
            </wp:positionH>
            <wp:positionV relativeFrom="paragraph">
              <wp:posOffset>4048760</wp:posOffset>
            </wp:positionV>
            <wp:extent cx="1762125" cy="1619250"/>
            <wp:effectExtent l="0" t="0" r="9525" b="0"/>
            <wp:wrapSquare wrapText="bothSides"/>
            <wp:docPr id="15" name="Picture 15" descr="C:\Users\Incognito\figur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ncognito\figure_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4AA2">
        <w:rPr>
          <w:noProof/>
        </w:rPr>
        <w:drawing>
          <wp:inline distT="0" distB="0" distL="0" distR="0" wp14:anchorId="0700E8BA" wp14:editId="48ECE516">
            <wp:extent cx="1781175" cy="1666875"/>
            <wp:effectExtent l="0" t="0" r="9525" b="9525"/>
            <wp:docPr id="16" name="Picture 16" descr="C:\Users\Incognito\figure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ncognito\figure_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543B1"/>
    <w:multiLevelType w:val="hybridMultilevel"/>
    <w:tmpl w:val="2F72B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02243"/>
    <w:multiLevelType w:val="hybridMultilevel"/>
    <w:tmpl w:val="9EA81B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56"/>
    <w:rsid w:val="001D61F0"/>
    <w:rsid w:val="002766A2"/>
    <w:rsid w:val="004C6556"/>
    <w:rsid w:val="0051282B"/>
    <w:rsid w:val="0070273E"/>
    <w:rsid w:val="0071585C"/>
    <w:rsid w:val="0096376E"/>
    <w:rsid w:val="00A4579D"/>
    <w:rsid w:val="00BD2EDA"/>
    <w:rsid w:val="00E9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B5FE6-9B00-4123-9FB2-DB38A98F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4.png"/><Relationship Id="rId5" Type="http://schemas.openxmlformats.org/officeDocument/2006/relationships/chart" Target="charts/chart1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Role of</a:t>
            </a:r>
            <a:r>
              <a:rPr lang="en-US" baseline="0"/>
              <a:t> training size to accuracy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('linear', 0, 0, 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  <c:pt idx="6">
                  <c:v>200</c:v>
                </c:pt>
                <c:pt idx="7">
                  <c:v>400</c:v>
                </c:pt>
                <c:pt idx="8">
                  <c:v>800</c:v>
                </c:pt>
                <c:pt idx="9">
                  <c:v>1500</c:v>
                </c:pt>
                <c:pt idx="10">
                  <c:v>3000</c:v>
                </c:pt>
                <c:pt idx="11">
                  <c:v>6000</c:v>
                </c:pt>
                <c:pt idx="12">
                  <c:v>9943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67.631191760700005</c:v>
                </c:pt>
                <c:pt idx="1">
                  <c:v>86.316821971600007</c:v>
                </c:pt>
                <c:pt idx="2">
                  <c:v>85.630210887700002</c:v>
                </c:pt>
                <c:pt idx="3">
                  <c:v>85.090730750399999</c:v>
                </c:pt>
                <c:pt idx="4">
                  <c:v>91.1721432075</c:v>
                </c:pt>
                <c:pt idx="5">
                  <c:v>94.850416870999993</c:v>
                </c:pt>
                <c:pt idx="6">
                  <c:v>93.4771947033</c:v>
                </c:pt>
                <c:pt idx="7">
                  <c:v>93.7714565964</c:v>
                </c:pt>
                <c:pt idx="8">
                  <c:v>95.144678764099993</c:v>
                </c:pt>
                <c:pt idx="9">
                  <c:v>94.605198626800004</c:v>
                </c:pt>
                <c:pt idx="10">
                  <c:v>95.242766061799998</c:v>
                </c:pt>
                <c:pt idx="11">
                  <c:v>96.566944580699996</c:v>
                </c:pt>
                <c:pt idx="12">
                  <c:v>96.8121628249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('poly', 1, 0, 5)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  <c:pt idx="6">
                  <c:v>200</c:v>
                </c:pt>
                <c:pt idx="7">
                  <c:v>400</c:v>
                </c:pt>
                <c:pt idx="8">
                  <c:v>800</c:v>
                </c:pt>
                <c:pt idx="9">
                  <c:v>1500</c:v>
                </c:pt>
                <c:pt idx="10">
                  <c:v>3000</c:v>
                </c:pt>
                <c:pt idx="11">
                  <c:v>6000</c:v>
                </c:pt>
                <c:pt idx="12">
                  <c:v>9943</c:v>
                </c:pt>
              </c:numCache>
            </c:numRef>
          </c:xVal>
          <c:yVal>
            <c:numRef>
              <c:f>Sheet1!$C$2:$C$14</c:f>
              <c:numCache>
                <c:formatCode>General</c:formatCode>
                <c:ptCount val="13"/>
                <c:pt idx="0">
                  <c:v>50.514958312899999</c:v>
                </c:pt>
                <c:pt idx="1">
                  <c:v>50.514958312899999</c:v>
                </c:pt>
                <c:pt idx="2">
                  <c:v>50.514958312899999</c:v>
                </c:pt>
                <c:pt idx="3">
                  <c:v>50.514958312899999</c:v>
                </c:pt>
                <c:pt idx="4">
                  <c:v>50.514958312899999</c:v>
                </c:pt>
                <c:pt idx="5">
                  <c:v>76.066699362400001</c:v>
                </c:pt>
                <c:pt idx="6">
                  <c:v>93.624325649799999</c:v>
                </c:pt>
                <c:pt idx="7">
                  <c:v>92.692496321700006</c:v>
                </c:pt>
                <c:pt idx="8">
                  <c:v>95.095635115299999</c:v>
                </c:pt>
                <c:pt idx="9">
                  <c:v>95.635115252600002</c:v>
                </c:pt>
                <c:pt idx="10">
                  <c:v>96.125551740999995</c:v>
                </c:pt>
                <c:pt idx="11">
                  <c:v>96.419813634099995</c:v>
                </c:pt>
                <c:pt idx="12">
                  <c:v>96.615988229500005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('poly', 2, 0, 5)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  <c:pt idx="6">
                  <c:v>200</c:v>
                </c:pt>
                <c:pt idx="7">
                  <c:v>400</c:v>
                </c:pt>
                <c:pt idx="8">
                  <c:v>800</c:v>
                </c:pt>
                <c:pt idx="9">
                  <c:v>1500</c:v>
                </c:pt>
                <c:pt idx="10">
                  <c:v>3000</c:v>
                </c:pt>
                <c:pt idx="11">
                  <c:v>6000</c:v>
                </c:pt>
                <c:pt idx="12">
                  <c:v>9943</c:v>
                </c:pt>
              </c:numCache>
            </c:numRef>
          </c:xVal>
          <c:yVal>
            <c:numRef>
              <c:f>Sheet1!$D$2:$D$14</c:f>
              <c:numCache>
                <c:formatCode>General</c:formatCode>
                <c:ptCount val="13"/>
                <c:pt idx="0">
                  <c:v>50.514958312899999</c:v>
                </c:pt>
                <c:pt idx="1">
                  <c:v>80.529671407600006</c:v>
                </c:pt>
                <c:pt idx="2">
                  <c:v>82.736635605700002</c:v>
                </c:pt>
                <c:pt idx="3">
                  <c:v>83.079941147599996</c:v>
                </c:pt>
                <c:pt idx="4">
                  <c:v>88.818048062800003</c:v>
                </c:pt>
                <c:pt idx="5">
                  <c:v>94.997547817599994</c:v>
                </c:pt>
                <c:pt idx="6">
                  <c:v>94.409024031399994</c:v>
                </c:pt>
                <c:pt idx="7">
                  <c:v>95.095635115299999</c:v>
                </c:pt>
                <c:pt idx="8">
                  <c:v>96.2236390387</c:v>
                </c:pt>
                <c:pt idx="9">
                  <c:v>96.615988229500005</c:v>
                </c:pt>
                <c:pt idx="10">
                  <c:v>96.910250122600004</c:v>
                </c:pt>
                <c:pt idx="11">
                  <c:v>97.057381069200005</c:v>
                </c:pt>
                <c:pt idx="12">
                  <c:v>96.8121628249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('poly', 3, 0, 5)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  <c:pt idx="6">
                  <c:v>200</c:v>
                </c:pt>
                <c:pt idx="7">
                  <c:v>400</c:v>
                </c:pt>
                <c:pt idx="8">
                  <c:v>800</c:v>
                </c:pt>
                <c:pt idx="9">
                  <c:v>1500</c:v>
                </c:pt>
                <c:pt idx="10">
                  <c:v>3000</c:v>
                </c:pt>
                <c:pt idx="11">
                  <c:v>6000</c:v>
                </c:pt>
                <c:pt idx="12">
                  <c:v>9943</c:v>
                </c:pt>
              </c:numCache>
            </c:numRef>
          </c:xVal>
          <c:yVal>
            <c:numRef>
              <c:f>Sheet1!$E$2:$E$14</c:f>
              <c:numCache>
                <c:formatCode>General</c:formatCode>
                <c:ptCount val="13"/>
                <c:pt idx="0">
                  <c:v>67.631191760700005</c:v>
                </c:pt>
                <c:pt idx="1">
                  <c:v>86.218734673900002</c:v>
                </c:pt>
                <c:pt idx="2">
                  <c:v>85.581167238800006</c:v>
                </c:pt>
                <c:pt idx="3">
                  <c:v>84.992643452699994</c:v>
                </c:pt>
                <c:pt idx="4">
                  <c:v>91.074055909799995</c:v>
                </c:pt>
                <c:pt idx="5">
                  <c:v>94.899460519900003</c:v>
                </c:pt>
                <c:pt idx="6">
                  <c:v>93.428151054400004</c:v>
                </c:pt>
                <c:pt idx="7">
                  <c:v>93.967631191799995</c:v>
                </c:pt>
                <c:pt idx="8">
                  <c:v>96.321726336400005</c:v>
                </c:pt>
                <c:pt idx="9">
                  <c:v>96.566944580699996</c:v>
                </c:pt>
                <c:pt idx="10">
                  <c:v>97.155468366799994</c:v>
                </c:pt>
                <c:pt idx="11">
                  <c:v>97.547817557599998</c:v>
                </c:pt>
                <c:pt idx="12">
                  <c:v>98.038254046099993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963096"/>
        <c:axId val="336982304"/>
      </c:scatterChart>
      <c:valAx>
        <c:axId val="336963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982304"/>
        <c:crosses val="autoZero"/>
        <c:crossBetween val="midCat"/>
      </c:valAx>
      <c:valAx>
        <c:axId val="33698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963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Role</a:t>
            </a:r>
            <a:r>
              <a:rPr lang="en-US" baseline="0"/>
              <a:t> of Training size to accuracy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('linear', 0, 0, 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67.631191760700005</c:v>
                </c:pt>
                <c:pt idx="1">
                  <c:v>86.316821971600007</c:v>
                </c:pt>
                <c:pt idx="2">
                  <c:v>85.630210887700002</c:v>
                </c:pt>
                <c:pt idx="3">
                  <c:v>85.090730750399999</c:v>
                </c:pt>
                <c:pt idx="4">
                  <c:v>91.1721432075</c:v>
                </c:pt>
                <c:pt idx="5">
                  <c:v>94.850416870999993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('poly', 1, 0, 5)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50.514958312899999</c:v>
                </c:pt>
                <c:pt idx="1">
                  <c:v>50.514958312899999</c:v>
                </c:pt>
                <c:pt idx="2">
                  <c:v>50.514958312899999</c:v>
                </c:pt>
                <c:pt idx="3">
                  <c:v>50.514958312899999</c:v>
                </c:pt>
                <c:pt idx="4">
                  <c:v>50.514958312899999</c:v>
                </c:pt>
                <c:pt idx="5">
                  <c:v>76.066699362400001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('poly', 2, 0, 5)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50.514958312899999</c:v>
                </c:pt>
                <c:pt idx="1">
                  <c:v>80.529671407600006</c:v>
                </c:pt>
                <c:pt idx="2">
                  <c:v>82.736635605700002</c:v>
                </c:pt>
                <c:pt idx="3">
                  <c:v>83.079941147599996</c:v>
                </c:pt>
                <c:pt idx="4">
                  <c:v>88.818048062800003</c:v>
                </c:pt>
                <c:pt idx="5">
                  <c:v>94.997547817599994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('poly', 3, 0, 5)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67.631191760700005</c:v>
                </c:pt>
                <c:pt idx="1">
                  <c:v>86.218734673900002</c:v>
                </c:pt>
                <c:pt idx="2">
                  <c:v>85.581167238800006</c:v>
                </c:pt>
                <c:pt idx="3">
                  <c:v>84.992643452699994</c:v>
                </c:pt>
                <c:pt idx="4">
                  <c:v>91.074055909799995</c:v>
                </c:pt>
                <c:pt idx="5">
                  <c:v>94.899460519900003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973680"/>
        <c:axId val="336974464"/>
      </c:scatterChart>
      <c:valAx>
        <c:axId val="33697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974464"/>
        <c:crosses val="autoZero"/>
        <c:crossBetween val="midCat"/>
      </c:valAx>
      <c:valAx>
        <c:axId val="33697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973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Role of</a:t>
            </a:r>
            <a:r>
              <a:rPr lang="en-US" baseline="0"/>
              <a:t> </a:t>
            </a:r>
            <a:r>
              <a:rPr lang="en-US"/>
              <a:t>C to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Sheet2!$H$1</c:f>
              <c:strCache>
                <c:ptCount val="1"/>
                <c:pt idx="0">
                  <c:v>('linear', 0, 0, 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Sheet2!$G$2:$G$41</c:f>
              <c:numCache>
                <c:formatCode>General</c:formatCode>
                <c:ptCount val="40"/>
                <c:pt idx="0">
                  <c:v>-5</c:v>
                </c:pt>
                <c:pt idx="1">
                  <c:v>-4.3010299956639813</c:v>
                </c:pt>
                <c:pt idx="2">
                  <c:v>-4.2218487496163561</c:v>
                </c:pt>
                <c:pt idx="3">
                  <c:v>-4.1549019599857431</c:v>
                </c:pt>
                <c:pt idx="4">
                  <c:v>-4.0969100130080562</c:v>
                </c:pt>
                <c:pt idx="5">
                  <c:v>-4.0457574905606748</c:v>
                </c:pt>
                <c:pt idx="6">
                  <c:v>-4</c:v>
                </c:pt>
                <c:pt idx="7">
                  <c:v>-3.6989700043360187</c:v>
                </c:pt>
                <c:pt idx="8">
                  <c:v>-3.3010299956639813</c:v>
                </c:pt>
                <c:pt idx="9">
                  <c:v>-3.2218487496163566</c:v>
                </c:pt>
                <c:pt idx="10">
                  <c:v>-3.1549019599857431</c:v>
                </c:pt>
                <c:pt idx="11">
                  <c:v>-3.0969100130080562</c:v>
                </c:pt>
                <c:pt idx="12">
                  <c:v>-3.0457574905606752</c:v>
                </c:pt>
                <c:pt idx="13">
                  <c:v>-3</c:v>
                </c:pt>
                <c:pt idx="14">
                  <c:v>-2.6989700043360187</c:v>
                </c:pt>
                <c:pt idx="15">
                  <c:v>-2.5228787452803374</c:v>
                </c:pt>
                <c:pt idx="16">
                  <c:v>-2.3979400086720375</c:v>
                </c:pt>
                <c:pt idx="17">
                  <c:v>-2.3010299956639813</c:v>
                </c:pt>
                <c:pt idx="18">
                  <c:v>-2.2218487496163561</c:v>
                </c:pt>
                <c:pt idx="19">
                  <c:v>-2.1549019599857431</c:v>
                </c:pt>
                <c:pt idx="20">
                  <c:v>-2.0457574905606752</c:v>
                </c:pt>
                <c:pt idx="21">
                  <c:v>-2</c:v>
                </c:pt>
                <c:pt idx="22">
                  <c:v>-1.6989700043360187</c:v>
                </c:pt>
                <c:pt idx="23">
                  <c:v>-1.3010299956639813</c:v>
                </c:pt>
                <c:pt idx="24">
                  <c:v>-1.2218487496163564</c:v>
                </c:pt>
                <c:pt idx="25">
                  <c:v>-1.0969100130080565</c:v>
                </c:pt>
                <c:pt idx="26">
                  <c:v>-1</c:v>
                </c:pt>
                <c:pt idx="27">
                  <c:v>-0.3979400086720376</c:v>
                </c:pt>
                <c:pt idx="28">
                  <c:v>-0.3010299956639812</c:v>
                </c:pt>
                <c:pt idx="29">
                  <c:v>0</c:v>
                </c:pt>
                <c:pt idx="30">
                  <c:v>0.3010299956639812</c:v>
                </c:pt>
                <c:pt idx="31">
                  <c:v>0.47712125471966244</c:v>
                </c:pt>
                <c:pt idx="32">
                  <c:v>0.6020599913279624</c:v>
                </c:pt>
                <c:pt idx="33">
                  <c:v>0.69897000433601886</c:v>
                </c:pt>
                <c:pt idx="34">
                  <c:v>0.77815125038364363</c:v>
                </c:pt>
                <c:pt idx="35">
                  <c:v>1</c:v>
                </c:pt>
                <c:pt idx="36">
                  <c:v>2</c:v>
                </c:pt>
                <c:pt idx="37">
                  <c:v>3</c:v>
                </c:pt>
                <c:pt idx="38">
                  <c:v>5</c:v>
                </c:pt>
                <c:pt idx="39">
                  <c:v>7</c:v>
                </c:pt>
              </c:numCache>
            </c:numRef>
          </c:xVal>
          <c:yVal>
            <c:numRef>
              <c:f>Sheet2!$H$2:$H$41</c:f>
              <c:numCache>
                <c:formatCode>General</c:formatCode>
                <c:ptCount val="40"/>
                <c:pt idx="0">
                  <c:v>50.514958312899999</c:v>
                </c:pt>
                <c:pt idx="1">
                  <c:v>50.514958312899999</c:v>
                </c:pt>
                <c:pt idx="2">
                  <c:v>58.067680235399997</c:v>
                </c:pt>
                <c:pt idx="3">
                  <c:v>69.838155958800002</c:v>
                </c:pt>
                <c:pt idx="4">
                  <c:v>80.480627758699995</c:v>
                </c:pt>
                <c:pt idx="5">
                  <c:v>86.365865620400001</c:v>
                </c:pt>
                <c:pt idx="6">
                  <c:v>89.357528200100006</c:v>
                </c:pt>
                <c:pt idx="7">
                  <c:v>92.986758214800005</c:v>
                </c:pt>
                <c:pt idx="8">
                  <c:v>94.654242275599998</c:v>
                </c:pt>
                <c:pt idx="9">
                  <c:v>94.850416870999993</c:v>
                </c:pt>
                <c:pt idx="10">
                  <c:v>94.948504168699998</c:v>
                </c:pt>
                <c:pt idx="11">
                  <c:v>94.997547817599994</c:v>
                </c:pt>
                <c:pt idx="12">
                  <c:v>95.144678764099993</c:v>
                </c:pt>
                <c:pt idx="13">
                  <c:v>95.291809710600006</c:v>
                </c:pt>
                <c:pt idx="14">
                  <c:v>96.076508092200001</c:v>
                </c:pt>
                <c:pt idx="15">
                  <c:v>96.321726336400005</c:v>
                </c:pt>
                <c:pt idx="16">
                  <c:v>96.272682687599996</c:v>
                </c:pt>
                <c:pt idx="17">
                  <c:v>96.419813634099995</c:v>
                </c:pt>
                <c:pt idx="18">
                  <c:v>96.5179009318</c:v>
                </c:pt>
                <c:pt idx="19">
                  <c:v>96.5179009318</c:v>
                </c:pt>
                <c:pt idx="20">
                  <c:v>96.566944580699996</c:v>
                </c:pt>
                <c:pt idx="21">
                  <c:v>96.5179009318</c:v>
                </c:pt>
                <c:pt idx="22">
                  <c:v>96.763119176100005</c:v>
                </c:pt>
                <c:pt idx="23">
                  <c:v>96.566944580699996</c:v>
                </c:pt>
                <c:pt idx="24">
                  <c:v>96.8121628249</c:v>
                </c:pt>
                <c:pt idx="25">
                  <c:v>96.5179009318</c:v>
                </c:pt>
                <c:pt idx="26">
                  <c:v>96.468857283000006</c:v>
                </c:pt>
                <c:pt idx="27">
                  <c:v>95.438940657200007</c:v>
                </c:pt>
                <c:pt idx="28">
                  <c:v>95.389897008299997</c:v>
                </c:pt>
                <c:pt idx="29">
                  <c:v>94.605198626800004</c:v>
                </c:pt>
                <c:pt idx="30">
                  <c:v>94.752329573300003</c:v>
                </c:pt>
                <c:pt idx="31">
                  <c:v>94.752329573300003</c:v>
                </c:pt>
                <c:pt idx="32">
                  <c:v>94.752329573300003</c:v>
                </c:pt>
                <c:pt idx="33">
                  <c:v>94.752329573300003</c:v>
                </c:pt>
                <c:pt idx="34">
                  <c:v>94.752329573300003</c:v>
                </c:pt>
                <c:pt idx="35">
                  <c:v>94.752329573300003</c:v>
                </c:pt>
                <c:pt idx="36">
                  <c:v>94.752329573300003</c:v>
                </c:pt>
                <c:pt idx="37">
                  <c:v>94.752329573300003</c:v>
                </c:pt>
                <c:pt idx="38">
                  <c:v>94.752329573300003</c:v>
                </c:pt>
                <c:pt idx="39">
                  <c:v>94.752329573300003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Sheet2!$I$1</c:f>
              <c:strCache>
                <c:ptCount val="1"/>
                <c:pt idx="0">
                  <c:v>('poly', 1, 0, 5)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Sheet2!$G$2:$G$41</c:f>
              <c:numCache>
                <c:formatCode>General</c:formatCode>
                <c:ptCount val="40"/>
                <c:pt idx="0">
                  <c:v>-5</c:v>
                </c:pt>
                <c:pt idx="1">
                  <c:v>-4.3010299956639813</c:v>
                </c:pt>
                <c:pt idx="2">
                  <c:v>-4.2218487496163561</c:v>
                </c:pt>
                <c:pt idx="3">
                  <c:v>-4.1549019599857431</c:v>
                </c:pt>
                <c:pt idx="4">
                  <c:v>-4.0969100130080562</c:v>
                </c:pt>
                <c:pt idx="5">
                  <c:v>-4.0457574905606748</c:v>
                </c:pt>
                <c:pt idx="6">
                  <c:v>-4</c:v>
                </c:pt>
                <c:pt idx="7">
                  <c:v>-3.6989700043360187</c:v>
                </c:pt>
                <c:pt idx="8">
                  <c:v>-3.3010299956639813</c:v>
                </c:pt>
                <c:pt idx="9">
                  <c:v>-3.2218487496163566</c:v>
                </c:pt>
                <c:pt idx="10">
                  <c:v>-3.1549019599857431</c:v>
                </c:pt>
                <c:pt idx="11">
                  <c:v>-3.0969100130080562</c:v>
                </c:pt>
                <c:pt idx="12">
                  <c:v>-3.0457574905606752</c:v>
                </c:pt>
                <c:pt idx="13">
                  <c:v>-3</c:v>
                </c:pt>
                <c:pt idx="14">
                  <c:v>-2.6989700043360187</c:v>
                </c:pt>
                <c:pt idx="15">
                  <c:v>-2.5228787452803374</c:v>
                </c:pt>
                <c:pt idx="16">
                  <c:v>-2.3979400086720375</c:v>
                </c:pt>
                <c:pt idx="17">
                  <c:v>-2.3010299956639813</c:v>
                </c:pt>
                <c:pt idx="18">
                  <c:v>-2.2218487496163561</c:v>
                </c:pt>
                <c:pt idx="19">
                  <c:v>-2.1549019599857431</c:v>
                </c:pt>
                <c:pt idx="20">
                  <c:v>-2.0457574905606752</c:v>
                </c:pt>
                <c:pt idx="21">
                  <c:v>-2</c:v>
                </c:pt>
                <c:pt idx="22">
                  <c:v>-1.6989700043360187</c:v>
                </c:pt>
                <c:pt idx="23">
                  <c:v>-1.3010299956639813</c:v>
                </c:pt>
                <c:pt idx="24">
                  <c:v>-1.2218487496163564</c:v>
                </c:pt>
                <c:pt idx="25">
                  <c:v>-1.0969100130080565</c:v>
                </c:pt>
                <c:pt idx="26">
                  <c:v>-1</c:v>
                </c:pt>
                <c:pt idx="27">
                  <c:v>-0.3979400086720376</c:v>
                </c:pt>
                <c:pt idx="28">
                  <c:v>-0.3010299956639812</c:v>
                </c:pt>
                <c:pt idx="29">
                  <c:v>0</c:v>
                </c:pt>
                <c:pt idx="30">
                  <c:v>0.3010299956639812</c:v>
                </c:pt>
                <c:pt idx="31">
                  <c:v>0.47712125471966244</c:v>
                </c:pt>
                <c:pt idx="32">
                  <c:v>0.6020599913279624</c:v>
                </c:pt>
                <c:pt idx="33">
                  <c:v>0.69897000433601886</c:v>
                </c:pt>
                <c:pt idx="34">
                  <c:v>0.77815125038364363</c:v>
                </c:pt>
                <c:pt idx="35">
                  <c:v>1</c:v>
                </c:pt>
                <c:pt idx="36">
                  <c:v>2</c:v>
                </c:pt>
                <c:pt idx="37">
                  <c:v>3</c:v>
                </c:pt>
                <c:pt idx="38">
                  <c:v>5</c:v>
                </c:pt>
                <c:pt idx="39">
                  <c:v>7</c:v>
                </c:pt>
              </c:numCache>
            </c:numRef>
          </c:xVal>
          <c:yVal>
            <c:numRef>
              <c:f>Sheet2!$I$2:$I$41</c:f>
              <c:numCache>
                <c:formatCode>General</c:formatCode>
                <c:ptCount val="40"/>
                <c:pt idx="0">
                  <c:v>50.514958312899999</c:v>
                </c:pt>
                <c:pt idx="1">
                  <c:v>50.514958312899999</c:v>
                </c:pt>
                <c:pt idx="2">
                  <c:v>50.514958312899999</c:v>
                </c:pt>
                <c:pt idx="3">
                  <c:v>50.514958312899999</c:v>
                </c:pt>
                <c:pt idx="4">
                  <c:v>50.514958312899999</c:v>
                </c:pt>
                <c:pt idx="5">
                  <c:v>50.514958312899999</c:v>
                </c:pt>
                <c:pt idx="6">
                  <c:v>50.514958312899999</c:v>
                </c:pt>
                <c:pt idx="7">
                  <c:v>50.514958312899999</c:v>
                </c:pt>
                <c:pt idx="8">
                  <c:v>50.514958312899999</c:v>
                </c:pt>
                <c:pt idx="9">
                  <c:v>50.514958312899999</c:v>
                </c:pt>
                <c:pt idx="10">
                  <c:v>50.514958312899999</c:v>
                </c:pt>
                <c:pt idx="11">
                  <c:v>50.514958312899999</c:v>
                </c:pt>
                <c:pt idx="12">
                  <c:v>50.514958312899999</c:v>
                </c:pt>
                <c:pt idx="13">
                  <c:v>50.514958312899999</c:v>
                </c:pt>
                <c:pt idx="14">
                  <c:v>50.514958312899999</c:v>
                </c:pt>
                <c:pt idx="15">
                  <c:v>50.514958312899999</c:v>
                </c:pt>
                <c:pt idx="16">
                  <c:v>50.514958312899999</c:v>
                </c:pt>
                <c:pt idx="17">
                  <c:v>50.514958312899999</c:v>
                </c:pt>
                <c:pt idx="18">
                  <c:v>50.514958312899999</c:v>
                </c:pt>
                <c:pt idx="19">
                  <c:v>50.514958312899999</c:v>
                </c:pt>
                <c:pt idx="20">
                  <c:v>50.514958312899999</c:v>
                </c:pt>
                <c:pt idx="21">
                  <c:v>50.514958312899999</c:v>
                </c:pt>
                <c:pt idx="22">
                  <c:v>50.514958312899999</c:v>
                </c:pt>
                <c:pt idx="23">
                  <c:v>62.726826875900002</c:v>
                </c:pt>
                <c:pt idx="24">
                  <c:v>77.734183423199994</c:v>
                </c:pt>
                <c:pt idx="25">
                  <c:v>89.553702795500001</c:v>
                </c:pt>
                <c:pt idx="26">
                  <c:v>91.613536047099998</c:v>
                </c:pt>
                <c:pt idx="27">
                  <c:v>94.703285924499994</c:v>
                </c:pt>
                <c:pt idx="28">
                  <c:v>94.850416870999993</c:v>
                </c:pt>
                <c:pt idx="29">
                  <c:v>95.635115252600002</c:v>
                </c:pt>
                <c:pt idx="30">
                  <c:v>96.2236390387</c:v>
                </c:pt>
                <c:pt idx="31">
                  <c:v>96.321726336400005</c:v>
                </c:pt>
                <c:pt idx="32">
                  <c:v>96.5179009318</c:v>
                </c:pt>
                <c:pt idx="33">
                  <c:v>96.468857283000006</c:v>
                </c:pt>
                <c:pt idx="34">
                  <c:v>96.566944580699996</c:v>
                </c:pt>
                <c:pt idx="35">
                  <c:v>96.615988229500005</c:v>
                </c:pt>
                <c:pt idx="36">
                  <c:v>96.419813634099995</c:v>
                </c:pt>
                <c:pt idx="37">
                  <c:v>94.850416870999993</c:v>
                </c:pt>
                <c:pt idx="38">
                  <c:v>94.752329573300003</c:v>
                </c:pt>
                <c:pt idx="39">
                  <c:v>94.752329573300003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Sheet2!$J$1</c:f>
              <c:strCache>
                <c:ptCount val="1"/>
                <c:pt idx="0">
                  <c:v>('poly', 2, 0, 5)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Sheet2!$G$2:$G$41</c:f>
              <c:numCache>
                <c:formatCode>General</c:formatCode>
                <c:ptCount val="40"/>
                <c:pt idx="0">
                  <c:v>-5</c:v>
                </c:pt>
                <c:pt idx="1">
                  <c:v>-4.3010299956639813</c:v>
                </c:pt>
                <c:pt idx="2">
                  <c:v>-4.2218487496163561</c:v>
                </c:pt>
                <c:pt idx="3">
                  <c:v>-4.1549019599857431</c:v>
                </c:pt>
                <c:pt idx="4">
                  <c:v>-4.0969100130080562</c:v>
                </c:pt>
                <c:pt idx="5">
                  <c:v>-4.0457574905606748</c:v>
                </c:pt>
                <c:pt idx="6">
                  <c:v>-4</c:v>
                </c:pt>
                <c:pt idx="7">
                  <c:v>-3.6989700043360187</c:v>
                </c:pt>
                <c:pt idx="8">
                  <c:v>-3.3010299956639813</c:v>
                </c:pt>
                <c:pt idx="9">
                  <c:v>-3.2218487496163566</c:v>
                </c:pt>
                <c:pt idx="10">
                  <c:v>-3.1549019599857431</c:v>
                </c:pt>
                <c:pt idx="11">
                  <c:v>-3.0969100130080562</c:v>
                </c:pt>
                <c:pt idx="12">
                  <c:v>-3.0457574905606752</c:v>
                </c:pt>
                <c:pt idx="13">
                  <c:v>-3</c:v>
                </c:pt>
                <c:pt idx="14">
                  <c:v>-2.6989700043360187</c:v>
                </c:pt>
                <c:pt idx="15">
                  <c:v>-2.5228787452803374</c:v>
                </c:pt>
                <c:pt idx="16">
                  <c:v>-2.3979400086720375</c:v>
                </c:pt>
                <c:pt idx="17">
                  <c:v>-2.3010299956639813</c:v>
                </c:pt>
                <c:pt idx="18">
                  <c:v>-2.2218487496163561</c:v>
                </c:pt>
                <c:pt idx="19">
                  <c:v>-2.1549019599857431</c:v>
                </c:pt>
                <c:pt idx="20">
                  <c:v>-2.0457574905606752</c:v>
                </c:pt>
                <c:pt idx="21">
                  <c:v>-2</c:v>
                </c:pt>
                <c:pt idx="22">
                  <c:v>-1.6989700043360187</c:v>
                </c:pt>
                <c:pt idx="23">
                  <c:v>-1.3010299956639813</c:v>
                </c:pt>
                <c:pt idx="24">
                  <c:v>-1.2218487496163564</c:v>
                </c:pt>
                <c:pt idx="25">
                  <c:v>-1.0969100130080565</c:v>
                </c:pt>
                <c:pt idx="26">
                  <c:v>-1</c:v>
                </c:pt>
                <c:pt idx="27">
                  <c:v>-0.3979400086720376</c:v>
                </c:pt>
                <c:pt idx="28">
                  <c:v>-0.3010299956639812</c:v>
                </c:pt>
                <c:pt idx="29">
                  <c:v>0</c:v>
                </c:pt>
                <c:pt idx="30">
                  <c:v>0.3010299956639812</c:v>
                </c:pt>
                <c:pt idx="31">
                  <c:v>0.47712125471966244</c:v>
                </c:pt>
                <c:pt idx="32">
                  <c:v>0.6020599913279624</c:v>
                </c:pt>
                <c:pt idx="33">
                  <c:v>0.69897000433601886</c:v>
                </c:pt>
                <c:pt idx="34">
                  <c:v>0.77815125038364363</c:v>
                </c:pt>
                <c:pt idx="35">
                  <c:v>1</c:v>
                </c:pt>
                <c:pt idx="36">
                  <c:v>2</c:v>
                </c:pt>
                <c:pt idx="37">
                  <c:v>3</c:v>
                </c:pt>
                <c:pt idx="38">
                  <c:v>5</c:v>
                </c:pt>
                <c:pt idx="39">
                  <c:v>7</c:v>
                </c:pt>
              </c:numCache>
            </c:numRef>
          </c:xVal>
          <c:yVal>
            <c:numRef>
              <c:f>Sheet2!$J$2:$J$41</c:f>
              <c:numCache>
                <c:formatCode>General</c:formatCode>
                <c:ptCount val="40"/>
                <c:pt idx="0">
                  <c:v>50.514958312899999</c:v>
                </c:pt>
                <c:pt idx="1">
                  <c:v>50.514958312899999</c:v>
                </c:pt>
                <c:pt idx="2">
                  <c:v>50.514958312899999</c:v>
                </c:pt>
                <c:pt idx="3">
                  <c:v>50.514958312899999</c:v>
                </c:pt>
                <c:pt idx="4">
                  <c:v>50.514958312899999</c:v>
                </c:pt>
                <c:pt idx="5">
                  <c:v>50.514958312899999</c:v>
                </c:pt>
                <c:pt idx="6">
                  <c:v>50.514958312899999</c:v>
                </c:pt>
                <c:pt idx="7">
                  <c:v>50.514958312899999</c:v>
                </c:pt>
                <c:pt idx="8">
                  <c:v>50.514958312899999</c:v>
                </c:pt>
                <c:pt idx="9">
                  <c:v>50.514958312899999</c:v>
                </c:pt>
                <c:pt idx="10">
                  <c:v>50.514958312899999</c:v>
                </c:pt>
                <c:pt idx="11">
                  <c:v>50.514958312899999</c:v>
                </c:pt>
                <c:pt idx="12">
                  <c:v>50.514958312899999</c:v>
                </c:pt>
                <c:pt idx="13">
                  <c:v>50.514958312899999</c:v>
                </c:pt>
                <c:pt idx="14">
                  <c:v>50.514958312899999</c:v>
                </c:pt>
                <c:pt idx="15">
                  <c:v>50.514958312899999</c:v>
                </c:pt>
                <c:pt idx="16">
                  <c:v>51.054438450200003</c:v>
                </c:pt>
                <c:pt idx="17">
                  <c:v>63.854830799399998</c:v>
                </c:pt>
                <c:pt idx="18">
                  <c:v>78.960274644400002</c:v>
                </c:pt>
                <c:pt idx="19">
                  <c:v>86.856302108899996</c:v>
                </c:pt>
                <c:pt idx="20">
                  <c:v>90.632663070099994</c:v>
                </c:pt>
                <c:pt idx="21">
                  <c:v>91.760666993599997</c:v>
                </c:pt>
                <c:pt idx="22">
                  <c:v>93.526238352099995</c:v>
                </c:pt>
                <c:pt idx="23">
                  <c:v>94.850416870999993</c:v>
                </c:pt>
                <c:pt idx="24">
                  <c:v>95.046591466400002</c:v>
                </c:pt>
                <c:pt idx="25">
                  <c:v>95.193722412900001</c:v>
                </c:pt>
                <c:pt idx="26">
                  <c:v>95.684158901399996</c:v>
                </c:pt>
                <c:pt idx="27">
                  <c:v>96.566944580699996</c:v>
                </c:pt>
                <c:pt idx="28">
                  <c:v>96.5179009318</c:v>
                </c:pt>
                <c:pt idx="29">
                  <c:v>96.615988229500005</c:v>
                </c:pt>
                <c:pt idx="30">
                  <c:v>96.665031878400001</c:v>
                </c:pt>
                <c:pt idx="31">
                  <c:v>96.615988229500005</c:v>
                </c:pt>
                <c:pt idx="32">
                  <c:v>96.763119176100005</c:v>
                </c:pt>
                <c:pt idx="33">
                  <c:v>96.763119176100005</c:v>
                </c:pt>
                <c:pt idx="34">
                  <c:v>96.615988229500005</c:v>
                </c:pt>
                <c:pt idx="35">
                  <c:v>96.419813634099995</c:v>
                </c:pt>
                <c:pt idx="36">
                  <c:v>95.193722412900001</c:v>
                </c:pt>
                <c:pt idx="37">
                  <c:v>95.095635115299999</c:v>
                </c:pt>
                <c:pt idx="38">
                  <c:v>95.095635115299999</c:v>
                </c:pt>
                <c:pt idx="39">
                  <c:v>95.095635115299999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Sheet2!$K$1</c:f>
              <c:strCache>
                <c:ptCount val="1"/>
                <c:pt idx="0">
                  <c:v>('poly', 3, 0, 5)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Sheet2!$G$2:$G$41</c:f>
              <c:numCache>
                <c:formatCode>General</c:formatCode>
                <c:ptCount val="40"/>
                <c:pt idx="0">
                  <c:v>-5</c:v>
                </c:pt>
                <c:pt idx="1">
                  <c:v>-4.3010299956639813</c:v>
                </c:pt>
                <c:pt idx="2">
                  <c:v>-4.2218487496163561</c:v>
                </c:pt>
                <c:pt idx="3">
                  <c:v>-4.1549019599857431</c:v>
                </c:pt>
                <c:pt idx="4">
                  <c:v>-4.0969100130080562</c:v>
                </c:pt>
                <c:pt idx="5">
                  <c:v>-4.0457574905606748</c:v>
                </c:pt>
                <c:pt idx="6">
                  <c:v>-4</c:v>
                </c:pt>
                <c:pt idx="7">
                  <c:v>-3.6989700043360187</c:v>
                </c:pt>
                <c:pt idx="8">
                  <c:v>-3.3010299956639813</c:v>
                </c:pt>
                <c:pt idx="9">
                  <c:v>-3.2218487496163566</c:v>
                </c:pt>
                <c:pt idx="10">
                  <c:v>-3.1549019599857431</c:v>
                </c:pt>
                <c:pt idx="11">
                  <c:v>-3.0969100130080562</c:v>
                </c:pt>
                <c:pt idx="12">
                  <c:v>-3.0457574905606752</c:v>
                </c:pt>
                <c:pt idx="13">
                  <c:v>-3</c:v>
                </c:pt>
                <c:pt idx="14">
                  <c:v>-2.6989700043360187</c:v>
                </c:pt>
                <c:pt idx="15">
                  <c:v>-2.5228787452803374</c:v>
                </c:pt>
                <c:pt idx="16">
                  <c:v>-2.3979400086720375</c:v>
                </c:pt>
                <c:pt idx="17">
                  <c:v>-2.3010299956639813</c:v>
                </c:pt>
                <c:pt idx="18">
                  <c:v>-2.2218487496163561</c:v>
                </c:pt>
                <c:pt idx="19">
                  <c:v>-2.1549019599857431</c:v>
                </c:pt>
                <c:pt idx="20">
                  <c:v>-2.0457574905606752</c:v>
                </c:pt>
                <c:pt idx="21">
                  <c:v>-2</c:v>
                </c:pt>
                <c:pt idx="22">
                  <c:v>-1.6989700043360187</c:v>
                </c:pt>
                <c:pt idx="23">
                  <c:v>-1.3010299956639813</c:v>
                </c:pt>
                <c:pt idx="24">
                  <c:v>-1.2218487496163564</c:v>
                </c:pt>
                <c:pt idx="25">
                  <c:v>-1.0969100130080565</c:v>
                </c:pt>
                <c:pt idx="26">
                  <c:v>-1</c:v>
                </c:pt>
                <c:pt idx="27">
                  <c:v>-0.3979400086720376</c:v>
                </c:pt>
                <c:pt idx="28">
                  <c:v>-0.3010299956639812</c:v>
                </c:pt>
                <c:pt idx="29">
                  <c:v>0</c:v>
                </c:pt>
                <c:pt idx="30">
                  <c:v>0.3010299956639812</c:v>
                </c:pt>
                <c:pt idx="31">
                  <c:v>0.47712125471966244</c:v>
                </c:pt>
                <c:pt idx="32">
                  <c:v>0.6020599913279624</c:v>
                </c:pt>
                <c:pt idx="33">
                  <c:v>0.69897000433601886</c:v>
                </c:pt>
                <c:pt idx="34">
                  <c:v>0.77815125038364363</c:v>
                </c:pt>
                <c:pt idx="35">
                  <c:v>1</c:v>
                </c:pt>
                <c:pt idx="36">
                  <c:v>2</c:v>
                </c:pt>
                <c:pt idx="37">
                  <c:v>3</c:v>
                </c:pt>
                <c:pt idx="38">
                  <c:v>5</c:v>
                </c:pt>
                <c:pt idx="39">
                  <c:v>7</c:v>
                </c:pt>
              </c:numCache>
            </c:numRef>
          </c:xVal>
          <c:yVal>
            <c:numRef>
              <c:f>Sheet2!$K$2:$K$41</c:f>
              <c:numCache>
                <c:formatCode>General</c:formatCode>
                <c:ptCount val="40"/>
                <c:pt idx="0">
                  <c:v>50.514958312899999</c:v>
                </c:pt>
                <c:pt idx="1">
                  <c:v>50.514958312899999</c:v>
                </c:pt>
                <c:pt idx="2">
                  <c:v>50.514958312899999</c:v>
                </c:pt>
                <c:pt idx="3">
                  <c:v>50.514958312899999</c:v>
                </c:pt>
                <c:pt idx="4">
                  <c:v>50.514958312899999</c:v>
                </c:pt>
                <c:pt idx="5">
                  <c:v>50.514958312899999</c:v>
                </c:pt>
                <c:pt idx="6">
                  <c:v>50.514958312899999</c:v>
                </c:pt>
                <c:pt idx="7">
                  <c:v>50.514958312899999</c:v>
                </c:pt>
                <c:pt idx="8">
                  <c:v>50.514958312899999</c:v>
                </c:pt>
                <c:pt idx="9">
                  <c:v>56.8906326631</c:v>
                </c:pt>
                <c:pt idx="10">
                  <c:v>68.661108386500004</c:v>
                </c:pt>
                <c:pt idx="11">
                  <c:v>79.646885728300006</c:v>
                </c:pt>
                <c:pt idx="12">
                  <c:v>85.679254536499997</c:v>
                </c:pt>
                <c:pt idx="13">
                  <c:v>89.210397253599993</c:v>
                </c:pt>
                <c:pt idx="14">
                  <c:v>92.937714565999997</c:v>
                </c:pt>
                <c:pt idx="15">
                  <c:v>93.673369298699996</c:v>
                </c:pt>
                <c:pt idx="16">
                  <c:v>94.114762138299994</c:v>
                </c:pt>
                <c:pt idx="17">
                  <c:v>94.605198626800004</c:v>
                </c:pt>
                <c:pt idx="18">
                  <c:v>94.850416870999993</c:v>
                </c:pt>
                <c:pt idx="19">
                  <c:v>94.899460519900003</c:v>
                </c:pt>
                <c:pt idx="20">
                  <c:v>95.242766061799998</c:v>
                </c:pt>
                <c:pt idx="21">
                  <c:v>95.291809710600006</c:v>
                </c:pt>
                <c:pt idx="22">
                  <c:v>96.125551740999995</c:v>
                </c:pt>
                <c:pt idx="23">
                  <c:v>96.419813634099995</c:v>
                </c:pt>
                <c:pt idx="24">
                  <c:v>96.566944580699996</c:v>
                </c:pt>
                <c:pt idx="25">
                  <c:v>96.615988229500005</c:v>
                </c:pt>
                <c:pt idx="26">
                  <c:v>96.615988229500005</c:v>
                </c:pt>
                <c:pt idx="27">
                  <c:v>96.665031878400001</c:v>
                </c:pt>
                <c:pt idx="28">
                  <c:v>96.714075527199995</c:v>
                </c:pt>
                <c:pt idx="29">
                  <c:v>96.566944580699996</c:v>
                </c:pt>
                <c:pt idx="30">
                  <c:v>96.2236390387</c:v>
                </c:pt>
                <c:pt idx="31">
                  <c:v>96.125551740999995</c:v>
                </c:pt>
                <c:pt idx="32">
                  <c:v>95.978420794499996</c:v>
                </c:pt>
                <c:pt idx="33">
                  <c:v>95.929377145700002</c:v>
                </c:pt>
                <c:pt idx="34">
                  <c:v>95.684158901399996</c:v>
                </c:pt>
                <c:pt idx="35">
                  <c:v>95.438940657200007</c:v>
                </c:pt>
                <c:pt idx="36">
                  <c:v>95.340853359500002</c:v>
                </c:pt>
                <c:pt idx="37">
                  <c:v>95.340853359500002</c:v>
                </c:pt>
                <c:pt idx="38">
                  <c:v>95.340853359500002</c:v>
                </c:pt>
                <c:pt idx="39">
                  <c:v>95.340853359500002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977208"/>
        <c:axId val="336974856"/>
      </c:scatterChart>
      <c:valAx>
        <c:axId val="336977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Log10(C)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974856"/>
        <c:crosses val="autoZero"/>
        <c:crossBetween val="midCat"/>
      </c:valAx>
      <c:valAx>
        <c:axId val="336974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9772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Hashemi</dc:creator>
  <cp:keywords/>
  <dc:description/>
  <cp:lastModifiedBy>Mohammad Hashemi</cp:lastModifiedBy>
  <cp:revision>4</cp:revision>
  <dcterms:created xsi:type="dcterms:W3CDTF">2015-03-07T04:50:00Z</dcterms:created>
  <dcterms:modified xsi:type="dcterms:W3CDTF">2015-03-07T06:40:00Z</dcterms:modified>
</cp:coreProperties>
</file>