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9AC" w:rsidRPr="002C0A62" w:rsidRDefault="00F839AC" w:rsidP="00F839AC">
      <w:pPr>
        <w:rPr>
          <w:b/>
          <w:sz w:val="36"/>
          <w:szCs w:val="36"/>
        </w:rPr>
      </w:pPr>
      <w:proofErr w:type="spellStart"/>
      <w:r w:rsidRPr="002C0A62">
        <w:rPr>
          <w:b/>
          <w:sz w:val="36"/>
          <w:szCs w:val="36"/>
        </w:rPr>
        <w:t>Asyn</w:t>
      </w:r>
      <w:r>
        <w:rPr>
          <w:b/>
          <w:sz w:val="36"/>
          <w:szCs w:val="36"/>
        </w:rPr>
        <w:t>c</w:t>
      </w:r>
      <w:proofErr w:type="spellEnd"/>
      <w:r w:rsidRPr="002C0A62">
        <w:rPr>
          <w:b/>
          <w:sz w:val="36"/>
          <w:szCs w:val="36"/>
        </w:rPr>
        <w:t>- Rust</w:t>
      </w:r>
    </w:p>
    <w:p w:rsidR="00F839AC" w:rsidRPr="002C0A62" w:rsidRDefault="00F839AC" w:rsidP="00F839AC">
      <w:pPr>
        <w:rPr>
          <w:b/>
          <w:sz w:val="24"/>
          <w:szCs w:val="24"/>
        </w:rPr>
      </w:pPr>
      <w:proofErr w:type="spellStart"/>
      <w:r w:rsidRPr="002C0A62">
        <w:rPr>
          <w:b/>
          <w:sz w:val="24"/>
          <w:szCs w:val="24"/>
        </w:rPr>
        <w:t>Async</w:t>
      </w:r>
      <w:proofErr w:type="spellEnd"/>
      <w:r w:rsidRPr="002C0A62">
        <w:rPr>
          <w:b/>
          <w:sz w:val="24"/>
          <w:szCs w:val="24"/>
        </w:rPr>
        <w:t xml:space="preserve"> Concept</w:t>
      </w:r>
    </w:p>
    <w:p w:rsidR="00F839AC" w:rsidRDefault="00F839AC" w:rsidP="00F839AC">
      <w:r>
        <w:t>Asynchronous</w:t>
      </w:r>
      <w:r w:rsidRPr="00CE1431">
        <w:t xml:space="preserve"> programming could be a concept which permits not blocking the program workflow when holding up for the comes about of certain activities. So you'll open </w:t>
      </w:r>
      <w:proofErr w:type="spellStart"/>
      <w:proofErr w:type="gramStart"/>
      <w:r w:rsidRPr="00CE1431">
        <w:t>a</w:t>
      </w:r>
      <w:proofErr w:type="spellEnd"/>
      <w:proofErr w:type="gramEnd"/>
      <w:r w:rsidRPr="00CE1431">
        <w:t xml:space="preserve"> expansive record or inquiry a database, but your program will proceed preparing each line a while later.</w:t>
      </w:r>
    </w:p>
    <w:p w:rsidR="008A0801" w:rsidRDefault="008A0801" w:rsidP="008A0801">
      <w:r w:rsidRPr="00CE1431">
        <w:t>This concept was to begin with required on the bit level, since you need to be able to tune in to music whereas you sort something on your console. On a computer program level, this was accomplished through multi-threading. On the CPU side, you'll have different forms running on each core at the same time.</w:t>
      </w:r>
    </w:p>
    <w:p w:rsidR="00BD63F8" w:rsidRPr="00CE1431" w:rsidRDefault="00BD63F8" w:rsidP="00BD63F8">
      <w:pPr>
        <w:rPr>
          <w:b/>
        </w:rPr>
      </w:pPr>
      <w:r w:rsidRPr="00CE1431">
        <w:t>Afterward on, web servers came into play and required to be able to hold millions of associations whereas performing I/O errands. To be able to do this in a non-blocking way, we will either utilize strings on the kernel level, or execute our claim way of taking care of strings and events.</w:t>
      </w:r>
    </w:p>
    <w:p w:rsidR="003D6389" w:rsidRDefault="003D6389" w:rsidP="003D6389">
      <w:pPr>
        <w:rPr>
          <w:b/>
          <w:sz w:val="24"/>
          <w:szCs w:val="24"/>
        </w:rPr>
      </w:pPr>
      <w:r w:rsidRPr="00CE1431">
        <w:rPr>
          <w:b/>
          <w:sz w:val="24"/>
          <w:szCs w:val="24"/>
        </w:rPr>
        <w:t>What's required and why</w:t>
      </w:r>
    </w:p>
    <w:p w:rsidR="003D6389" w:rsidRPr="00F20294" w:rsidRDefault="003D6389" w:rsidP="003D6389">
      <w:r w:rsidRPr="00F20294">
        <w:t xml:space="preserve">The kernel as of now has the concept executed (through strings and other concepts), in any case they are very "costly", which means there is just a limited sum of resources accessible and managing with this issue on OS level includes </w:t>
      </w:r>
      <w:proofErr w:type="spellStart"/>
      <w:proofErr w:type="gramStart"/>
      <w:r w:rsidRPr="00F20294">
        <w:t>a</w:t>
      </w:r>
      <w:proofErr w:type="spellEnd"/>
      <w:proofErr w:type="gramEnd"/>
      <w:r w:rsidRPr="00F20294">
        <w:t xml:space="preserve"> entire modern level of complexity. </w:t>
      </w:r>
      <w:proofErr w:type="gramStart"/>
      <w:r w:rsidRPr="00F20294">
        <w:t>Therefore</w:t>
      </w:r>
      <w:proofErr w:type="gramEnd"/>
      <w:r w:rsidRPr="00F20294">
        <w:t xml:space="preserve"> it would be decent to handle our inner </w:t>
      </w:r>
      <w:proofErr w:type="spellStart"/>
      <w:r w:rsidRPr="00F20294">
        <w:t>async</w:t>
      </w:r>
      <w:proofErr w:type="spellEnd"/>
      <w:r w:rsidRPr="00F20294">
        <w:t xml:space="preserve"> stream on program level. We require a so called runtime, which can handle </w:t>
      </w:r>
      <w:proofErr w:type="spellStart"/>
      <w:r w:rsidRPr="00F20294">
        <w:t>async</w:t>
      </w:r>
      <w:proofErr w:type="spellEnd"/>
      <w:r w:rsidRPr="00F20294">
        <w:t xml:space="preserve"> code and is able to communicate to the bit.</w:t>
      </w:r>
    </w:p>
    <w:p w:rsidR="00BD63F8" w:rsidRDefault="00BD63F8" w:rsidP="008A0801">
      <w:bookmarkStart w:id="0" w:name="_GoBack"/>
      <w:bookmarkEnd w:id="0"/>
    </w:p>
    <w:p w:rsidR="008A0801" w:rsidRDefault="008A0801" w:rsidP="00F839AC"/>
    <w:p w:rsidR="00D277DE" w:rsidRDefault="00D277DE"/>
    <w:sectPr w:rsidR="00D27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E68"/>
    <w:rsid w:val="003D6389"/>
    <w:rsid w:val="008A0801"/>
    <w:rsid w:val="00BD63F8"/>
    <w:rsid w:val="00D277DE"/>
    <w:rsid w:val="00D918BC"/>
    <w:rsid w:val="00DD1E68"/>
    <w:rsid w:val="00F83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6F3FA"/>
  <w15:chartTrackingRefBased/>
  <w15:docId w15:val="{73111EFD-D9C5-453F-B119-19B383382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15</cp:revision>
  <dcterms:created xsi:type="dcterms:W3CDTF">2020-04-24T15:24:00Z</dcterms:created>
  <dcterms:modified xsi:type="dcterms:W3CDTF">2020-04-24T15:46:00Z</dcterms:modified>
</cp:coreProperties>
</file>