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4DBE41" w14:textId="77777777" w:rsidR="001D5A03" w:rsidRPr="001D5A03" w:rsidRDefault="001D5A03" w:rsidP="001D5A03">
      <w:r w:rsidRPr="001D5A03">
        <w:t xml:space="preserve">Creating the </w:t>
      </w:r>
      <w:r w:rsidRPr="001D5A03">
        <w:rPr>
          <w:b/>
          <w:bCs/>
        </w:rPr>
        <w:t>best interface for your app</w:t>
      </w:r>
      <w:r w:rsidRPr="001D5A03">
        <w:t xml:space="preserve"> depends on the app's purpose, target audience, and the type of experience you want to offer. However, there are general principles and tools you can use to ensure the interface is user-friendly, visually appealing, and functional. Here's a guide:</w:t>
      </w:r>
    </w:p>
    <w:p w14:paraId="2A88CDEF" w14:textId="0053EC1F" w:rsidR="001D5A03" w:rsidRPr="001D5A03" w:rsidRDefault="001D5A03" w:rsidP="001D5A03"/>
    <w:p w14:paraId="5D510949" w14:textId="77777777" w:rsidR="001D5A03" w:rsidRPr="001D5A03" w:rsidRDefault="001D5A03" w:rsidP="001D5A03">
      <w:pPr>
        <w:rPr>
          <w:b/>
          <w:bCs/>
        </w:rPr>
      </w:pPr>
      <w:r w:rsidRPr="001D5A03">
        <w:rPr>
          <w:b/>
          <w:bCs/>
        </w:rPr>
        <w:t>Core Principles for a Great Interface</w:t>
      </w:r>
    </w:p>
    <w:p w14:paraId="08DE2FF5" w14:textId="77777777" w:rsidR="001D5A03" w:rsidRPr="001D5A03" w:rsidRDefault="001D5A03" w:rsidP="001D5A03">
      <w:pPr>
        <w:numPr>
          <w:ilvl w:val="0"/>
          <w:numId w:val="1"/>
        </w:numPr>
      </w:pPr>
      <w:r w:rsidRPr="001D5A03">
        <w:rPr>
          <w:b/>
          <w:bCs/>
        </w:rPr>
        <w:t>Simplicity</w:t>
      </w:r>
    </w:p>
    <w:p w14:paraId="4EE275D6" w14:textId="77777777" w:rsidR="001D5A03" w:rsidRPr="001D5A03" w:rsidRDefault="001D5A03" w:rsidP="001D5A03">
      <w:pPr>
        <w:numPr>
          <w:ilvl w:val="1"/>
          <w:numId w:val="1"/>
        </w:numPr>
      </w:pPr>
      <w:r w:rsidRPr="001D5A03">
        <w:t>Minimize clutter and distractions. Keep the design clean and focus on key functionalities.</w:t>
      </w:r>
    </w:p>
    <w:p w14:paraId="60CF768C" w14:textId="77777777" w:rsidR="001D5A03" w:rsidRPr="001D5A03" w:rsidRDefault="001D5A03" w:rsidP="001D5A03">
      <w:pPr>
        <w:numPr>
          <w:ilvl w:val="1"/>
          <w:numId w:val="1"/>
        </w:numPr>
      </w:pPr>
      <w:r w:rsidRPr="001D5A03">
        <w:t xml:space="preserve">Use a limited </w:t>
      </w:r>
      <w:proofErr w:type="spellStart"/>
      <w:r w:rsidRPr="001D5A03">
        <w:t>color</w:t>
      </w:r>
      <w:proofErr w:type="spellEnd"/>
      <w:r w:rsidRPr="001D5A03">
        <w:t xml:space="preserve"> palette and consistent typography.</w:t>
      </w:r>
    </w:p>
    <w:p w14:paraId="1203B09B" w14:textId="77777777" w:rsidR="001D5A03" w:rsidRPr="001D5A03" w:rsidRDefault="001D5A03" w:rsidP="001D5A03">
      <w:pPr>
        <w:numPr>
          <w:ilvl w:val="0"/>
          <w:numId w:val="1"/>
        </w:numPr>
      </w:pPr>
      <w:r w:rsidRPr="001D5A03">
        <w:rPr>
          <w:b/>
          <w:bCs/>
        </w:rPr>
        <w:t>Intuitive Navigation</w:t>
      </w:r>
    </w:p>
    <w:p w14:paraId="329AD252" w14:textId="77777777" w:rsidR="001D5A03" w:rsidRPr="001D5A03" w:rsidRDefault="001D5A03" w:rsidP="001D5A03">
      <w:pPr>
        <w:numPr>
          <w:ilvl w:val="1"/>
          <w:numId w:val="1"/>
        </w:numPr>
      </w:pPr>
      <w:r w:rsidRPr="001D5A03">
        <w:t>Users should immediately understand how to navigate your app. Use familiar icons and logical menus.</w:t>
      </w:r>
    </w:p>
    <w:p w14:paraId="78836D7A" w14:textId="77777777" w:rsidR="001D5A03" w:rsidRPr="001D5A03" w:rsidRDefault="001D5A03" w:rsidP="001D5A03">
      <w:pPr>
        <w:numPr>
          <w:ilvl w:val="1"/>
          <w:numId w:val="1"/>
        </w:numPr>
      </w:pPr>
      <w:r w:rsidRPr="001D5A03">
        <w:t>Ensure important features are accessible within 1–3 taps.</w:t>
      </w:r>
    </w:p>
    <w:p w14:paraId="650BCB6B" w14:textId="77777777" w:rsidR="001D5A03" w:rsidRPr="001D5A03" w:rsidRDefault="001D5A03" w:rsidP="001D5A03">
      <w:pPr>
        <w:numPr>
          <w:ilvl w:val="0"/>
          <w:numId w:val="1"/>
        </w:numPr>
      </w:pPr>
      <w:r w:rsidRPr="001D5A03">
        <w:rPr>
          <w:b/>
          <w:bCs/>
        </w:rPr>
        <w:t>Responsiveness</w:t>
      </w:r>
    </w:p>
    <w:p w14:paraId="1087A982" w14:textId="77777777" w:rsidR="001D5A03" w:rsidRPr="001D5A03" w:rsidRDefault="001D5A03" w:rsidP="001D5A03">
      <w:pPr>
        <w:numPr>
          <w:ilvl w:val="1"/>
          <w:numId w:val="1"/>
        </w:numPr>
      </w:pPr>
      <w:r w:rsidRPr="001D5A03">
        <w:t>Your app should adapt seamlessly to various devices and screen sizes.</w:t>
      </w:r>
    </w:p>
    <w:p w14:paraId="3F7E8757" w14:textId="77777777" w:rsidR="001D5A03" w:rsidRPr="001D5A03" w:rsidRDefault="001D5A03" w:rsidP="001D5A03">
      <w:pPr>
        <w:numPr>
          <w:ilvl w:val="1"/>
          <w:numId w:val="1"/>
        </w:numPr>
      </w:pPr>
      <w:r w:rsidRPr="001D5A03">
        <w:t>Ensure buttons and touchpoints are easy to interact with on small screens.</w:t>
      </w:r>
    </w:p>
    <w:p w14:paraId="741AE766" w14:textId="77777777" w:rsidR="001D5A03" w:rsidRPr="001D5A03" w:rsidRDefault="001D5A03" w:rsidP="001D5A03">
      <w:pPr>
        <w:numPr>
          <w:ilvl w:val="0"/>
          <w:numId w:val="1"/>
        </w:numPr>
      </w:pPr>
      <w:r w:rsidRPr="001D5A03">
        <w:rPr>
          <w:b/>
          <w:bCs/>
        </w:rPr>
        <w:t>Consistency</w:t>
      </w:r>
    </w:p>
    <w:p w14:paraId="472C293E" w14:textId="77777777" w:rsidR="001D5A03" w:rsidRPr="001D5A03" w:rsidRDefault="001D5A03" w:rsidP="001D5A03">
      <w:pPr>
        <w:numPr>
          <w:ilvl w:val="1"/>
          <w:numId w:val="1"/>
        </w:numPr>
      </w:pPr>
      <w:r w:rsidRPr="001D5A03">
        <w:t>Maintain consistent design elements (</w:t>
      </w:r>
      <w:proofErr w:type="spellStart"/>
      <w:r w:rsidRPr="001D5A03">
        <w:t>colors</w:t>
      </w:r>
      <w:proofErr w:type="spellEnd"/>
      <w:r w:rsidRPr="001D5A03">
        <w:t>, fonts, button styles) throughout the app.</w:t>
      </w:r>
    </w:p>
    <w:p w14:paraId="04370CAA" w14:textId="77777777" w:rsidR="001D5A03" w:rsidRPr="001D5A03" w:rsidRDefault="001D5A03" w:rsidP="001D5A03">
      <w:pPr>
        <w:numPr>
          <w:ilvl w:val="1"/>
          <w:numId w:val="1"/>
        </w:numPr>
      </w:pPr>
      <w:r w:rsidRPr="001D5A03">
        <w:t xml:space="preserve">Follow platform-specific design guidelines like </w:t>
      </w:r>
      <w:r w:rsidRPr="001D5A03">
        <w:rPr>
          <w:b/>
          <w:bCs/>
        </w:rPr>
        <w:t>Material Design (Android)</w:t>
      </w:r>
      <w:r w:rsidRPr="001D5A03">
        <w:t xml:space="preserve"> or </w:t>
      </w:r>
      <w:r w:rsidRPr="001D5A03">
        <w:rPr>
          <w:b/>
          <w:bCs/>
        </w:rPr>
        <w:t>Human Interface Guidelines (iOS)</w:t>
      </w:r>
      <w:r w:rsidRPr="001D5A03">
        <w:t>.</w:t>
      </w:r>
    </w:p>
    <w:p w14:paraId="4EED80C4" w14:textId="77777777" w:rsidR="001D5A03" w:rsidRPr="001D5A03" w:rsidRDefault="001D5A03" w:rsidP="001D5A03">
      <w:pPr>
        <w:numPr>
          <w:ilvl w:val="0"/>
          <w:numId w:val="1"/>
        </w:numPr>
      </w:pPr>
      <w:r w:rsidRPr="001D5A03">
        <w:rPr>
          <w:b/>
          <w:bCs/>
        </w:rPr>
        <w:t>Accessibility</w:t>
      </w:r>
    </w:p>
    <w:p w14:paraId="0871C316" w14:textId="77777777" w:rsidR="001D5A03" w:rsidRPr="001D5A03" w:rsidRDefault="001D5A03" w:rsidP="001D5A03">
      <w:pPr>
        <w:numPr>
          <w:ilvl w:val="1"/>
          <w:numId w:val="1"/>
        </w:numPr>
      </w:pPr>
      <w:r w:rsidRPr="001D5A03">
        <w:t>Use appropriate contrast for readability.</w:t>
      </w:r>
    </w:p>
    <w:p w14:paraId="0F55DB57" w14:textId="77777777" w:rsidR="001D5A03" w:rsidRPr="001D5A03" w:rsidRDefault="001D5A03" w:rsidP="001D5A03">
      <w:pPr>
        <w:numPr>
          <w:ilvl w:val="1"/>
          <w:numId w:val="1"/>
        </w:numPr>
      </w:pPr>
      <w:r w:rsidRPr="001D5A03">
        <w:t>Add support for screen readers, and ensure interactive elements are easily usable for people with disabilities.</w:t>
      </w:r>
    </w:p>
    <w:p w14:paraId="6BCC62DB" w14:textId="4607CDA5" w:rsidR="001D5A03" w:rsidRPr="001D5A03" w:rsidRDefault="001D5A03" w:rsidP="001D5A03"/>
    <w:p w14:paraId="1AF96BFD" w14:textId="77777777" w:rsidR="001D5A03" w:rsidRPr="001D5A03" w:rsidRDefault="001D5A03" w:rsidP="001D5A03">
      <w:pPr>
        <w:rPr>
          <w:b/>
          <w:bCs/>
        </w:rPr>
      </w:pPr>
      <w:r w:rsidRPr="001D5A03">
        <w:rPr>
          <w:b/>
          <w:bCs/>
        </w:rPr>
        <w:t>Recommended Tools for Designing the Interface</w:t>
      </w:r>
    </w:p>
    <w:p w14:paraId="6DB08945" w14:textId="77777777" w:rsidR="001D5A03" w:rsidRPr="001D5A03" w:rsidRDefault="001D5A03" w:rsidP="001D5A03">
      <w:pPr>
        <w:numPr>
          <w:ilvl w:val="0"/>
          <w:numId w:val="2"/>
        </w:numPr>
      </w:pPr>
      <w:r w:rsidRPr="001D5A03">
        <w:rPr>
          <w:b/>
          <w:bCs/>
        </w:rPr>
        <w:t>Figma</w:t>
      </w:r>
    </w:p>
    <w:p w14:paraId="288F1D65" w14:textId="77777777" w:rsidR="001D5A03" w:rsidRPr="001D5A03" w:rsidRDefault="001D5A03" w:rsidP="001D5A03">
      <w:pPr>
        <w:numPr>
          <w:ilvl w:val="1"/>
          <w:numId w:val="2"/>
        </w:numPr>
      </w:pPr>
      <w:r w:rsidRPr="001D5A03">
        <w:t>Cloud-based, real-time collaboration tool for UI/UX design.</w:t>
      </w:r>
    </w:p>
    <w:p w14:paraId="156772F3" w14:textId="77777777" w:rsidR="001D5A03" w:rsidRPr="001D5A03" w:rsidRDefault="001D5A03" w:rsidP="001D5A03">
      <w:pPr>
        <w:numPr>
          <w:ilvl w:val="1"/>
          <w:numId w:val="2"/>
        </w:numPr>
      </w:pPr>
      <w:r w:rsidRPr="001D5A03">
        <w:t>Free version available for small projects.</w:t>
      </w:r>
    </w:p>
    <w:p w14:paraId="3CB1A427" w14:textId="77777777" w:rsidR="001D5A03" w:rsidRPr="001D5A03" w:rsidRDefault="001D5A03" w:rsidP="001D5A03">
      <w:pPr>
        <w:numPr>
          <w:ilvl w:val="0"/>
          <w:numId w:val="2"/>
        </w:numPr>
      </w:pPr>
      <w:r w:rsidRPr="001D5A03">
        <w:rPr>
          <w:b/>
          <w:bCs/>
        </w:rPr>
        <w:t>Adobe XD</w:t>
      </w:r>
    </w:p>
    <w:p w14:paraId="05F337C6" w14:textId="77777777" w:rsidR="001D5A03" w:rsidRPr="001D5A03" w:rsidRDefault="001D5A03" w:rsidP="001D5A03">
      <w:pPr>
        <w:numPr>
          <w:ilvl w:val="1"/>
          <w:numId w:val="2"/>
        </w:numPr>
      </w:pPr>
      <w:r w:rsidRPr="001D5A03">
        <w:t>Easy-to-use design and prototyping tool with a rich ecosystem of plugins.</w:t>
      </w:r>
    </w:p>
    <w:p w14:paraId="5EAF64F8" w14:textId="77777777" w:rsidR="001D5A03" w:rsidRPr="001D5A03" w:rsidRDefault="001D5A03" w:rsidP="001D5A03">
      <w:pPr>
        <w:numPr>
          <w:ilvl w:val="0"/>
          <w:numId w:val="2"/>
        </w:numPr>
      </w:pPr>
      <w:r w:rsidRPr="001D5A03">
        <w:rPr>
          <w:b/>
          <w:bCs/>
        </w:rPr>
        <w:t>Sketch</w:t>
      </w:r>
    </w:p>
    <w:p w14:paraId="09C16739" w14:textId="77777777" w:rsidR="001D5A03" w:rsidRPr="001D5A03" w:rsidRDefault="001D5A03" w:rsidP="001D5A03">
      <w:pPr>
        <w:numPr>
          <w:ilvl w:val="1"/>
          <w:numId w:val="2"/>
        </w:numPr>
      </w:pPr>
      <w:r w:rsidRPr="001D5A03">
        <w:lastRenderedPageBreak/>
        <w:t xml:space="preserve">A vector-based design tool </w:t>
      </w:r>
      <w:proofErr w:type="spellStart"/>
      <w:r w:rsidRPr="001D5A03">
        <w:t>favored</w:t>
      </w:r>
      <w:proofErr w:type="spellEnd"/>
      <w:r w:rsidRPr="001D5A03">
        <w:t xml:space="preserve"> for macOS users.</w:t>
      </w:r>
    </w:p>
    <w:p w14:paraId="5BA1A31D" w14:textId="77777777" w:rsidR="001D5A03" w:rsidRPr="001D5A03" w:rsidRDefault="001D5A03" w:rsidP="001D5A03">
      <w:pPr>
        <w:numPr>
          <w:ilvl w:val="0"/>
          <w:numId w:val="2"/>
        </w:numPr>
      </w:pPr>
      <w:proofErr w:type="spellStart"/>
      <w:r w:rsidRPr="001D5A03">
        <w:rPr>
          <w:b/>
          <w:bCs/>
        </w:rPr>
        <w:t>InVision</w:t>
      </w:r>
      <w:proofErr w:type="spellEnd"/>
    </w:p>
    <w:p w14:paraId="62FB6C38" w14:textId="77777777" w:rsidR="001D5A03" w:rsidRPr="001D5A03" w:rsidRDefault="001D5A03" w:rsidP="001D5A03">
      <w:pPr>
        <w:numPr>
          <w:ilvl w:val="1"/>
          <w:numId w:val="2"/>
        </w:numPr>
      </w:pPr>
      <w:r w:rsidRPr="001D5A03">
        <w:t xml:space="preserve">Focuses on prototyping and collaboration, with features like clickable </w:t>
      </w:r>
      <w:proofErr w:type="spellStart"/>
      <w:r w:rsidRPr="001D5A03">
        <w:t>mockups</w:t>
      </w:r>
      <w:proofErr w:type="spellEnd"/>
      <w:r w:rsidRPr="001D5A03">
        <w:t>.</w:t>
      </w:r>
    </w:p>
    <w:p w14:paraId="627394A1" w14:textId="77777777" w:rsidR="001D5A03" w:rsidRPr="001D5A03" w:rsidRDefault="001D5A03" w:rsidP="001D5A03">
      <w:pPr>
        <w:numPr>
          <w:ilvl w:val="0"/>
          <w:numId w:val="2"/>
        </w:numPr>
      </w:pPr>
      <w:r w:rsidRPr="001D5A03">
        <w:rPr>
          <w:b/>
          <w:bCs/>
        </w:rPr>
        <w:t>Canva</w:t>
      </w:r>
      <w:r w:rsidRPr="001D5A03">
        <w:t xml:space="preserve"> (for basic designs)</w:t>
      </w:r>
    </w:p>
    <w:p w14:paraId="0719E119" w14:textId="77777777" w:rsidR="001D5A03" w:rsidRPr="001D5A03" w:rsidRDefault="001D5A03" w:rsidP="001D5A03">
      <w:pPr>
        <w:numPr>
          <w:ilvl w:val="1"/>
          <w:numId w:val="2"/>
        </w:numPr>
      </w:pPr>
      <w:r w:rsidRPr="001D5A03">
        <w:t xml:space="preserve">Best for beginners or non-designers who want to create simple UI </w:t>
      </w:r>
      <w:proofErr w:type="spellStart"/>
      <w:r w:rsidRPr="001D5A03">
        <w:t>mockups</w:t>
      </w:r>
      <w:proofErr w:type="spellEnd"/>
      <w:r w:rsidRPr="001D5A03">
        <w:t>.</w:t>
      </w:r>
    </w:p>
    <w:p w14:paraId="06DD322F" w14:textId="346906B6" w:rsidR="001D5A03" w:rsidRPr="001D5A03" w:rsidRDefault="001D5A03" w:rsidP="001D5A03"/>
    <w:p w14:paraId="6EDAEE18" w14:textId="77777777" w:rsidR="001D5A03" w:rsidRPr="001D5A03" w:rsidRDefault="001D5A03" w:rsidP="001D5A03">
      <w:pPr>
        <w:rPr>
          <w:b/>
          <w:bCs/>
        </w:rPr>
      </w:pPr>
      <w:r w:rsidRPr="001D5A03">
        <w:rPr>
          <w:b/>
          <w:bCs/>
        </w:rPr>
        <w:t>Key Design Features for Different App Types</w:t>
      </w:r>
    </w:p>
    <w:p w14:paraId="5FECF153" w14:textId="77777777" w:rsidR="001D5A03" w:rsidRPr="001D5A03" w:rsidRDefault="001D5A03" w:rsidP="001D5A03">
      <w:pPr>
        <w:rPr>
          <w:b/>
          <w:bCs/>
        </w:rPr>
      </w:pPr>
      <w:r w:rsidRPr="001D5A03">
        <w:rPr>
          <w:b/>
          <w:bCs/>
        </w:rPr>
        <w:t>For Learning/Educational Apps</w:t>
      </w:r>
    </w:p>
    <w:p w14:paraId="1FF2D87E" w14:textId="77777777" w:rsidR="001D5A03" w:rsidRPr="001D5A03" w:rsidRDefault="001D5A03" w:rsidP="001D5A03">
      <w:pPr>
        <w:numPr>
          <w:ilvl w:val="0"/>
          <w:numId w:val="3"/>
        </w:numPr>
      </w:pPr>
      <w:r w:rsidRPr="001D5A03">
        <w:rPr>
          <w:b/>
          <w:bCs/>
        </w:rPr>
        <w:t>Personalized Dashboards:</w:t>
      </w:r>
      <w:r w:rsidRPr="001D5A03">
        <w:t xml:space="preserve"> Highlight learning progress, courses, or achievements.</w:t>
      </w:r>
    </w:p>
    <w:p w14:paraId="42681D5C" w14:textId="77777777" w:rsidR="001D5A03" w:rsidRPr="001D5A03" w:rsidRDefault="001D5A03" w:rsidP="001D5A03">
      <w:pPr>
        <w:numPr>
          <w:ilvl w:val="0"/>
          <w:numId w:val="3"/>
        </w:numPr>
      </w:pPr>
      <w:r w:rsidRPr="001D5A03">
        <w:rPr>
          <w:b/>
          <w:bCs/>
        </w:rPr>
        <w:t>Gamification:</w:t>
      </w:r>
      <w:r w:rsidRPr="001D5A03">
        <w:t xml:space="preserve"> Use badges, progress bars, and rewards to engage users.</w:t>
      </w:r>
    </w:p>
    <w:p w14:paraId="2F3B261E" w14:textId="77777777" w:rsidR="001D5A03" w:rsidRPr="001D5A03" w:rsidRDefault="001D5A03" w:rsidP="001D5A03">
      <w:pPr>
        <w:numPr>
          <w:ilvl w:val="0"/>
          <w:numId w:val="3"/>
        </w:numPr>
      </w:pPr>
      <w:r w:rsidRPr="001D5A03">
        <w:rPr>
          <w:b/>
          <w:bCs/>
        </w:rPr>
        <w:t>Search and Filter Options:</w:t>
      </w:r>
      <w:r w:rsidRPr="001D5A03">
        <w:t xml:space="preserve"> Simplify finding content.</w:t>
      </w:r>
    </w:p>
    <w:p w14:paraId="0B32229F" w14:textId="77777777" w:rsidR="001D5A03" w:rsidRPr="001D5A03" w:rsidRDefault="001D5A03" w:rsidP="001D5A03">
      <w:pPr>
        <w:numPr>
          <w:ilvl w:val="0"/>
          <w:numId w:val="3"/>
        </w:numPr>
      </w:pPr>
      <w:r w:rsidRPr="001D5A03">
        <w:rPr>
          <w:b/>
          <w:bCs/>
        </w:rPr>
        <w:t>Dark Mode Support:</w:t>
      </w:r>
      <w:r w:rsidRPr="001D5A03">
        <w:t xml:space="preserve"> For better user experience during night-time usage.</w:t>
      </w:r>
    </w:p>
    <w:p w14:paraId="1D66D973" w14:textId="77777777" w:rsidR="001D5A03" w:rsidRPr="001D5A03" w:rsidRDefault="001D5A03" w:rsidP="001D5A03">
      <w:pPr>
        <w:rPr>
          <w:b/>
          <w:bCs/>
        </w:rPr>
      </w:pPr>
      <w:r w:rsidRPr="001D5A03">
        <w:rPr>
          <w:b/>
          <w:bCs/>
        </w:rPr>
        <w:t>For Social/Community Apps</w:t>
      </w:r>
    </w:p>
    <w:p w14:paraId="0DB0C049" w14:textId="77777777" w:rsidR="001D5A03" w:rsidRPr="001D5A03" w:rsidRDefault="001D5A03" w:rsidP="001D5A03">
      <w:pPr>
        <w:numPr>
          <w:ilvl w:val="0"/>
          <w:numId w:val="4"/>
        </w:numPr>
      </w:pPr>
      <w:r w:rsidRPr="001D5A03">
        <w:rPr>
          <w:b/>
          <w:bCs/>
        </w:rPr>
        <w:t>User Profiles:</w:t>
      </w:r>
      <w:r w:rsidRPr="001D5A03">
        <w:t xml:space="preserve"> Allow easy access to user data and activities.</w:t>
      </w:r>
    </w:p>
    <w:p w14:paraId="50CD6A24" w14:textId="77777777" w:rsidR="001D5A03" w:rsidRPr="001D5A03" w:rsidRDefault="001D5A03" w:rsidP="001D5A03">
      <w:pPr>
        <w:numPr>
          <w:ilvl w:val="0"/>
          <w:numId w:val="4"/>
        </w:numPr>
      </w:pPr>
      <w:r w:rsidRPr="001D5A03">
        <w:rPr>
          <w:b/>
          <w:bCs/>
        </w:rPr>
        <w:t>Live Feed:</w:t>
      </w:r>
      <w:r w:rsidRPr="001D5A03">
        <w:t xml:space="preserve"> A dynamic space for updates and posts.</w:t>
      </w:r>
    </w:p>
    <w:p w14:paraId="736DB4B3" w14:textId="77777777" w:rsidR="001D5A03" w:rsidRPr="001D5A03" w:rsidRDefault="001D5A03" w:rsidP="001D5A03">
      <w:pPr>
        <w:numPr>
          <w:ilvl w:val="0"/>
          <w:numId w:val="4"/>
        </w:numPr>
      </w:pPr>
      <w:r w:rsidRPr="001D5A03">
        <w:rPr>
          <w:b/>
          <w:bCs/>
        </w:rPr>
        <w:t>Chat/Messaging:</w:t>
      </w:r>
      <w:r w:rsidRPr="001D5A03">
        <w:t xml:space="preserve"> Real-time communication should be seamless.</w:t>
      </w:r>
    </w:p>
    <w:p w14:paraId="52BA3E1F" w14:textId="77777777" w:rsidR="001D5A03" w:rsidRPr="001D5A03" w:rsidRDefault="001D5A03" w:rsidP="001D5A03">
      <w:pPr>
        <w:numPr>
          <w:ilvl w:val="0"/>
          <w:numId w:val="4"/>
        </w:numPr>
      </w:pPr>
      <w:r w:rsidRPr="001D5A03">
        <w:rPr>
          <w:b/>
          <w:bCs/>
        </w:rPr>
        <w:t>Push Notifications:</w:t>
      </w:r>
      <w:r w:rsidRPr="001D5A03">
        <w:t xml:space="preserve"> Keep users informed about activities or messages.</w:t>
      </w:r>
    </w:p>
    <w:p w14:paraId="4DEE1848" w14:textId="77777777" w:rsidR="001D5A03" w:rsidRPr="001D5A03" w:rsidRDefault="001D5A03" w:rsidP="001D5A03">
      <w:pPr>
        <w:rPr>
          <w:b/>
          <w:bCs/>
        </w:rPr>
      </w:pPr>
      <w:r w:rsidRPr="001D5A03">
        <w:rPr>
          <w:b/>
          <w:bCs/>
        </w:rPr>
        <w:t>For E-commerce Apps</w:t>
      </w:r>
    </w:p>
    <w:p w14:paraId="42266703" w14:textId="77777777" w:rsidR="001D5A03" w:rsidRPr="001D5A03" w:rsidRDefault="001D5A03" w:rsidP="001D5A03">
      <w:pPr>
        <w:numPr>
          <w:ilvl w:val="0"/>
          <w:numId w:val="5"/>
        </w:numPr>
      </w:pPr>
      <w:r w:rsidRPr="001D5A03">
        <w:rPr>
          <w:b/>
          <w:bCs/>
        </w:rPr>
        <w:t>Product Categorization:</w:t>
      </w:r>
      <w:r w:rsidRPr="001D5A03">
        <w:t xml:space="preserve"> Easy browsing with filters and sorting.</w:t>
      </w:r>
    </w:p>
    <w:p w14:paraId="564AA44C" w14:textId="77777777" w:rsidR="001D5A03" w:rsidRPr="001D5A03" w:rsidRDefault="001D5A03" w:rsidP="001D5A03">
      <w:pPr>
        <w:numPr>
          <w:ilvl w:val="0"/>
          <w:numId w:val="5"/>
        </w:numPr>
      </w:pPr>
      <w:r w:rsidRPr="001D5A03">
        <w:rPr>
          <w:b/>
          <w:bCs/>
        </w:rPr>
        <w:t>Wishlist/Save for Later:</w:t>
      </w:r>
      <w:r w:rsidRPr="001D5A03">
        <w:t xml:space="preserve"> Enhance user convenience.</w:t>
      </w:r>
    </w:p>
    <w:p w14:paraId="088DD905" w14:textId="77777777" w:rsidR="001D5A03" w:rsidRPr="001D5A03" w:rsidRDefault="001D5A03" w:rsidP="001D5A03">
      <w:pPr>
        <w:numPr>
          <w:ilvl w:val="0"/>
          <w:numId w:val="5"/>
        </w:numPr>
      </w:pPr>
      <w:r w:rsidRPr="001D5A03">
        <w:rPr>
          <w:b/>
          <w:bCs/>
        </w:rPr>
        <w:t>Secure Payment Gateway:</w:t>
      </w:r>
      <w:r w:rsidRPr="001D5A03">
        <w:t xml:space="preserve"> Ensure trust and security.</w:t>
      </w:r>
    </w:p>
    <w:p w14:paraId="44CB4D63" w14:textId="77777777" w:rsidR="001D5A03" w:rsidRPr="001D5A03" w:rsidRDefault="001D5A03" w:rsidP="001D5A03">
      <w:pPr>
        <w:numPr>
          <w:ilvl w:val="0"/>
          <w:numId w:val="5"/>
        </w:numPr>
      </w:pPr>
      <w:r w:rsidRPr="001D5A03">
        <w:rPr>
          <w:b/>
          <w:bCs/>
        </w:rPr>
        <w:t>One-Tap Checkout:</w:t>
      </w:r>
      <w:r w:rsidRPr="001D5A03">
        <w:t xml:space="preserve"> Minimize steps to complete a purchase.</w:t>
      </w:r>
    </w:p>
    <w:p w14:paraId="4664AE20" w14:textId="77777777" w:rsidR="001D5A03" w:rsidRPr="001D5A03" w:rsidRDefault="001D5A03" w:rsidP="001D5A03">
      <w:pPr>
        <w:rPr>
          <w:b/>
          <w:bCs/>
        </w:rPr>
      </w:pPr>
      <w:r w:rsidRPr="001D5A03">
        <w:rPr>
          <w:b/>
          <w:bCs/>
        </w:rPr>
        <w:t>For Fitness Apps</w:t>
      </w:r>
    </w:p>
    <w:p w14:paraId="1F78CF54" w14:textId="77777777" w:rsidR="001D5A03" w:rsidRPr="001D5A03" w:rsidRDefault="001D5A03" w:rsidP="001D5A03">
      <w:pPr>
        <w:numPr>
          <w:ilvl w:val="0"/>
          <w:numId w:val="6"/>
        </w:numPr>
      </w:pPr>
      <w:r w:rsidRPr="001D5A03">
        <w:rPr>
          <w:b/>
          <w:bCs/>
        </w:rPr>
        <w:t>Activity Tracker Integration:</w:t>
      </w:r>
      <w:r w:rsidRPr="001D5A03">
        <w:t xml:space="preserve"> Sync with wearables like Fitbit, Apple Watch, or Google Fit.</w:t>
      </w:r>
    </w:p>
    <w:p w14:paraId="78B68ADA" w14:textId="77777777" w:rsidR="001D5A03" w:rsidRPr="001D5A03" w:rsidRDefault="001D5A03" w:rsidP="001D5A03">
      <w:pPr>
        <w:numPr>
          <w:ilvl w:val="0"/>
          <w:numId w:val="6"/>
        </w:numPr>
      </w:pPr>
      <w:r w:rsidRPr="001D5A03">
        <w:rPr>
          <w:b/>
          <w:bCs/>
        </w:rPr>
        <w:t>Goals and Progress Indicators:</w:t>
      </w:r>
      <w:r w:rsidRPr="001D5A03">
        <w:t xml:space="preserve"> Keep users motivated.</w:t>
      </w:r>
    </w:p>
    <w:p w14:paraId="0DF9B606" w14:textId="77777777" w:rsidR="001D5A03" w:rsidRPr="001D5A03" w:rsidRDefault="001D5A03" w:rsidP="001D5A03">
      <w:pPr>
        <w:numPr>
          <w:ilvl w:val="0"/>
          <w:numId w:val="6"/>
        </w:numPr>
      </w:pPr>
      <w:r w:rsidRPr="001D5A03">
        <w:rPr>
          <w:b/>
          <w:bCs/>
        </w:rPr>
        <w:t>Interactive Workouts:</w:t>
      </w:r>
      <w:r w:rsidRPr="001D5A03">
        <w:t xml:space="preserve"> Videos or animations for guided exercises.</w:t>
      </w:r>
    </w:p>
    <w:p w14:paraId="3FC8BC27" w14:textId="77777777" w:rsidR="001D5A03" w:rsidRPr="001D5A03" w:rsidRDefault="001D5A03" w:rsidP="001D5A03">
      <w:pPr>
        <w:numPr>
          <w:ilvl w:val="0"/>
          <w:numId w:val="6"/>
        </w:numPr>
      </w:pPr>
      <w:r w:rsidRPr="001D5A03">
        <w:rPr>
          <w:b/>
          <w:bCs/>
        </w:rPr>
        <w:t>Reminders and Alerts:</w:t>
      </w:r>
      <w:r w:rsidRPr="001D5A03">
        <w:t xml:space="preserve"> Help users stay consistent.</w:t>
      </w:r>
    </w:p>
    <w:p w14:paraId="12E6F1F2" w14:textId="77777777" w:rsidR="001D5A03" w:rsidRPr="001D5A03" w:rsidRDefault="00000000" w:rsidP="001D5A03">
      <w:r>
        <w:pict w14:anchorId="292CBE30">
          <v:rect id="_x0000_i1028" style="width:0;height:1.5pt" o:hralign="center" o:hrstd="t" o:hr="t" fillcolor="#a0a0a0" stroked="f"/>
        </w:pict>
      </w:r>
    </w:p>
    <w:p w14:paraId="40DC9938" w14:textId="77777777" w:rsidR="001D5A03" w:rsidRPr="001D5A03" w:rsidRDefault="001D5A03" w:rsidP="001D5A03">
      <w:pPr>
        <w:rPr>
          <w:b/>
          <w:bCs/>
        </w:rPr>
      </w:pPr>
      <w:r w:rsidRPr="001D5A03">
        <w:rPr>
          <w:b/>
          <w:bCs/>
        </w:rPr>
        <w:t>Trends to Consider for a Modern UI</w:t>
      </w:r>
    </w:p>
    <w:p w14:paraId="69EEDE0C" w14:textId="77777777" w:rsidR="001D5A03" w:rsidRPr="001D5A03" w:rsidRDefault="001D5A03" w:rsidP="001D5A03">
      <w:pPr>
        <w:numPr>
          <w:ilvl w:val="0"/>
          <w:numId w:val="7"/>
        </w:numPr>
      </w:pPr>
      <w:proofErr w:type="spellStart"/>
      <w:r w:rsidRPr="001D5A03">
        <w:rPr>
          <w:b/>
          <w:bCs/>
        </w:rPr>
        <w:t>Neumorphism</w:t>
      </w:r>
      <w:proofErr w:type="spellEnd"/>
      <w:r w:rsidRPr="001D5A03">
        <w:t xml:space="preserve"> </w:t>
      </w:r>
    </w:p>
    <w:p w14:paraId="0BC950FF" w14:textId="77777777" w:rsidR="001D5A03" w:rsidRPr="001D5A03" w:rsidRDefault="001D5A03" w:rsidP="001D5A03">
      <w:pPr>
        <w:numPr>
          <w:ilvl w:val="1"/>
          <w:numId w:val="7"/>
        </w:numPr>
      </w:pPr>
      <w:r w:rsidRPr="001D5A03">
        <w:t>Combines skeuomorphism and flat design for subtle, modern visuals.</w:t>
      </w:r>
    </w:p>
    <w:p w14:paraId="453509EC" w14:textId="77777777" w:rsidR="001D5A03" w:rsidRPr="001D5A03" w:rsidRDefault="001D5A03" w:rsidP="001D5A03">
      <w:pPr>
        <w:numPr>
          <w:ilvl w:val="0"/>
          <w:numId w:val="7"/>
        </w:numPr>
      </w:pPr>
      <w:proofErr w:type="spellStart"/>
      <w:r w:rsidRPr="001D5A03">
        <w:rPr>
          <w:b/>
          <w:bCs/>
        </w:rPr>
        <w:lastRenderedPageBreak/>
        <w:t>Glassmorphism</w:t>
      </w:r>
      <w:proofErr w:type="spellEnd"/>
      <w:r w:rsidRPr="001D5A03">
        <w:t xml:space="preserve"> </w:t>
      </w:r>
    </w:p>
    <w:p w14:paraId="1ECA80EC" w14:textId="77777777" w:rsidR="001D5A03" w:rsidRPr="001D5A03" w:rsidRDefault="001D5A03" w:rsidP="001D5A03">
      <w:pPr>
        <w:numPr>
          <w:ilvl w:val="1"/>
          <w:numId w:val="7"/>
        </w:numPr>
      </w:pPr>
      <w:r w:rsidRPr="001D5A03">
        <w:t>Frosted glass effects for overlays and cards.</w:t>
      </w:r>
    </w:p>
    <w:p w14:paraId="59C09D92" w14:textId="77777777" w:rsidR="001D5A03" w:rsidRPr="001D5A03" w:rsidRDefault="001D5A03" w:rsidP="001D5A03">
      <w:pPr>
        <w:numPr>
          <w:ilvl w:val="0"/>
          <w:numId w:val="7"/>
        </w:numPr>
      </w:pPr>
      <w:r w:rsidRPr="001D5A03">
        <w:rPr>
          <w:b/>
          <w:bCs/>
        </w:rPr>
        <w:t>Minimalist Animations</w:t>
      </w:r>
      <w:r w:rsidRPr="001D5A03">
        <w:t xml:space="preserve"> </w:t>
      </w:r>
    </w:p>
    <w:p w14:paraId="4D69E0F3" w14:textId="77777777" w:rsidR="001D5A03" w:rsidRPr="001D5A03" w:rsidRDefault="001D5A03" w:rsidP="001D5A03">
      <w:pPr>
        <w:numPr>
          <w:ilvl w:val="1"/>
          <w:numId w:val="7"/>
        </w:numPr>
      </w:pPr>
      <w:r w:rsidRPr="001D5A03">
        <w:t>Subtle transitions to make navigation smooth.</w:t>
      </w:r>
    </w:p>
    <w:p w14:paraId="71E7AE3B" w14:textId="77777777" w:rsidR="001D5A03" w:rsidRPr="001D5A03" w:rsidRDefault="001D5A03" w:rsidP="001D5A03">
      <w:pPr>
        <w:numPr>
          <w:ilvl w:val="0"/>
          <w:numId w:val="7"/>
        </w:numPr>
      </w:pPr>
      <w:r w:rsidRPr="001D5A03">
        <w:rPr>
          <w:b/>
          <w:bCs/>
        </w:rPr>
        <w:t>Voice/AI Assistance</w:t>
      </w:r>
      <w:r w:rsidRPr="001D5A03">
        <w:t xml:space="preserve"> </w:t>
      </w:r>
    </w:p>
    <w:p w14:paraId="6013F31C" w14:textId="77777777" w:rsidR="001D5A03" w:rsidRPr="001D5A03" w:rsidRDefault="001D5A03" w:rsidP="001D5A03">
      <w:pPr>
        <w:numPr>
          <w:ilvl w:val="1"/>
          <w:numId w:val="7"/>
        </w:numPr>
      </w:pPr>
      <w:r w:rsidRPr="001D5A03">
        <w:t>Allow interactions using voice commands.</w:t>
      </w:r>
    </w:p>
    <w:p w14:paraId="786265BD" w14:textId="77777777" w:rsidR="001D5A03" w:rsidRPr="001D5A03" w:rsidRDefault="001D5A03" w:rsidP="001D5A03">
      <w:pPr>
        <w:numPr>
          <w:ilvl w:val="0"/>
          <w:numId w:val="7"/>
        </w:numPr>
      </w:pPr>
      <w:r w:rsidRPr="001D5A03">
        <w:rPr>
          <w:b/>
          <w:bCs/>
        </w:rPr>
        <w:t>Micro-interactions</w:t>
      </w:r>
      <w:r w:rsidRPr="001D5A03">
        <w:t xml:space="preserve"> </w:t>
      </w:r>
    </w:p>
    <w:p w14:paraId="71E60B6D" w14:textId="77777777" w:rsidR="001D5A03" w:rsidRPr="001D5A03" w:rsidRDefault="001D5A03" w:rsidP="001D5A03">
      <w:pPr>
        <w:numPr>
          <w:ilvl w:val="1"/>
          <w:numId w:val="7"/>
        </w:numPr>
      </w:pPr>
      <w:r w:rsidRPr="001D5A03">
        <w:t>Tiny, functional animations that enhance usability (e.g., button hover effects, loading animations).</w:t>
      </w:r>
    </w:p>
    <w:p w14:paraId="215159E6" w14:textId="77777777" w:rsidR="001D5A03" w:rsidRPr="001D5A03" w:rsidRDefault="00000000" w:rsidP="001D5A03">
      <w:r>
        <w:pict w14:anchorId="3488EF43">
          <v:rect id="_x0000_i1029" style="width:0;height:1.5pt" o:hralign="center" o:hrstd="t" o:hr="t" fillcolor="#a0a0a0" stroked="f"/>
        </w:pict>
      </w:r>
    </w:p>
    <w:p w14:paraId="48F2856D" w14:textId="77777777" w:rsidR="001D5A03" w:rsidRPr="001D5A03" w:rsidRDefault="001D5A03" w:rsidP="001D5A03">
      <w:pPr>
        <w:rPr>
          <w:b/>
          <w:bCs/>
        </w:rPr>
      </w:pPr>
      <w:r w:rsidRPr="001D5A03">
        <w:rPr>
          <w:b/>
          <w:bCs/>
        </w:rPr>
        <w:t>Prototyping the Best Interface</w:t>
      </w:r>
    </w:p>
    <w:p w14:paraId="1AF57B45" w14:textId="77777777" w:rsidR="001D5A03" w:rsidRPr="001D5A03" w:rsidRDefault="001D5A03" w:rsidP="001D5A03">
      <w:pPr>
        <w:numPr>
          <w:ilvl w:val="0"/>
          <w:numId w:val="8"/>
        </w:numPr>
      </w:pPr>
      <w:r w:rsidRPr="001D5A03">
        <w:rPr>
          <w:b/>
          <w:bCs/>
        </w:rPr>
        <w:t>Start with Wireframes:</w:t>
      </w:r>
      <w:r w:rsidRPr="001D5A03">
        <w:t xml:space="preserve"> Use tools like </w:t>
      </w:r>
      <w:r w:rsidRPr="001D5A03">
        <w:rPr>
          <w:b/>
          <w:bCs/>
        </w:rPr>
        <w:t>Balsamiq</w:t>
      </w:r>
      <w:r w:rsidRPr="001D5A03">
        <w:t xml:space="preserve"> for basic layouts.</w:t>
      </w:r>
    </w:p>
    <w:p w14:paraId="5686C348" w14:textId="77777777" w:rsidR="001D5A03" w:rsidRPr="001D5A03" w:rsidRDefault="001D5A03" w:rsidP="001D5A03">
      <w:pPr>
        <w:numPr>
          <w:ilvl w:val="0"/>
          <w:numId w:val="8"/>
        </w:numPr>
      </w:pPr>
      <w:r w:rsidRPr="001D5A03">
        <w:rPr>
          <w:b/>
          <w:bCs/>
        </w:rPr>
        <w:t>Create a Prototype:</w:t>
      </w:r>
      <w:r w:rsidRPr="001D5A03">
        <w:t xml:space="preserve"> Use </w:t>
      </w:r>
      <w:r w:rsidRPr="001D5A03">
        <w:rPr>
          <w:b/>
          <w:bCs/>
        </w:rPr>
        <w:t>Figma</w:t>
      </w:r>
      <w:r w:rsidRPr="001D5A03">
        <w:t xml:space="preserve"> or </w:t>
      </w:r>
      <w:proofErr w:type="spellStart"/>
      <w:r w:rsidRPr="001D5A03">
        <w:rPr>
          <w:b/>
          <w:bCs/>
        </w:rPr>
        <w:t>InVision</w:t>
      </w:r>
      <w:proofErr w:type="spellEnd"/>
      <w:r w:rsidRPr="001D5A03">
        <w:t xml:space="preserve"> to design clickable </w:t>
      </w:r>
      <w:proofErr w:type="spellStart"/>
      <w:r w:rsidRPr="001D5A03">
        <w:t>mockups</w:t>
      </w:r>
      <w:proofErr w:type="spellEnd"/>
      <w:r w:rsidRPr="001D5A03">
        <w:t>.</w:t>
      </w:r>
    </w:p>
    <w:p w14:paraId="0AFE8A5C" w14:textId="77777777" w:rsidR="001D5A03" w:rsidRPr="001D5A03" w:rsidRDefault="001D5A03" w:rsidP="001D5A03">
      <w:pPr>
        <w:numPr>
          <w:ilvl w:val="0"/>
          <w:numId w:val="8"/>
        </w:numPr>
      </w:pPr>
      <w:r w:rsidRPr="001D5A03">
        <w:rPr>
          <w:b/>
          <w:bCs/>
        </w:rPr>
        <w:t>Test with Users:</w:t>
      </w:r>
      <w:r w:rsidRPr="001D5A03">
        <w:t xml:space="preserve"> Gather feedback to iterate and refine your design.</w:t>
      </w:r>
    </w:p>
    <w:p w14:paraId="620E9FCC" w14:textId="77777777" w:rsidR="001D5A03" w:rsidRPr="001D5A03" w:rsidRDefault="00000000" w:rsidP="001D5A03">
      <w:r>
        <w:pict w14:anchorId="044F9D2F">
          <v:rect id="_x0000_i1030" style="width:0;height:1.5pt" o:hralign="center" o:hrstd="t" o:hr="t" fillcolor="#a0a0a0" stroked="f"/>
        </w:pict>
      </w:r>
    </w:p>
    <w:p w14:paraId="66152DAC" w14:textId="602EAAD8" w:rsidR="001D5A03" w:rsidRPr="001D5A03" w:rsidRDefault="001D5A03" w:rsidP="001D5A03"/>
    <w:p w14:paraId="3BE4F915" w14:textId="77777777" w:rsidR="002875E4" w:rsidRDefault="002875E4"/>
    <w:sectPr w:rsidR="002875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F80F7F"/>
    <w:multiLevelType w:val="multilevel"/>
    <w:tmpl w:val="81F2C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314F61"/>
    <w:multiLevelType w:val="multilevel"/>
    <w:tmpl w:val="E9C4AE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46C23FD"/>
    <w:multiLevelType w:val="multilevel"/>
    <w:tmpl w:val="CE262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986925"/>
    <w:multiLevelType w:val="multilevel"/>
    <w:tmpl w:val="1DFCA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667BAC"/>
    <w:multiLevelType w:val="multilevel"/>
    <w:tmpl w:val="9A9E3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CB0161"/>
    <w:multiLevelType w:val="multilevel"/>
    <w:tmpl w:val="4AB0C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2D5BB9"/>
    <w:multiLevelType w:val="multilevel"/>
    <w:tmpl w:val="0336A5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B467A5F"/>
    <w:multiLevelType w:val="multilevel"/>
    <w:tmpl w:val="A9ACC3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86290777">
    <w:abstractNumId w:val="1"/>
  </w:num>
  <w:num w:numId="2" w16cid:durableId="624896664">
    <w:abstractNumId w:val="7"/>
  </w:num>
  <w:num w:numId="3" w16cid:durableId="1954556296">
    <w:abstractNumId w:val="2"/>
  </w:num>
  <w:num w:numId="4" w16cid:durableId="1008215478">
    <w:abstractNumId w:val="0"/>
  </w:num>
  <w:num w:numId="5" w16cid:durableId="1483426235">
    <w:abstractNumId w:val="4"/>
  </w:num>
  <w:num w:numId="6" w16cid:durableId="1859083282">
    <w:abstractNumId w:val="3"/>
  </w:num>
  <w:num w:numId="7" w16cid:durableId="128322689">
    <w:abstractNumId w:val="6"/>
  </w:num>
  <w:num w:numId="8" w16cid:durableId="201198247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76D"/>
    <w:rsid w:val="001D5A03"/>
    <w:rsid w:val="002875E4"/>
    <w:rsid w:val="002F0314"/>
    <w:rsid w:val="0033276D"/>
    <w:rsid w:val="003D5EC9"/>
    <w:rsid w:val="00D13029"/>
    <w:rsid w:val="00F901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C621D"/>
  <w15:chartTrackingRefBased/>
  <w15:docId w15:val="{BEF7CCF5-F0F9-43AD-9D22-E311A7F9B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8994054">
      <w:bodyDiv w:val="1"/>
      <w:marLeft w:val="0"/>
      <w:marRight w:val="0"/>
      <w:marTop w:val="0"/>
      <w:marBottom w:val="0"/>
      <w:divBdr>
        <w:top w:val="none" w:sz="0" w:space="0" w:color="auto"/>
        <w:left w:val="none" w:sz="0" w:space="0" w:color="auto"/>
        <w:bottom w:val="none" w:sz="0" w:space="0" w:color="auto"/>
        <w:right w:val="none" w:sz="0" w:space="0" w:color="auto"/>
      </w:divBdr>
    </w:div>
    <w:div w:id="1092975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521</Words>
  <Characters>2975</Characters>
  <Application>Microsoft Office Word</Application>
  <DocSecurity>0</DocSecurity>
  <Lines>24</Lines>
  <Paragraphs>6</Paragraphs>
  <ScaleCrop>false</ScaleCrop>
  <Company/>
  <LinksUpToDate>false</LinksUpToDate>
  <CharactersWithSpaces>3490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NITHIN SAI</dc:creator>
  <cp:keywords/>
  <dc:description/>
  <cp:lastModifiedBy>NITHIN SAI</cp:lastModifiedBy>
  <cp:revision>3</cp:revision>
  <dcterms:created xsi:type="dcterms:W3CDTF">2024-11-26T18:15:00Z</dcterms:created>
  <dcterms:modified xsi:type="dcterms:W3CDTF">2025-03-01T11:47:00Z</dcterms:modified>
</cp:coreProperties>
</file>