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BE3BA" w14:textId="232759C8" w:rsidR="00C904A2" w:rsidRPr="003C3DBF" w:rsidRDefault="00C904A2" w:rsidP="009E7DA7">
      <w:pPr>
        <w:spacing w:before="240" w:after="120" w:line="360" w:lineRule="auto"/>
        <w:ind w:left="1080" w:firstLine="851"/>
        <w:rPr>
          <w:rFonts w:ascii="Times New Roman" w:hAnsi="Times New Roman" w:cs="Times New Roman"/>
          <w:b/>
          <w:bCs/>
          <w:sz w:val="40"/>
          <w:szCs w:val="40"/>
          <w:lang w:val="ru-RU"/>
        </w:rPr>
      </w:pPr>
      <w:r w:rsidRPr="003C3DBF">
        <w:rPr>
          <w:rFonts w:ascii="Times New Roman" w:hAnsi="Times New Roman" w:cs="Times New Roman"/>
          <w:b/>
          <w:bCs/>
          <w:sz w:val="40"/>
          <w:szCs w:val="40"/>
          <w:lang w:val="ru-RU"/>
        </w:rPr>
        <w:t>Хроники затмений: Дом лабиринт</w:t>
      </w:r>
    </w:p>
    <w:p w14:paraId="5F1DAB90" w14:textId="4E241117" w:rsidR="004953C4" w:rsidRPr="003C3DBF" w:rsidRDefault="004953C4" w:rsidP="009E7DA7">
      <w:pPr>
        <w:spacing w:before="240" w:after="120" w:line="360" w:lineRule="auto"/>
        <w:jc w:val="center"/>
        <w:rPr>
          <w:rFonts w:ascii="Times New Roman" w:hAnsi="Times New Roman" w:cs="Times New Roman"/>
          <w:b/>
          <w:bCs/>
          <w:sz w:val="28"/>
          <w:szCs w:val="28"/>
        </w:rPr>
      </w:pPr>
      <w:r w:rsidRPr="003C3DBF">
        <w:rPr>
          <w:rFonts w:ascii="Times New Roman" w:hAnsi="Times New Roman" w:cs="Times New Roman"/>
          <w:b/>
          <w:bCs/>
          <w:sz w:val="28"/>
          <w:szCs w:val="28"/>
        </w:rPr>
        <w:t xml:space="preserve">Акт 1: "Пробуждение в </w:t>
      </w:r>
      <w:r w:rsidR="003C3DBF">
        <w:rPr>
          <w:rFonts w:ascii="Times New Roman" w:hAnsi="Times New Roman" w:cs="Times New Roman"/>
          <w:b/>
          <w:bCs/>
          <w:sz w:val="28"/>
          <w:szCs w:val="28"/>
          <w:lang w:val="ru-RU"/>
        </w:rPr>
        <w:t>доме</w:t>
      </w:r>
      <w:r w:rsidRPr="003C3DBF">
        <w:rPr>
          <w:rFonts w:ascii="Times New Roman" w:hAnsi="Times New Roman" w:cs="Times New Roman"/>
          <w:b/>
          <w:bCs/>
          <w:sz w:val="28"/>
          <w:szCs w:val="28"/>
        </w:rPr>
        <w:t>"</w:t>
      </w:r>
    </w:p>
    <w:p w14:paraId="3F306ECB" w14:textId="324BA1ED" w:rsidR="004953C4" w:rsidRPr="009E7DA7" w:rsidRDefault="004953C4" w:rsidP="009E7DA7">
      <w:pPr>
        <w:pStyle w:val="a3"/>
        <w:numPr>
          <w:ilvl w:val="0"/>
          <w:numId w:val="21"/>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Вступление (30 минут)</w:t>
      </w:r>
      <w:r w:rsidR="000E6F80" w:rsidRPr="009E7DA7">
        <w:rPr>
          <w:rFonts w:ascii="Times New Roman" w:hAnsi="Times New Roman" w:cs="Times New Roman"/>
          <w:sz w:val="28"/>
          <w:szCs w:val="28"/>
          <w:lang w:val="ru-RU"/>
        </w:rPr>
        <w:t>.</w:t>
      </w:r>
    </w:p>
    <w:p w14:paraId="6789E51F" w14:textId="27CB3C3A" w:rsidR="00AA062A" w:rsidRPr="003C3DBF" w:rsidRDefault="00AA062A"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В темноте, герои постепенно приходят в сознание, ощущая холод пола под собой. Вокруг них лишь непроглядная тьма. Они не могут вспомнить свое прошлое, их память как будто была стерта загадочной силой. Когда герои оглядываются, они осознают, что находятся в странных комнатах, похожих на клетки.</w:t>
      </w:r>
    </w:p>
    <w:p w14:paraId="1968BDC6" w14:textId="69267DC7" w:rsidR="00AA062A" w:rsidRPr="003C3DBF" w:rsidRDefault="00AA062A"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 xml:space="preserve">Герои выбираются из своих </w:t>
      </w:r>
      <w:r w:rsidRPr="003C3DBF">
        <w:rPr>
          <w:rFonts w:ascii="Times New Roman" w:hAnsi="Times New Roman" w:cs="Times New Roman"/>
          <w:sz w:val="28"/>
          <w:szCs w:val="28"/>
          <w:lang w:val="ru-RU"/>
        </w:rPr>
        <w:t>комнат</w:t>
      </w:r>
      <w:r w:rsidRPr="003C3DBF">
        <w:rPr>
          <w:rFonts w:ascii="Times New Roman" w:hAnsi="Times New Roman" w:cs="Times New Roman"/>
          <w:sz w:val="28"/>
          <w:szCs w:val="28"/>
        </w:rPr>
        <w:t xml:space="preserve"> и оказываются в </w:t>
      </w:r>
      <w:r w:rsidRPr="003C3DBF">
        <w:rPr>
          <w:rFonts w:ascii="Times New Roman" w:hAnsi="Times New Roman" w:cs="Times New Roman"/>
          <w:sz w:val="28"/>
          <w:szCs w:val="28"/>
          <w:lang w:val="ru-RU"/>
        </w:rPr>
        <w:t>коридоре</w:t>
      </w:r>
      <w:r w:rsidRPr="003C3DBF">
        <w:rPr>
          <w:rFonts w:ascii="Times New Roman" w:hAnsi="Times New Roman" w:cs="Times New Roman"/>
          <w:sz w:val="28"/>
          <w:szCs w:val="28"/>
        </w:rPr>
        <w:t xml:space="preserve">, который кажется бескрайним. Перед ними открываются </w:t>
      </w:r>
      <w:r w:rsidRPr="003C3DBF">
        <w:rPr>
          <w:rFonts w:ascii="Times New Roman" w:hAnsi="Times New Roman" w:cs="Times New Roman"/>
          <w:sz w:val="28"/>
          <w:szCs w:val="28"/>
          <w:lang w:val="ru-RU"/>
        </w:rPr>
        <w:t>тёмная гостиная</w:t>
      </w:r>
      <w:r w:rsidRPr="003C3DBF">
        <w:rPr>
          <w:rFonts w:ascii="Times New Roman" w:hAnsi="Times New Roman" w:cs="Times New Roman"/>
          <w:sz w:val="28"/>
          <w:szCs w:val="28"/>
        </w:rPr>
        <w:t xml:space="preserve">, </w:t>
      </w:r>
      <w:r w:rsidRPr="003C3DBF">
        <w:rPr>
          <w:rFonts w:ascii="Times New Roman" w:hAnsi="Times New Roman" w:cs="Times New Roman"/>
          <w:sz w:val="28"/>
          <w:szCs w:val="28"/>
          <w:lang w:val="ru-RU"/>
        </w:rPr>
        <w:t>лишённая</w:t>
      </w:r>
      <w:r w:rsidRPr="003C3DBF">
        <w:rPr>
          <w:rFonts w:ascii="Times New Roman" w:hAnsi="Times New Roman" w:cs="Times New Roman"/>
          <w:sz w:val="28"/>
          <w:szCs w:val="28"/>
        </w:rPr>
        <w:t xml:space="preserve"> признаков жизни. Стены </w:t>
      </w:r>
      <w:r w:rsidRPr="003C3DBF">
        <w:rPr>
          <w:rFonts w:ascii="Times New Roman" w:hAnsi="Times New Roman" w:cs="Times New Roman"/>
          <w:sz w:val="28"/>
          <w:szCs w:val="28"/>
          <w:lang w:val="ru-RU"/>
        </w:rPr>
        <w:t>гостиной</w:t>
      </w:r>
      <w:r w:rsidRPr="003C3DBF">
        <w:rPr>
          <w:rFonts w:ascii="Times New Roman" w:hAnsi="Times New Roman" w:cs="Times New Roman"/>
          <w:sz w:val="28"/>
          <w:szCs w:val="28"/>
        </w:rPr>
        <w:t xml:space="preserve"> словно говорят о давней тайне и мраке, скрывающемся внутри.</w:t>
      </w:r>
    </w:p>
    <w:p w14:paraId="3AD23F3C" w14:textId="01AD7E5D" w:rsidR="00AA062A" w:rsidRPr="003C3DBF" w:rsidRDefault="00AA062A"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 xml:space="preserve">Во время исследования герои замечают странные тени, плывущие в углах залов, и слышат шепот древних эх, наполняющих воздух. Они осознают, что </w:t>
      </w:r>
      <w:r w:rsidRPr="003C3DBF">
        <w:rPr>
          <w:rFonts w:ascii="Times New Roman" w:hAnsi="Times New Roman" w:cs="Times New Roman"/>
          <w:sz w:val="28"/>
          <w:szCs w:val="28"/>
          <w:lang w:val="ru-RU"/>
        </w:rPr>
        <w:t>дом</w:t>
      </w:r>
      <w:r w:rsidRPr="003C3DBF">
        <w:rPr>
          <w:rFonts w:ascii="Times New Roman" w:hAnsi="Times New Roman" w:cs="Times New Roman"/>
          <w:sz w:val="28"/>
          <w:szCs w:val="28"/>
        </w:rPr>
        <w:t xml:space="preserve"> — это не просто </w:t>
      </w:r>
      <w:r w:rsidRPr="003C3DBF">
        <w:rPr>
          <w:rFonts w:ascii="Times New Roman" w:hAnsi="Times New Roman" w:cs="Times New Roman"/>
          <w:sz w:val="28"/>
          <w:szCs w:val="28"/>
          <w:lang w:val="ru-RU"/>
        </w:rPr>
        <w:t>старый, разрушенный дом</w:t>
      </w:r>
      <w:r w:rsidRPr="003C3DBF">
        <w:rPr>
          <w:rFonts w:ascii="Times New Roman" w:hAnsi="Times New Roman" w:cs="Times New Roman"/>
          <w:sz w:val="28"/>
          <w:szCs w:val="28"/>
        </w:rPr>
        <w:t>, а место, обладающее силой исключительной магии.</w:t>
      </w:r>
    </w:p>
    <w:p w14:paraId="1C62C89C" w14:textId="17B8A9F0" w:rsidR="004953C4" w:rsidRPr="009E7DA7" w:rsidRDefault="004953C4" w:rsidP="009E7DA7">
      <w:pPr>
        <w:pStyle w:val="a3"/>
        <w:numPr>
          <w:ilvl w:val="0"/>
          <w:numId w:val="21"/>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Таинственные символы и первые подсказки (30 минут)</w:t>
      </w:r>
      <w:r w:rsidR="000E6F80" w:rsidRPr="009E7DA7">
        <w:rPr>
          <w:rFonts w:ascii="Times New Roman" w:hAnsi="Times New Roman" w:cs="Times New Roman"/>
          <w:sz w:val="28"/>
          <w:szCs w:val="28"/>
          <w:lang w:val="ru-RU"/>
        </w:rPr>
        <w:t>.</w:t>
      </w:r>
    </w:p>
    <w:p w14:paraId="01DB51D1" w14:textId="6D91A54E" w:rsidR="000E6F80" w:rsidRPr="003C3DBF" w:rsidRDefault="000E6F80"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Вглядываясь во тьму, герои неожиданно замечают, что стены гостиной покрыты светящимися символами. Эти древние знаки мерцают, словно зовя героев к пониманию. По мере приближения к символам, в их сознании начинают возникать образы того, что могло произойти до их потери памяти.</w:t>
      </w:r>
    </w:p>
    <w:p w14:paraId="5130F298" w14:textId="0FFCBAA9" w:rsidR="000E6F80" w:rsidRPr="003C3DBF" w:rsidRDefault="000E6F80"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Тайны в Символах:</w:t>
      </w:r>
    </w:p>
    <w:p w14:paraId="2FF33C26" w14:textId="4185294A" w:rsidR="000E6F80" w:rsidRPr="003C3DBF" w:rsidRDefault="000E6F80"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 xml:space="preserve">Символы оказываются не только источником света, но и ключом к разгадке прошлого. Они напоминают героям о потерянных воспоминаниях и намекают на то, что ответы кроются в глубинах этого магического </w:t>
      </w:r>
      <w:r w:rsidR="003C3DBF">
        <w:rPr>
          <w:rFonts w:ascii="Times New Roman" w:hAnsi="Times New Roman" w:cs="Times New Roman"/>
          <w:sz w:val="28"/>
          <w:szCs w:val="28"/>
          <w:lang w:val="ru-RU"/>
        </w:rPr>
        <w:t>дома</w:t>
      </w:r>
      <w:r w:rsidRPr="003C3DBF">
        <w:rPr>
          <w:rFonts w:ascii="Times New Roman" w:hAnsi="Times New Roman" w:cs="Times New Roman"/>
          <w:sz w:val="28"/>
          <w:szCs w:val="28"/>
        </w:rPr>
        <w:t>.</w:t>
      </w:r>
    </w:p>
    <w:p w14:paraId="2EAA880A" w14:textId="460BE0D0" w:rsidR="000E6F80" w:rsidRPr="003C3DBF" w:rsidRDefault="000E6F80"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lastRenderedPageBreak/>
        <w:t>Каждый символ является как бы фрагментом пазла, который, когда собирается вместе, позволяет героям восстановить кусочки своей личной истории. Подсказки начинают становиться более конкретными, указывая на темные и таинственные события, связанные с прошлым героев.</w:t>
      </w:r>
    </w:p>
    <w:p w14:paraId="0E126799" w14:textId="50BC719D" w:rsidR="000E6F80" w:rsidRPr="003C3DBF" w:rsidRDefault="000E6F80"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Оружие для Борьбы с Призраками:</w:t>
      </w:r>
    </w:p>
    <w:p w14:paraId="3A5664CA" w14:textId="527D27BD" w:rsidR="000E6F80" w:rsidRPr="003C3DBF" w:rsidRDefault="000E6F80"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 xml:space="preserve">Один из символов выделяется особенно ярко. Герои, приближаясь к нему, чувствуют силу магии, освежающую их воспоминания. Этот символ предостерегает их о том, что призраки, скрывающиеся в тени, могут стать реальной угрозой. Он также подсказывает, что для их победы необходимо особенное оружие, спрятанное в самых глубинах </w:t>
      </w:r>
      <w:r w:rsidRPr="003C3DBF">
        <w:rPr>
          <w:rFonts w:ascii="Times New Roman" w:hAnsi="Times New Roman" w:cs="Times New Roman"/>
          <w:sz w:val="28"/>
          <w:szCs w:val="28"/>
          <w:lang w:val="ru-RU"/>
        </w:rPr>
        <w:t>дома</w:t>
      </w:r>
      <w:r w:rsidRPr="003C3DBF">
        <w:rPr>
          <w:rFonts w:ascii="Times New Roman" w:hAnsi="Times New Roman" w:cs="Times New Roman"/>
          <w:sz w:val="28"/>
          <w:szCs w:val="28"/>
        </w:rPr>
        <w:t>.</w:t>
      </w:r>
    </w:p>
    <w:p w14:paraId="5680062E" w14:textId="1F6565BD" w:rsidR="000E6F80" w:rsidRPr="003C3DBF" w:rsidRDefault="000E6F80"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Теперь герои направляют свой взгляд вглубь темных коридоров, освещенных таинственными символами, и отправляются на поиски не только ответов на свои вопросы, но и ключа к освобождению от этой магической ловушки, в которой они оказались запертыми.</w:t>
      </w:r>
    </w:p>
    <w:p w14:paraId="51D33668" w14:textId="1FD6396B" w:rsidR="004953C4" w:rsidRPr="009E7DA7" w:rsidRDefault="004953C4" w:rsidP="009E7DA7">
      <w:pPr>
        <w:pStyle w:val="a3"/>
        <w:numPr>
          <w:ilvl w:val="0"/>
          <w:numId w:val="21"/>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Поиск специальных оружий и их воспоминания (30 минут)</w:t>
      </w:r>
      <w:r w:rsidR="000E6F80" w:rsidRPr="009E7DA7">
        <w:rPr>
          <w:rFonts w:ascii="Times New Roman" w:hAnsi="Times New Roman" w:cs="Times New Roman"/>
          <w:sz w:val="28"/>
          <w:szCs w:val="28"/>
          <w:lang w:val="ru-RU"/>
        </w:rPr>
        <w:t>.</w:t>
      </w:r>
    </w:p>
    <w:p w14:paraId="4B3C3792" w14:textId="71350EA0" w:rsidR="001B02EA" w:rsidRPr="003C3DBF" w:rsidRDefault="001B02EA"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Продвигаясь по темным коридорам дома, герои случайно натыкаются на закрытые двери, за которыми, как им кажется, что-то важное. Символы на стенах направляют их в сторону этих загадочных комнат, словно подсказывая о том, что там, возможно, находится ключ к разгадке их прошлого.</w:t>
      </w:r>
    </w:p>
    <w:p w14:paraId="2CD49B39" w14:textId="1B7EF3A2" w:rsidR="001B02EA" w:rsidRPr="003C3DBF" w:rsidRDefault="001B02EA"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Открытие Тайных Комнат:</w:t>
      </w:r>
    </w:p>
    <w:p w14:paraId="6CD6D6A2" w14:textId="705549B7" w:rsidR="001B02EA" w:rsidRPr="003C3DBF" w:rsidRDefault="001B02EA"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Герои, исследуя комнаты, обнаруживают специальные оружия, таинственно сверкавшие в темноте. Каждый предмет, будто бы вызывая воспоминания, пробуждает у них часть их прошлого, хотя они пока не осознают, что это за дом и почему они в нем заперты.</w:t>
      </w:r>
    </w:p>
    <w:p w14:paraId="38575849" w14:textId="12F9F6B5" w:rsidR="001B02EA" w:rsidRPr="003C3DBF" w:rsidRDefault="001B02EA"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Неожиданные Воспоминания:</w:t>
      </w:r>
    </w:p>
    <w:p w14:paraId="5A24C228" w14:textId="66B105B2" w:rsidR="001B02EA" w:rsidRPr="003C3DBF" w:rsidRDefault="001B02EA"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lastRenderedPageBreak/>
        <w:t>Под воздействием оружия, герои начинают вспоминать фрагменты своей жизни, но эти воспоминания кажутся разрозненными и несвязанными.</w:t>
      </w:r>
    </w:p>
    <w:p w14:paraId="642B42EA" w14:textId="5C85F8B1" w:rsidR="001B02EA" w:rsidRPr="003C3DBF" w:rsidRDefault="001B02EA"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Таинственные Орудия:</w:t>
      </w:r>
    </w:p>
    <w:p w14:paraId="03C9C3EC" w14:textId="266A4CF0" w:rsidR="001B02EA" w:rsidRPr="003C3DBF" w:rsidRDefault="001B02EA"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Каждое оружие оказывается особенным, и герои начинают осознавать свои уникальные навыки, хотя им еще предстоит понять, как применять их в этом месте.</w:t>
      </w:r>
    </w:p>
    <w:p w14:paraId="7FDCB61E" w14:textId="2F00E9B7" w:rsidR="004953C4" w:rsidRPr="009E7DA7" w:rsidRDefault="004953C4" w:rsidP="009E7DA7">
      <w:pPr>
        <w:pStyle w:val="a3"/>
        <w:numPr>
          <w:ilvl w:val="0"/>
          <w:numId w:val="21"/>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Сложные головоломки и испытания (30 минут)</w:t>
      </w:r>
      <w:r w:rsidR="000E6F80" w:rsidRPr="009E7DA7">
        <w:rPr>
          <w:rFonts w:ascii="Times New Roman" w:hAnsi="Times New Roman" w:cs="Times New Roman"/>
          <w:sz w:val="28"/>
          <w:szCs w:val="28"/>
          <w:lang w:val="ru-RU"/>
        </w:rPr>
        <w:t>.</w:t>
      </w:r>
    </w:p>
    <w:p w14:paraId="2997EF1B" w14:textId="71B296AB" w:rsidR="009C0DE1" w:rsidRPr="003C3DBF" w:rsidRDefault="009C0DE1"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 xml:space="preserve">Продвигаясь дальше по </w:t>
      </w:r>
      <w:r w:rsidRPr="003C3DBF">
        <w:rPr>
          <w:rFonts w:ascii="Times New Roman" w:hAnsi="Times New Roman" w:cs="Times New Roman"/>
          <w:sz w:val="28"/>
          <w:szCs w:val="28"/>
          <w:lang w:val="ru-RU"/>
        </w:rPr>
        <w:t>дому</w:t>
      </w:r>
      <w:r w:rsidRPr="003C3DBF">
        <w:rPr>
          <w:rFonts w:ascii="Times New Roman" w:hAnsi="Times New Roman" w:cs="Times New Roman"/>
          <w:sz w:val="28"/>
          <w:szCs w:val="28"/>
        </w:rPr>
        <w:t xml:space="preserve">, герои внезапно оказываются перед мистическими дверьми, которые кажутся </w:t>
      </w:r>
      <w:r w:rsidR="005A0B3A" w:rsidRPr="003C3DBF">
        <w:rPr>
          <w:rFonts w:ascii="Times New Roman" w:hAnsi="Times New Roman" w:cs="Times New Roman"/>
          <w:sz w:val="28"/>
          <w:szCs w:val="28"/>
        </w:rPr>
        <w:t>не открываемыми</w:t>
      </w:r>
      <w:r w:rsidRPr="003C3DBF">
        <w:rPr>
          <w:rFonts w:ascii="Times New Roman" w:hAnsi="Times New Roman" w:cs="Times New Roman"/>
          <w:sz w:val="28"/>
          <w:szCs w:val="28"/>
        </w:rPr>
        <w:t>. Символы вокруг них начинают сверкать особенно ярко, как бы приглашая героев принять вызов, который лежит за этими дверьми.</w:t>
      </w:r>
    </w:p>
    <w:p w14:paraId="632AA5CA" w14:textId="77777777" w:rsidR="00F25D92" w:rsidRPr="003C3DBF" w:rsidRDefault="00F25D92"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Герои должны найти 5 кристаллов, соответствующих цветам символов:</w:t>
      </w:r>
    </w:p>
    <w:p w14:paraId="762734A3" w14:textId="77777777" w:rsidR="00F25D92" w:rsidRPr="009E7DA7" w:rsidRDefault="00F25D92" w:rsidP="009E7DA7">
      <w:pPr>
        <w:pStyle w:val="a3"/>
        <w:numPr>
          <w:ilvl w:val="0"/>
          <w:numId w:val="22"/>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Красный: символ огня.</w:t>
      </w:r>
    </w:p>
    <w:p w14:paraId="591B38FD" w14:textId="77777777" w:rsidR="00F25D92" w:rsidRPr="009E7DA7" w:rsidRDefault="00F25D92" w:rsidP="009E7DA7">
      <w:pPr>
        <w:pStyle w:val="a3"/>
        <w:numPr>
          <w:ilvl w:val="0"/>
          <w:numId w:val="22"/>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Синий: символ воды.</w:t>
      </w:r>
    </w:p>
    <w:p w14:paraId="046631C8" w14:textId="77777777" w:rsidR="00F25D92" w:rsidRPr="009E7DA7" w:rsidRDefault="00F25D92" w:rsidP="009E7DA7">
      <w:pPr>
        <w:pStyle w:val="a3"/>
        <w:numPr>
          <w:ilvl w:val="0"/>
          <w:numId w:val="22"/>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Желтый: символ солнца.</w:t>
      </w:r>
    </w:p>
    <w:p w14:paraId="5F908066" w14:textId="77777777" w:rsidR="00F25D92" w:rsidRPr="009E7DA7" w:rsidRDefault="00F25D92" w:rsidP="009E7DA7">
      <w:pPr>
        <w:pStyle w:val="a3"/>
        <w:numPr>
          <w:ilvl w:val="0"/>
          <w:numId w:val="22"/>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Зеленый: символ земли.</w:t>
      </w:r>
    </w:p>
    <w:p w14:paraId="41928CEF" w14:textId="5FA3C9CD" w:rsidR="00F25D92" w:rsidRPr="009E7DA7" w:rsidRDefault="00F25D92" w:rsidP="009E7DA7">
      <w:pPr>
        <w:pStyle w:val="a3"/>
        <w:numPr>
          <w:ilvl w:val="0"/>
          <w:numId w:val="22"/>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Фиолетовый: символ воздуха.</w:t>
      </w:r>
    </w:p>
    <w:p w14:paraId="2E357C40" w14:textId="77777777" w:rsidR="00F25D92" w:rsidRPr="003C3DBF" w:rsidRDefault="00F25D92"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Кристаллы могут быть спрятаны в разных местах дома:</w:t>
      </w:r>
    </w:p>
    <w:p w14:paraId="54EC6B68" w14:textId="77777777" w:rsidR="00F25D92" w:rsidRPr="009E7DA7" w:rsidRDefault="00F25D92" w:rsidP="009E7DA7">
      <w:pPr>
        <w:pStyle w:val="a3"/>
        <w:numPr>
          <w:ilvl w:val="0"/>
          <w:numId w:val="23"/>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Красный: в камине.</w:t>
      </w:r>
    </w:p>
    <w:p w14:paraId="0CE14B8D" w14:textId="45961059" w:rsidR="00F25D92" w:rsidRPr="009E7DA7" w:rsidRDefault="00F25D92" w:rsidP="009E7DA7">
      <w:pPr>
        <w:pStyle w:val="a3"/>
        <w:numPr>
          <w:ilvl w:val="0"/>
          <w:numId w:val="23"/>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 xml:space="preserve">Синий: </w:t>
      </w:r>
      <w:r w:rsidR="003C3DBF" w:rsidRPr="009E7DA7">
        <w:rPr>
          <w:rFonts w:ascii="Times New Roman" w:hAnsi="Times New Roman" w:cs="Times New Roman"/>
          <w:sz w:val="28"/>
          <w:szCs w:val="28"/>
          <w:lang w:val="ru-RU"/>
        </w:rPr>
        <w:t>на столе</w:t>
      </w:r>
      <w:r w:rsidRPr="009E7DA7">
        <w:rPr>
          <w:rFonts w:ascii="Times New Roman" w:hAnsi="Times New Roman" w:cs="Times New Roman"/>
          <w:sz w:val="28"/>
          <w:szCs w:val="28"/>
        </w:rPr>
        <w:t>.</w:t>
      </w:r>
    </w:p>
    <w:p w14:paraId="3A1C20BD" w14:textId="16DFBABD" w:rsidR="00F25D92" w:rsidRPr="009E7DA7" w:rsidRDefault="00F25D92" w:rsidP="009E7DA7">
      <w:pPr>
        <w:pStyle w:val="a3"/>
        <w:numPr>
          <w:ilvl w:val="0"/>
          <w:numId w:val="23"/>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Желтый: на чердаке.</w:t>
      </w:r>
    </w:p>
    <w:p w14:paraId="6420B532" w14:textId="1D7B2968" w:rsidR="00F25D92" w:rsidRPr="009E7DA7" w:rsidRDefault="00F25D92" w:rsidP="009E7DA7">
      <w:pPr>
        <w:pStyle w:val="a3"/>
        <w:numPr>
          <w:ilvl w:val="0"/>
          <w:numId w:val="23"/>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 xml:space="preserve">Зеленый: </w:t>
      </w:r>
      <w:r w:rsidR="003C3DBF" w:rsidRPr="009E7DA7">
        <w:rPr>
          <w:rFonts w:ascii="Times New Roman" w:hAnsi="Times New Roman" w:cs="Times New Roman"/>
          <w:sz w:val="28"/>
          <w:szCs w:val="28"/>
          <w:lang w:val="ru-RU"/>
        </w:rPr>
        <w:t>около горшка</w:t>
      </w:r>
      <w:r w:rsidRPr="009E7DA7">
        <w:rPr>
          <w:rFonts w:ascii="Times New Roman" w:hAnsi="Times New Roman" w:cs="Times New Roman"/>
          <w:sz w:val="28"/>
          <w:szCs w:val="28"/>
        </w:rPr>
        <w:t>.</w:t>
      </w:r>
    </w:p>
    <w:p w14:paraId="3D95FBA6" w14:textId="77777777" w:rsidR="00B226A6" w:rsidRPr="009E7DA7" w:rsidRDefault="00F25D92" w:rsidP="009E7DA7">
      <w:pPr>
        <w:pStyle w:val="a3"/>
        <w:numPr>
          <w:ilvl w:val="0"/>
          <w:numId w:val="23"/>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 xml:space="preserve">Фиолетовый: в </w:t>
      </w:r>
      <w:r w:rsidR="003C3DBF" w:rsidRPr="009E7DA7">
        <w:rPr>
          <w:rFonts w:ascii="Times New Roman" w:hAnsi="Times New Roman" w:cs="Times New Roman"/>
          <w:sz w:val="28"/>
          <w:szCs w:val="28"/>
          <w:lang w:val="ru-RU"/>
        </w:rPr>
        <w:t>картине</w:t>
      </w:r>
      <w:r w:rsidRPr="009E7DA7">
        <w:rPr>
          <w:rFonts w:ascii="Times New Roman" w:hAnsi="Times New Roman" w:cs="Times New Roman"/>
          <w:sz w:val="28"/>
          <w:szCs w:val="28"/>
        </w:rPr>
        <w:t>.</w:t>
      </w:r>
    </w:p>
    <w:p w14:paraId="7B1218CD" w14:textId="29C6757D" w:rsidR="004953C4" w:rsidRPr="009E7DA7" w:rsidRDefault="004953C4" w:rsidP="009E7DA7">
      <w:pPr>
        <w:pStyle w:val="a3"/>
        <w:numPr>
          <w:ilvl w:val="0"/>
          <w:numId w:val="21"/>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Встреча с призраками и первые бои (30 минут)</w:t>
      </w:r>
      <w:r w:rsidR="000E6F80" w:rsidRPr="009E7DA7">
        <w:rPr>
          <w:rFonts w:ascii="Times New Roman" w:hAnsi="Times New Roman" w:cs="Times New Roman"/>
          <w:sz w:val="28"/>
          <w:szCs w:val="28"/>
          <w:lang w:val="ru-RU"/>
        </w:rPr>
        <w:t>.</w:t>
      </w:r>
    </w:p>
    <w:p w14:paraId="1273806B" w14:textId="71B9AEAE" w:rsidR="00A5515D" w:rsidRPr="003C3DBF" w:rsidRDefault="00A5515D"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lang w:val="ru-RU"/>
        </w:rPr>
        <w:lastRenderedPageBreak/>
        <w:t xml:space="preserve">После того, как герои откроют дверь, они попадут в большую комнату. В комнату виднеется ещё одна дверь. В комнате также видны тени, что стоят в разных позах. </w:t>
      </w:r>
      <w:r w:rsidRPr="003C3DBF">
        <w:rPr>
          <w:rFonts w:ascii="Times New Roman" w:hAnsi="Times New Roman" w:cs="Times New Roman"/>
          <w:sz w:val="28"/>
          <w:szCs w:val="28"/>
        </w:rPr>
        <w:t>Тени начинают колебаться, и из них появляются призрачные фигуры - призраки, охраняющие тайны этого места. Сначала они выглядят как прозрачные фигуры, но по мере приближения становится ясно, что они обладают силой атаковать и поражать.</w:t>
      </w:r>
    </w:p>
    <w:p w14:paraId="7CBE5BB0" w14:textId="3527559B" w:rsidR="00A5515D" w:rsidRPr="003C3DBF" w:rsidRDefault="00A5515D"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Первые Схватки:</w:t>
      </w:r>
    </w:p>
    <w:p w14:paraId="2F199747" w14:textId="50294E77" w:rsidR="00A5515D" w:rsidRPr="003C3DBF" w:rsidRDefault="00A5515D"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 xml:space="preserve">Герои оказываются в бою с призраками, чьи атаки могут пронзать их тела и оставлять следы истерзанной магией. Но у героев есть специальные оружия, которые они нашли в </w:t>
      </w:r>
      <w:r w:rsidR="003C3DBF">
        <w:rPr>
          <w:rFonts w:ascii="Times New Roman" w:hAnsi="Times New Roman" w:cs="Times New Roman"/>
          <w:sz w:val="28"/>
          <w:szCs w:val="28"/>
          <w:lang w:val="ru-RU"/>
        </w:rPr>
        <w:t>доме</w:t>
      </w:r>
      <w:r w:rsidRPr="003C3DBF">
        <w:rPr>
          <w:rFonts w:ascii="Times New Roman" w:hAnsi="Times New Roman" w:cs="Times New Roman"/>
          <w:sz w:val="28"/>
          <w:szCs w:val="28"/>
        </w:rPr>
        <w:t>, и именно они помогают им справиться с этими невидимыми врагами. Меч, озаренный светом, может нанести урон призракам, амулет может создавать барьеры от их атак, а стрелы обладают способностью пронзать призрачные образы.</w:t>
      </w:r>
    </w:p>
    <w:p w14:paraId="74055C1A" w14:textId="2C50EC5F" w:rsidR="00A5515D" w:rsidRPr="003C3DBF" w:rsidRDefault="00A5515D"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Стратегия Боя:</w:t>
      </w:r>
    </w:p>
    <w:p w14:paraId="5C2D8DD8" w14:textId="4C82BB79" w:rsidR="00A5515D" w:rsidRPr="003C3DBF" w:rsidRDefault="00A5515D"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 xml:space="preserve">Герои вынуждены использовать свои навыки и оружие тактически, чтобы выжить. Они понимают, что простые удары </w:t>
      </w:r>
      <w:r w:rsidR="00602C19" w:rsidRPr="003C3DBF">
        <w:rPr>
          <w:rFonts w:ascii="Times New Roman" w:hAnsi="Times New Roman" w:cs="Times New Roman"/>
          <w:sz w:val="28"/>
          <w:szCs w:val="28"/>
        </w:rPr>
        <w:t>недостаточно</w:t>
      </w:r>
      <w:r w:rsidRPr="003C3DBF">
        <w:rPr>
          <w:rFonts w:ascii="Times New Roman" w:hAnsi="Times New Roman" w:cs="Times New Roman"/>
          <w:sz w:val="28"/>
          <w:szCs w:val="28"/>
        </w:rPr>
        <w:t xml:space="preserve"> эффективны против призраков. Им нужно разгадать узкие места в защите призраков и использовать свои способности для преодоления их. Каждый бой становится уроком, обучающим их, как сражаться с этими невидимыми врагами.</w:t>
      </w:r>
    </w:p>
    <w:p w14:paraId="43125FC4" w14:textId="735FC385" w:rsidR="003C3DBF" w:rsidRPr="009E7DA7" w:rsidRDefault="004953C4" w:rsidP="009E7DA7">
      <w:pPr>
        <w:pStyle w:val="a3"/>
        <w:numPr>
          <w:ilvl w:val="0"/>
          <w:numId w:val="21"/>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Моральные выборы и последствия (30 минут)</w:t>
      </w:r>
      <w:r w:rsidR="000E6F80" w:rsidRPr="009E7DA7">
        <w:rPr>
          <w:rFonts w:ascii="Times New Roman" w:hAnsi="Times New Roman" w:cs="Times New Roman"/>
          <w:sz w:val="28"/>
          <w:szCs w:val="28"/>
          <w:lang w:val="ru-RU"/>
        </w:rPr>
        <w:t>.</w:t>
      </w:r>
    </w:p>
    <w:p w14:paraId="1B984551" w14:textId="77777777" w:rsidR="003C3DBF" w:rsidRPr="003C3DBF" w:rsidRDefault="003C3DBF"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Спасение Прошлого Врага:</w:t>
      </w:r>
    </w:p>
    <w:p w14:paraId="37ED8740" w14:textId="7329852B" w:rsidR="003C3DBF" w:rsidRPr="003C3DBF" w:rsidRDefault="003C3DBF"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 xml:space="preserve">Призраки, встреченные героями, оказываются тенями их прошлых врагов. Когда герои видят, что враги из прошлого теперь превратились в призраков, они понимают, что бой неизбежен. Возникает необходимость победить этих призраков, чтобы продвинуться дальше по </w:t>
      </w:r>
      <w:r>
        <w:rPr>
          <w:rFonts w:ascii="Times New Roman" w:hAnsi="Times New Roman" w:cs="Times New Roman"/>
          <w:sz w:val="28"/>
          <w:szCs w:val="28"/>
          <w:lang w:val="ru-RU"/>
        </w:rPr>
        <w:t>дому</w:t>
      </w:r>
      <w:r w:rsidRPr="003C3DBF">
        <w:rPr>
          <w:rFonts w:ascii="Times New Roman" w:hAnsi="Times New Roman" w:cs="Times New Roman"/>
          <w:sz w:val="28"/>
          <w:szCs w:val="28"/>
        </w:rPr>
        <w:t>.</w:t>
      </w:r>
    </w:p>
    <w:p w14:paraId="2E6A62D7" w14:textId="77777777" w:rsidR="003C3DBF" w:rsidRPr="003C3DBF" w:rsidRDefault="003C3DBF"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Взаимоотношения в Группе:</w:t>
      </w:r>
    </w:p>
    <w:p w14:paraId="3BDCB915" w14:textId="425E9B9C" w:rsidR="003C3DBF" w:rsidRPr="003C3DBF" w:rsidRDefault="003C3DBF"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lastRenderedPageBreak/>
        <w:t>Решение о бое с прошлыми врагами вызывает напряжение и разногласия в группе. Некоторые члены группы испытывают чувство мести и жажду возмездия, в то время как другие считают, что надо действовать с уважением к памяти прошлых соперников.</w:t>
      </w:r>
    </w:p>
    <w:p w14:paraId="11057693" w14:textId="0858A509" w:rsidR="004953C4" w:rsidRPr="009E7DA7" w:rsidRDefault="004953C4" w:rsidP="009E7DA7">
      <w:pPr>
        <w:pStyle w:val="a3"/>
        <w:numPr>
          <w:ilvl w:val="0"/>
          <w:numId w:val="21"/>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Столкновение с загадочным призраком-лидером (30 минут)</w:t>
      </w:r>
      <w:r w:rsidR="000E6F80" w:rsidRPr="009E7DA7">
        <w:rPr>
          <w:rFonts w:ascii="Times New Roman" w:hAnsi="Times New Roman" w:cs="Times New Roman"/>
          <w:sz w:val="28"/>
          <w:szCs w:val="28"/>
          <w:lang w:val="ru-RU"/>
        </w:rPr>
        <w:t>.</w:t>
      </w:r>
    </w:p>
    <w:p w14:paraId="2A04E161" w14:textId="1A009EFC" w:rsidR="003C3DBF" w:rsidRPr="003C3DBF" w:rsidRDefault="003C3DBF"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 xml:space="preserve">По мере </w:t>
      </w:r>
      <w:r w:rsidR="00602C19" w:rsidRPr="003C3DBF">
        <w:rPr>
          <w:rFonts w:ascii="Times New Roman" w:hAnsi="Times New Roman" w:cs="Times New Roman"/>
          <w:sz w:val="28"/>
          <w:szCs w:val="28"/>
        </w:rPr>
        <w:t>того,</w:t>
      </w:r>
      <w:r w:rsidRPr="003C3DBF">
        <w:rPr>
          <w:rFonts w:ascii="Times New Roman" w:hAnsi="Times New Roman" w:cs="Times New Roman"/>
          <w:sz w:val="28"/>
          <w:szCs w:val="28"/>
        </w:rPr>
        <w:t xml:space="preserve"> как герои преодолевают призраков своих прошлых врагов, они наконец сталкиваются с загадочным призраком-лидером, который внушает им глубокий страх и тревогу. Этот призрак, олицетворяющий силу и могущество, оказывается агентом Архимонта Азмадана, зловещего владыки лабиринта.</w:t>
      </w:r>
    </w:p>
    <w:p w14:paraId="184718E3" w14:textId="77777777" w:rsidR="003C3DBF" w:rsidRPr="003C3DBF" w:rsidRDefault="003C3DBF"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Предупреждение Лидера:</w:t>
      </w:r>
    </w:p>
    <w:p w14:paraId="60DFCB12" w14:textId="2BE8372B" w:rsidR="003C3DBF" w:rsidRPr="003C3DBF" w:rsidRDefault="003C3DBF"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 xml:space="preserve">Лидер призраков, обладающий мудрым и проницательным голосом, предупреждает героев о том, что их путь еще более сложен, чем они могли себе представить. Он намекает на то, что Архимонт Азмадан имеет собственные планы и цели, которые могут помешать их попыткам выбраться из </w:t>
      </w:r>
      <w:r>
        <w:rPr>
          <w:rFonts w:ascii="Times New Roman" w:hAnsi="Times New Roman" w:cs="Times New Roman"/>
          <w:sz w:val="28"/>
          <w:szCs w:val="28"/>
          <w:lang w:val="ru-RU"/>
        </w:rPr>
        <w:t>дома</w:t>
      </w:r>
      <w:r w:rsidRPr="003C3DBF">
        <w:rPr>
          <w:rFonts w:ascii="Times New Roman" w:hAnsi="Times New Roman" w:cs="Times New Roman"/>
          <w:sz w:val="28"/>
          <w:szCs w:val="28"/>
        </w:rPr>
        <w:t>. Однако он также предостерегает их о том, что их истинные враги могут быть ближе, чем они думают.</w:t>
      </w:r>
    </w:p>
    <w:p w14:paraId="047E689B" w14:textId="77777777" w:rsidR="003C3DBF" w:rsidRPr="001719AB" w:rsidRDefault="003C3DBF" w:rsidP="001719AB">
      <w:pPr>
        <w:pStyle w:val="a3"/>
        <w:numPr>
          <w:ilvl w:val="0"/>
          <w:numId w:val="21"/>
        </w:numPr>
        <w:spacing w:before="240" w:after="120" w:line="360" w:lineRule="auto"/>
        <w:jc w:val="both"/>
        <w:rPr>
          <w:rFonts w:ascii="Times New Roman" w:hAnsi="Times New Roman" w:cs="Times New Roman"/>
          <w:sz w:val="28"/>
          <w:szCs w:val="28"/>
        </w:rPr>
      </w:pPr>
      <w:r w:rsidRPr="001719AB">
        <w:rPr>
          <w:rFonts w:ascii="Times New Roman" w:hAnsi="Times New Roman" w:cs="Times New Roman"/>
          <w:sz w:val="28"/>
          <w:szCs w:val="28"/>
        </w:rPr>
        <w:t>Столкновение с Властителем:</w:t>
      </w:r>
    </w:p>
    <w:p w14:paraId="4BC00B75" w14:textId="007FA77A" w:rsidR="003C3DBF" w:rsidRPr="003C3DBF" w:rsidRDefault="003C3DBF"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Лидер призраков дает героям беглый взгляд на свою могущественную сущность, заполняя их сердца тревогой и решимостью. Он сообщает им, что они столкнулись не просто с лабиринтом, а с силами, которые превосходят их понимание. После этого встреча заканчивается, а призрак исчезает, оставляя за собой лишь тень надвигающейся угрозы.</w:t>
      </w:r>
    </w:p>
    <w:p w14:paraId="234E5372" w14:textId="3F3CC50B" w:rsidR="004953C4" w:rsidRPr="009E7DA7" w:rsidRDefault="004953C4" w:rsidP="009E7DA7">
      <w:pPr>
        <w:pStyle w:val="a3"/>
        <w:numPr>
          <w:ilvl w:val="0"/>
          <w:numId w:val="21"/>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Подготовка к следующему этапу (30 минут)</w:t>
      </w:r>
      <w:r w:rsidR="000E6F80" w:rsidRPr="009E7DA7">
        <w:rPr>
          <w:rFonts w:ascii="Times New Roman" w:hAnsi="Times New Roman" w:cs="Times New Roman"/>
          <w:sz w:val="28"/>
          <w:szCs w:val="28"/>
          <w:lang w:val="ru-RU"/>
        </w:rPr>
        <w:t>.</w:t>
      </w:r>
    </w:p>
    <w:p w14:paraId="51304F9A" w14:textId="285EDCE8" w:rsidR="003C3DBF" w:rsidRPr="003C3DBF" w:rsidRDefault="003C3DBF"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 xml:space="preserve">Спустя встречу с загадочным призраком-лидером, герои осознают, что им предстоит еще большее испытание. Они понимают, что ответы на их </w:t>
      </w:r>
      <w:r w:rsidRPr="003C3DBF">
        <w:rPr>
          <w:rFonts w:ascii="Times New Roman" w:hAnsi="Times New Roman" w:cs="Times New Roman"/>
          <w:sz w:val="28"/>
          <w:szCs w:val="28"/>
        </w:rPr>
        <w:lastRenderedPageBreak/>
        <w:t>вопросы и ключ к выходу из лабиринта могут находиться в самых глубоких и темных уголках этого мистического места.</w:t>
      </w:r>
    </w:p>
    <w:p w14:paraId="6926568C" w14:textId="77777777" w:rsidR="003C3DBF" w:rsidRDefault="003C3DBF" w:rsidP="009E7DA7">
      <w:pPr>
        <w:spacing w:before="240" w:after="120" w:line="360" w:lineRule="auto"/>
        <w:ind w:firstLine="851"/>
        <w:rPr>
          <w:rFonts w:ascii="Times New Roman" w:hAnsi="Times New Roman" w:cs="Times New Roman"/>
          <w:b/>
          <w:bCs/>
          <w:sz w:val="28"/>
          <w:szCs w:val="28"/>
        </w:rPr>
      </w:pPr>
      <w:r>
        <w:rPr>
          <w:rFonts w:ascii="Times New Roman" w:hAnsi="Times New Roman" w:cs="Times New Roman"/>
          <w:b/>
          <w:bCs/>
          <w:sz w:val="28"/>
          <w:szCs w:val="28"/>
        </w:rPr>
        <w:br w:type="page"/>
      </w:r>
    </w:p>
    <w:p w14:paraId="59B3E395" w14:textId="77777777" w:rsidR="003C3DBF" w:rsidRDefault="00FE41AE" w:rsidP="009E7DA7">
      <w:pPr>
        <w:spacing w:before="240" w:after="120" w:line="360" w:lineRule="auto"/>
        <w:jc w:val="center"/>
        <w:rPr>
          <w:rFonts w:ascii="Times New Roman" w:hAnsi="Times New Roman" w:cs="Times New Roman"/>
          <w:b/>
          <w:bCs/>
          <w:sz w:val="28"/>
          <w:szCs w:val="28"/>
        </w:rPr>
      </w:pPr>
      <w:bookmarkStart w:id="0" w:name="_Hlk158208596"/>
      <w:r w:rsidRPr="003C3DBF">
        <w:rPr>
          <w:rFonts w:ascii="Times New Roman" w:hAnsi="Times New Roman" w:cs="Times New Roman"/>
          <w:b/>
          <w:bCs/>
          <w:sz w:val="28"/>
          <w:szCs w:val="28"/>
        </w:rPr>
        <w:lastRenderedPageBreak/>
        <w:t>Акт 2: "Тайны Лабиринта"</w:t>
      </w:r>
    </w:p>
    <w:p w14:paraId="327F82DF" w14:textId="26B88BFE" w:rsidR="00FE41AE" w:rsidRPr="009E7DA7" w:rsidRDefault="00FE41AE" w:rsidP="009E7DA7">
      <w:pPr>
        <w:pStyle w:val="a3"/>
        <w:numPr>
          <w:ilvl w:val="0"/>
          <w:numId w:val="24"/>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Темные зоны и раскрытие прошлого (30 минут)</w:t>
      </w:r>
      <w:r w:rsidR="000E6F80" w:rsidRPr="009E7DA7">
        <w:rPr>
          <w:rFonts w:ascii="Times New Roman" w:hAnsi="Times New Roman" w:cs="Times New Roman"/>
          <w:sz w:val="28"/>
          <w:szCs w:val="28"/>
          <w:lang w:val="ru-RU"/>
        </w:rPr>
        <w:t>.</w:t>
      </w:r>
    </w:p>
    <w:p w14:paraId="10DF5C4E" w14:textId="60C9400B" w:rsidR="00B226A6" w:rsidRDefault="00B226A6" w:rsidP="009E7DA7">
      <w:pPr>
        <w:spacing w:before="240" w:after="120" w:line="360" w:lineRule="auto"/>
        <w:ind w:firstLine="851"/>
        <w:jc w:val="both"/>
        <w:rPr>
          <w:rFonts w:ascii="Times New Roman" w:hAnsi="Times New Roman" w:cs="Times New Roman"/>
          <w:sz w:val="28"/>
          <w:szCs w:val="28"/>
        </w:rPr>
      </w:pPr>
      <w:r w:rsidRPr="00B226A6">
        <w:rPr>
          <w:rFonts w:ascii="Times New Roman" w:hAnsi="Times New Roman" w:cs="Times New Roman"/>
          <w:sz w:val="28"/>
          <w:szCs w:val="28"/>
        </w:rPr>
        <w:t>По мере того</w:t>
      </w:r>
      <w:r w:rsidR="00882EB2">
        <w:rPr>
          <w:rFonts w:ascii="Times New Roman" w:hAnsi="Times New Roman" w:cs="Times New Roman"/>
          <w:sz w:val="28"/>
          <w:szCs w:val="28"/>
          <w:lang w:val="ru-RU"/>
        </w:rPr>
        <w:t>,</w:t>
      </w:r>
      <w:r w:rsidRPr="00B226A6">
        <w:rPr>
          <w:rFonts w:ascii="Times New Roman" w:hAnsi="Times New Roman" w:cs="Times New Roman"/>
          <w:sz w:val="28"/>
          <w:szCs w:val="28"/>
        </w:rPr>
        <w:t xml:space="preserve"> как герои продвигаются глубже в дом, они оказываются в темных зонах, где призраки особенно сильны. Эти участки дома наполнены тьмой и мистической энергией, создавая атмосферу страха и опасности.</w:t>
      </w:r>
    </w:p>
    <w:p w14:paraId="7DBB3430" w14:textId="77777777" w:rsidR="00B226A6" w:rsidRPr="00B226A6" w:rsidRDefault="00B226A6" w:rsidP="009E7DA7">
      <w:pPr>
        <w:spacing w:before="240" w:after="120" w:line="360" w:lineRule="auto"/>
        <w:ind w:firstLine="851"/>
        <w:jc w:val="both"/>
        <w:rPr>
          <w:rFonts w:ascii="Times New Roman" w:hAnsi="Times New Roman" w:cs="Times New Roman"/>
          <w:sz w:val="28"/>
          <w:szCs w:val="28"/>
        </w:rPr>
      </w:pPr>
      <w:r w:rsidRPr="00B226A6">
        <w:rPr>
          <w:rFonts w:ascii="Times New Roman" w:hAnsi="Times New Roman" w:cs="Times New Roman"/>
          <w:sz w:val="28"/>
          <w:szCs w:val="28"/>
        </w:rPr>
        <w:t>Раскрытие Прошлого:</w:t>
      </w:r>
    </w:p>
    <w:p w14:paraId="28665A3E" w14:textId="03A1E57C" w:rsidR="00B226A6" w:rsidRPr="00B226A6" w:rsidRDefault="00B226A6" w:rsidP="009E7DA7">
      <w:pPr>
        <w:spacing w:before="240" w:after="120" w:line="360" w:lineRule="auto"/>
        <w:ind w:firstLine="851"/>
        <w:jc w:val="both"/>
        <w:rPr>
          <w:rFonts w:ascii="Times New Roman" w:hAnsi="Times New Roman" w:cs="Times New Roman"/>
          <w:sz w:val="28"/>
          <w:szCs w:val="28"/>
        </w:rPr>
      </w:pPr>
      <w:r w:rsidRPr="00B226A6">
        <w:rPr>
          <w:rFonts w:ascii="Times New Roman" w:hAnsi="Times New Roman" w:cs="Times New Roman"/>
          <w:sz w:val="28"/>
          <w:szCs w:val="28"/>
        </w:rPr>
        <w:t>В ходе прохождения этих темных зон герои начинают раскрывать свои прошлые связи и события. Они вспоминают давно забытые моменты из своей жизни, встречаются с душами тех, кто играл значимую роль в их прошлом, и сталкиваются с темными тайнами, которые они были готовы забыть.</w:t>
      </w:r>
    </w:p>
    <w:p w14:paraId="28A5F278" w14:textId="31826D97" w:rsidR="00B226A6" w:rsidRPr="00B226A6" w:rsidRDefault="00B226A6" w:rsidP="009E7DA7">
      <w:pPr>
        <w:spacing w:before="240" w:after="120" w:line="360" w:lineRule="auto"/>
        <w:ind w:firstLine="851"/>
        <w:jc w:val="both"/>
        <w:rPr>
          <w:rFonts w:ascii="Times New Roman" w:hAnsi="Times New Roman" w:cs="Times New Roman"/>
          <w:sz w:val="28"/>
          <w:szCs w:val="28"/>
        </w:rPr>
      </w:pPr>
      <w:r w:rsidRPr="00B226A6">
        <w:rPr>
          <w:rFonts w:ascii="Times New Roman" w:hAnsi="Times New Roman" w:cs="Times New Roman"/>
          <w:sz w:val="28"/>
          <w:szCs w:val="28"/>
        </w:rPr>
        <w:t>Пример воспоминаний:</w:t>
      </w:r>
    </w:p>
    <w:p w14:paraId="3FEC5689" w14:textId="0153B70C" w:rsidR="00B226A6" w:rsidRPr="00B226A6" w:rsidRDefault="00B226A6" w:rsidP="009E7DA7">
      <w:pPr>
        <w:spacing w:before="240" w:after="120" w:line="360" w:lineRule="auto"/>
        <w:ind w:firstLine="851"/>
        <w:jc w:val="both"/>
        <w:rPr>
          <w:rFonts w:ascii="Times New Roman" w:hAnsi="Times New Roman" w:cs="Times New Roman"/>
          <w:sz w:val="28"/>
          <w:szCs w:val="28"/>
        </w:rPr>
      </w:pPr>
      <w:r w:rsidRPr="00B226A6">
        <w:rPr>
          <w:rFonts w:ascii="Times New Roman" w:hAnsi="Times New Roman" w:cs="Times New Roman"/>
          <w:sz w:val="28"/>
          <w:szCs w:val="28"/>
        </w:rPr>
        <w:t>Битва на Поле Крови: Герои вспоминают эпическую битву, которая произошла на Поле Крови, когда они сражались с армией тьмы под предводительством зловещего воителя. Зрелище было жутким и кровопролитным, их силы и навыки были испытаны до предела, но они смогли одержать победу.</w:t>
      </w:r>
    </w:p>
    <w:p w14:paraId="0EFA7330" w14:textId="1EF3AB58" w:rsidR="00FE41AE" w:rsidRPr="009E7DA7" w:rsidRDefault="00FE41AE" w:rsidP="009E7DA7">
      <w:pPr>
        <w:pStyle w:val="a3"/>
        <w:numPr>
          <w:ilvl w:val="0"/>
          <w:numId w:val="24"/>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Встреча с таинственными духами (30 минут)</w:t>
      </w:r>
      <w:r w:rsidR="000E6F80" w:rsidRPr="009E7DA7">
        <w:rPr>
          <w:rFonts w:ascii="Times New Roman" w:hAnsi="Times New Roman" w:cs="Times New Roman"/>
          <w:sz w:val="28"/>
          <w:szCs w:val="28"/>
          <w:lang w:val="ru-RU"/>
        </w:rPr>
        <w:t>.</w:t>
      </w:r>
    </w:p>
    <w:p w14:paraId="05011F25" w14:textId="314D206C" w:rsidR="001834DC" w:rsidRDefault="001834DC" w:rsidP="009E7DA7">
      <w:pPr>
        <w:spacing w:before="240" w:after="120" w:line="360" w:lineRule="auto"/>
        <w:ind w:firstLine="851"/>
        <w:jc w:val="both"/>
        <w:rPr>
          <w:rFonts w:ascii="Times New Roman" w:hAnsi="Times New Roman" w:cs="Times New Roman"/>
          <w:sz w:val="28"/>
          <w:szCs w:val="28"/>
        </w:rPr>
      </w:pPr>
      <w:r w:rsidRPr="001834DC">
        <w:rPr>
          <w:rFonts w:ascii="Times New Roman" w:hAnsi="Times New Roman" w:cs="Times New Roman"/>
          <w:sz w:val="28"/>
          <w:szCs w:val="28"/>
        </w:rPr>
        <w:t>Погружаясь все глубже во тьму дома, герои внезапно ощущают, что их окружают таинственные духи. Светящиеся фигуры, окруженные небесным свечением, становятся видимыми в мраке, призывая их к себе.</w:t>
      </w:r>
    </w:p>
    <w:p w14:paraId="2FBDB558" w14:textId="64A84E99" w:rsidR="001834DC" w:rsidRPr="001834DC" w:rsidRDefault="001834DC" w:rsidP="009E7DA7">
      <w:pPr>
        <w:spacing w:before="240" w:after="120" w:line="360" w:lineRule="auto"/>
        <w:ind w:firstLine="851"/>
        <w:jc w:val="both"/>
        <w:rPr>
          <w:rFonts w:ascii="Times New Roman" w:hAnsi="Times New Roman" w:cs="Times New Roman"/>
          <w:sz w:val="28"/>
          <w:szCs w:val="28"/>
        </w:rPr>
      </w:pPr>
      <w:r w:rsidRPr="001834DC">
        <w:rPr>
          <w:rFonts w:ascii="Times New Roman" w:hAnsi="Times New Roman" w:cs="Times New Roman"/>
          <w:sz w:val="28"/>
          <w:szCs w:val="28"/>
        </w:rPr>
        <w:t>Тайные Товары и Воспоминания:</w:t>
      </w:r>
    </w:p>
    <w:p w14:paraId="1BE2BE39" w14:textId="6FD02093" w:rsidR="001834DC" w:rsidRDefault="001834DC" w:rsidP="009E7DA7">
      <w:pPr>
        <w:spacing w:before="240" w:after="120" w:line="360" w:lineRule="auto"/>
        <w:ind w:firstLine="851"/>
        <w:jc w:val="both"/>
        <w:rPr>
          <w:rFonts w:ascii="Times New Roman" w:hAnsi="Times New Roman" w:cs="Times New Roman"/>
          <w:sz w:val="28"/>
          <w:szCs w:val="28"/>
        </w:rPr>
      </w:pPr>
      <w:r w:rsidRPr="001834DC">
        <w:rPr>
          <w:rFonts w:ascii="Times New Roman" w:hAnsi="Times New Roman" w:cs="Times New Roman"/>
          <w:sz w:val="28"/>
          <w:szCs w:val="28"/>
        </w:rPr>
        <w:t xml:space="preserve">Призрачный торговец предлагает героям свои услуги - он может предоставить им кусочки их потерянных воспоминаний в обмен на особые предметы и знаки. Эти предметы могут быть найдены в темных уголках дома или получены в результате решения </w:t>
      </w:r>
      <w:r>
        <w:rPr>
          <w:rFonts w:ascii="Times New Roman" w:hAnsi="Times New Roman" w:cs="Times New Roman"/>
          <w:sz w:val="28"/>
          <w:szCs w:val="28"/>
          <w:lang w:val="ru-RU"/>
        </w:rPr>
        <w:t>загадок</w:t>
      </w:r>
      <w:r w:rsidRPr="001834DC">
        <w:rPr>
          <w:rFonts w:ascii="Times New Roman" w:hAnsi="Times New Roman" w:cs="Times New Roman"/>
          <w:sz w:val="28"/>
          <w:szCs w:val="28"/>
        </w:rPr>
        <w:t>.</w:t>
      </w:r>
    </w:p>
    <w:p w14:paraId="619855FF" w14:textId="14649B9D" w:rsidR="001834DC" w:rsidRPr="001834DC" w:rsidRDefault="001834DC" w:rsidP="009E7DA7">
      <w:pPr>
        <w:spacing w:before="240" w:after="120" w:line="360" w:lineRule="auto"/>
        <w:ind w:firstLine="851"/>
        <w:jc w:val="both"/>
        <w:rPr>
          <w:rFonts w:ascii="Times New Roman" w:hAnsi="Times New Roman" w:cs="Times New Roman"/>
          <w:sz w:val="28"/>
          <w:szCs w:val="28"/>
        </w:rPr>
      </w:pPr>
      <w:r w:rsidRPr="001834DC">
        <w:rPr>
          <w:rFonts w:ascii="Times New Roman" w:hAnsi="Times New Roman" w:cs="Times New Roman"/>
          <w:sz w:val="28"/>
          <w:szCs w:val="28"/>
        </w:rPr>
        <w:lastRenderedPageBreak/>
        <w:t>Тайны и Обещания:</w:t>
      </w:r>
    </w:p>
    <w:p w14:paraId="7F381ABF" w14:textId="37705E4C" w:rsidR="001834DC" w:rsidRDefault="001834DC" w:rsidP="009E7DA7">
      <w:pPr>
        <w:spacing w:before="240" w:after="120" w:line="360" w:lineRule="auto"/>
        <w:ind w:firstLine="851"/>
        <w:jc w:val="both"/>
        <w:rPr>
          <w:rFonts w:ascii="Times New Roman" w:hAnsi="Times New Roman" w:cs="Times New Roman"/>
          <w:sz w:val="28"/>
          <w:szCs w:val="28"/>
        </w:rPr>
      </w:pPr>
      <w:r w:rsidRPr="001834DC">
        <w:rPr>
          <w:rFonts w:ascii="Times New Roman" w:hAnsi="Times New Roman" w:cs="Times New Roman"/>
          <w:sz w:val="28"/>
          <w:szCs w:val="28"/>
        </w:rPr>
        <w:t>Призрачный торговец также обещает героям помочь раскрыть тайны дома и на пути к истине. Он говорит о скрытых путях и секретах, которые могут привести их к освобождению. Однако он предупреждает, что каждый шаг в этом мрачном месте принесет им новые испытания и опасности.</w:t>
      </w:r>
    </w:p>
    <w:p w14:paraId="68D1FD13" w14:textId="77777777" w:rsidR="00663648" w:rsidRPr="009E7DA7" w:rsidRDefault="00663648" w:rsidP="009E7DA7">
      <w:pPr>
        <w:pStyle w:val="a3"/>
        <w:numPr>
          <w:ilvl w:val="0"/>
          <w:numId w:val="25"/>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Загадка Измерений:</w:t>
      </w:r>
    </w:p>
    <w:p w14:paraId="5AE6BD62" w14:textId="77777777" w:rsidR="00663648" w:rsidRPr="00663648" w:rsidRDefault="00663648" w:rsidP="009E7DA7">
      <w:pPr>
        <w:spacing w:before="240" w:after="120" w:line="360" w:lineRule="auto"/>
        <w:ind w:firstLine="851"/>
        <w:jc w:val="both"/>
        <w:rPr>
          <w:rFonts w:ascii="Times New Roman" w:hAnsi="Times New Roman" w:cs="Times New Roman"/>
          <w:sz w:val="28"/>
          <w:szCs w:val="28"/>
        </w:rPr>
      </w:pPr>
      <w:r w:rsidRPr="00663648">
        <w:rPr>
          <w:rFonts w:ascii="Times New Roman" w:hAnsi="Times New Roman" w:cs="Times New Roman"/>
          <w:sz w:val="28"/>
          <w:szCs w:val="28"/>
        </w:rPr>
        <w:t>Загадка: "Вижу, но никогда не приходит ближе. Как называется то, что всегда рядом, но никогда не можно дотронуться?"</w:t>
      </w:r>
    </w:p>
    <w:p w14:paraId="4821D3F6" w14:textId="1A88FE91" w:rsidR="00663648" w:rsidRDefault="00663648" w:rsidP="009E7DA7">
      <w:pPr>
        <w:spacing w:before="240" w:after="120" w:line="360" w:lineRule="auto"/>
        <w:ind w:firstLine="851"/>
        <w:jc w:val="both"/>
        <w:rPr>
          <w:rFonts w:ascii="Times New Roman" w:hAnsi="Times New Roman" w:cs="Times New Roman"/>
          <w:sz w:val="28"/>
          <w:szCs w:val="28"/>
        </w:rPr>
      </w:pPr>
      <w:r w:rsidRPr="00663648">
        <w:rPr>
          <w:rFonts w:ascii="Times New Roman" w:hAnsi="Times New Roman" w:cs="Times New Roman"/>
          <w:sz w:val="28"/>
          <w:szCs w:val="28"/>
        </w:rPr>
        <w:t>Награда: Воспоминания о первом приключении, которое герой пережил в своей молодости.</w:t>
      </w:r>
    </w:p>
    <w:p w14:paraId="149AC4F0" w14:textId="172F0BAB" w:rsidR="006C7E7A" w:rsidRPr="00663648" w:rsidRDefault="006C7E7A" w:rsidP="009E7DA7">
      <w:pPr>
        <w:spacing w:before="240" w:after="120" w:line="360" w:lineRule="auto"/>
        <w:ind w:firstLine="851"/>
        <w:jc w:val="both"/>
        <w:rPr>
          <w:rFonts w:ascii="Times New Roman" w:hAnsi="Times New Roman" w:cs="Times New Roman"/>
          <w:sz w:val="28"/>
          <w:szCs w:val="28"/>
        </w:rPr>
      </w:pPr>
      <w:r w:rsidRPr="006C7E7A">
        <w:rPr>
          <w:rFonts w:ascii="Times New Roman" w:hAnsi="Times New Roman" w:cs="Times New Roman"/>
          <w:sz w:val="28"/>
          <w:szCs w:val="28"/>
        </w:rPr>
        <w:t>Ответ: "Это отражение в зеркале."</w:t>
      </w:r>
    </w:p>
    <w:p w14:paraId="54CD615A" w14:textId="77777777" w:rsidR="00663648" w:rsidRPr="009E7DA7" w:rsidRDefault="00663648" w:rsidP="009E7DA7">
      <w:pPr>
        <w:pStyle w:val="a3"/>
        <w:numPr>
          <w:ilvl w:val="0"/>
          <w:numId w:val="25"/>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Загадка Тайн Космоса:</w:t>
      </w:r>
    </w:p>
    <w:p w14:paraId="661CA37E" w14:textId="77777777" w:rsidR="00663648" w:rsidRPr="00663648" w:rsidRDefault="00663648" w:rsidP="009E7DA7">
      <w:pPr>
        <w:spacing w:before="240" w:after="120" w:line="360" w:lineRule="auto"/>
        <w:ind w:firstLine="851"/>
        <w:jc w:val="both"/>
        <w:rPr>
          <w:rFonts w:ascii="Times New Roman" w:hAnsi="Times New Roman" w:cs="Times New Roman"/>
          <w:sz w:val="28"/>
          <w:szCs w:val="28"/>
        </w:rPr>
      </w:pPr>
      <w:r w:rsidRPr="00663648">
        <w:rPr>
          <w:rFonts w:ascii="Times New Roman" w:hAnsi="Times New Roman" w:cs="Times New Roman"/>
          <w:sz w:val="28"/>
          <w:szCs w:val="28"/>
        </w:rPr>
        <w:t>Загадка: "Что старше: время или Вселенная? И что движется без остановки, но никогда не устает?"</w:t>
      </w:r>
    </w:p>
    <w:p w14:paraId="1BFDA327" w14:textId="02DF5E37" w:rsidR="00663648" w:rsidRDefault="00663648" w:rsidP="009E7DA7">
      <w:pPr>
        <w:spacing w:before="240" w:after="120" w:line="360" w:lineRule="auto"/>
        <w:ind w:firstLine="851"/>
        <w:jc w:val="both"/>
        <w:rPr>
          <w:rFonts w:ascii="Times New Roman" w:hAnsi="Times New Roman" w:cs="Times New Roman"/>
          <w:sz w:val="28"/>
          <w:szCs w:val="28"/>
        </w:rPr>
      </w:pPr>
      <w:r w:rsidRPr="00663648">
        <w:rPr>
          <w:rFonts w:ascii="Times New Roman" w:hAnsi="Times New Roman" w:cs="Times New Roman"/>
          <w:sz w:val="28"/>
          <w:szCs w:val="28"/>
        </w:rPr>
        <w:t>Награда: Воспоминания о секретах космоса и загадочных мирах, которые герой исследовал в прошлом.</w:t>
      </w:r>
    </w:p>
    <w:p w14:paraId="4E2E1535" w14:textId="0E7EBE7E" w:rsidR="006C7E7A" w:rsidRPr="00663648" w:rsidRDefault="006C7E7A" w:rsidP="009E7DA7">
      <w:pPr>
        <w:spacing w:before="240" w:after="120" w:line="360" w:lineRule="auto"/>
        <w:ind w:firstLine="851"/>
        <w:jc w:val="both"/>
        <w:rPr>
          <w:rFonts w:ascii="Times New Roman" w:hAnsi="Times New Roman" w:cs="Times New Roman"/>
          <w:sz w:val="28"/>
          <w:szCs w:val="28"/>
        </w:rPr>
      </w:pPr>
      <w:r w:rsidRPr="006C7E7A">
        <w:rPr>
          <w:rFonts w:ascii="Times New Roman" w:hAnsi="Times New Roman" w:cs="Times New Roman"/>
          <w:sz w:val="28"/>
          <w:szCs w:val="28"/>
        </w:rPr>
        <w:t>Ответ: "Время."</w:t>
      </w:r>
    </w:p>
    <w:p w14:paraId="6C68E09D" w14:textId="77777777" w:rsidR="00663648" w:rsidRPr="009E7DA7" w:rsidRDefault="00663648" w:rsidP="009E7DA7">
      <w:pPr>
        <w:pStyle w:val="a3"/>
        <w:numPr>
          <w:ilvl w:val="0"/>
          <w:numId w:val="25"/>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Загадка Символов Мудрости:</w:t>
      </w:r>
    </w:p>
    <w:p w14:paraId="0E7DD1E3" w14:textId="77777777" w:rsidR="00663648" w:rsidRPr="00663648" w:rsidRDefault="00663648" w:rsidP="009E7DA7">
      <w:pPr>
        <w:spacing w:before="240" w:after="120" w:line="360" w:lineRule="auto"/>
        <w:ind w:firstLine="851"/>
        <w:jc w:val="both"/>
        <w:rPr>
          <w:rFonts w:ascii="Times New Roman" w:hAnsi="Times New Roman" w:cs="Times New Roman"/>
          <w:sz w:val="28"/>
          <w:szCs w:val="28"/>
        </w:rPr>
      </w:pPr>
      <w:r w:rsidRPr="00663648">
        <w:rPr>
          <w:rFonts w:ascii="Times New Roman" w:hAnsi="Times New Roman" w:cs="Times New Roman"/>
          <w:sz w:val="28"/>
          <w:szCs w:val="28"/>
        </w:rPr>
        <w:t>Загадка: "На белом листе бумаги четыре точки, соединенные тремя линиями. Каждая линия соединяет все точки без остановки. Как это возможно?"</w:t>
      </w:r>
    </w:p>
    <w:p w14:paraId="1D8C01AC" w14:textId="2F5EA9F0" w:rsidR="00663648" w:rsidRDefault="00663648" w:rsidP="009E7DA7">
      <w:pPr>
        <w:spacing w:before="240" w:after="120" w:line="360" w:lineRule="auto"/>
        <w:ind w:firstLine="851"/>
        <w:jc w:val="both"/>
        <w:rPr>
          <w:rFonts w:ascii="Times New Roman" w:hAnsi="Times New Roman" w:cs="Times New Roman"/>
          <w:sz w:val="28"/>
          <w:szCs w:val="28"/>
        </w:rPr>
      </w:pPr>
      <w:r w:rsidRPr="00663648">
        <w:rPr>
          <w:rFonts w:ascii="Times New Roman" w:hAnsi="Times New Roman" w:cs="Times New Roman"/>
          <w:sz w:val="28"/>
          <w:szCs w:val="28"/>
        </w:rPr>
        <w:t>Награда: Воспоминания о тайных знаниях и мудрости, которые герой получил от древних мудрецов.</w:t>
      </w:r>
    </w:p>
    <w:p w14:paraId="5DAA1E93" w14:textId="521F5083" w:rsidR="006C7E7A" w:rsidRPr="00663648" w:rsidRDefault="006C7E7A" w:rsidP="009E7DA7">
      <w:pPr>
        <w:spacing w:before="240" w:after="120" w:line="360" w:lineRule="auto"/>
        <w:ind w:firstLine="851"/>
        <w:jc w:val="both"/>
        <w:rPr>
          <w:rFonts w:ascii="Times New Roman" w:hAnsi="Times New Roman" w:cs="Times New Roman"/>
          <w:sz w:val="28"/>
          <w:szCs w:val="28"/>
        </w:rPr>
      </w:pPr>
      <w:r w:rsidRPr="006C7E7A">
        <w:rPr>
          <w:rFonts w:ascii="Times New Roman" w:hAnsi="Times New Roman" w:cs="Times New Roman"/>
          <w:sz w:val="28"/>
          <w:szCs w:val="28"/>
        </w:rPr>
        <w:lastRenderedPageBreak/>
        <w:t>Ответ: "Треугольник."</w:t>
      </w:r>
    </w:p>
    <w:p w14:paraId="1F28F1C9" w14:textId="77777777" w:rsidR="00663648" w:rsidRPr="009E7DA7" w:rsidRDefault="00663648" w:rsidP="009E7DA7">
      <w:pPr>
        <w:pStyle w:val="a3"/>
        <w:numPr>
          <w:ilvl w:val="0"/>
          <w:numId w:val="25"/>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Загадка Времени и Пространства:</w:t>
      </w:r>
    </w:p>
    <w:p w14:paraId="00D07EBF" w14:textId="77777777" w:rsidR="00663648" w:rsidRPr="00663648" w:rsidRDefault="00663648" w:rsidP="009E7DA7">
      <w:pPr>
        <w:spacing w:before="240" w:after="120" w:line="360" w:lineRule="auto"/>
        <w:ind w:firstLine="851"/>
        <w:jc w:val="both"/>
        <w:rPr>
          <w:rFonts w:ascii="Times New Roman" w:hAnsi="Times New Roman" w:cs="Times New Roman"/>
          <w:sz w:val="28"/>
          <w:szCs w:val="28"/>
        </w:rPr>
      </w:pPr>
      <w:r w:rsidRPr="00663648">
        <w:rPr>
          <w:rFonts w:ascii="Times New Roman" w:hAnsi="Times New Roman" w:cs="Times New Roman"/>
          <w:sz w:val="28"/>
          <w:szCs w:val="28"/>
        </w:rPr>
        <w:t>Загадка: "Что можно сломать, даже если оно никогда не было собрано? И что можно увидеть, но никогда не существовало?"</w:t>
      </w:r>
    </w:p>
    <w:p w14:paraId="2B63C6FF" w14:textId="16608C08" w:rsidR="00663648" w:rsidRDefault="00663648" w:rsidP="009E7DA7">
      <w:pPr>
        <w:spacing w:before="240" w:after="120" w:line="360" w:lineRule="auto"/>
        <w:ind w:firstLine="851"/>
        <w:jc w:val="both"/>
        <w:rPr>
          <w:rFonts w:ascii="Times New Roman" w:hAnsi="Times New Roman" w:cs="Times New Roman"/>
          <w:sz w:val="28"/>
          <w:szCs w:val="28"/>
        </w:rPr>
      </w:pPr>
      <w:r w:rsidRPr="00663648">
        <w:rPr>
          <w:rFonts w:ascii="Times New Roman" w:hAnsi="Times New Roman" w:cs="Times New Roman"/>
          <w:sz w:val="28"/>
          <w:szCs w:val="28"/>
        </w:rPr>
        <w:t>Награда: Воспоминания о временных петлях и параллельных мирах, которые герой исследовал в своих приключениях.</w:t>
      </w:r>
    </w:p>
    <w:p w14:paraId="10E8CB9A" w14:textId="096A8716" w:rsidR="006C7E7A" w:rsidRPr="00663648" w:rsidRDefault="006C7E7A" w:rsidP="009E7DA7">
      <w:pPr>
        <w:spacing w:before="240" w:after="120" w:line="360" w:lineRule="auto"/>
        <w:ind w:firstLine="851"/>
        <w:jc w:val="both"/>
        <w:rPr>
          <w:rFonts w:ascii="Times New Roman" w:hAnsi="Times New Roman" w:cs="Times New Roman"/>
          <w:sz w:val="28"/>
          <w:szCs w:val="28"/>
        </w:rPr>
      </w:pPr>
      <w:r w:rsidRPr="006C7E7A">
        <w:rPr>
          <w:rFonts w:ascii="Times New Roman" w:hAnsi="Times New Roman" w:cs="Times New Roman"/>
          <w:sz w:val="28"/>
          <w:szCs w:val="28"/>
        </w:rPr>
        <w:t>Ответ: "Обещание."</w:t>
      </w:r>
    </w:p>
    <w:p w14:paraId="2DD6011A" w14:textId="77777777" w:rsidR="00663648" w:rsidRPr="009E7DA7" w:rsidRDefault="00663648" w:rsidP="009E7DA7">
      <w:pPr>
        <w:pStyle w:val="a3"/>
        <w:numPr>
          <w:ilvl w:val="0"/>
          <w:numId w:val="25"/>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Загадка Элементов:</w:t>
      </w:r>
    </w:p>
    <w:p w14:paraId="05F4FB78" w14:textId="77777777" w:rsidR="00663648" w:rsidRPr="00663648" w:rsidRDefault="00663648" w:rsidP="009E7DA7">
      <w:pPr>
        <w:spacing w:before="240" w:after="120" w:line="360" w:lineRule="auto"/>
        <w:ind w:firstLine="851"/>
        <w:jc w:val="both"/>
        <w:rPr>
          <w:rFonts w:ascii="Times New Roman" w:hAnsi="Times New Roman" w:cs="Times New Roman"/>
          <w:sz w:val="28"/>
          <w:szCs w:val="28"/>
        </w:rPr>
      </w:pPr>
      <w:r w:rsidRPr="00663648">
        <w:rPr>
          <w:rFonts w:ascii="Times New Roman" w:hAnsi="Times New Roman" w:cs="Times New Roman"/>
          <w:sz w:val="28"/>
          <w:szCs w:val="28"/>
        </w:rPr>
        <w:t>Загадка: "Что плывет, не мокнет; что горит, но не пламенеет; что сильно, но не имеет веса?"</w:t>
      </w:r>
    </w:p>
    <w:p w14:paraId="6CDE519D" w14:textId="56CCFD34" w:rsidR="00663648" w:rsidRDefault="00663648" w:rsidP="009E7DA7">
      <w:pPr>
        <w:spacing w:before="240" w:after="120" w:line="360" w:lineRule="auto"/>
        <w:ind w:firstLine="851"/>
        <w:jc w:val="both"/>
        <w:rPr>
          <w:rFonts w:ascii="Times New Roman" w:hAnsi="Times New Roman" w:cs="Times New Roman"/>
          <w:sz w:val="28"/>
          <w:szCs w:val="28"/>
        </w:rPr>
      </w:pPr>
      <w:r w:rsidRPr="00663648">
        <w:rPr>
          <w:rFonts w:ascii="Times New Roman" w:hAnsi="Times New Roman" w:cs="Times New Roman"/>
          <w:sz w:val="28"/>
          <w:szCs w:val="28"/>
        </w:rPr>
        <w:t>Награда: Воспоминания о силе элементов и секретах их власти, которые герой открыл в своих походах по миру.</w:t>
      </w:r>
    </w:p>
    <w:p w14:paraId="111AA629" w14:textId="7C6BF3F7" w:rsidR="006C7E7A" w:rsidRPr="006C7E7A" w:rsidRDefault="006C7E7A" w:rsidP="009E7DA7">
      <w:pPr>
        <w:spacing w:before="240" w:after="120" w:line="360" w:lineRule="auto"/>
        <w:ind w:firstLine="851"/>
        <w:jc w:val="both"/>
        <w:rPr>
          <w:rFonts w:ascii="Times New Roman" w:hAnsi="Times New Roman" w:cs="Times New Roman"/>
          <w:sz w:val="28"/>
          <w:szCs w:val="28"/>
          <w:lang w:val="ru-RU"/>
        </w:rPr>
      </w:pPr>
      <w:r w:rsidRPr="006C7E7A">
        <w:rPr>
          <w:rFonts w:ascii="Times New Roman" w:hAnsi="Times New Roman" w:cs="Times New Roman"/>
          <w:sz w:val="28"/>
          <w:szCs w:val="28"/>
        </w:rPr>
        <w:t>Ответ: "Мысль."</w:t>
      </w:r>
      <w:r>
        <w:rPr>
          <w:rFonts w:ascii="Times New Roman" w:hAnsi="Times New Roman" w:cs="Times New Roman"/>
          <w:sz w:val="28"/>
          <w:szCs w:val="28"/>
          <w:lang w:val="ru-RU"/>
        </w:rPr>
        <w:t>+</w:t>
      </w:r>
    </w:p>
    <w:p w14:paraId="19635971" w14:textId="35BCCB75" w:rsidR="00FE41AE" w:rsidRPr="009E7DA7" w:rsidRDefault="00FE41AE" w:rsidP="009E7DA7">
      <w:pPr>
        <w:pStyle w:val="a3"/>
        <w:numPr>
          <w:ilvl w:val="0"/>
          <w:numId w:val="24"/>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Поиск новых уровней лабиринта (30 минут)</w:t>
      </w:r>
      <w:r w:rsidR="000E6F80" w:rsidRPr="009E7DA7">
        <w:rPr>
          <w:rFonts w:ascii="Times New Roman" w:hAnsi="Times New Roman" w:cs="Times New Roman"/>
          <w:sz w:val="28"/>
          <w:szCs w:val="28"/>
          <w:lang w:val="ru-RU"/>
        </w:rPr>
        <w:t>.</w:t>
      </w:r>
    </w:p>
    <w:p w14:paraId="18F78D7C" w14:textId="7519918E" w:rsidR="006C7E7A" w:rsidRPr="006C7E7A" w:rsidRDefault="006C7E7A" w:rsidP="009E7DA7">
      <w:pPr>
        <w:spacing w:before="240" w:after="120" w:line="360" w:lineRule="auto"/>
        <w:ind w:firstLine="851"/>
        <w:jc w:val="both"/>
        <w:rPr>
          <w:rFonts w:ascii="Times New Roman" w:hAnsi="Times New Roman" w:cs="Times New Roman"/>
          <w:sz w:val="28"/>
          <w:szCs w:val="28"/>
        </w:rPr>
      </w:pPr>
      <w:r w:rsidRPr="006C7E7A">
        <w:rPr>
          <w:rFonts w:ascii="Times New Roman" w:hAnsi="Times New Roman" w:cs="Times New Roman"/>
          <w:sz w:val="28"/>
          <w:szCs w:val="28"/>
        </w:rPr>
        <w:t>Герои продолжают свой путь через темные коридоры и загадочные залы, вскрывая новые уровни лабиринта. По мере их продвижения они сталкиваются с парадоксами времени и пространства, которые переворачивают их представление о реальности.</w:t>
      </w:r>
    </w:p>
    <w:p w14:paraId="2EFD314E" w14:textId="70F1F4C9" w:rsidR="006C7E7A" w:rsidRPr="006C7E7A" w:rsidRDefault="006C7E7A" w:rsidP="009E7DA7">
      <w:pPr>
        <w:spacing w:before="240" w:after="120" w:line="360" w:lineRule="auto"/>
        <w:ind w:firstLine="851"/>
        <w:jc w:val="both"/>
        <w:rPr>
          <w:rFonts w:ascii="Times New Roman" w:hAnsi="Times New Roman" w:cs="Times New Roman"/>
          <w:sz w:val="28"/>
          <w:szCs w:val="28"/>
        </w:rPr>
      </w:pPr>
      <w:r w:rsidRPr="006C7E7A">
        <w:rPr>
          <w:rFonts w:ascii="Times New Roman" w:hAnsi="Times New Roman" w:cs="Times New Roman"/>
          <w:sz w:val="28"/>
          <w:szCs w:val="28"/>
        </w:rPr>
        <w:t>На каждом новом уровне они обнаруживают нечто невероятное: участки, которые когда-то были частями их собственного прошлого. Они видят сцены из своей жизни, воспоминания и события, которые кажутся замороженными во времени. Это не только вызывает у них ностальгию и тревогу, но и заставляет задуматься о том, как связаны они с этими странными проявлениями в прошлом.</w:t>
      </w:r>
    </w:p>
    <w:p w14:paraId="26D619A1" w14:textId="425940D9" w:rsidR="006C7E7A" w:rsidRPr="003C3DBF" w:rsidRDefault="006C7E7A" w:rsidP="009E7DA7">
      <w:pPr>
        <w:spacing w:before="240" w:after="120" w:line="360" w:lineRule="auto"/>
        <w:ind w:firstLine="851"/>
        <w:jc w:val="both"/>
        <w:rPr>
          <w:rFonts w:ascii="Times New Roman" w:hAnsi="Times New Roman" w:cs="Times New Roman"/>
          <w:sz w:val="28"/>
          <w:szCs w:val="28"/>
        </w:rPr>
      </w:pPr>
      <w:r w:rsidRPr="006C7E7A">
        <w:rPr>
          <w:rFonts w:ascii="Times New Roman" w:hAnsi="Times New Roman" w:cs="Times New Roman"/>
          <w:sz w:val="28"/>
          <w:szCs w:val="28"/>
        </w:rPr>
        <w:lastRenderedPageBreak/>
        <w:t>В каждой комнате или коридоре герои сталкиваются с выбором: следовать ли пути, который они знают, или рисковать и исследовать эти загадочные участки своего прошлого. Время и пространство начинают сливаться воедино, создавая запутанный лабиринт, где прошлое и настоящее переплетаются в одну неразрывную нить.</w:t>
      </w:r>
    </w:p>
    <w:p w14:paraId="6A19A59A" w14:textId="556521F6" w:rsidR="00FE41AE" w:rsidRPr="009E7DA7" w:rsidRDefault="00FE41AE" w:rsidP="009E7DA7">
      <w:pPr>
        <w:pStyle w:val="a3"/>
        <w:numPr>
          <w:ilvl w:val="0"/>
          <w:numId w:val="24"/>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Борьба с призрачными обликами (30 минут)</w:t>
      </w:r>
      <w:r w:rsidR="000E6F80" w:rsidRPr="009E7DA7">
        <w:rPr>
          <w:rFonts w:ascii="Times New Roman" w:hAnsi="Times New Roman" w:cs="Times New Roman"/>
          <w:sz w:val="28"/>
          <w:szCs w:val="28"/>
          <w:lang w:val="ru-RU"/>
        </w:rPr>
        <w:t>.</w:t>
      </w:r>
    </w:p>
    <w:p w14:paraId="4ED5980B" w14:textId="40203E3B" w:rsidR="00EB0F2D" w:rsidRDefault="00EB0F2D" w:rsidP="009E7DA7">
      <w:pPr>
        <w:spacing w:before="240" w:after="120" w:line="360" w:lineRule="auto"/>
        <w:ind w:firstLine="851"/>
        <w:jc w:val="both"/>
        <w:rPr>
          <w:rFonts w:ascii="Times New Roman" w:hAnsi="Times New Roman" w:cs="Times New Roman"/>
          <w:sz w:val="28"/>
          <w:szCs w:val="28"/>
        </w:rPr>
      </w:pPr>
      <w:r w:rsidRPr="00EB0F2D">
        <w:rPr>
          <w:rFonts w:ascii="Times New Roman" w:hAnsi="Times New Roman" w:cs="Times New Roman"/>
          <w:sz w:val="28"/>
          <w:szCs w:val="28"/>
        </w:rPr>
        <w:t>Погружаясь все глубже во тьму дома, герои внезапно ощущают, что их окружают таинственные духи. Светящиеся фигуры, окруженные небесным свечением, становятся видимыми в мраке, призывая их к себе.</w:t>
      </w:r>
    </w:p>
    <w:p w14:paraId="30003F5E" w14:textId="6D0171EC" w:rsidR="001A4537" w:rsidRDefault="001A4537" w:rsidP="009E7DA7">
      <w:pPr>
        <w:spacing w:before="240" w:after="120" w:line="360" w:lineRule="auto"/>
        <w:ind w:firstLine="851"/>
        <w:jc w:val="both"/>
        <w:rPr>
          <w:rFonts w:ascii="Times New Roman" w:hAnsi="Times New Roman" w:cs="Times New Roman"/>
          <w:sz w:val="28"/>
          <w:szCs w:val="28"/>
        </w:rPr>
      </w:pPr>
      <w:r w:rsidRPr="001A4537">
        <w:rPr>
          <w:rFonts w:ascii="Times New Roman" w:hAnsi="Times New Roman" w:cs="Times New Roman"/>
          <w:sz w:val="28"/>
          <w:szCs w:val="28"/>
        </w:rPr>
        <w:t>Когда герои начинают видеть призраков, они сначала представляются в облике их близких или знакомых. Эти образы привлекают внимание и вызывают сильные эмоциональные реакции у героев.</w:t>
      </w:r>
    </w:p>
    <w:p w14:paraId="6B7C610B" w14:textId="0C547C6B" w:rsidR="001A4537" w:rsidRPr="003C3DBF" w:rsidRDefault="001A4537" w:rsidP="009E7DA7">
      <w:pPr>
        <w:spacing w:before="240" w:after="120" w:line="360" w:lineRule="auto"/>
        <w:ind w:firstLine="851"/>
        <w:jc w:val="both"/>
        <w:rPr>
          <w:rFonts w:ascii="Times New Roman" w:hAnsi="Times New Roman" w:cs="Times New Roman"/>
          <w:sz w:val="28"/>
          <w:szCs w:val="28"/>
        </w:rPr>
      </w:pPr>
      <w:r w:rsidRPr="001A4537">
        <w:rPr>
          <w:rFonts w:ascii="Times New Roman" w:hAnsi="Times New Roman" w:cs="Times New Roman"/>
          <w:sz w:val="28"/>
          <w:szCs w:val="28"/>
        </w:rPr>
        <w:t>Близкие и знакомые героев оборачиваются на них, обвиняя их в прошлых ошибках и совершённых деяниях. Герои, поддавшись на эмоции, могут потерять бдительность и увязнуть в ловушке, где им придётся сразиться со своими собственными призраками.</w:t>
      </w:r>
    </w:p>
    <w:p w14:paraId="647FB287" w14:textId="14107127" w:rsidR="00FE41AE" w:rsidRPr="009E7DA7" w:rsidRDefault="00FE41AE" w:rsidP="009E7DA7">
      <w:pPr>
        <w:pStyle w:val="a3"/>
        <w:numPr>
          <w:ilvl w:val="0"/>
          <w:numId w:val="24"/>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Мистические преграды и испытания веры (30 минут):</w:t>
      </w:r>
    </w:p>
    <w:p w14:paraId="0B3820C8" w14:textId="77777777" w:rsidR="00F704C1" w:rsidRDefault="00F704C1" w:rsidP="009E7DA7">
      <w:pPr>
        <w:spacing w:before="240" w:after="120" w:line="360" w:lineRule="auto"/>
        <w:ind w:firstLine="851"/>
        <w:jc w:val="both"/>
        <w:rPr>
          <w:rFonts w:ascii="Times New Roman" w:hAnsi="Times New Roman" w:cs="Times New Roman"/>
          <w:sz w:val="28"/>
          <w:szCs w:val="28"/>
        </w:rPr>
      </w:pPr>
      <w:r w:rsidRPr="00F704C1">
        <w:rPr>
          <w:rFonts w:ascii="Times New Roman" w:hAnsi="Times New Roman" w:cs="Times New Roman"/>
          <w:sz w:val="28"/>
          <w:szCs w:val="28"/>
        </w:rPr>
        <w:t xml:space="preserve">Путаница в направлении: </w:t>
      </w:r>
    </w:p>
    <w:p w14:paraId="6BB1FE34" w14:textId="0DA3F43F" w:rsidR="00F704C1" w:rsidRDefault="00F704C1" w:rsidP="009E7DA7">
      <w:pPr>
        <w:spacing w:before="240" w:after="120" w:line="360" w:lineRule="auto"/>
        <w:ind w:firstLine="851"/>
        <w:jc w:val="both"/>
        <w:rPr>
          <w:rFonts w:ascii="Times New Roman" w:hAnsi="Times New Roman" w:cs="Times New Roman"/>
          <w:sz w:val="28"/>
          <w:szCs w:val="28"/>
        </w:rPr>
      </w:pPr>
      <w:r w:rsidRPr="00F704C1">
        <w:rPr>
          <w:rFonts w:ascii="Times New Roman" w:hAnsi="Times New Roman" w:cs="Times New Roman"/>
          <w:sz w:val="28"/>
          <w:szCs w:val="28"/>
        </w:rPr>
        <w:t>Герои сталкиваются с разветвлениями и перекрёстками в лабиринте, где каждый путь кажется одинаково привлекательным. Некоторые из них приводят к тупикам или круговоротам, создавая иллюзию бесконечности. В таких ситуациях героям необходимо верить в своё внутреннее чувство направления и не сомневаться в своей способности найти правильный путь к цели.</w:t>
      </w:r>
    </w:p>
    <w:p w14:paraId="68E1CB78"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Изменяющиеся шифры на полу: </w:t>
      </w:r>
    </w:p>
    <w:p w14:paraId="5CCDDE62" w14:textId="394798C8" w:rsidR="00882EB2" w:rsidRP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lastRenderedPageBreak/>
        <w:t>Каждый раз, когда герои входят в дверь и возвращаются обратно в комнату, они замечают, что рисунок на полу изменился. Этот рисунок представляет собой сложный шифр или загадку, которую им нужно разгадать, чтобы найти правильный путь к выходу.</w:t>
      </w:r>
    </w:p>
    <w:p w14:paraId="0D6308B0"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Связь между шифрами и дверями: </w:t>
      </w:r>
    </w:p>
    <w:p w14:paraId="0AEEC655" w14:textId="2B510588" w:rsidR="00882EB2" w:rsidRP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Разные рисунки могут соответствовать разным дверям, и только один из них указывает на правильный выход. Герои должны анализировать изменения в рисунке на полу и связывать их с определенными дверьми, чтобы понять, куда ведёт правильный путь.</w:t>
      </w:r>
    </w:p>
    <w:p w14:paraId="6F3F0C56"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Ключевые элементы шифра: </w:t>
      </w:r>
    </w:p>
    <w:p w14:paraId="65DDCF2E" w14:textId="5E4DF1B8" w:rsidR="00882EB2" w:rsidRPr="003C3DBF"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Рисунки могут содержать различные символы, цифры или геометрические фигуры, которые являются ключевыми элементами шифра. Герои должны исследовать комнату, чтобы найти дополнительные подсказки или паттерны, которые помогут им разгадать шифр.</w:t>
      </w:r>
    </w:p>
    <w:p w14:paraId="5CC7D08E" w14:textId="2CBB03ED" w:rsidR="00FE41AE" w:rsidRPr="009E7DA7" w:rsidRDefault="00FE41AE" w:rsidP="009E7DA7">
      <w:pPr>
        <w:pStyle w:val="a3"/>
        <w:numPr>
          <w:ilvl w:val="0"/>
          <w:numId w:val="24"/>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Загадочные воспоминания (30 минут)</w:t>
      </w:r>
      <w:r w:rsidR="000E6F80" w:rsidRPr="009E7DA7">
        <w:rPr>
          <w:rFonts w:ascii="Times New Roman" w:hAnsi="Times New Roman" w:cs="Times New Roman"/>
          <w:sz w:val="28"/>
          <w:szCs w:val="28"/>
          <w:lang w:val="ru-RU"/>
        </w:rPr>
        <w:t>.</w:t>
      </w:r>
    </w:p>
    <w:p w14:paraId="16466893"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Появление загадочных воспоминаний: </w:t>
      </w:r>
    </w:p>
    <w:p w14:paraId="5B507DFC" w14:textId="2626934A" w:rsidR="00882EB2" w:rsidRP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Герои начинают получать новые воспоминания, которые не совсем соответствуют реальности. Эти воспоминания могут быть мутными, смешанными или даже противоречивыми, создавая дополнительные загадки и тайны.</w:t>
      </w:r>
    </w:p>
    <w:p w14:paraId="19CD0298"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Проявление намерений Архимонта: </w:t>
      </w:r>
    </w:p>
    <w:p w14:paraId="66133E6A" w14:textId="68E92E66" w:rsidR="00882EB2" w:rsidRP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Воспоминания содержат намеки или образы, которые непосредственно связаны с намерениями или планами Архимонта. Они могут раскрывать его истинные цели, его связь с лабиринтом или его воздействие на происходящие события.</w:t>
      </w:r>
    </w:p>
    <w:p w14:paraId="7C8997D0"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lastRenderedPageBreak/>
        <w:t xml:space="preserve">Ключ к разгадке: </w:t>
      </w:r>
    </w:p>
    <w:p w14:paraId="55037A1D" w14:textId="4592020B" w:rsidR="00882EB2" w:rsidRP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Герои понимают, что эти загадочные воспоминания могут быть ключом к пониманию намерений Архимонта и решению головоломок в лабиринте. Они должны анализировать воспоминания, раскрывать их смысл и использовать полученные знания, чтобы продвигаться дальше и раскрыть тайны дома.</w:t>
      </w:r>
    </w:p>
    <w:p w14:paraId="016281A8"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Сплетение реальности и иллюзии: </w:t>
      </w:r>
    </w:p>
    <w:p w14:paraId="57142BB5" w14:textId="3B14C0A8" w:rsidR="00882EB2" w:rsidRP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Воспоминания могут быть смешаны с реальностью, создавая запутанные и сложные сценарии. Герои должны различать истинные факты от иллюзий, чтобы не попасть в ловушку Архимонта.</w:t>
      </w:r>
    </w:p>
    <w:p w14:paraId="0E91BCD2"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Эмоциональное воздействие: </w:t>
      </w:r>
    </w:p>
    <w:p w14:paraId="1D92582B" w14:textId="262FB078" w:rsidR="00882EB2" w:rsidRPr="003C3DBF"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Воспоминания могут вызывать эмоциональные реакции у героев, как положительные, так и отрицательные. Они должны научиться контролировать свои чувства и сохранять ясность ума, чтобы правильно интерпретировать информацию и действовать на основе полученных знаний.</w:t>
      </w:r>
    </w:p>
    <w:p w14:paraId="7FCC73AF" w14:textId="7EE567E2" w:rsidR="00FE41AE" w:rsidRPr="009E7DA7" w:rsidRDefault="00FE41AE" w:rsidP="009E7DA7">
      <w:pPr>
        <w:pStyle w:val="a3"/>
        <w:numPr>
          <w:ilvl w:val="0"/>
          <w:numId w:val="24"/>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Столкновение с агентами Архимонта (30 минут)</w:t>
      </w:r>
      <w:r w:rsidR="000E6F80" w:rsidRPr="009E7DA7">
        <w:rPr>
          <w:rFonts w:ascii="Times New Roman" w:hAnsi="Times New Roman" w:cs="Times New Roman"/>
          <w:sz w:val="28"/>
          <w:szCs w:val="28"/>
          <w:lang w:val="ru-RU"/>
        </w:rPr>
        <w:t>.</w:t>
      </w:r>
    </w:p>
    <w:p w14:paraId="17A0130B"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Улучшенные способности агентов: </w:t>
      </w:r>
    </w:p>
    <w:p w14:paraId="21083296" w14:textId="73073E85" w:rsidR="00882EB2" w:rsidRP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Агенты Архимонта обладают улучшенными боевыми и магическими способностями. Они могут использовать новые заклинания, тактики и оружие, чтобы сделать битву более сложной и опасной для героев.</w:t>
      </w:r>
    </w:p>
    <w:p w14:paraId="39AAE0C4"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Раскрытие планов Архимонта: </w:t>
      </w:r>
    </w:p>
    <w:p w14:paraId="7ACCAD95" w14:textId="453FBFB8" w:rsidR="00882EB2" w:rsidRP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В ходе сражения герои могут получить подсказки или информацию о планах Архимонта от его агентов. Это может быть фрагментарная информация или намеки, которые помогут героям лучше понять, что именно они стоят перед лицом.</w:t>
      </w:r>
    </w:p>
    <w:p w14:paraId="4D8D1F59"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lastRenderedPageBreak/>
        <w:t xml:space="preserve">Магические возможности Архимонта: </w:t>
      </w:r>
    </w:p>
    <w:p w14:paraId="4B27F1D7" w14:textId="39F87053" w:rsidR="00882EB2" w:rsidRP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Агенты Архимонта могут также продемонстрировать некоторые из его магических способностей, позволяя героям увидеть часть его могущества. Это может быть манипуляция элементами, призыв существ или даже превращение окружающей среды против героев.</w:t>
      </w:r>
    </w:p>
    <w:p w14:paraId="324EBE94"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Тактическое столкновение: </w:t>
      </w:r>
    </w:p>
    <w:p w14:paraId="7A0913F4" w14:textId="11F1F3C2" w:rsidR="00882EB2" w:rsidRP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Битва может быть также тактическим вызовом для героев, где они должны использовать свои умения и способности в максимальной мере, чтобы противостоять агентам Архимонта. Это может включать в себя командное сражение, использование окружающей среды в свою пользу и адаптацию к переменам во время боя.</w:t>
      </w:r>
    </w:p>
    <w:p w14:paraId="31ACF64C"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Возможность победы и поражения: </w:t>
      </w:r>
    </w:p>
    <w:p w14:paraId="41CF3287" w14:textId="0A21119A" w:rsidR="00882EB2" w:rsidRP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Столкновение с агентами Архимонта представляет опасность как для героев, так и для агентов. В ходе битвы герои могут как победить, так и потерпеть поражение, влияя на развитие сюжета и дальнейшие события в лабиринте.</w:t>
      </w:r>
    </w:p>
    <w:p w14:paraId="0ABB8438" w14:textId="44FA36C7" w:rsidR="00FE41AE" w:rsidRPr="009E7DA7" w:rsidRDefault="00FE41AE" w:rsidP="009E7DA7">
      <w:pPr>
        <w:pStyle w:val="a3"/>
        <w:numPr>
          <w:ilvl w:val="0"/>
          <w:numId w:val="24"/>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Подготовка к следующему этапу (30 минут)</w:t>
      </w:r>
      <w:r w:rsidR="000E6F80" w:rsidRPr="009E7DA7">
        <w:rPr>
          <w:rFonts w:ascii="Times New Roman" w:hAnsi="Times New Roman" w:cs="Times New Roman"/>
          <w:sz w:val="28"/>
          <w:szCs w:val="28"/>
          <w:lang w:val="ru-RU"/>
        </w:rPr>
        <w:t>.</w:t>
      </w:r>
    </w:p>
    <w:p w14:paraId="62C586E4"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Внутреннее самоосознание: </w:t>
      </w:r>
    </w:p>
    <w:p w14:paraId="25289D1E" w14:textId="4ED4C087" w:rsidR="00882EB2" w:rsidRP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Герои начинают задумываться о своих действиях, решениях и их последствиях. Они осознают свою истинную сущность, сталкиваясь с внутренними конфликтами и сомнениями.</w:t>
      </w:r>
    </w:p>
    <w:p w14:paraId="183499E9"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Цена пути: </w:t>
      </w:r>
    </w:p>
    <w:p w14:paraId="4F1EA3A9" w14:textId="35014674" w:rsidR="00882EB2" w:rsidRP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Герои осознают цену, которую им приходится платить за свои поступки и за свой путь. Это может быть утрата друзей или союзников, </w:t>
      </w:r>
      <w:r w:rsidRPr="00882EB2">
        <w:rPr>
          <w:rFonts w:ascii="Times New Roman" w:hAnsi="Times New Roman" w:cs="Times New Roman"/>
          <w:sz w:val="28"/>
          <w:szCs w:val="28"/>
        </w:rPr>
        <w:lastRenderedPageBreak/>
        <w:t>психологические или эмоциональные травмы, а также изменения в их собственной личности.</w:t>
      </w:r>
    </w:p>
    <w:p w14:paraId="389B4B01"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Подготовка к следующему вызову: </w:t>
      </w:r>
    </w:p>
    <w:p w14:paraId="7C9428A3" w14:textId="38994785" w:rsidR="00882EB2" w:rsidRP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Герои начинают готовиться к следующему этапу своего приключения, осознавая, что предстоящие испытания могут быть ещё более сложными и опасными. Они обмениваются знаниями, укрепляют свои навыки и заключают новые союзы, чтобы быть готовыми к будущим вызовам.</w:t>
      </w:r>
    </w:p>
    <w:p w14:paraId="66247A90"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Смысл и цель: </w:t>
      </w:r>
    </w:p>
    <w:p w14:paraId="116288BD" w14:textId="207EDE20" w:rsidR="00882EB2" w:rsidRP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Герои начинают задаваться вопросами о смысле и цели своего пути. Они осознают, что для них важно и что они готовы жертвовать, чтобы достичь своей цели. Это помогает им найти внутреннюю мотивацию и силу для продолжения своего путешествия.</w:t>
      </w:r>
    </w:p>
    <w:p w14:paraId="5B54AAC2" w14:textId="77777777" w:rsidR="00882EB2"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 xml:space="preserve">Принятие вызова: </w:t>
      </w:r>
    </w:p>
    <w:p w14:paraId="4E145718" w14:textId="3E1C361C" w:rsidR="00882EB2" w:rsidRPr="003C3DBF" w:rsidRDefault="00882EB2" w:rsidP="009E7DA7">
      <w:pPr>
        <w:spacing w:before="240" w:after="120" w:line="360" w:lineRule="auto"/>
        <w:ind w:firstLine="851"/>
        <w:jc w:val="both"/>
        <w:rPr>
          <w:rFonts w:ascii="Times New Roman" w:hAnsi="Times New Roman" w:cs="Times New Roman"/>
          <w:sz w:val="28"/>
          <w:szCs w:val="28"/>
        </w:rPr>
      </w:pPr>
      <w:r w:rsidRPr="00882EB2">
        <w:rPr>
          <w:rFonts w:ascii="Times New Roman" w:hAnsi="Times New Roman" w:cs="Times New Roman"/>
          <w:sz w:val="28"/>
          <w:szCs w:val="28"/>
        </w:rPr>
        <w:t>Герои принимают вызов, который лежит перед ними, и обязуются продолжать свой путь, несмотря на все трудности и опасности. Они готовы столкнуться с новыми испытаниями и идти вперед к своей истинной судьбе.</w:t>
      </w:r>
    </w:p>
    <w:bookmarkEnd w:id="0"/>
    <w:p w14:paraId="42CF6323" w14:textId="77777777" w:rsidR="00882EB2" w:rsidRDefault="00882EB2" w:rsidP="009E7DA7">
      <w:pPr>
        <w:spacing w:before="240" w:after="120" w:line="360" w:lineRule="auto"/>
        <w:ind w:firstLine="851"/>
        <w:rPr>
          <w:rFonts w:ascii="Times New Roman" w:hAnsi="Times New Roman" w:cs="Times New Roman"/>
          <w:b/>
          <w:bCs/>
          <w:sz w:val="28"/>
          <w:szCs w:val="28"/>
        </w:rPr>
      </w:pPr>
      <w:r>
        <w:rPr>
          <w:rFonts w:ascii="Times New Roman" w:hAnsi="Times New Roman" w:cs="Times New Roman"/>
          <w:b/>
          <w:bCs/>
          <w:sz w:val="28"/>
          <w:szCs w:val="28"/>
        </w:rPr>
        <w:br w:type="page"/>
      </w:r>
    </w:p>
    <w:p w14:paraId="74900124" w14:textId="5A27C578" w:rsidR="00FE41AE" w:rsidRPr="003C3DBF" w:rsidRDefault="00FE41AE" w:rsidP="009E7DA7">
      <w:pPr>
        <w:spacing w:before="240" w:after="120" w:line="360" w:lineRule="auto"/>
        <w:jc w:val="center"/>
        <w:rPr>
          <w:rFonts w:ascii="Times New Roman" w:hAnsi="Times New Roman" w:cs="Times New Roman"/>
          <w:b/>
          <w:bCs/>
          <w:sz w:val="28"/>
          <w:szCs w:val="28"/>
        </w:rPr>
      </w:pPr>
      <w:r w:rsidRPr="003C3DBF">
        <w:rPr>
          <w:rFonts w:ascii="Times New Roman" w:hAnsi="Times New Roman" w:cs="Times New Roman"/>
          <w:b/>
          <w:bCs/>
          <w:sz w:val="28"/>
          <w:szCs w:val="28"/>
        </w:rPr>
        <w:lastRenderedPageBreak/>
        <w:t>Акт 3: "Истина в Тенях"</w:t>
      </w:r>
    </w:p>
    <w:p w14:paraId="3D113E41" w14:textId="39731C08" w:rsidR="00FE41AE" w:rsidRPr="009E7DA7" w:rsidRDefault="00FE41AE" w:rsidP="009E7DA7">
      <w:pPr>
        <w:pStyle w:val="a3"/>
        <w:numPr>
          <w:ilvl w:val="0"/>
          <w:numId w:val="26"/>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Тайные туннели и путеводные духи (30 минут)</w:t>
      </w:r>
      <w:r w:rsidR="000E6F80" w:rsidRPr="009E7DA7">
        <w:rPr>
          <w:rFonts w:ascii="Times New Roman" w:hAnsi="Times New Roman" w:cs="Times New Roman"/>
          <w:sz w:val="28"/>
          <w:szCs w:val="28"/>
          <w:lang w:val="ru-RU"/>
        </w:rPr>
        <w:t>.</w:t>
      </w:r>
    </w:p>
    <w:p w14:paraId="68D18858" w14:textId="77777777" w:rsidR="00DF6113" w:rsidRDefault="009F6797" w:rsidP="009E7DA7">
      <w:pPr>
        <w:spacing w:before="240" w:after="120" w:line="360" w:lineRule="auto"/>
        <w:ind w:firstLine="851"/>
        <w:jc w:val="both"/>
        <w:rPr>
          <w:rFonts w:ascii="Times New Roman" w:hAnsi="Times New Roman" w:cs="Times New Roman"/>
          <w:sz w:val="28"/>
          <w:szCs w:val="28"/>
        </w:rPr>
      </w:pPr>
      <w:r w:rsidRPr="009F6797">
        <w:rPr>
          <w:rFonts w:ascii="Times New Roman" w:hAnsi="Times New Roman" w:cs="Times New Roman"/>
          <w:sz w:val="28"/>
          <w:szCs w:val="28"/>
        </w:rPr>
        <w:t xml:space="preserve">Встреча с знакомым призрачным торговцем: </w:t>
      </w:r>
    </w:p>
    <w:p w14:paraId="3E992657" w14:textId="727AB729" w:rsidR="009F6797" w:rsidRDefault="009F6797" w:rsidP="009E7DA7">
      <w:pPr>
        <w:spacing w:before="240" w:after="120" w:line="360" w:lineRule="auto"/>
        <w:ind w:firstLine="851"/>
        <w:jc w:val="both"/>
        <w:rPr>
          <w:rFonts w:ascii="Times New Roman" w:hAnsi="Times New Roman" w:cs="Times New Roman"/>
          <w:sz w:val="28"/>
          <w:szCs w:val="28"/>
        </w:rPr>
      </w:pPr>
      <w:r w:rsidRPr="009F6797">
        <w:rPr>
          <w:rFonts w:ascii="Times New Roman" w:hAnsi="Times New Roman" w:cs="Times New Roman"/>
          <w:sz w:val="28"/>
          <w:szCs w:val="28"/>
        </w:rPr>
        <w:t>Герои вновь встречаются с призрачным торговцем, которого они уже знают из прошлых приключений. Он рад видеть их снова и предлагает им свою помощь в их текущем квесте.</w:t>
      </w:r>
    </w:p>
    <w:p w14:paraId="481955E7" w14:textId="77777777" w:rsidR="00DF6113" w:rsidRDefault="009F6797" w:rsidP="009E7DA7">
      <w:pPr>
        <w:spacing w:before="240" w:after="120" w:line="360" w:lineRule="auto"/>
        <w:ind w:firstLine="851"/>
        <w:jc w:val="both"/>
        <w:rPr>
          <w:rFonts w:ascii="Times New Roman" w:hAnsi="Times New Roman" w:cs="Times New Roman"/>
          <w:sz w:val="28"/>
          <w:szCs w:val="28"/>
        </w:rPr>
      </w:pPr>
      <w:r w:rsidRPr="009F6797">
        <w:rPr>
          <w:rFonts w:ascii="Times New Roman" w:hAnsi="Times New Roman" w:cs="Times New Roman"/>
          <w:sz w:val="28"/>
          <w:szCs w:val="28"/>
        </w:rPr>
        <w:t xml:space="preserve">Раскрытие скрытых тайн: </w:t>
      </w:r>
    </w:p>
    <w:p w14:paraId="10073EF8" w14:textId="496879E6" w:rsidR="009F6797" w:rsidRPr="003C3DBF" w:rsidRDefault="009F6797" w:rsidP="009E7DA7">
      <w:pPr>
        <w:spacing w:before="240" w:after="120" w:line="360" w:lineRule="auto"/>
        <w:ind w:firstLine="851"/>
        <w:jc w:val="both"/>
        <w:rPr>
          <w:rFonts w:ascii="Times New Roman" w:hAnsi="Times New Roman" w:cs="Times New Roman"/>
          <w:sz w:val="28"/>
          <w:szCs w:val="28"/>
        </w:rPr>
      </w:pPr>
      <w:r w:rsidRPr="009F6797">
        <w:rPr>
          <w:rFonts w:ascii="Times New Roman" w:hAnsi="Times New Roman" w:cs="Times New Roman"/>
          <w:sz w:val="28"/>
          <w:szCs w:val="28"/>
        </w:rPr>
        <w:t>В процессе разговора торговец раскрывает некоторые скрытые тайны и загадки, которые оставались нераскрытыми с их последней встречи. Он может дать им новые ключи к разгадке главных загадок лабиринта.</w:t>
      </w:r>
    </w:p>
    <w:p w14:paraId="4093FE38" w14:textId="26D00861" w:rsidR="00FE41AE" w:rsidRPr="009E7DA7" w:rsidRDefault="00FE41AE" w:rsidP="009E7DA7">
      <w:pPr>
        <w:pStyle w:val="a3"/>
        <w:numPr>
          <w:ilvl w:val="0"/>
          <w:numId w:val="26"/>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Битва с внутренними страхами (30 минут)</w:t>
      </w:r>
      <w:r w:rsidR="000E6F80" w:rsidRPr="009E7DA7">
        <w:rPr>
          <w:rFonts w:ascii="Times New Roman" w:hAnsi="Times New Roman" w:cs="Times New Roman"/>
          <w:sz w:val="28"/>
          <w:szCs w:val="28"/>
          <w:lang w:val="ru-RU"/>
        </w:rPr>
        <w:t>.</w:t>
      </w:r>
    </w:p>
    <w:p w14:paraId="14D50DA7"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Воплощение внутренних страхов: </w:t>
      </w:r>
    </w:p>
    <w:p w14:paraId="5D0A0155" w14:textId="041781A3"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Герои в новых областях лабиринта сталкиваются с призраками, которые воплощают их внутренние страхи и сомнения. Эти призраки принимают облик и поведение, которые напрямую связаны с самыми глубокими боязнями каждого героя.</w:t>
      </w:r>
    </w:p>
    <w:p w14:paraId="6D00848E"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Битва с самими собой: </w:t>
      </w:r>
    </w:p>
    <w:p w14:paraId="70C52F31" w14:textId="4C79856D"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Герои вынуждены сразиться с этими призраками, которые представляют их собственные внутренние демоны и темные стороны. Это не только физическая битва, но и борьба с самими собой, с их собственными страхами и сомнениями.</w:t>
      </w:r>
    </w:p>
    <w:p w14:paraId="7EBCD4DF"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Преодоление внутренних барьеров: </w:t>
      </w:r>
    </w:p>
    <w:p w14:paraId="22EF5A9A" w14:textId="62BC7EA5"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Чтобы продвигаться дальше в лабиринт, герои должны преодолеть свои внутренние страхи и сомнения. Они должны найти в себе силу и </w:t>
      </w:r>
      <w:r w:rsidRPr="00DF6113">
        <w:rPr>
          <w:rFonts w:ascii="Times New Roman" w:hAnsi="Times New Roman" w:cs="Times New Roman"/>
          <w:sz w:val="28"/>
          <w:szCs w:val="28"/>
        </w:rPr>
        <w:lastRenderedPageBreak/>
        <w:t>мужество противостоять этим призракам и преодолеть свои внутренние барьеры.</w:t>
      </w:r>
    </w:p>
    <w:p w14:paraId="723EE951"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Уроки и рост: </w:t>
      </w:r>
    </w:p>
    <w:p w14:paraId="1310F2DD" w14:textId="7289CCBF"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Битва с внутренними страхами становится для героев уроком и возможностью для личностного роста. Они учатся принимать и понимать свои страхи, а не поддаваться им, и находить силу в своей уязвимости.</w:t>
      </w:r>
    </w:p>
    <w:p w14:paraId="03677017"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Достижение осознания: </w:t>
      </w:r>
    </w:p>
    <w:p w14:paraId="34CA6625" w14:textId="2B80B333"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В конце битвы герои достигают осознания и принятия своих внутренних страхов. Они обретают внутренний мир и спокойствие, которые помогают им двигаться вперед с уверенностью и решимостью.</w:t>
      </w:r>
    </w:p>
    <w:p w14:paraId="2A1FF382" w14:textId="7B778F89" w:rsidR="00FE41AE" w:rsidRPr="009E7DA7" w:rsidRDefault="00FE41AE" w:rsidP="009E7DA7">
      <w:pPr>
        <w:pStyle w:val="a3"/>
        <w:numPr>
          <w:ilvl w:val="0"/>
          <w:numId w:val="26"/>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Откровения о магии Архимонта (30 минут)</w:t>
      </w:r>
      <w:r w:rsidR="000E6F80" w:rsidRPr="009E7DA7">
        <w:rPr>
          <w:rFonts w:ascii="Times New Roman" w:hAnsi="Times New Roman" w:cs="Times New Roman"/>
          <w:sz w:val="28"/>
          <w:szCs w:val="28"/>
          <w:lang w:val="ru-RU"/>
        </w:rPr>
        <w:t>.</w:t>
      </w:r>
    </w:p>
    <w:p w14:paraId="72F5167C"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Изменение структуры лабиринта: </w:t>
      </w:r>
    </w:p>
    <w:p w14:paraId="3D2E43ED" w14:textId="7E829758"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Герои понимают, как влияние магии Архимонта изменило структуру и динамику лабиринта. Они видят, как его власть проникает в каждый уголок лабиринта, изменяя его форму и создавая новые опасности и препятствия.</w:t>
      </w:r>
    </w:p>
    <w:p w14:paraId="3EDC03BA"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Сущность некромантии: </w:t>
      </w:r>
    </w:p>
    <w:p w14:paraId="586D3FC0" w14:textId="3F6C7547"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Герои узнают, что некротическая магия Архимонта поглощает жизненную энергию и эмоции умерших, питая его самого и усиливая его магическую силу. Это делает его еще более опасным противником, так как он может использовать эту энергию для создания мощных заклинаний и призыва новых призраков.</w:t>
      </w:r>
    </w:p>
    <w:p w14:paraId="0B1F34A3"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Борьба с некромантией: </w:t>
      </w:r>
    </w:p>
    <w:p w14:paraId="24C6513E" w14:textId="1987D5BB"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Герои понимают, что чтобы победить Архимонта, им нужно разрушить источник его некротической магии. Они начинают искать способы </w:t>
      </w:r>
      <w:r w:rsidRPr="00DF6113">
        <w:rPr>
          <w:rFonts w:ascii="Times New Roman" w:hAnsi="Times New Roman" w:cs="Times New Roman"/>
          <w:sz w:val="28"/>
          <w:szCs w:val="28"/>
        </w:rPr>
        <w:lastRenderedPageBreak/>
        <w:t>обезвредить его заклинания, освободить души умерших от его власти и разрушить его привязанность к миру мертвых.</w:t>
      </w:r>
    </w:p>
    <w:p w14:paraId="31BCB9F6" w14:textId="18B9FD78" w:rsidR="00FE41AE" w:rsidRPr="009E7DA7" w:rsidRDefault="00FE41AE" w:rsidP="009E7DA7">
      <w:pPr>
        <w:pStyle w:val="a3"/>
        <w:numPr>
          <w:ilvl w:val="0"/>
          <w:numId w:val="26"/>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Поиск Забытых Хранилищ (30 минут)</w:t>
      </w:r>
      <w:r w:rsidR="000E6F80" w:rsidRPr="009E7DA7">
        <w:rPr>
          <w:rFonts w:ascii="Times New Roman" w:hAnsi="Times New Roman" w:cs="Times New Roman"/>
          <w:sz w:val="28"/>
          <w:szCs w:val="28"/>
          <w:lang w:val="ru-RU"/>
        </w:rPr>
        <w:t>.</w:t>
      </w:r>
    </w:p>
    <w:p w14:paraId="6EE4E2F6"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Открытие о Забытых Хранилищах: </w:t>
      </w:r>
    </w:p>
    <w:p w14:paraId="0964DDC5" w14:textId="49FC4B63"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Герои узнают о существовании Забытых Хранилищ, загадочных мест, в которых хранятся истории, воспоминания и силы, связанные с лабиринтом. Они понимают, что эти Хранилища могут содержать ключи к их собственной истории и силе.</w:t>
      </w:r>
    </w:p>
    <w:p w14:paraId="7208784E"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Поиск Хранилищ: </w:t>
      </w:r>
    </w:p>
    <w:p w14:paraId="77249DF3" w14:textId="57299A12"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Задача героев состоит в том, чтобы найти эти Забытые Хранилища, которые могут быть скрыты в самых темных и запутанных уголках лабиринта. Они отправляются в поисках, используя подсказки, полученные от призраков, торговцев или путеводных духов.</w:t>
      </w:r>
    </w:p>
    <w:p w14:paraId="46E8419A"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Раскрытие историй и воспоминаний: </w:t>
      </w:r>
    </w:p>
    <w:p w14:paraId="09967A80" w14:textId="4B3838CF"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Когда герои находят Забытые Хранилища, они открывают для себя сокровища в виде историй и воспоминаний, которые раскрывают прошлое лабиринта и связанные с ним секреты. Они узнают о своих предшественниках, о предыдущих владельцах и о событиях, которые привели к созданию лабиринта.</w:t>
      </w:r>
    </w:p>
    <w:p w14:paraId="416B44B9"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Обретение силы: </w:t>
      </w:r>
    </w:p>
    <w:p w14:paraId="58DA532B" w14:textId="50FE28AD"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Внутри Забытых Хранилищ герои обретают новые знания и силу, спрятанную в их собственной истории и судьбе. Они понимают свое место в лабиринте и пробуждают свои скрытые способности, которые помогут им в борьбе с Архимонтом.</w:t>
      </w:r>
    </w:p>
    <w:p w14:paraId="51269A66"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Подготовка к финальному сражению: </w:t>
      </w:r>
    </w:p>
    <w:p w14:paraId="323DA290" w14:textId="58ABC80E" w:rsidR="00DF6113" w:rsidRPr="003C3DBF"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lastRenderedPageBreak/>
        <w:t>Найдя Забытые Хранилища и обретя новые знания и силу, герои готовятся к финальному противостоянию с Архимонтом. Они чувствуют, что теперь они готовы стать настоящими героями и противостоять тьме и злу, которые угрожают миру лабиринта.</w:t>
      </w:r>
    </w:p>
    <w:p w14:paraId="6D26502D" w14:textId="213BCC81" w:rsidR="00FE41AE" w:rsidRPr="009E7DA7" w:rsidRDefault="00FE41AE" w:rsidP="009E7DA7">
      <w:pPr>
        <w:pStyle w:val="a3"/>
        <w:numPr>
          <w:ilvl w:val="0"/>
          <w:numId w:val="26"/>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Мистический виток времени (30 минут)</w:t>
      </w:r>
      <w:r w:rsidR="000E6F80" w:rsidRPr="009E7DA7">
        <w:rPr>
          <w:rFonts w:ascii="Times New Roman" w:hAnsi="Times New Roman" w:cs="Times New Roman"/>
          <w:sz w:val="28"/>
          <w:szCs w:val="28"/>
          <w:lang w:val="ru-RU"/>
        </w:rPr>
        <w:t>.</w:t>
      </w:r>
    </w:p>
    <w:p w14:paraId="47743ABB"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Появление мистического витка времени: </w:t>
      </w:r>
    </w:p>
    <w:p w14:paraId="5E63B102" w14:textId="50FDF957"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В лабиринте возникает загадочный вихрь времени, который переносит героев в ключевые моменты их прошлого. Этот виток времени представляет собой магическое явление, способное погрузить героев в их собственные воспоминания и события.</w:t>
      </w:r>
    </w:p>
    <w:p w14:paraId="2B38564B"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Возможность видеть прошлое: </w:t>
      </w:r>
    </w:p>
    <w:p w14:paraId="0E21332E" w14:textId="3A535D8A"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Герои могут видеть и переживать ключевые моменты своего прошлого, будучи присутствующими на своих собственных событиях. Они вновь переживают эмоции и решения, сделанные в прошлом, и могут видеть их в новом свете.</w:t>
      </w:r>
    </w:p>
    <w:p w14:paraId="3CCBC9B3" w14:textId="5C1E542E" w:rsidR="00FE41AE" w:rsidRPr="009E7DA7" w:rsidRDefault="00FE41AE" w:rsidP="009E7DA7">
      <w:pPr>
        <w:pStyle w:val="a3"/>
        <w:numPr>
          <w:ilvl w:val="0"/>
          <w:numId w:val="26"/>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Обретение силы Забытых Хранилищ (30 минут)</w:t>
      </w:r>
      <w:r w:rsidR="000E6F80" w:rsidRPr="009E7DA7">
        <w:rPr>
          <w:rFonts w:ascii="Times New Roman" w:hAnsi="Times New Roman" w:cs="Times New Roman"/>
          <w:sz w:val="28"/>
          <w:szCs w:val="28"/>
          <w:lang w:val="ru-RU"/>
        </w:rPr>
        <w:t>.</w:t>
      </w:r>
    </w:p>
    <w:p w14:paraId="75F52D65"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Нахождение Забытых Хранилищ: </w:t>
      </w:r>
    </w:p>
    <w:p w14:paraId="6A48204E" w14:textId="28EBB7C1"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Герои, наконец, находят Забытые Хранилища, места, где хранятся их потерянные силы и воспоминания. Эти Хранилища представляют собой священные места, полные древних знаний и энергии.</w:t>
      </w:r>
    </w:p>
    <w:p w14:paraId="509ABB10"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Восстановление силы и воспоминаний: </w:t>
      </w:r>
    </w:p>
    <w:p w14:paraId="2FBF8CB4" w14:textId="59DB6411"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Погружаясь в Забытые Хранилища, герои начинают восстанавливать свою потерянную силу и воспоминания. Они ощущают, как энергия внутри них оживает, наполняя их новой силой и решимостью.</w:t>
      </w:r>
    </w:p>
    <w:p w14:paraId="3F7B587C"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Уникальные способности: </w:t>
      </w:r>
    </w:p>
    <w:p w14:paraId="3A41E2E7" w14:textId="5B073B50"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lastRenderedPageBreak/>
        <w:t>Каждый из героев обретает уникальные способности, связанные с их собственной историей и характером. Например, воин может получить невероятную силу и выносливость, маг — новые заклинания и магические исцеления, а вор — невидимость и мастерство в обмане.</w:t>
      </w:r>
    </w:p>
    <w:p w14:paraId="2EC98F21"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Преодоление препятствий: </w:t>
      </w:r>
    </w:p>
    <w:p w14:paraId="07E2C2ED" w14:textId="79FE6084"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С новыми способностями герои начинают преодолевать препятствия в лабиринте, которые ранее казались непреодолимыми. Они используют свои уникальные способности, чтобы справиться с ловушками, противостоять противникам и находить новые пути к своей цели.</w:t>
      </w:r>
    </w:p>
    <w:p w14:paraId="514BD4AB"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Объединение сил: </w:t>
      </w:r>
    </w:p>
    <w:p w14:paraId="129055E3" w14:textId="0584C37A"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Герои понимают, что их уникальные способности не только помогают им лично, но и делают их команду более сильной и сбалансированной. Они находят способы сотрудничать и объединять свои усилия, чтобы преодолеть любые препятствия и достичь своей цели.</w:t>
      </w:r>
    </w:p>
    <w:p w14:paraId="40EEF92E" w14:textId="06408379" w:rsidR="00FE41AE" w:rsidRPr="009E7DA7" w:rsidRDefault="00FE41AE" w:rsidP="009E7DA7">
      <w:pPr>
        <w:pStyle w:val="a3"/>
        <w:numPr>
          <w:ilvl w:val="0"/>
          <w:numId w:val="26"/>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Открытие связи с Архимонтом (30 минут)</w:t>
      </w:r>
      <w:r w:rsidR="000E6F80" w:rsidRPr="009E7DA7">
        <w:rPr>
          <w:rFonts w:ascii="Times New Roman" w:hAnsi="Times New Roman" w:cs="Times New Roman"/>
          <w:sz w:val="28"/>
          <w:szCs w:val="28"/>
          <w:lang w:val="ru-RU"/>
        </w:rPr>
        <w:t>.</w:t>
      </w:r>
    </w:p>
    <w:p w14:paraId="34DA97FF"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Открытие связи: </w:t>
      </w:r>
    </w:p>
    <w:p w14:paraId="19477CB5" w14:textId="4105E209"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Герои начинают понимать, что существует глубокая связь между их прошлыми действиями и планами Архимонта. Они обнаруживают, что некоторые из их решений и поступков служили целям злодея, действуя как катализаторы для его зловещих планов.</w:t>
      </w:r>
    </w:p>
    <w:p w14:paraId="0DB16371"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Понимание роли: </w:t>
      </w:r>
    </w:p>
    <w:p w14:paraId="063DE417" w14:textId="74536FBB"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Герои осознают, что они играют ключевую роль в масштабном плане Архимонта. Они понимают, что их действия могут определить исход конфронтации и судьбу лабиринта. Это осознание наполняет их новой решимостью и силой.</w:t>
      </w:r>
    </w:p>
    <w:p w14:paraId="70FDA2CE"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lastRenderedPageBreak/>
        <w:t xml:space="preserve">Объединение прошлого и настоящего: </w:t>
      </w:r>
    </w:p>
    <w:p w14:paraId="0B571C54" w14:textId="4D5B9EBD"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Герои начинают связывать свои прошлые действия с текущей ситуацией. Они видят, как их решения и поступки в прошлом привели их к этому моменту и как они могут использовать этот опыт для противостояния Архимонту.</w:t>
      </w:r>
    </w:p>
    <w:p w14:paraId="5860081A"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Сила в единстве: </w:t>
      </w:r>
    </w:p>
    <w:p w14:paraId="4EF326D3" w14:textId="7723B19F" w:rsidR="00DF6113" w:rsidRP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Герои понимают, что их сила заключается в их единстве и взаимодействии. Они осознают, что только объединив свои усилия и используя свои индивидуальные способности, они смогут противостоять Архимонту и его армии призраков.</w:t>
      </w:r>
    </w:p>
    <w:p w14:paraId="61BFDF1A" w14:textId="77777777" w:rsidR="00DF6113"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 xml:space="preserve">Решимость и борьба: </w:t>
      </w:r>
    </w:p>
    <w:p w14:paraId="74007486" w14:textId="2F621B59" w:rsidR="00DF6113" w:rsidRPr="003C3DBF" w:rsidRDefault="00DF6113" w:rsidP="009E7DA7">
      <w:pPr>
        <w:spacing w:before="240" w:after="120" w:line="360" w:lineRule="auto"/>
        <w:ind w:firstLine="851"/>
        <w:jc w:val="both"/>
        <w:rPr>
          <w:rFonts w:ascii="Times New Roman" w:hAnsi="Times New Roman" w:cs="Times New Roman"/>
          <w:sz w:val="28"/>
          <w:szCs w:val="28"/>
        </w:rPr>
      </w:pPr>
      <w:r w:rsidRPr="00DF6113">
        <w:rPr>
          <w:rFonts w:ascii="Times New Roman" w:hAnsi="Times New Roman" w:cs="Times New Roman"/>
          <w:sz w:val="28"/>
          <w:szCs w:val="28"/>
        </w:rPr>
        <w:t>Герои принимают на себя ответственность за свои действия и решают использовать свою силу и опыт, чтобы сразиться с Архимонтом. Они готовы преодолеть все препятствия и риски, чтобы защитить лабиринт и его обитателей от зла.</w:t>
      </w:r>
    </w:p>
    <w:p w14:paraId="1107D43F" w14:textId="350F8C03" w:rsidR="00FE41AE" w:rsidRDefault="00FE41AE" w:rsidP="009E7DA7">
      <w:pPr>
        <w:spacing w:before="240" w:after="120" w:line="360" w:lineRule="auto"/>
        <w:ind w:firstLine="851"/>
        <w:jc w:val="both"/>
        <w:rPr>
          <w:rFonts w:ascii="Times New Roman" w:hAnsi="Times New Roman" w:cs="Times New Roman"/>
          <w:sz w:val="28"/>
          <w:szCs w:val="28"/>
        </w:rPr>
      </w:pPr>
      <w:r w:rsidRPr="003C3DBF">
        <w:rPr>
          <w:rFonts w:ascii="Times New Roman" w:hAnsi="Times New Roman" w:cs="Times New Roman"/>
          <w:sz w:val="28"/>
          <w:szCs w:val="28"/>
        </w:rPr>
        <w:t>Подготовка к финальному столкновению (30 минут)</w:t>
      </w:r>
      <w:r w:rsidR="000E6F80" w:rsidRPr="003C3DBF">
        <w:rPr>
          <w:rFonts w:ascii="Times New Roman" w:hAnsi="Times New Roman" w:cs="Times New Roman"/>
          <w:sz w:val="28"/>
          <w:szCs w:val="28"/>
          <w:lang w:val="ru-RU"/>
        </w:rPr>
        <w:t>.</w:t>
      </w:r>
    </w:p>
    <w:p w14:paraId="3757F469" w14:textId="77777777" w:rsid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 xml:space="preserve">Последние приготовления: </w:t>
      </w:r>
    </w:p>
    <w:p w14:paraId="51756E6D" w14:textId="444840E1" w:rsidR="006E1211" w:rsidRP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Герои собираются вместе, чтобы провести последние приготовления к финальному столкновению с Архимонтом. Они изучают свои новые способности, обсуждают стратегии и разрабатывают план действий.</w:t>
      </w:r>
    </w:p>
    <w:p w14:paraId="15AB2DAD" w14:textId="77777777" w:rsid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 xml:space="preserve">Поиск поддержки: </w:t>
      </w:r>
    </w:p>
    <w:p w14:paraId="03BC041F" w14:textId="6304102D" w:rsidR="006E1211" w:rsidRP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Герои ищут поддержку у своих союзников и друзей в лабиринте. Они объединяют усилия с другими обитателями лабиринта, чтобы сформировать единую силу против Архимонта и его армии призраков.</w:t>
      </w:r>
    </w:p>
    <w:p w14:paraId="08D6BEB3" w14:textId="77777777" w:rsid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 xml:space="preserve">Подготовка моральная: </w:t>
      </w:r>
    </w:p>
    <w:p w14:paraId="3CF10225" w14:textId="315E8011" w:rsidR="006E1211" w:rsidRP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lastRenderedPageBreak/>
        <w:t>Герои обсуждают свои страхи, сомнения и надежды перед финальным столкновением. Они поддерживают друг друга и находят внутреннюю силу и решимость для того, чтобы справиться с вызовом, который стоит перед ними.</w:t>
      </w:r>
    </w:p>
    <w:p w14:paraId="3E62714F" w14:textId="77777777" w:rsid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 xml:space="preserve">Укрепление духа: </w:t>
      </w:r>
    </w:p>
    <w:p w14:paraId="6E8D8073" w14:textId="61A1C075" w:rsidR="006E1211" w:rsidRP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Герои напоминают себе о значимости их миссии и о том, как многое стоит на кону. Они готовы пойти на все, чтобы защитить свой дом и своих союзников от зла Архимонта, и готовы принять любые жертвы, которые могут потребоваться.</w:t>
      </w:r>
    </w:p>
    <w:p w14:paraId="4F7161F6" w14:textId="77777777" w:rsid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 xml:space="preserve">Приготовление к бою: </w:t>
      </w:r>
    </w:p>
    <w:p w14:paraId="307B2901" w14:textId="156143C4" w:rsidR="006E1211" w:rsidRP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Герои наконец готовы вступить в финальное столкновение с Архимонтом. Они вооружены своими новыми знаниями, силой и решимостью, и готовы дать бой в последней битве, которая решит судьбу лабиринта и его обитателей.</w:t>
      </w:r>
    </w:p>
    <w:p w14:paraId="516361C1" w14:textId="77777777" w:rsidR="006E1211" w:rsidRDefault="006E1211" w:rsidP="009E7DA7">
      <w:pPr>
        <w:spacing w:before="240" w:after="120" w:line="360" w:lineRule="auto"/>
        <w:ind w:firstLine="851"/>
        <w:rPr>
          <w:rFonts w:ascii="Times New Roman" w:hAnsi="Times New Roman" w:cs="Times New Roman"/>
          <w:b/>
          <w:bCs/>
          <w:sz w:val="28"/>
          <w:szCs w:val="28"/>
        </w:rPr>
      </w:pPr>
      <w:r>
        <w:rPr>
          <w:rFonts w:ascii="Times New Roman" w:hAnsi="Times New Roman" w:cs="Times New Roman"/>
          <w:b/>
          <w:bCs/>
          <w:sz w:val="28"/>
          <w:szCs w:val="28"/>
        </w:rPr>
        <w:br w:type="page"/>
      </w:r>
    </w:p>
    <w:p w14:paraId="19C7E88C" w14:textId="4BC7F734" w:rsidR="00FE41AE" w:rsidRPr="003C3DBF" w:rsidRDefault="00FE41AE" w:rsidP="009E7DA7">
      <w:pPr>
        <w:spacing w:before="240" w:after="120" w:line="360" w:lineRule="auto"/>
        <w:jc w:val="center"/>
        <w:rPr>
          <w:rFonts w:ascii="Times New Roman" w:hAnsi="Times New Roman" w:cs="Times New Roman"/>
          <w:b/>
          <w:bCs/>
          <w:sz w:val="28"/>
          <w:szCs w:val="28"/>
        </w:rPr>
      </w:pPr>
      <w:r w:rsidRPr="003C3DBF">
        <w:rPr>
          <w:rFonts w:ascii="Times New Roman" w:hAnsi="Times New Roman" w:cs="Times New Roman"/>
          <w:b/>
          <w:bCs/>
          <w:sz w:val="28"/>
          <w:szCs w:val="28"/>
        </w:rPr>
        <w:lastRenderedPageBreak/>
        <w:t>Акт 4: "Возрождение Света"</w:t>
      </w:r>
    </w:p>
    <w:p w14:paraId="62B4AF6C" w14:textId="0B446689" w:rsidR="00FE41AE" w:rsidRPr="009E7DA7" w:rsidRDefault="00FE41AE" w:rsidP="009E7DA7">
      <w:pPr>
        <w:pStyle w:val="a3"/>
        <w:numPr>
          <w:ilvl w:val="0"/>
          <w:numId w:val="27"/>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Сущность лабиринта (30 минут)</w:t>
      </w:r>
      <w:r w:rsidR="000E6F80" w:rsidRPr="009E7DA7">
        <w:rPr>
          <w:rFonts w:ascii="Times New Roman" w:hAnsi="Times New Roman" w:cs="Times New Roman"/>
          <w:sz w:val="28"/>
          <w:szCs w:val="28"/>
          <w:lang w:val="ru-RU"/>
        </w:rPr>
        <w:t>.</w:t>
      </w:r>
    </w:p>
    <w:p w14:paraId="02E908A3" w14:textId="77777777" w:rsid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 xml:space="preserve">Открытие истинной сущности лабиринта: </w:t>
      </w:r>
    </w:p>
    <w:p w14:paraId="3509244B" w14:textId="564A7EA3" w:rsidR="006E1211" w:rsidRP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Герои раскрывают тайну лабиринта и понимают, что он является не просто путаницей из коридоров, но живым существом, обладающим своей собственной сущностью и силой. Они обнаруживают, что лабиринт имеет древние корни и давно служит местом борьбы между светом и тьмой.</w:t>
      </w:r>
    </w:p>
    <w:p w14:paraId="46AABB52" w14:textId="77777777" w:rsid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 xml:space="preserve">Связь с Архимонтом: </w:t>
      </w:r>
    </w:p>
    <w:p w14:paraId="17A695AE" w14:textId="40FD0B63" w:rsidR="006E1211" w:rsidRP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Герои осознают, что лабиринт связан с Архимонтом, зловещим созданием, которое питается тьмой и хочет поглотить всю его светлую сущность. Они понимают, что их самих судьба лабиринта теперь связана с борьбой против Архимонта.</w:t>
      </w:r>
    </w:p>
    <w:p w14:paraId="2DAA3D81" w14:textId="6F43ABA0" w:rsidR="00FE41AE" w:rsidRPr="009E7DA7" w:rsidRDefault="00FE41AE" w:rsidP="009E7DA7">
      <w:pPr>
        <w:pStyle w:val="a3"/>
        <w:numPr>
          <w:ilvl w:val="0"/>
          <w:numId w:val="27"/>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Слияние прошлого и настоящего (30 минут)</w:t>
      </w:r>
      <w:r w:rsidR="000E6F80" w:rsidRPr="009E7DA7">
        <w:rPr>
          <w:rFonts w:ascii="Times New Roman" w:hAnsi="Times New Roman" w:cs="Times New Roman"/>
          <w:sz w:val="28"/>
          <w:szCs w:val="28"/>
          <w:lang w:val="ru-RU"/>
        </w:rPr>
        <w:t>.</w:t>
      </w:r>
    </w:p>
    <w:p w14:paraId="1615B098" w14:textId="77777777" w:rsid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 xml:space="preserve">Эффект слияния времен: </w:t>
      </w:r>
    </w:p>
    <w:p w14:paraId="299C40F3" w14:textId="678C8D4D" w:rsidR="006E1211" w:rsidRP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В лабиринте происходит странное явление — прошлое и настоящее начинают сливаться воедино. Герои оказываются в ситуации, когда они одновременно видят и переживают события из своего прошлого и настоящего. Этот эффект создает запутанные и необычные вызовы.</w:t>
      </w:r>
    </w:p>
    <w:p w14:paraId="695F6F52" w14:textId="77777777" w:rsid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 xml:space="preserve">Уникальные барьеры: </w:t>
      </w:r>
    </w:p>
    <w:p w14:paraId="10C41E2E" w14:textId="59248717" w:rsidR="006E1211" w:rsidRP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Слияние прошлого и настоящего создает уникальные барьеры и препятствия для героев. Например, они могут столкнуться с коридорами, которые одновременно находятся в разных временных точках, или ситуациями, когда прошлые решения влияют на настоящие события.</w:t>
      </w:r>
    </w:p>
    <w:p w14:paraId="31EF1DED" w14:textId="77777777" w:rsid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 xml:space="preserve">Неожиданные вызовы: </w:t>
      </w:r>
    </w:p>
    <w:p w14:paraId="121C0C25" w14:textId="0D3E8132" w:rsidR="006E1211" w:rsidRPr="003C3DBF"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lastRenderedPageBreak/>
        <w:t>Герои сталкиваются с неожиданными вызовами, такими как встречи с собой в прошлом, видение утраченных возможностей или даже изменения в событиях, которые уже произошли. Они должны использовать свои новые силы и знания, чтобы преодолеть эти вызовы и найти выход из лабиринта времени.</w:t>
      </w:r>
    </w:p>
    <w:p w14:paraId="1C73063F" w14:textId="620EDDDD" w:rsidR="00FE41AE" w:rsidRPr="009E7DA7" w:rsidRDefault="00FE41AE" w:rsidP="009E7DA7">
      <w:pPr>
        <w:pStyle w:val="a3"/>
        <w:numPr>
          <w:ilvl w:val="0"/>
          <w:numId w:val="27"/>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Раскрытие служителей Архимонта (30 минут)</w:t>
      </w:r>
      <w:r w:rsidR="000E6F80" w:rsidRPr="009E7DA7">
        <w:rPr>
          <w:rFonts w:ascii="Times New Roman" w:hAnsi="Times New Roman" w:cs="Times New Roman"/>
          <w:sz w:val="28"/>
          <w:szCs w:val="28"/>
          <w:lang w:val="ru-RU"/>
        </w:rPr>
        <w:t>.</w:t>
      </w:r>
    </w:p>
    <w:p w14:paraId="73E342A8" w14:textId="77777777" w:rsid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 xml:space="preserve">Раскрытие истинных намерений Архимонта: </w:t>
      </w:r>
    </w:p>
    <w:p w14:paraId="1F8DEEEB" w14:textId="70811EB0" w:rsidR="006E1211" w:rsidRP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Герои раскрывают истинные намерения Архимонта и понимают, что он является правой рукой Короля Лича, могущественного властителя нежити, стремящегося к захвату всех миров. Они осознают, что лабиринт, в котором они оказались, представляет собой ловушку, созданную Архимонтом, чтобы удержать их и помешать им противостоять Королю Личу.</w:t>
      </w:r>
    </w:p>
    <w:p w14:paraId="5B9F5F64" w14:textId="77777777" w:rsid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 xml:space="preserve">Заключение древних воинов: </w:t>
      </w:r>
    </w:p>
    <w:p w14:paraId="3DCFA475" w14:textId="0C1B726C" w:rsidR="006E1211" w:rsidRP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Герои узнают, что они являются древними воинами с божественной силой, которых Архимонт заключил в лабиринт, чтобы они не смогли помешать его планам. Они осознают, что их собственные способности и судьбы связаны с борьбой против Короля Лича и его приспешников.</w:t>
      </w:r>
    </w:p>
    <w:p w14:paraId="10E8B3CB" w14:textId="77777777" w:rsidR="006E1211"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 xml:space="preserve">Борьба за освобождение: </w:t>
      </w:r>
    </w:p>
    <w:p w14:paraId="6F6243D2" w14:textId="14014CB7" w:rsidR="006E1211" w:rsidRPr="003C3DBF" w:rsidRDefault="006E1211" w:rsidP="009E7DA7">
      <w:pPr>
        <w:spacing w:before="240" w:after="120" w:line="360" w:lineRule="auto"/>
        <w:ind w:firstLine="851"/>
        <w:jc w:val="both"/>
        <w:rPr>
          <w:rFonts w:ascii="Times New Roman" w:hAnsi="Times New Roman" w:cs="Times New Roman"/>
          <w:sz w:val="28"/>
          <w:szCs w:val="28"/>
        </w:rPr>
      </w:pPr>
      <w:r w:rsidRPr="006E1211">
        <w:rPr>
          <w:rFonts w:ascii="Times New Roman" w:hAnsi="Times New Roman" w:cs="Times New Roman"/>
          <w:sz w:val="28"/>
          <w:szCs w:val="28"/>
        </w:rPr>
        <w:t>Герои решаются бороться за свою свободу и светлое будущее лабиринта. Они понимают, что их задача — не только победить Архимонта, но и освободить древних воинов и предотвратить падение мира в руки Короля Лича.</w:t>
      </w:r>
    </w:p>
    <w:p w14:paraId="37CDFDF2" w14:textId="0BDB007A" w:rsidR="00FE41AE" w:rsidRPr="009E7DA7" w:rsidRDefault="00FE41AE" w:rsidP="009E7DA7">
      <w:pPr>
        <w:pStyle w:val="a3"/>
        <w:numPr>
          <w:ilvl w:val="0"/>
          <w:numId w:val="27"/>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Битва в Тенях (30 минут)</w:t>
      </w:r>
      <w:r w:rsidR="000E6F80" w:rsidRPr="009E7DA7">
        <w:rPr>
          <w:rFonts w:ascii="Times New Roman" w:hAnsi="Times New Roman" w:cs="Times New Roman"/>
          <w:sz w:val="28"/>
          <w:szCs w:val="28"/>
          <w:lang w:val="ru-RU"/>
        </w:rPr>
        <w:t>.</w:t>
      </w:r>
    </w:p>
    <w:p w14:paraId="520C219C" w14:textId="77777777" w:rsidR="00003099" w:rsidRDefault="00003099" w:rsidP="009E7DA7">
      <w:pPr>
        <w:spacing w:before="240" w:after="120" w:line="360" w:lineRule="auto"/>
        <w:ind w:firstLine="851"/>
        <w:jc w:val="both"/>
        <w:rPr>
          <w:rFonts w:ascii="Times New Roman" w:hAnsi="Times New Roman" w:cs="Times New Roman"/>
          <w:sz w:val="28"/>
          <w:szCs w:val="28"/>
        </w:rPr>
      </w:pPr>
      <w:r w:rsidRPr="00003099">
        <w:rPr>
          <w:rFonts w:ascii="Times New Roman" w:hAnsi="Times New Roman" w:cs="Times New Roman"/>
          <w:sz w:val="28"/>
          <w:szCs w:val="28"/>
        </w:rPr>
        <w:t xml:space="preserve">Разбросанные фрагменты: </w:t>
      </w:r>
    </w:p>
    <w:p w14:paraId="3C0856DE" w14:textId="12EF2C46" w:rsidR="00003099" w:rsidRPr="00003099" w:rsidRDefault="00003099" w:rsidP="009E7DA7">
      <w:pPr>
        <w:spacing w:before="240" w:after="120" w:line="360" w:lineRule="auto"/>
        <w:ind w:firstLine="851"/>
        <w:jc w:val="both"/>
        <w:rPr>
          <w:rFonts w:ascii="Times New Roman" w:hAnsi="Times New Roman" w:cs="Times New Roman"/>
          <w:sz w:val="28"/>
          <w:szCs w:val="28"/>
        </w:rPr>
      </w:pPr>
      <w:r w:rsidRPr="00003099">
        <w:rPr>
          <w:rFonts w:ascii="Times New Roman" w:hAnsi="Times New Roman" w:cs="Times New Roman"/>
          <w:sz w:val="28"/>
          <w:szCs w:val="28"/>
        </w:rPr>
        <w:lastRenderedPageBreak/>
        <w:t>Герои обнаруживаются в разных частях Теневого Участка лабиринта, окруженные мраком. Каждый из них видит только свой собственный путь и не может обнаружить других членов группы.</w:t>
      </w:r>
    </w:p>
    <w:p w14:paraId="6396BB98" w14:textId="77777777" w:rsidR="00003099" w:rsidRDefault="00003099" w:rsidP="009E7DA7">
      <w:pPr>
        <w:spacing w:before="240" w:after="120" w:line="360" w:lineRule="auto"/>
        <w:ind w:firstLine="851"/>
        <w:jc w:val="both"/>
        <w:rPr>
          <w:rFonts w:ascii="Times New Roman" w:hAnsi="Times New Roman" w:cs="Times New Roman"/>
          <w:sz w:val="28"/>
          <w:szCs w:val="28"/>
        </w:rPr>
      </w:pPr>
      <w:r w:rsidRPr="00003099">
        <w:rPr>
          <w:rFonts w:ascii="Times New Roman" w:hAnsi="Times New Roman" w:cs="Times New Roman"/>
          <w:sz w:val="28"/>
          <w:szCs w:val="28"/>
        </w:rPr>
        <w:t xml:space="preserve">Таинственные фонари: </w:t>
      </w:r>
    </w:p>
    <w:p w14:paraId="43F70045" w14:textId="362C7BD0" w:rsidR="00003099" w:rsidRPr="00003099" w:rsidRDefault="00003099" w:rsidP="009E7DA7">
      <w:pPr>
        <w:spacing w:before="240" w:after="120" w:line="360" w:lineRule="auto"/>
        <w:ind w:firstLine="851"/>
        <w:jc w:val="both"/>
        <w:rPr>
          <w:rFonts w:ascii="Times New Roman" w:hAnsi="Times New Roman" w:cs="Times New Roman"/>
          <w:sz w:val="28"/>
          <w:szCs w:val="28"/>
        </w:rPr>
      </w:pPr>
      <w:r w:rsidRPr="00003099">
        <w:rPr>
          <w:rFonts w:ascii="Times New Roman" w:hAnsi="Times New Roman" w:cs="Times New Roman"/>
          <w:sz w:val="28"/>
          <w:szCs w:val="28"/>
        </w:rPr>
        <w:t>В этой мрачной области лабиринта герои обнаруживают таинственные фонари, которые светятся слабым светом, но не освещают окружающее пространство. Однако, когда герои приближаются друг к другу, свет фонаря начинает мерцать ярче.</w:t>
      </w:r>
    </w:p>
    <w:p w14:paraId="4098F240" w14:textId="77777777" w:rsidR="00003099" w:rsidRDefault="00003099" w:rsidP="009E7DA7">
      <w:pPr>
        <w:spacing w:before="240" w:after="120" w:line="360" w:lineRule="auto"/>
        <w:ind w:firstLine="851"/>
        <w:jc w:val="both"/>
        <w:rPr>
          <w:rFonts w:ascii="Times New Roman" w:hAnsi="Times New Roman" w:cs="Times New Roman"/>
          <w:sz w:val="28"/>
          <w:szCs w:val="28"/>
        </w:rPr>
      </w:pPr>
      <w:r w:rsidRPr="00003099">
        <w:rPr>
          <w:rFonts w:ascii="Times New Roman" w:hAnsi="Times New Roman" w:cs="Times New Roman"/>
          <w:sz w:val="28"/>
          <w:szCs w:val="28"/>
        </w:rPr>
        <w:t xml:space="preserve">Символы на стенах: </w:t>
      </w:r>
    </w:p>
    <w:p w14:paraId="1901C49B" w14:textId="28A798AD" w:rsidR="00003099" w:rsidRPr="00003099" w:rsidRDefault="00003099" w:rsidP="009E7DA7">
      <w:pPr>
        <w:spacing w:before="240" w:after="120" w:line="360" w:lineRule="auto"/>
        <w:ind w:firstLine="851"/>
        <w:jc w:val="both"/>
        <w:rPr>
          <w:rFonts w:ascii="Times New Roman" w:hAnsi="Times New Roman" w:cs="Times New Roman"/>
          <w:sz w:val="28"/>
          <w:szCs w:val="28"/>
        </w:rPr>
      </w:pPr>
      <w:r w:rsidRPr="00003099">
        <w:rPr>
          <w:rFonts w:ascii="Times New Roman" w:hAnsi="Times New Roman" w:cs="Times New Roman"/>
          <w:sz w:val="28"/>
          <w:szCs w:val="28"/>
        </w:rPr>
        <w:t>По стенам Теневого Участка лабиринта рассеяны различные символы и рисунки, которые кажутся случайными и бессмысленными на первый взгляд.</w:t>
      </w:r>
    </w:p>
    <w:p w14:paraId="75A3CB35" w14:textId="77777777" w:rsidR="00003099" w:rsidRDefault="00003099" w:rsidP="009E7DA7">
      <w:pPr>
        <w:spacing w:before="240" w:after="120" w:line="360" w:lineRule="auto"/>
        <w:ind w:firstLine="851"/>
        <w:jc w:val="both"/>
        <w:rPr>
          <w:rFonts w:ascii="Times New Roman" w:hAnsi="Times New Roman" w:cs="Times New Roman"/>
          <w:sz w:val="28"/>
          <w:szCs w:val="28"/>
        </w:rPr>
      </w:pPr>
      <w:r w:rsidRPr="00003099">
        <w:rPr>
          <w:rFonts w:ascii="Times New Roman" w:hAnsi="Times New Roman" w:cs="Times New Roman"/>
          <w:sz w:val="28"/>
          <w:szCs w:val="28"/>
        </w:rPr>
        <w:t xml:space="preserve">Собрать картину: </w:t>
      </w:r>
    </w:p>
    <w:p w14:paraId="7B120FF1" w14:textId="46924D14" w:rsidR="00003099" w:rsidRPr="00003099" w:rsidRDefault="00003099" w:rsidP="009E7DA7">
      <w:pPr>
        <w:spacing w:before="240" w:after="120" w:line="360" w:lineRule="auto"/>
        <w:ind w:firstLine="851"/>
        <w:jc w:val="both"/>
        <w:rPr>
          <w:rFonts w:ascii="Times New Roman" w:hAnsi="Times New Roman" w:cs="Times New Roman"/>
          <w:sz w:val="28"/>
          <w:szCs w:val="28"/>
        </w:rPr>
      </w:pPr>
      <w:r w:rsidRPr="00003099">
        <w:rPr>
          <w:rFonts w:ascii="Times New Roman" w:hAnsi="Times New Roman" w:cs="Times New Roman"/>
          <w:sz w:val="28"/>
          <w:szCs w:val="28"/>
        </w:rPr>
        <w:t>Герои понимают, что каждый из них видит только часть общей картинки, и чтобы найти друг друга, им нужно объединить свои знания. Они начинают собирать разбросанные фрагменты символов, чтобы раскрыть скрытый путь к встрече друг с другом.</w:t>
      </w:r>
    </w:p>
    <w:p w14:paraId="4D696548" w14:textId="77777777" w:rsidR="00003099" w:rsidRDefault="00003099" w:rsidP="009E7DA7">
      <w:pPr>
        <w:spacing w:before="240" w:after="120" w:line="360" w:lineRule="auto"/>
        <w:ind w:firstLine="851"/>
        <w:jc w:val="both"/>
        <w:rPr>
          <w:rFonts w:ascii="Times New Roman" w:hAnsi="Times New Roman" w:cs="Times New Roman"/>
          <w:sz w:val="28"/>
          <w:szCs w:val="28"/>
        </w:rPr>
      </w:pPr>
      <w:r w:rsidRPr="00003099">
        <w:rPr>
          <w:rFonts w:ascii="Times New Roman" w:hAnsi="Times New Roman" w:cs="Times New Roman"/>
          <w:sz w:val="28"/>
          <w:szCs w:val="28"/>
        </w:rPr>
        <w:t xml:space="preserve">Расшифровка: </w:t>
      </w:r>
    </w:p>
    <w:p w14:paraId="6BAE0A54" w14:textId="5F5F5B36" w:rsidR="00003099" w:rsidRDefault="00003099" w:rsidP="009E7DA7">
      <w:pPr>
        <w:spacing w:before="240" w:after="120" w:line="360" w:lineRule="auto"/>
        <w:ind w:firstLine="851"/>
        <w:jc w:val="both"/>
        <w:rPr>
          <w:rFonts w:ascii="Times New Roman" w:hAnsi="Times New Roman" w:cs="Times New Roman"/>
          <w:sz w:val="28"/>
          <w:szCs w:val="28"/>
        </w:rPr>
      </w:pPr>
      <w:r w:rsidRPr="00003099">
        <w:rPr>
          <w:rFonts w:ascii="Times New Roman" w:hAnsi="Times New Roman" w:cs="Times New Roman"/>
          <w:sz w:val="28"/>
          <w:szCs w:val="28"/>
        </w:rPr>
        <w:t>Постепенно, объединяя свои усилия, герои расшифровывают таинственные символы и понимают, что они указывают на определенные местоположения в лабиринте. Они используют эту информацию, чтобы найти друг друга и объединиться перед следующим испытанием.</w:t>
      </w:r>
    </w:p>
    <w:p w14:paraId="413A7269" w14:textId="6F230196" w:rsidR="00003099" w:rsidRDefault="00003099" w:rsidP="009E7DA7">
      <w:pPr>
        <w:spacing w:before="240" w:after="120" w:line="360" w:lineRule="auto"/>
        <w:ind w:firstLine="851"/>
        <w:jc w:val="both"/>
        <w:rPr>
          <w:rFonts w:ascii="Times New Roman" w:hAnsi="Times New Roman" w:cs="Times New Roman"/>
          <w:sz w:val="28"/>
          <w:szCs w:val="28"/>
        </w:rPr>
      </w:pPr>
      <w:r w:rsidRPr="00003099">
        <w:rPr>
          <w:rFonts w:ascii="Times New Roman" w:hAnsi="Times New Roman" w:cs="Times New Roman"/>
          <w:sz w:val="28"/>
          <w:szCs w:val="28"/>
        </w:rPr>
        <w:t xml:space="preserve">Призыв существа: </w:t>
      </w:r>
    </w:p>
    <w:p w14:paraId="6B89A63F" w14:textId="3FF25970" w:rsidR="00003099" w:rsidRPr="00003099" w:rsidRDefault="00003099" w:rsidP="009E7DA7">
      <w:pPr>
        <w:spacing w:before="240" w:after="120" w:line="360" w:lineRule="auto"/>
        <w:ind w:firstLine="851"/>
        <w:jc w:val="both"/>
        <w:rPr>
          <w:rFonts w:ascii="Times New Roman" w:hAnsi="Times New Roman" w:cs="Times New Roman"/>
          <w:sz w:val="28"/>
          <w:szCs w:val="28"/>
        </w:rPr>
      </w:pPr>
      <w:r w:rsidRPr="00003099">
        <w:rPr>
          <w:rFonts w:ascii="Times New Roman" w:hAnsi="Times New Roman" w:cs="Times New Roman"/>
          <w:sz w:val="28"/>
          <w:szCs w:val="28"/>
        </w:rPr>
        <w:lastRenderedPageBreak/>
        <w:t>После того, как герои решают головоломку и объединяются в темноте, Архимонт призывает из тьмы огромного чудовища. Это создание выходит из мрака, излучая зловещую ауру и испуская мощные волны тьмы и ужаса.</w:t>
      </w:r>
    </w:p>
    <w:p w14:paraId="1E14C1F2" w14:textId="77777777" w:rsidR="00F83F53" w:rsidRDefault="00003099" w:rsidP="009E7DA7">
      <w:pPr>
        <w:spacing w:before="240" w:after="120" w:line="360" w:lineRule="auto"/>
        <w:ind w:firstLine="851"/>
        <w:jc w:val="both"/>
        <w:rPr>
          <w:rFonts w:ascii="Times New Roman" w:hAnsi="Times New Roman" w:cs="Times New Roman"/>
          <w:sz w:val="28"/>
          <w:szCs w:val="28"/>
        </w:rPr>
      </w:pPr>
      <w:r w:rsidRPr="00003099">
        <w:rPr>
          <w:rFonts w:ascii="Times New Roman" w:hAnsi="Times New Roman" w:cs="Times New Roman"/>
          <w:sz w:val="28"/>
          <w:szCs w:val="28"/>
        </w:rPr>
        <w:t xml:space="preserve">Схватка с тьмой: </w:t>
      </w:r>
    </w:p>
    <w:p w14:paraId="683B2193" w14:textId="1412535D" w:rsidR="00003099" w:rsidRPr="00003099" w:rsidRDefault="00003099" w:rsidP="009E7DA7">
      <w:pPr>
        <w:spacing w:before="240" w:after="120" w:line="360" w:lineRule="auto"/>
        <w:ind w:firstLine="851"/>
        <w:jc w:val="both"/>
        <w:rPr>
          <w:rFonts w:ascii="Times New Roman" w:hAnsi="Times New Roman" w:cs="Times New Roman"/>
          <w:sz w:val="28"/>
          <w:szCs w:val="28"/>
        </w:rPr>
      </w:pPr>
      <w:r w:rsidRPr="00003099">
        <w:rPr>
          <w:rFonts w:ascii="Times New Roman" w:hAnsi="Times New Roman" w:cs="Times New Roman"/>
          <w:sz w:val="28"/>
          <w:szCs w:val="28"/>
        </w:rPr>
        <w:t>Герои оказываются лицом к лицу с этим могущественным существом, которое наполнено тьмой и разрушением. Они понимают, что это последняя стойкая защита Архимонта, и им придется использовать все свои силы и навыки, чтобы справиться с этим угрожающим противником.</w:t>
      </w:r>
    </w:p>
    <w:p w14:paraId="5BA9D5FF" w14:textId="5ED10270" w:rsidR="00FE41AE" w:rsidRPr="009E7DA7" w:rsidRDefault="00FE41AE" w:rsidP="009E7DA7">
      <w:pPr>
        <w:pStyle w:val="a3"/>
        <w:numPr>
          <w:ilvl w:val="0"/>
          <w:numId w:val="27"/>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Потусторонний союзник (30 минут)</w:t>
      </w:r>
      <w:r w:rsidR="000E6F80" w:rsidRPr="009E7DA7">
        <w:rPr>
          <w:rFonts w:ascii="Times New Roman" w:hAnsi="Times New Roman" w:cs="Times New Roman"/>
          <w:sz w:val="28"/>
          <w:szCs w:val="28"/>
          <w:lang w:val="ru-RU"/>
        </w:rPr>
        <w:t>.</w:t>
      </w:r>
    </w:p>
    <w:p w14:paraId="0AA5BAC7" w14:textId="77777777" w:rsid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 xml:space="preserve">Встреча с заключенным духом: </w:t>
      </w:r>
    </w:p>
    <w:p w14:paraId="763EBF1D" w14:textId="0B56591F" w:rsidR="00F83F53" w:rsidRP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Герои обнаруживают духа, который оказывается заключенным в темных недрах лабиринта Архимонтом. Этот дух является могущественным союзником, который страдает от своего пленения и жаждет освобождения.</w:t>
      </w:r>
    </w:p>
    <w:p w14:paraId="480D783E" w14:textId="77777777" w:rsid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 xml:space="preserve">Обмен знаниями и способностями: </w:t>
      </w:r>
    </w:p>
    <w:p w14:paraId="2B23FD92" w14:textId="12FB26D5" w:rsidR="00F83F53" w:rsidRP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Дух передает героям дополнительные знания о Архимонте, его слугах и слабостях, а также дарует им новые способности и силы, которые могут помочь в финальном столкновении. Эти способности могут быть связаны с использованием света и добра, чтобы противостоять тьме Архимонта.</w:t>
      </w:r>
    </w:p>
    <w:p w14:paraId="49F09334" w14:textId="77777777" w:rsid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 xml:space="preserve">Советы и поддержка: </w:t>
      </w:r>
    </w:p>
    <w:p w14:paraId="4DC9D614" w14:textId="47CACB93" w:rsidR="00F83F53" w:rsidRP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В дополнение к знаниям и способностям, дух предоставляет героям советы и поддержку в подготовке к финальной битве. Он помогает им разработать стратегию, подчеркивает важность их единства и решимости, и напоминает о ценности их миссии.</w:t>
      </w:r>
    </w:p>
    <w:p w14:paraId="5A762A94" w14:textId="77777777" w:rsid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 xml:space="preserve">Обещание освобождения: </w:t>
      </w:r>
    </w:p>
    <w:p w14:paraId="1357666C" w14:textId="2D4C12B3" w:rsidR="00F83F53" w:rsidRPr="003C3DBF"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lastRenderedPageBreak/>
        <w:t>В обмен на помощь в победе над Архимонтом, герои обещают духу, что освободят его из плена. Это обещание становится дополнительным стимулом для героев, чтобы они дали все от себя в битве против темных сил.</w:t>
      </w:r>
    </w:p>
    <w:p w14:paraId="4BF7119A" w14:textId="03A783E4" w:rsidR="00FE41AE" w:rsidRPr="009E7DA7" w:rsidRDefault="00FE41AE" w:rsidP="009E7DA7">
      <w:pPr>
        <w:pStyle w:val="a3"/>
        <w:numPr>
          <w:ilvl w:val="0"/>
          <w:numId w:val="27"/>
        </w:numPr>
        <w:spacing w:before="240" w:after="120" w:line="360" w:lineRule="auto"/>
        <w:jc w:val="both"/>
        <w:rPr>
          <w:rFonts w:ascii="Times New Roman" w:hAnsi="Times New Roman" w:cs="Times New Roman"/>
          <w:sz w:val="28"/>
          <w:szCs w:val="28"/>
        </w:rPr>
      </w:pPr>
      <w:r w:rsidRPr="009E7DA7">
        <w:rPr>
          <w:rFonts w:ascii="Times New Roman" w:hAnsi="Times New Roman" w:cs="Times New Roman"/>
          <w:sz w:val="28"/>
          <w:szCs w:val="28"/>
        </w:rPr>
        <w:t>Раскрытие масштабов катастрофы (30 минут)</w:t>
      </w:r>
      <w:r w:rsidR="000E6F80" w:rsidRPr="009E7DA7">
        <w:rPr>
          <w:rFonts w:ascii="Times New Roman" w:hAnsi="Times New Roman" w:cs="Times New Roman"/>
          <w:sz w:val="28"/>
          <w:szCs w:val="28"/>
          <w:lang w:val="ru-RU"/>
        </w:rPr>
        <w:t>.</w:t>
      </w:r>
    </w:p>
    <w:p w14:paraId="75CEC846" w14:textId="77777777" w:rsid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 xml:space="preserve">Откровение через духа: </w:t>
      </w:r>
    </w:p>
    <w:p w14:paraId="190D583F" w14:textId="18E626FC" w:rsidR="00F83F53" w:rsidRP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После того, как герои встретились с заключенным духом, он раскрывает им масштабные планы Архимонта. Он рассказывает им о его стремлении поработить мир и превратить его в вечное царство тьмы, где не будет места для света и добра.</w:t>
      </w:r>
    </w:p>
    <w:p w14:paraId="4B2504F9" w14:textId="77777777" w:rsid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 xml:space="preserve">Просмотр прошлых событий: </w:t>
      </w:r>
    </w:p>
    <w:p w14:paraId="6A9F1A0E" w14:textId="663C954D" w:rsidR="00F83F53" w:rsidRP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Дух использует свои силы, чтобы показать героям видения прошлых событий, вызванных действиями Архимонта. Они видят разрушение и хаос, который принесла его тьма в другие миры и области, понимая, что их собственный мир стоит на грани подобного ужаса.</w:t>
      </w:r>
    </w:p>
    <w:p w14:paraId="41FD4FAB" w14:textId="77777777" w:rsid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 xml:space="preserve">Угроза для всех живых существ: </w:t>
      </w:r>
    </w:p>
    <w:p w14:paraId="3FAF6FD5" w14:textId="2DE61AC1" w:rsidR="00F83F53" w:rsidRP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Герои осознают, что планы Архимонта не ограничиваются только их миром, но и представляют угрозу для всех живых существ во всех измерениях и мирах. Они понимают, что они стоят на линии фронта, последний барьер перед наступлением тьмы.</w:t>
      </w:r>
    </w:p>
    <w:p w14:paraId="7B72F496" w14:textId="77777777" w:rsid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 xml:space="preserve">Необходимость остановки: </w:t>
      </w:r>
    </w:p>
    <w:p w14:paraId="146F4EB0" w14:textId="77777777" w:rsid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Сознавая масштабы катастрофы, герои осознают, что они не могут позволить тьме Архимонта поглотить мир. Они понимают, что они единственные, кто может остановить его, и что на их плечах лежит тяжелая ответственность за судьбу всех существ.</w:t>
      </w:r>
    </w:p>
    <w:p w14:paraId="17563ED7" w14:textId="4C39C4F0" w:rsidR="00FE41AE" w:rsidRPr="009E7DA7" w:rsidRDefault="00FE41AE" w:rsidP="009E7DA7">
      <w:pPr>
        <w:pStyle w:val="a3"/>
        <w:numPr>
          <w:ilvl w:val="0"/>
          <w:numId w:val="27"/>
        </w:numPr>
        <w:spacing w:before="240" w:after="120" w:line="360" w:lineRule="auto"/>
        <w:jc w:val="both"/>
        <w:rPr>
          <w:rFonts w:ascii="Times New Roman" w:hAnsi="Times New Roman" w:cs="Times New Roman"/>
          <w:sz w:val="28"/>
          <w:szCs w:val="28"/>
          <w:lang w:val="ru-RU"/>
        </w:rPr>
      </w:pPr>
      <w:r w:rsidRPr="009E7DA7">
        <w:rPr>
          <w:rFonts w:ascii="Times New Roman" w:hAnsi="Times New Roman" w:cs="Times New Roman"/>
          <w:sz w:val="28"/>
          <w:szCs w:val="28"/>
        </w:rPr>
        <w:t>Финальная подготовка (30 минут)</w:t>
      </w:r>
      <w:r w:rsidR="000E6F80" w:rsidRPr="009E7DA7">
        <w:rPr>
          <w:rFonts w:ascii="Times New Roman" w:hAnsi="Times New Roman" w:cs="Times New Roman"/>
          <w:sz w:val="28"/>
          <w:szCs w:val="28"/>
          <w:lang w:val="ru-RU"/>
        </w:rPr>
        <w:t>.</w:t>
      </w:r>
    </w:p>
    <w:p w14:paraId="63D8C65F" w14:textId="08DC0A7D" w:rsidR="00F83F53" w:rsidRP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lastRenderedPageBreak/>
        <w:t>Просмотр прошлых действий: Герои вспоминают свои предыдущие поступки и решения, осознавая, как они привели их к этому моменту. Они понимают, что каждое их действие имело значение и сыграет роль в предстоящем столкновении.</w:t>
      </w:r>
    </w:p>
    <w:p w14:paraId="7DBD6A03" w14:textId="77777777" w:rsid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 xml:space="preserve">Оценка сил и слабостей: </w:t>
      </w:r>
    </w:p>
    <w:p w14:paraId="23F292B9" w14:textId="6698FD62" w:rsidR="00F83F53" w:rsidRP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Герои честно оценивают свои силы и слабости, а также способности своих товарищей. Они понимают, что для победы им нужно использовать все свои навыки и ресурсы.</w:t>
      </w:r>
    </w:p>
    <w:p w14:paraId="50B20FD2" w14:textId="77777777" w:rsid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 xml:space="preserve">Планирование стратегии: </w:t>
      </w:r>
    </w:p>
    <w:p w14:paraId="360E89E5" w14:textId="5A15DDDA" w:rsidR="00F83F53" w:rsidRP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Герои разрабатывают стратегию для финальной битвы, опираясь на знания о Архимонте и его слугах, а также на полученные от духа и из Забытых Хранилищ сведения. Они обсуждают тактику и решают, какие роли каждый из них будет играть в битве.</w:t>
      </w:r>
    </w:p>
    <w:p w14:paraId="02D930B5" w14:textId="77777777" w:rsid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 xml:space="preserve">Последние разговоры и мотивация: </w:t>
      </w:r>
    </w:p>
    <w:p w14:paraId="5C66B401" w14:textId="612E4028" w:rsidR="00F83F53" w:rsidRP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Герои проводят время вместе, обсуждая свои чувства, страхи и мотивацию. Они поддерживают друг друга и напоминают, что они в этом вместе, как одна команда, и что их цель - спасти мир.</w:t>
      </w:r>
    </w:p>
    <w:p w14:paraId="718806AE" w14:textId="77777777" w:rsid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 xml:space="preserve">Принятие решения: </w:t>
      </w:r>
    </w:p>
    <w:p w14:paraId="5F44FDFB" w14:textId="46602569" w:rsidR="00F83F53" w:rsidRPr="003C3DBF"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В конечном итоге, герои принимают решение двигаться вперед и столкнуться с Архимонтом, готовые принять вызов и пойти до конца, даже если это будет стоить им их собственной жизни. Они понимают, что их решения будут иметь необратимые последствия, но они готовы принять этот риск в надежде на светлое будущее.</w:t>
      </w:r>
    </w:p>
    <w:p w14:paraId="77B78784" w14:textId="77777777" w:rsidR="00B226A6" w:rsidRDefault="00B226A6" w:rsidP="009E7DA7">
      <w:pPr>
        <w:spacing w:before="240" w:after="120" w:line="360" w:lineRule="auto"/>
        <w:ind w:firstLine="851"/>
        <w:rPr>
          <w:rFonts w:ascii="Times New Roman" w:hAnsi="Times New Roman" w:cs="Times New Roman"/>
          <w:b/>
          <w:bCs/>
          <w:sz w:val="28"/>
          <w:szCs w:val="28"/>
        </w:rPr>
      </w:pPr>
      <w:r>
        <w:rPr>
          <w:rFonts w:ascii="Times New Roman" w:hAnsi="Times New Roman" w:cs="Times New Roman"/>
          <w:b/>
          <w:bCs/>
          <w:sz w:val="28"/>
          <w:szCs w:val="28"/>
        </w:rPr>
        <w:br w:type="page"/>
      </w:r>
    </w:p>
    <w:p w14:paraId="2F14398F" w14:textId="5EFBAA0C" w:rsidR="00FE41AE" w:rsidRPr="003C3DBF" w:rsidRDefault="00FE41AE" w:rsidP="009E7DA7">
      <w:pPr>
        <w:spacing w:before="240" w:after="120" w:line="360" w:lineRule="auto"/>
        <w:jc w:val="center"/>
        <w:rPr>
          <w:rFonts w:ascii="Times New Roman" w:hAnsi="Times New Roman" w:cs="Times New Roman"/>
          <w:b/>
          <w:bCs/>
          <w:sz w:val="28"/>
          <w:szCs w:val="28"/>
        </w:rPr>
      </w:pPr>
      <w:r w:rsidRPr="003C3DBF">
        <w:rPr>
          <w:rFonts w:ascii="Times New Roman" w:hAnsi="Times New Roman" w:cs="Times New Roman"/>
          <w:b/>
          <w:bCs/>
          <w:sz w:val="28"/>
          <w:szCs w:val="28"/>
        </w:rPr>
        <w:lastRenderedPageBreak/>
        <w:t>Акт 5: "Плачевность Мира"</w:t>
      </w:r>
    </w:p>
    <w:p w14:paraId="79C27BAE" w14:textId="3877BF33" w:rsidR="00FE41AE" w:rsidRPr="009F2C54" w:rsidRDefault="00FE41AE" w:rsidP="009F2C54">
      <w:pPr>
        <w:pStyle w:val="a3"/>
        <w:numPr>
          <w:ilvl w:val="0"/>
          <w:numId w:val="28"/>
        </w:numPr>
        <w:spacing w:before="240" w:after="120" w:line="360" w:lineRule="auto"/>
        <w:jc w:val="both"/>
        <w:rPr>
          <w:rFonts w:ascii="Times New Roman" w:hAnsi="Times New Roman" w:cs="Times New Roman"/>
          <w:sz w:val="28"/>
          <w:szCs w:val="28"/>
        </w:rPr>
      </w:pPr>
      <w:r w:rsidRPr="009F2C54">
        <w:rPr>
          <w:rFonts w:ascii="Times New Roman" w:hAnsi="Times New Roman" w:cs="Times New Roman"/>
          <w:sz w:val="28"/>
          <w:szCs w:val="28"/>
        </w:rPr>
        <w:t>Финальное столкновение с Архимонтом (30 минут)</w:t>
      </w:r>
      <w:r w:rsidR="000E6F80" w:rsidRPr="009F2C54">
        <w:rPr>
          <w:rFonts w:ascii="Times New Roman" w:hAnsi="Times New Roman" w:cs="Times New Roman"/>
          <w:sz w:val="28"/>
          <w:szCs w:val="28"/>
          <w:lang w:val="ru-RU"/>
        </w:rPr>
        <w:t>.</w:t>
      </w:r>
    </w:p>
    <w:p w14:paraId="6A012311" w14:textId="77777777" w:rsid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 xml:space="preserve">Схватка в темном сердце лабиринта: </w:t>
      </w:r>
    </w:p>
    <w:p w14:paraId="59A324F9" w14:textId="48AB2149" w:rsid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Герои вступают в сердце лабиринта, где властвует Архимонт. Здесь царит мрачная атмосфера, пропитанная его зловещей энергией.</w:t>
      </w:r>
    </w:p>
    <w:p w14:paraId="252104FF" w14:textId="24222BE7" w:rsidR="00F83F53" w:rsidRP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Фаза 1: Пробуждение Тьмы</w:t>
      </w:r>
    </w:p>
    <w:p w14:paraId="7EC96441" w14:textId="77777777" w:rsidR="00F83F53" w:rsidRPr="009F2C54" w:rsidRDefault="00F83F53" w:rsidP="009F2C54">
      <w:pPr>
        <w:pStyle w:val="a3"/>
        <w:numPr>
          <w:ilvl w:val="0"/>
          <w:numId w:val="25"/>
        </w:numPr>
        <w:spacing w:before="240" w:after="120" w:line="360" w:lineRule="auto"/>
        <w:jc w:val="both"/>
        <w:rPr>
          <w:rFonts w:ascii="Times New Roman" w:hAnsi="Times New Roman" w:cs="Times New Roman"/>
          <w:sz w:val="28"/>
          <w:szCs w:val="28"/>
        </w:rPr>
      </w:pPr>
      <w:r w:rsidRPr="009F2C54">
        <w:rPr>
          <w:rFonts w:ascii="Times New Roman" w:hAnsi="Times New Roman" w:cs="Times New Roman"/>
          <w:sz w:val="28"/>
          <w:szCs w:val="28"/>
        </w:rPr>
        <w:t>Архимонт вступает в бой, окруженный мрачной аурой, которая поглощает свет вокруг.</w:t>
      </w:r>
    </w:p>
    <w:p w14:paraId="0F18059B" w14:textId="77777777" w:rsidR="00F83F53" w:rsidRPr="009F2C54" w:rsidRDefault="00F83F53" w:rsidP="009F2C54">
      <w:pPr>
        <w:pStyle w:val="a3"/>
        <w:numPr>
          <w:ilvl w:val="0"/>
          <w:numId w:val="25"/>
        </w:numPr>
        <w:spacing w:before="240" w:after="120" w:line="360" w:lineRule="auto"/>
        <w:jc w:val="both"/>
        <w:rPr>
          <w:rFonts w:ascii="Times New Roman" w:hAnsi="Times New Roman" w:cs="Times New Roman"/>
          <w:sz w:val="28"/>
          <w:szCs w:val="28"/>
        </w:rPr>
      </w:pPr>
      <w:r w:rsidRPr="009F2C54">
        <w:rPr>
          <w:rFonts w:ascii="Times New Roman" w:hAnsi="Times New Roman" w:cs="Times New Roman"/>
          <w:sz w:val="28"/>
          <w:szCs w:val="28"/>
        </w:rPr>
        <w:t>Он призывает тьму, чтобы ослепить и запутать героев, делая их блики бесполезными.</w:t>
      </w:r>
    </w:p>
    <w:p w14:paraId="279BC5AE" w14:textId="77777777" w:rsidR="00F83F53" w:rsidRPr="009F2C54" w:rsidRDefault="00F83F53" w:rsidP="009F2C54">
      <w:pPr>
        <w:pStyle w:val="a3"/>
        <w:numPr>
          <w:ilvl w:val="0"/>
          <w:numId w:val="25"/>
        </w:numPr>
        <w:spacing w:before="240" w:after="120" w:line="360" w:lineRule="auto"/>
        <w:jc w:val="both"/>
        <w:rPr>
          <w:rFonts w:ascii="Times New Roman" w:hAnsi="Times New Roman" w:cs="Times New Roman"/>
          <w:sz w:val="28"/>
          <w:szCs w:val="28"/>
        </w:rPr>
      </w:pPr>
      <w:r w:rsidRPr="009F2C54">
        <w:rPr>
          <w:rFonts w:ascii="Times New Roman" w:hAnsi="Times New Roman" w:cs="Times New Roman"/>
          <w:sz w:val="28"/>
          <w:szCs w:val="28"/>
        </w:rPr>
        <w:t>Герои должны избегать его атак и находить уязвимые моменты в его защите.</w:t>
      </w:r>
    </w:p>
    <w:p w14:paraId="513CCBA1" w14:textId="08399552" w:rsidR="00F83F53" w:rsidRP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Фаза 2: Сила Нежити</w:t>
      </w:r>
    </w:p>
    <w:p w14:paraId="245CD02F" w14:textId="77777777" w:rsidR="00F83F53" w:rsidRPr="009F2C54" w:rsidRDefault="00F83F53" w:rsidP="009F2C54">
      <w:pPr>
        <w:pStyle w:val="a3"/>
        <w:numPr>
          <w:ilvl w:val="0"/>
          <w:numId w:val="29"/>
        </w:numPr>
        <w:spacing w:before="240" w:after="120" w:line="360" w:lineRule="auto"/>
        <w:jc w:val="both"/>
        <w:rPr>
          <w:rFonts w:ascii="Times New Roman" w:hAnsi="Times New Roman" w:cs="Times New Roman"/>
          <w:sz w:val="28"/>
          <w:szCs w:val="28"/>
        </w:rPr>
      </w:pPr>
      <w:r w:rsidRPr="009F2C54">
        <w:rPr>
          <w:rFonts w:ascii="Times New Roman" w:hAnsi="Times New Roman" w:cs="Times New Roman"/>
          <w:sz w:val="28"/>
          <w:szCs w:val="28"/>
        </w:rPr>
        <w:t>Архимонт вызывает армию нежити, которая натискивает на героев со всех сторон.</w:t>
      </w:r>
    </w:p>
    <w:p w14:paraId="17AB55BF" w14:textId="77777777" w:rsidR="00F83F53" w:rsidRPr="009F2C54" w:rsidRDefault="00F83F53" w:rsidP="009F2C54">
      <w:pPr>
        <w:pStyle w:val="a3"/>
        <w:numPr>
          <w:ilvl w:val="0"/>
          <w:numId w:val="29"/>
        </w:numPr>
        <w:spacing w:before="240" w:after="120" w:line="360" w:lineRule="auto"/>
        <w:jc w:val="both"/>
        <w:rPr>
          <w:rFonts w:ascii="Times New Roman" w:hAnsi="Times New Roman" w:cs="Times New Roman"/>
          <w:sz w:val="28"/>
          <w:szCs w:val="28"/>
        </w:rPr>
      </w:pPr>
      <w:r w:rsidRPr="009F2C54">
        <w:rPr>
          <w:rFonts w:ascii="Times New Roman" w:hAnsi="Times New Roman" w:cs="Times New Roman"/>
          <w:sz w:val="28"/>
          <w:szCs w:val="28"/>
        </w:rPr>
        <w:t>Он использует некромантию, чтобы оживить погибших противников, создавая еще большую угрозу.</w:t>
      </w:r>
    </w:p>
    <w:p w14:paraId="23053C7B" w14:textId="77777777" w:rsidR="00F83F53" w:rsidRPr="009F2C54" w:rsidRDefault="00F83F53" w:rsidP="009F2C54">
      <w:pPr>
        <w:pStyle w:val="a3"/>
        <w:numPr>
          <w:ilvl w:val="0"/>
          <w:numId w:val="29"/>
        </w:numPr>
        <w:spacing w:before="240" w:after="120" w:line="360" w:lineRule="auto"/>
        <w:jc w:val="both"/>
        <w:rPr>
          <w:rFonts w:ascii="Times New Roman" w:hAnsi="Times New Roman" w:cs="Times New Roman"/>
          <w:sz w:val="28"/>
          <w:szCs w:val="28"/>
        </w:rPr>
      </w:pPr>
      <w:r w:rsidRPr="009F2C54">
        <w:rPr>
          <w:rFonts w:ascii="Times New Roman" w:hAnsi="Times New Roman" w:cs="Times New Roman"/>
          <w:sz w:val="28"/>
          <w:szCs w:val="28"/>
        </w:rPr>
        <w:t>Герои должны сражаться не только с Архимонтом, но и с его армией, отражая напор нежити и находя источник его магии.</w:t>
      </w:r>
    </w:p>
    <w:p w14:paraId="38B8FFD2" w14:textId="668E9D68" w:rsidR="00F83F53" w:rsidRP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Фаза 3: Битва за души</w:t>
      </w:r>
    </w:p>
    <w:p w14:paraId="2C3AEE3C" w14:textId="77777777" w:rsidR="00F83F53" w:rsidRPr="009F2C54" w:rsidRDefault="00F83F53" w:rsidP="009F2C54">
      <w:pPr>
        <w:pStyle w:val="a3"/>
        <w:numPr>
          <w:ilvl w:val="0"/>
          <w:numId w:val="30"/>
        </w:numPr>
        <w:spacing w:before="240" w:after="120" w:line="360" w:lineRule="auto"/>
        <w:jc w:val="both"/>
        <w:rPr>
          <w:rFonts w:ascii="Times New Roman" w:hAnsi="Times New Roman" w:cs="Times New Roman"/>
          <w:sz w:val="28"/>
          <w:szCs w:val="28"/>
        </w:rPr>
      </w:pPr>
      <w:r w:rsidRPr="009F2C54">
        <w:rPr>
          <w:rFonts w:ascii="Times New Roman" w:hAnsi="Times New Roman" w:cs="Times New Roman"/>
          <w:sz w:val="28"/>
          <w:szCs w:val="28"/>
        </w:rPr>
        <w:t>Архимонт начинает поглощать души своих противников, увеличивая свою силу и мощь.</w:t>
      </w:r>
    </w:p>
    <w:p w14:paraId="6BD2508E" w14:textId="77777777" w:rsidR="00F83F53" w:rsidRPr="009F2C54" w:rsidRDefault="00F83F53" w:rsidP="009F2C54">
      <w:pPr>
        <w:pStyle w:val="a3"/>
        <w:numPr>
          <w:ilvl w:val="0"/>
          <w:numId w:val="30"/>
        </w:numPr>
        <w:spacing w:before="240" w:after="120" w:line="360" w:lineRule="auto"/>
        <w:jc w:val="both"/>
        <w:rPr>
          <w:rFonts w:ascii="Times New Roman" w:hAnsi="Times New Roman" w:cs="Times New Roman"/>
          <w:sz w:val="28"/>
          <w:szCs w:val="28"/>
        </w:rPr>
      </w:pPr>
      <w:r w:rsidRPr="009F2C54">
        <w:rPr>
          <w:rFonts w:ascii="Times New Roman" w:hAnsi="Times New Roman" w:cs="Times New Roman"/>
          <w:sz w:val="28"/>
          <w:szCs w:val="28"/>
        </w:rPr>
        <w:t>Он создает порталы, через которые вырываются проклятые сущности, готовые поглотить живых.</w:t>
      </w:r>
    </w:p>
    <w:p w14:paraId="7E6952D7" w14:textId="77777777" w:rsidR="00F83F53" w:rsidRPr="009F2C54" w:rsidRDefault="00F83F53" w:rsidP="009F2C54">
      <w:pPr>
        <w:pStyle w:val="a3"/>
        <w:numPr>
          <w:ilvl w:val="0"/>
          <w:numId w:val="30"/>
        </w:numPr>
        <w:spacing w:before="240" w:after="120" w:line="360" w:lineRule="auto"/>
        <w:jc w:val="both"/>
        <w:rPr>
          <w:rFonts w:ascii="Times New Roman" w:hAnsi="Times New Roman" w:cs="Times New Roman"/>
          <w:sz w:val="28"/>
          <w:szCs w:val="28"/>
        </w:rPr>
      </w:pPr>
      <w:r w:rsidRPr="009F2C54">
        <w:rPr>
          <w:rFonts w:ascii="Times New Roman" w:hAnsi="Times New Roman" w:cs="Times New Roman"/>
          <w:sz w:val="28"/>
          <w:szCs w:val="28"/>
        </w:rPr>
        <w:lastRenderedPageBreak/>
        <w:t>Герои должны закрыть порталы и защитить свои души от темной магии, пока они продолжают атаковать Архимонта.</w:t>
      </w:r>
    </w:p>
    <w:p w14:paraId="5FEC2FA3" w14:textId="4310620E" w:rsidR="00F83F53" w:rsidRP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Фаза 4: Последний удар света</w:t>
      </w:r>
    </w:p>
    <w:p w14:paraId="02EC5EEE" w14:textId="77777777" w:rsidR="00F83F53" w:rsidRPr="009F2C54" w:rsidRDefault="00F83F53" w:rsidP="009F2C54">
      <w:pPr>
        <w:pStyle w:val="a3"/>
        <w:numPr>
          <w:ilvl w:val="0"/>
          <w:numId w:val="31"/>
        </w:numPr>
        <w:spacing w:before="240" w:after="120" w:line="360" w:lineRule="auto"/>
        <w:jc w:val="both"/>
        <w:rPr>
          <w:rFonts w:ascii="Times New Roman" w:hAnsi="Times New Roman" w:cs="Times New Roman"/>
          <w:sz w:val="28"/>
          <w:szCs w:val="28"/>
        </w:rPr>
      </w:pPr>
      <w:r w:rsidRPr="009F2C54">
        <w:rPr>
          <w:rFonts w:ascii="Times New Roman" w:hAnsi="Times New Roman" w:cs="Times New Roman"/>
          <w:sz w:val="28"/>
          <w:szCs w:val="28"/>
        </w:rPr>
        <w:t>Под конец битвы, герои обретают новую силу, питаемую светом и надеждой.</w:t>
      </w:r>
    </w:p>
    <w:p w14:paraId="4102745A" w14:textId="77777777" w:rsidR="00F83F53" w:rsidRPr="009F2C54" w:rsidRDefault="00F83F53" w:rsidP="009F2C54">
      <w:pPr>
        <w:pStyle w:val="a3"/>
        <w:numPr>
          <w:ilvl w:val="0"/>
          <w:numId w:val="31"/>
        </w:numPr>
        <w:spacing w:before="240" w:after="120" w:line="360" w:lineRule="auto"/>
        <w:jc w:val="both"/>
        <w:rPr>
          <w:rFonts w:ascii="Times New Roman" w:hAnsi="Times New Roman" w:cs="Times New Roman"/>
          <w:sz w:val="28"/>
          <w:szCs w:val="28"/>
        </w:rPr>
      </w:pPr>
      <w:r w:rsidRPr="009F2C54">
        <w:rPr>
          <w:rFonts w:ascii="Times New Roman" w:hAnsi="Times New Roman" w:cs="Times New Roman"/>
          <w:sz w:val="28"/>
          <w:szCs w:val="28"/>
        </w:rPr>
        <w:t>С помощью этой силы, они проникают сквозь тьму и битву, наносят последний удар по Архимонту.</w:t>
      </w:r>
    </w:p>
    <w:p w14:paraId="6828CCC0" w14:textId="16367AC4" w:rsidR="00F83F53" w:rsidRPr="009F2C54" w:rsidRDefault="00F83F53" w:rsidP="009F2C54">
      <w:pPr>
        <w:pStyle w:val="a3"/>
        <w:numPr>
          <w:ilvl w:val="0"/>
          <w:numId w:val="31"/>
        </w:numPr>
        <w:spacing w:before="240" w:after="120" w:line="360" w:lineRule="auto"/>
        <w:jc w:val="both"/>
        <w:rPr>
          <w:rFonts w:ascii="Times New Roman" w:hAnsi="Times New Roman" w:cs="Times New Roman"/>
          <w:sz w:val="28"/>
          <w:szCs w:val="28"/>
        </w:rPr>
      </w:pPr>
      <w:r w:rsidRPr="009F2C54">
        <w:rPr>
          <w:rFonts w:ascii="Times New Roman" w:hAnsi="Times New Roman" w:cs="Times New Roman"/>
          <w:sz w:val="28"/>
          <w:szCs w:val="28"/>
        </w:rPr>
        <w:t>Их решимость и сила пробиваются сквозь тьму, побеждая Архимонта и освобождая мир от его зловещего влияния.</w:t>
      </w:r>
    </w:p>
    <w:p w14:paraId="7B2DDB1D" w14:textId="39B1F1AA" w:rsidR="00F83F53" w:rsidRPr="009F2C54" w:rsidRDefault="00FE41AE" w:rsidP="009F2C54">
      <w:pPr>
        <w:pStyle w:val="a3"/>
        <w:numPr>
          <w:ilvl w:val="0"/>
          <w:numId w:val="28"/>
        </w:numPr>
        <w:spacing w:before="240" w:after="120" w:line="360" w:lineRule="auto"/>
        <w:jc w:val="both"/>
        <w:rPr>
          <w:rFonts w:ascii="Times New Roman" w:hAnsi="Times New Roman" w:cs="Times New Roman"/>
          <w:sz w:val="28"/>
          <w:szCs w:val="28"/>
          <w:lang w:val="ru-RU"/>
        </w:rPr>
      </w:pPr>
      <w:r w:rsidRPr="009F2C54">
        <w:rPr>
          <w:rFonts w:ascii="Times New Roman" w:hAnsi="Times New Roman" w:cs="Times New Roman"/>
          <w:sz w:val="28"/>
          <w:szCs w:val="28"/>
        </w:rPr>
        <w:t>Развеивание чар (30 минут)</w:t>
      </w:r>
      <w:r w:rsidR="000E6F80" w:rsidRPr="009F2C54">
        <w:rPr>
          <w:rFonts w:ascii="Times New Roman" w:hAnsi="Times New Roman" w:cs="Times New Roman"/>
          <w:sz w:val="28"/>
          <w:szCs w:val="28"/>
          <w:lang w:val="ru-RU"/>
        </w:rPr>
        <w:t>.</w:t>
      </w:r>
    </w:p>
    <w:p w14:paraId="793BFA95" w14:textId="6DD926CA" w:rsidR="00F83F53" w:rsidRPr="009E7DA7" w:rsidRDefault="00F83F53" w:rsidP="009E7DA7">
      <w:pPr>
        <w:spacing w:before="240" w:after="120" w:line="360" w:lineRule="auto"/>
        <w:ind w:firstLine="851"/>
        <w:jc w:val="both"/>
        <w:rPr>
          <w:rFonts w:ascii="Times New Roman" w:hAnsi="Times New Roman" w:cs="Times New Roman"/>
          <w:sz w:val="28"/>
          <w:szCs w:val="28"/>
          <w:lang w:val="ru-RU"/>
        </w:rPr>
      </w:pPr>
      <w:r w:rsidRPr="00F83F53">
        <w:rPr>
          <w:rFonts w:ascii="Times New Roman" w:hAnsi="Times New Roman" w:cs="Times New Roman"/>
          <w:sz w:val="28"/>
          <w:szCs w:val="28"/>
        </w:rPr>
        <w:t>Освобождение от тьмы</w:t>
      </w:r>
      <w:r w:rsidR="009E7DA7">
        <w:rPr>
          <w:rFonts w:ascii="Times New Roman" w:hAnsi="Times New Roman" w:cs="Times New Roman"/>
          <w:sz w:val="28"/>
          <w:szCs w:val="28"/>
          <w:lang w:val="ru-RU"/>
        </w:rPr>
        <w:t>:</w:t>
      </w:r>
    </w:p>
    <w:p w14:paraId="2F3C28CD" w14:textId="1FC5ACAF" w:rsidR="00F83F53" w:rsidRP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После поражения Архимонта, герои ощущают, как могущественный поток света исходит из его падающего тела, распространяясь по всему лабиринту. Вихри энергии разрушают тьму и развеивают все чары, которые связывали лабиринт. Герои ощущают, как тяжесть души уходит от них, а их сознание становится ясным и освобожденным.</w:t>
      </w:r>
    </w:p>
    <w:p w14:paraId="494261E6" w14:textId="3881FD24" w:rsidR="00F83F53" w:rsidRPr="009E7DA7" w:rsidRDefault="00F83F53" w:rsidP="009E7DA7">
      <w:pPr>
        <w:spacing w:before="240" w:after="120" w:line="360" w:lineRule="auto"/>
        <w:ind w:firstLine="851"/>
        <w:jc w:val="both"/>
        <w:rPr>
          <w:rFonts w:ascii="Times New Roman" w:hAnsi="Times New Roman" w:cs="Times New Roman"/>
          <w:sz w:val="28"/>
          <w:szCs w:val="28"/>
          <w:lang w:val="ru-RU"/>
        </w:rPr>
      </w:pPr>
      <w:r w:rsidRPr="00F83F53">
        <w:rPr>
          <w:rFonts w:ascii="Times New Roman" w:hAnsi="Times New Roman" w:cs="Times New Roman"/>
          <w:sz w:val="28"/>
          <w:szCs w:val="28"/>
        </w:rPr>
        <w:t>Возвращение света</w:t>
      </w:r>
      <w:r w:rsidR="009E7DA7">
        <w:rPr>
          <w:rFonts w:ascii="Times New Roman" w:hAnsi="Times New Roman" w:cs="Times New Roman"/>
          <w:sz w:val="28"/>
          <w:szCs w:val="28"/>
          <w:lang w:val="ru-RU"/>
        </w:rPr>
        <w:t>:</w:t>
      </w:r>
    </w:p>
    <w:p w14:paraId="66CB6D56" w14:textId="3EB215FC" w:rsidR="00F83F53" w:rsidRPr="00F83F53"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По мере того</w:t>
      </w:r>
      <w:r w:rsidR="009E7DA7">
        <w:rPr>
          <w:rFonts w:ascii="Times New Roman" w:hAnsi="Times New Roman" w:cs="Times New Roman"/>
          <w:sz w:val="28"/>
          <w:szCs w:val="28"/>
          <w:lang w:val="ru-RU"/>
        </w:rPr>
        <w:t>,</w:t>
      </w:r>
      <w:r w:rsidRPr="00F83F53">
        <w:rPr>
          <w:rFonts w:ascii="Times New Roman" w:hAnsi="Times New Roman" w:cs="Times New Roman"/>
          <w:sz w:val="28"/>
          <w:szCs w:val="28"/>
        </w:rPr>
        <w:t xml:space="preserve"> как чары развеиваются, стены лабиринта начинают медленно рассыпаться, а его темные уголки исчезают в свете. Звуки, казавшиеся ранее такими зловещими и призрачными, теперь звучат как мелодии свободы.</w:t>
      </w:r>
    </w:p>
    <w:p w14:paraId="004CB6EA" w14:textId="37A7B971" w:rsidR="00F83F53" w:rsidRPr="009E7DA7" w:rsidRDefault="00F83F53" w:rsidP="009E7DA7">
      <w:pPr>
        <w:spacing w:before="240" w:after="120" w:line="360" w:lineRule="auto"/>
        <w:ind w:firstLine="851"/>
        <w:jc w:val="both"/>
        <w:rPr>
          <w:rFonts w:ascii="Times New Roman" w:hAnsi="Times New Roman" w:cs="Times New Roman"/>
          <w:sz w:val="28"/>
          <w:szCs w:val="28"/>
          <w:lang w:val="ru-RU"/>
        </w:rPr>
      </w:pPr>
      <w:r w:rsidRPr="00F83F53">
        <w:rPr>
          <w:rFonts w:ascii="Times New Roman" w:hAnsi="Times New Roman" w:cs="Times New Roman"/>
          <w:sz w:val="28"/>
          <w:szCs w:val="28"/>
        </w:rPr>
        <w:t>На вершине холма</w:t>
      </w:r>
      <w:r w:rsidR="009E7DA7">
        <w:rPr>
          <w:rFonts w:ascii="Times New Roman" w:hAnsi="Times New Roman" w:cs="Times New Roman"/>
          <w:sz w:val="28"/>
          <w:szCs w:val="28"/>
          <w:lang w:val="ru-RU"/>
        </w:rPr>
        <w:t>:</w:t>
      </w:r>
    </w:p>
    <w:p w14:paraId="1179ADF7" w14:textId="1F76DD51" w:rsidR="00F83F53" w:rsidRPr="003C3DBF" w:rsidRDefault="00F83F53" w:rsidP="009E7DA7">
      <w:pPr>
        <w:spacing w:before="240" w:after="120" w:line="360" w:lineRule="auto"/>
        <w:ind w:firstLine="851"/>
        <w:jc w:val="both"/>
        <w:rPr>
          <w:rFonts w:ascii="Times New Roman" w:hAnsi="Times New Roman" w:cs="Times New Roman"/>
          <w:sz w:val="28"/>
          <w:szCs w:val="28"/>
        </w:rPr>
      </w:pPr>
      <w:r w:rsidRPr="00F83F53">
        <w:rPr>
          <w:rFonts w:ascii="Times New Roman" w:hAnsi="Times New Roman" w:cs="Times New Roman"/>
          <w:sz w:val="28"/>
          <w:szCs w:val="28"/>
        </w:rPr>
        <w:t>Наконец, когда последний осколок лабиринта исчезает, герои оказываются на вершине холма.</w:t>
      </w:r>
    </w:p>
    <w:p w14:paraId="7B2C9A95" w14:textId="36AC1209" w:rsidR="00FE41AE" w:rsidRPr="009F2C54" w:rsidRDefault="00FE41AE" w:rsidP="009F2C54">
      <w:pPr>
        <w:pStyle w:val="a3"/>
        <w:numPr>
          <w:ilvl w:val="0"/>
          <w:numId w:val="28"/>
        </w:numPr>
        <w:spacing w:before="240" w:after="120" w:line="360" w:lineRule="auto"/>
        <w:jc w:val="both"/>
        <w:rPr>
          <w:rFonts w:ascii="Times New Roman" w:hAnsi="Times New Roman" w:cs="Times New Roman"/>
          <w:sz w:val="28"/>
          <w:szCs w:val="28"/>
        </w:rPr>
      </w:pPr>
      <w:r w:rsidRPr="009F2C54">
        <w:rPr>
          <w:rFonts w:ascii="Times New Roman" w:hAnsi="Times New Roman" w:cs="Times New Roman"/>
          <w:sz w:val="28"/>
          <w:szCs w:val="28"/>
        </w:rPr>
        <w:t>Видение плачевности мира (30 минут)</w:t>
      </w:r>
      <w:r w:rsidR="000E6F80" w:rsidRPr="009F2C54">
        <w:rPr>
          <w:rFonts w:ascii="Times New Roman" w:hAnsi="Times New Roman" w:cs="Times New Roman"/>
          <w:sz w:val="28"/>
          <w:szCs w:val="28"/>
          <w:lang w:val="ru-RU"/>
        </w:rPr>
        <w:t>.</w:t>
      </w:r>
    </w:p>
    <w:p w14:paraId="05E912EB" w14:textId="4F5DE4F2" w:rsidR="009E7DA7" w:rsidRPr="009E7DA7" w:rsidRDefault="009E7DA7" w:rsidP="009E7DA7">
      <w:pPr>
        <w:spacing w:before="240" w:after="120" w:line="360" w:lineRule="auto"/>
        <w:ind w:firstLine="851"/>
        <w:jc w:val="both"/>
        <w:rPr>
          <w:rFonts w:ascii="Times New Roman" w:hAnsi="Times New Roman" w:cs="Times New Roman"/>
          <w:sz w:val="28"/>
          <w:szCs w:val="28"/>
          <w:lang w:val="ru-RU"/>
        </w:rPr>
      </w:pPr>
      <w:r w:rsidRPr="009E7DA7">
        <w:rPr>
          <w:rFonts w:ascii="Times New Roman" w:hAnsi="Times New Roman" w:cs="Times New Roman"/>
          <w:sz w:val="28"/>
          <w:szCs w:val="28"/>
        </w:rPr>
        <w:lastRenderedPageBreak/>
        <w:t>С вершины холма</w:t>
      </w:r>
      <w:r>
        <w:rPr>
          <w:rFonts w:ascii="Times New Roman" w:hAnsi="Times New Roman" w:cs="Times New Roman"/>
          <w:sz w:val="28"/>
          <w:szCs w:val="28"/>
          <w:lang w:val="ru-RU"/>
        </w:rPr>
        <w:t>:</w:t>
      </w:r>
    </w:p>
    <w:p w14:paraId="3B024CDE" w14:textId="6A78D3F7" w:rsidR="009E7DA7" w:rsidRPr="009E7DA7" w:rsidRDefault="009E7DA7" w:rsidP="009E7DA7">
      <w:pPr>
        <w:spacing w:before="240" w:after="120" w:line="360" w:lineRule="auto"/>
        <w:ind w:firstLine="851"/>
        <w:jc w:val="both"/>
        <w:rPr>
          <w:rFonts w:ascii="Times New Roman" w:hAnsi="Times New Roman" w:cs="Times New Roman"/>
          <w:sz w:val="28"/>
          <w:szCs w:val="28"/>
        </w:rPr>
      </w:pPr>
      <w:r w:rsidRPr="009E7DA7">
        <w:rPr>
          <w:rFonts w:ascii="Times New Roman" w:hAnsi="Times New Roman" w:cs="Times New Roman"/>
          <w:sz w:val="28"/>
          <w:szCs w:val="28"/>
        </w:rPr>
        <w:t>С вершины холма, где герои возвысились, открывается печальный пейзаж разрушенного мира. Перед их глазами развертывается сцена ужаса и безнадежности.</w:t>
      </w:r>
    </w:p>
    <w:p w14:paraId="0FA28F0D" w14:textId="10C26EB7" w:rsidR="009E7DA7" w:rsidRPr="009E7DA7" w:rsidRDefault="009E7DA7" w:rsidP="009E7DA7">
      <w:pPr>
        <w:spacing w:before="240" w:after="120" w:line="360" w:lineRule="auto"/>
        <w:ind w:firstLine="851"/>
        <w:jc w:val="both"/>
        <w:rPr>
          <w:rFonts w:ascii="Times New Roman" w:hAnsi="Times New Roman" w:cs="Times New Roman"/>
          <w:sz w:val="28"/>
          <w:szCs w:val="28"/>
          <w:lang w:val="ru-RU"/>
        </w:rPr>
      </w:pPr>
      <w:r w:rsidRPr="009E7DA7">
        <w:rPr>
          <w:rFonts w:ascii="Times New Roman" w:hAnsi="Times New Roman" w:cs="Times New Roman"/>
          <w:sz w:val="28"/>
          <w:szCs w:val="28"/>
        </w:rPr>
        <w:t>Легионы Короля Лича</w:t>
      </w:r>
      <w:r>
        <w:rPr>
          <w:rFonts w:ascii="Times New Roman" w:hAnsi="Times New Roman" w:cs="Times New Roman"/>
          <w:sz w:val="28"/>
          <w:szCs w:val="28"/>
          <w:lang w:val="ru-RU"/>
        </w:rPr>
        <w:t>:</w:t>
      </w:r>
    </w:p>
    <w:p w14:paraId="15576130" w14:textId="3868A6AA" w:rsidR="009E7DA7" w:rsidRPr="009E7DA7" w:rsidRDefault="009E7DA7" w:rsidP="009E7DA7">
      <w:pPr>
        <w:spacing w:before="240" w:after="120" w:line="360" w:lineRule="auto"/>
        <w:ind w:firstLine="851"/>
        <w:jc w:val="both"/>
        <w:rPr>
          <w:rFonts w:ascii="Times New Roman" w:hAnsi="Times New Roman" w:cs="Times New Roman"/>
          <w:sz w:val="28"/>
          <w:szCs w:val="28"/>
        </w:rPr>
      </w:pPr>
      <w:r w:rsidRPr="009E7DA7">
        <w:rPr>
          <w:rFonts w:ascii="Times New Roman" w:hAnsi="Times New Roman" w:cs="Times New Roman"/>
          <w:sz w:val="28"/>
          <w:szCs w:val="28"/>
        </w:rPr>
        <w:t>Бесчисленные легионы Короля Лича, как тьма, покрывают землю, захватывая каждый уголок этого мира своим безжалостным владычеством. Их бронированные фигуры и смертоносное оружие создают атмосферу беспощадного подчинения и страха.</w:t>
      </w:r>
    </w:p>
    <w:p w14:paraId="09E9CF21" w14:textId="0E1E10CA" w:rsidR="009E7DA7" w:rsidRPr="009E7DA7" w:rsidRDefault="009E7DA7" w:rsidP="009E7DA7">
      <w:pPr>
        <w:spacing w:before="240" w:after="120" w:line="360" w:lineRule="auto"/>
        <w:ind w:firstLine="851"/>
        <w:jc w:val="both"/>
        <w:rPr>
          <w:rFonts w:ascii="Times New Roman" w:hAnsi="Times New Roman" w:cs="Times New Roman"/>
          <w:sz w:val="28"/>
          <w:szCs w:val="28"/>
          <w:lang w:val="ru-RU"/>
        </w:rPr>
      </w:pPr>
      <w:r w:rsidRPr="009E7DA7">
        <w:rPr>
          <w:rFonts w:ascii="Times New Roman" w:hAnsi="Times New Roman" w:cs="Times New Roman"/>
          <w:sz w:val="28"/>
          <w:szCs w:val="28"/>
        </w:rPr>
        <w:t>Страшные тучи и молнии</w:t>
      </w:r>
      <w:r>
        <w:rPr>
          <w:rFonts w:ascii="Times New Roman" w:hAnsi="Times New Roman" w:cs="Times New Roman"/>
          <w:sz w:val="28"/>
          <w:szCs w:val="28"/>
          <w:lang w:val="ru-RU"/>
        </w:rPr>
        <w:t>:</w:t>
      </w:r>
    </w:p>
    <w:p w14:paraId="40153181" w14:textId="69BBE19A" w:rsidR="00FE41AE" w:rsidRPr="003C3DBF" w:rsidRDefault="009E7DA7" w:rsidP="009E7DA7">
      <w:pPr>
        <w:spacing w:before="240" w:after="120" w:line="360" w:lineRule="auto"/>
        <w:ind w:firstLine="851"/>
        <w:jc w:val="both"/>
        <w:rPr>
          <w:rFonts w:ascii="Times New Roman" w:hAnsi="Times New Roman" w:cs="Times New Roman"/>
          <w:sz w:val="28"/>
          <w:szCs w:val="28"/>
        </w:rPr>
      </w:pPr>
      <w:r w:rsidRPr="009E7DA7">
        <w:rPr>
          <w:rFonts w:ascii="Times New Roman" w:hAnsi="Times New Roman" w:cs="Times New Roman"/>
          <w:sz w:val="28"/>
          <w:szCs w:val="28"/>
        </w:rPr>
        <w:t>На небе сгущаются страшные тучи, которые словно манят катастрофу. Из этих мрачных облаков вырываются красные, зловещие молнии, которые разрывают воздух своим мощным ударом, наполняя окружающую атмосферу тревогой и напряжением.</w:t>
      </w:r>
    </w:p>
    <w:p w14:paraId="411B3E76" w14:textId="297FC242" w:rsidR="00FE41AE" w:rsidRPr="009F2C54" w:rsidRDefault="00FE41AE" w:rsidP="009F2C54">
      <w:pPr>
        <w:pStyle w:val="a3"/>
        <w:numPr>
          <w:ilvl w:val="0"/>
          <w:numId w:val="28"/>
        </w:numPr>
        <w:spacing w:before="240" w:after="120" w:line="360" w:lineRule="auto"/>
        <w:jc w:val="both"/>
        <w:rPr>
          <w:rFonts w:ascii="Times New Roman" w:hAnsi="Times New Roman" w:cs="Times New Roman"/>
          <w:sz w:val="28"/>
          <w:szCs w:val="28"/>
          <w:lang w:val="ru-RU"/>
        </w:rPr>
      </w:pPr>
      <w:r w:rsidRPr="009F2C54">
        <w:rPr>
          <w:rFonts w:ascii="Times New Roman" w:hAnsi="Times New Roman" w:cs="Times New Roman"/>
          <w:sz w:val="28"/>
          <w:szCs w:val="28"/>
        </w:rPr>
        <w:t>Понимание проигрыша войны (30 минут)</w:t>
      </w:r>
      <w:r w:rsidR="000E6F80" w:rsidRPr="009F2C54">
        <w:rPr>
          <w:rFonts w:ascii="Times New Roman" w:hAnsi="Times New Roman" w:cs="Times New Roman"/>
          <w:sz w:val="28"/>
          <w:szCs w:val="28"/>
          <w:lang w:val="ru-RU"/>
        </w:rPr>
        <w:t>.</w:t>
      </w:r>
    </w:p>
    <w:p w14:paraId="0E24E0D6" w14:textId="274D6817" w:rsidR="009E7DA7" w:rsidRPr="009E7DA7" w:rsidRDefault="009E7DA7" w:rsidP="009E7DA7">
      <w:pPr>
        <w:spacing w:before="240" w:after="120" w:line="360" w:lineRule="auto"/>
        <w:ind w:firstLine="851"/>
        <w:jc w:val="both"/>
        <w:rPr>
          <w:rFonts w:ascii="Times New Roman" w:hAnsi="Times New Roman" w:cs="Times New Roman"/>
          <w:sz w:val="28"/>
          <w:szCs w:val="28"/>
          <w:lang w:val="ru-RU"/>
        </w:rPr>
      </w:pPr>
      <w:r w:rsidRPr="009E7DA7">
        <w:rPr>
          <w:rFonts w:ascii="Times New Roman" w:hAnsi="Times New Roman" w:cs="Times New Roman"/>
          <w:sz w:val="28"/>
          <w:szCs w:val="28"/>
        </w:rPr>
        <w:t>Горькое осознание</w:t>
      </w:r>
      <w:r>
        <w:rPr>
          <w:rFonts w:ascii="Times New Roman" w:hAnsi="Times New Roman" w:cs="Times New Roman"/>
          <w:sz w:val="28"/>
          <w:szCs w:val="28"/>
          <w:lang w:val="ru-RU"/>
        </w:rPr>
        <w:t>:</w:t>
      </w:r>
    </w:p>
    <w:p w14:paraId="13B9C938" w14:textId="72E82A14" w:rsidR="009E7DA7" w:rsidRPr="009E7DA7" w:rsidRDefault="009E7DA7" w:rsidP="009E7DA7">
      <w:pPr>
        <w:spacing w:before="240" w:after="120" w:line="360" w:lineRule="auto"/>
        <w:ind w:firstLine="851"/>
        <w:jc w:val="both"/>
        <w:rPr>
          <w:rFonts w:ascii="Times New Roman" w:hAnsi="Times New Roman" w:cs="Times New Roman"/>
          <w:sz w:val="28"/>
          <w:szCs w:val="28"/>
        </w:rPr>
      </w:pPr>
      <w:r w:rsidRPr="009E7DA7">
        <w:rPr>
          <w:rFonts w:ascii="Times New Roman" w:hAnsi="Times New Roman" w:cs="Times New Roman"/>
          <w:sz w:val="28"/>
          <w:szCs w:val="28"/>
        </w:rPr>
        <w:t>Герои, стоящие на вершине холма и взирающие на разрушенный мир, осознают горькую истину. Несмотря на свою победу в лабиринте и падение Архимонта, весь мир оказался под угрозой и погружен во тьму. Этот мир стал свидетелем наступления тьмы, которая проникает в каждый уголок и поглощает все в своем пути.</w:t>
      </w:r>
    </w:p>
    <w:p w14:paraId="2F726240" w14:textId="4FA32CF0" w:rsidR="009E7DA7" w:rsidRPr="009E7DA7" w:rsidRDefault="009E7DA7" w:rsidP="009E7DA7">
      <w:pPr>
        <w:spacing w:before="240" w:after="120" w:line="360" w:lineRule="auto"/>
        <w:ind w:firstLine="851"/>
        <w:jc w:val="both"/>
        <w:rPr>
          <w:rFonts w:ascii="Times New Roman" w:hAnsi="Times New Roman" w:cs="Times New Roman"/>
          <w:sz w:val="28"/>
          <w:szCs w:val="28"/>
          <w:lang w:val="ru-RU"/>
        </w:rPr>
      </w:pPr>
      <w:r w:rsidRPr="009E7DA7">
        <w:rPr>
          <w:rFonts w:ascii="Times New Roman" w:hAnsi="Times New Roman" w:cs="Times New Roman"/>
          <w:sz w:val="28"/>
          <w:szCs w:val="28"/>
        </w:rPr>
        <w:t>Мимолетный момент света</w:t>
      </w:r>
      <w:r>
        <w:rPr>
          <w:rFonts w:ascii="Times New Roman" w:hAnsi="Times New Roman" w:cs="Times New Roman"/>
          <w:sz w:val="28"/>
          <w:szCs w:val="28"/>
          <w:lang w:val="ru-RU"/>
        </w:rPr>
        <w:t>:</w:t>
      </w:r>
    </w:p>
    <w:p w14:paraId="254C2C47" w14:textId="522FEC25" w:rsidR="009E7DA7" w:rsidRPr="003C3DBF" w:rsidRDefault="009E7DA7" w:rsidP="009E7DA7">
      <w:pPr>
        <w:spacing w:before="240" w:after="120" w:line="360" w:lineRule="auto"/>
        <w:ind w:firstLine="851"/>
        <w:jc w:val="both"/>
        <w:rPr>
          <w:rFonts w:ascii="Times New Roman" w:hAnsi="Times New Roman" w:cs="Times New Roman"/>
          <w:sz w:val="28"/>
          <w:szCs w:val="28"/>
        </w:rPr>
      </w:pPr>
      <w:r w:rsidRPr="009E7DA7">
        <w:rPr>
          <w:rFonts w:ascii="Times New Roman" w:hAnsi="Times New Roman" w:cs="Times New Roman"/>
          <w:sz w:val="28"/>
          <w:szCs w:val="28"/>
        </w:rPr>
        <w:t xml:space="preserve">Герои понимают, что их победа была всего лишь кратким моментом света в бескрайней тьме. Хотя они смогли преодолеть испытания лабиринта и одержать победу над Архимонтом, но это лишь ненадолго осветило тьму, </w:t>
      </w:r>
      <w:r w:rsidRPr="009E7DA7">
        <w:rPr>
          <w:rFonts w:ascii="Times New Roman" w:hAnsi="Times New Roman" w:cs="Times New Roman"/>
          <w:sz w:val="28"/>
          <w:szCs w:val="28"/>
        </w:rPr>
        <w:lastRenderedPageBreak/>
        <w:t>которая теперь бушует с новой силой. Это мгновение света напоминает им о непрерывной борьбе между светом и тьмой, о которой им еще предстоит идти.</w:t>
      </w:r>
    </w:p>
    <w:p w14:paraId="601847E6" w14:textId="6C03D546" w:rsidR="00FE41AE" w:rsidRPr="009F2C54" w:rsidRDefault="00FE41AE" w:rsidP="009F2C54">
      <w:pPr>
        <w:pStyle w:val="a3"/>
        <w:numPr>
          <w:ilvl w:val="0"/>
          <w:numId w:val="28"/>
        </w:numPr>
        <w:spacing w:before="240" w:after="120" w:line="360" w:lineRule="auto"/>
        <w:jc w:val="both"/>
        <w:rPr>
          <w:rFonts w:ascii="Times New Roman" w:hAnsi="Times New Roman" w:cs="Times New Roman"/>
          <w:sz w:val="28"/>
          <w:szCs w:val="28"/>
          <w:lang w:val="ru-RU"/>
        </w:rPr>
      </w:pPr>
      <w:r w:rsidRPr="009F2C54">
        <w:rPr>
          <w:rFonts w:ascii="Times New Roman" w:hAnsi="Times New Roman" w:cs="Times New Roman"/>
          <w:sz w:val="28"/>
          <w:szCs w:val="28"/>
        </w:rPr>
        <w:t>Беспомощность и решимость (30 минут)</w:t>
      </w:r>
      <w:r w:rsidR="000E6F80" w:rsidRPr="009F2C54">
        <w:rPr>
          <w:rFonts w:ascii="Times New Roman" w:hAnsi="Times New Roman" w:cs="Times New Roman"/>
          <w:sz w:val="28"/>
          <w:szCs w:val="28"/>
          <w:lang w:val="ru-RU"/>
        </w:rPr>
        <w:t>.</w:t>
      </w:r>
    </w:p>
    <w:p w14:paraId="49AC56DB" w14:textId="3573911C" w:rsidR="009E7DA7" w:rsidRPr="009E7DA7" w:rsidRDefault="009E7DA7" w:rsidP="009E7DA7">
      <w:pPr>
        <w:spacing w:before="240" w:after="120" w:line="360" w:lineRule="auto"/>
        <w:ind w:firstLine="851"/>
        <w:jc w:val="both"/>
        <w:rPr>
          <w:rFonts w:ascii="Times New Roman" w:hAnsi="Times New Roman" w:cs="Times New Roman"/>
          <w:sz w:val="28"/>
          <w:szCs w:val="28"/>
          <w:lang w:val="ru-RU"/>
        </w:rPr>
      </w:pPr>
      <w:r w:rsidRPr="009E7DA7">
        <w:rPr>
          <w:rFonts w:ascii="Times New Roman" w:hAnsi="Times New Roman" w:cs="Times New Roman"/>
          <w:sz w:val="28"/>
          <w:szCs w:val="28"/>
        </w:rPr>
        <w:t>Трепет перед масштабами угрозы</w:t>
      </w:r>
      <w:r>
        <w:rPr>
          <w:rFonts w:ascii="Times New Roman" w:hAnsi="Times New Roman" w:cs="Times New Roman"/>
          <w:sz w:val="28"/>
          <w:szCs w:val="28"/>
          <w:lang w:val="ru-RU"/>
        </w:rPr>
        <w:t>:</w:t>
      </w:r>
    </w:p>
    <w:p w14:paraId="7E2813A4" w14:textId="75076B9F" w:rsidR="009E7DA7" w:rsidRPr="009E7DA7" w:rsidRDefault="009E7DA7" w:rsidP="009E7DA7">
      <w:pPr>
        <w:spacing w:before="240" w:after="120" w:line="360" w:lineRule="auto"/>
        <w:ind w:firstLine="851"/>
        <w:jc w:val="both"/>
        <w:rPr>
          <w:rFonts w:ascii="Times New Roman" w:hAnsi="Times New Roman" w:cs="Times New Roman"/>
          <w:sz w:val="28"/>
          <w:szCs w:val="28"/>
        </w:rPr>
      </w:pPr>
      <w:r w:rsidRPr="009E7DA7">
        <w:rPr>
          <w:rFonts w:ascii="Times New Roman" w:hAnsi="Times New Roman" w:cs="Times New Roman"/>
          <w:sz w:val="28"/>
          <w:szCs w:val="28"/>
        </w:rPr>
        <w:t>Перед невероятными масштабами угрозы, которая охватывает мир, герои ощущают трепет и беспомощность. Величина тьмы, находящейся перед их глазами, кажется безмерной и устрашающей. Невозможно не почувствовать тяжесть этого бремени и безвыходность ситуации, в которой они оказались.</w:t>
      </w:r>
    </w:p>
    <w:p w14:paraId="596F3B71" w14:textId="2D92B3EB" w:rsidR="009E7DA7" w:rsidRPr="009E7DA7" w:rsidRDefault="009E7DA7" w:rsidP="009E7DA7">
      <w:pPr>
        <w:spacing w:before="240" w:after="120" w:line="360" w:lineRule="auto"/>
        <w:ind w:firstLine="851"/>
        <w:jc w:val="both"/>
        <w:rPr>
          <w:rFonts w:ascii="Times New Roman" w:hAnsi="Times New Roman" w:cs="Times New Roman"/>
          <w:sz w:val="28"/>
          <w:szCs w:val="28"/>
          <w:lang w:val="ru-RU"/>
        </w:rPr>
      </w:pPr>
      <w:r w:rsidRPr="009E7DA7">
        <w:rPr>
          <w:rFonts w:ascii="Times New Roman" w:hAnsi="Times New Roman" w:cs="Times New Roman"/>
          <w:sz w:val="28"/>
          <w:szCs w:val="28"/>
        </w:rPr>
        <w:t>Зарождение решимости</w:t>
      </w:r>
      <w:r>
        <w:rPr>
          <w:rFonts w:ascii="Times New Roman" w:hAnsi="Times New Roman" w:cs="Times New Roman"/>
          <w:sz w:val="28"/>
          <w:szCs w:val="28"/>
          <w:lang w:val="ru-RU"/>
        </w:rPr>
        <w:t>:</w:t>
      </w:r>
    </w:p>
    <w:p w14:paraId="6A19D6C3" w14:textId="1B483605" w:rsidR="009E7DA7" w:rsidRPr="003C3DBF" w:rsidRDefault="009E7DA7" w:rsidP="009E7DA7">
      <w:pPr>
        <w:spacing w:before="240" w:after="120" w:line="360" w:lineRule="auto"/>
        <w:ind w:firstLine="851"/>
        <w:jc w:val="both"/>
        <w:rPr>
          <w:rFonts w:ascii="Times New Roman" w:hAnsi="Times New Roman" w:cs="Times New Roman"/>
          <w:sz w:val="28"/>
          <w:szCs w:val="28"/>
        </w:rPr>
      </w:pPr>
      <w:r w:rsidRPr="009E7DA7">
        <w:rPr>
          <w:rFonts w:ascii="Times New Roman" w:hAnsi="Times New Roman" w:cs="Times New Roman"/>
          <w:sz w:val="28"/>
          <w:szCs w:val="28"/>
        </w:rPr>
        <w:t>Однако в сердцах героев зарождается решимость сражаться до последнего. Они осознают, что, несмотря на невероятные масштабы угрозы, которая висит над миром, у них есть сила и воля бороться. Их решимость неуклонна, и они готовы идти вперед, несмотря ни на что, готовые противостоять тьме и защищать свет и надежду до последнего вздоха.</w:t>
      </w:r>
    </w:p>
    <w:p w14:paraId="2EAABBB5" w14:textId="4C981CFE" w:rsidR="00FE41AE" w:rsidRPr="009F2C54" w:rsidRDefault="00FE41AE" w:rsidP="009F2C54">
      <w:pPr>
        <w:pStyle w:val="a3"/>
        <w:numPr>
          <w:ilvl w:val="0"/>
          <w:numId w:val="28"/>
        </w:numPr>
        <w:spacing w:before="240" w:after="120" w:line="360" w:lineRule="auto"/>
        <w:jc w:val="both"/>
        <w:rPr>
          <w:rFonts w:ascii="Times New Roman" w:hAnsi="Times New Roman" w:cs="Times New Roman"/>
          <w:sz w:val="28"/>
          <w:szCs w:val="28"/>
        </w:rPr>
      </w:pPr>
      <w:r w:rsidRPr="009F2C54">
        <w:rPr>
          <w:rFonts w:ascii="Times New Roman" w:hAnsi="Times New Roman" w:cs="Times New Roman"/>
          <w:sz w:val="28"/>
          <w:szCs w:val="28"/>
        </w:rPr>
        <w:t>Финальное решение и эпилог (30 минут)</w:t>
      </w:r>
      <w:r w:rsidR="000E6F80" w:rsidRPr="009F2C54">
        <w:rPr>
          <w:rFonts w:ascii="Times New Roman" w:hAnsi="Times New Roman" w:cs="Times New Roman"/>
          <w:sz w:val="28"/>
          <w:szCs w:val="28"/>
          <w:lang w:val="ru-RU"/>
        </w:rPr>
        <w:t>.</w:t>
      </w:r>
    </w:p>
    <w:p w14:paraId="7E029299" w14:textId="12CD39FC" w:rsidR="00AA062A" w:rsidRPr="003C3DBF" w:rsidRDefault="009E7DA7" w:rsidP="009E7DA7">
      <w:pPr>
        <w:spacing w:before="240" w:after="120" w:line="360" w:lineRule="auto"/>
        <w:ind w:firstLine="851"/>
        <w:jc w:val="both"/>
        <w:rPr>
          <w:rFonts w:ascii="Times New Roman" w:hAnsi="Times New Roman" w:cs="Times New Roman"/>
          <w:sz w:val="28"/>
          <w:szCs w:val="28"/>
        </w:rPr>
      </w:pPr>
      <w:r w:rsidRPr="009E7DA7">
        <w:rPr>
          <w:rFonts w:ascii="Times New Roman" w:hAnsi="Times New Roman" w:cs="Times New Roman"/>
          <w:sz w:val="28"/>
          <w:szCs w:val="28"/>
        </w:rPr>
        <w:t>Несмотря на крайне малые шансы на победу, герои принимают финальное решение отправиться в бой с легионами Короля Лича. Они осознают, что их задача стоит выше их личных опасений и страхов. Их решимость бороться до конца, даже если это будет последний бой, не поддается сомнению. Сердца героев наполнены отвагой и решимостью сделать все возможное для спасения этого мира от темной угрозы.</w:t>
      </w:r>
    </w:p>
    <w:sectPr w:rsidR="00AA062A" w:rsidRPr="003C3D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1E6"/>
    <w:multiLevelType w:val="hybridMultilevel"/>
    <w:tmpl w:val="D10A2C3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B0657C"/>
    <w:multiLevelType w:val="hybridMultilevel"/>
    <w:tmpl w:val="4BE61834"/>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2" w15:restartNumberingAfterBreak="0">
    <w:nsid w:val="0C25101F"/>
    <w:multiLevelType w:val="hybridMultilevel"/>
    <w:tmpl w:val="3A901FA6"/>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 w15:restartNumberingAfterBreak="0">
    <w:nsid w:val="0EE63DE7"/>
    <w:multiLevelType w:val="hybridMultilevel"/>
    <w:tmpl w:val="FFAC273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123C3F"/>
    <w:multiLevelType w:val="hybridMultilevel"/>
    <w:tmpl w:val="D51ADF70"/>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5" w15:restartNumberingAfterBreak="0">
    <w:nsid w:val="1A9A2B01"/>
    <w:multiLevelType w:val="hybridMultilevel"/>
    <w:tmpl w:val="59580B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B391A23"/>
    <w:multiLevelType w:val="hybridMultilevel"/>
    <w:tmpl w:val="6D54A83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E3F7CB6"/>
    <w:multiLevelType w:val="hybridMultilevel"/>
    <w:tmpl w:val="42703A12"/>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8" w15:restartNumberingAfterBreak="0">
    <w:nsid w:val="23681674"/>
    <w:multiLevelType w:val="hybridMultilevel"/>
    <w:tmpl w:val="07DCF980"/>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9" w15:restartNumberingAfterBreak="0">
    <w:nsid w:val="2B1C1D0A"/>
    <w:multiLevelType w:val="hybridMultilevel"/>
    <w:tmpl w:val="CB8C40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13A3310"/>
    <w:multiLevelType w:val="hybridMultilevel"/>
    <w:tmpl w:val="3A62367C"/>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1" w15:restartNumberingAfterBreak="0">
    <w:nsid w:val="3DCD133E"/>
    <w:multiLevelType w:val="hybridMultilevel"/>
    <w:tmpl w:val="BF9C4ED6"/>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2" w15:restartNumberingAfterBreak="0">
    <w:nsid w:val="3E9F0E51"/>
    <w:multiLevelType w:val="hybridMultilevel"/>
    <w:tmpl w:val="6CB24B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FD806CD"/>
    <w:multiLevelType w:val="hybridMultilevel"/>
    <w:tmpl w:val="28BC2AF8"/>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4" w15:restartNumberingAfterBreak="0">
    <w:nsid w:val="41A815E6"/>
    <w:multiLevelType w:val="hybridMultilevel"/>
    <w:tmpl w:val="74EE37A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41AE7CE1"/>
    <w:multiLevelType w:val="hybridMultilevel"/>
    <w:tmpl w:val="96D25A38"/>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16" w15:restartNumberingAfterBreak="0">
    <w:nsid w:val="446523DA"/>
    <w:multiLevelType w:val="hybridMultilevel"/>
    <w:tmpl w:val="56E4FF4A"/>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17" w15:restartNumberingAfterBreak="0">
    <w:nsid w:val="4684765E"/>
    <w:multiLevelType w:val="hybridMultilevel"/>
    <w:tmpl w:val="A7F861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B7B679C"/>
    <w:multiLevelType w:val="hybridMultilevel"/>
    <w:tmpl w:val="87B0FBB0"/>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19" w15:restartNumberingAfterBreak="0">
    <w:nsid w:val="4C615902"/>
    <w:multiLevelType w:val="hybridMultilevel"/>
    <w:tmpl w:val="DFE6FA7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0E652C0"/>
    <w:multiLevelType w:val="hybridMultilevel"/>
    <w:tmpl w:val="B19074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8F57D5E"/>
    <w:multiLevelType w:val="hybridMultilevel"/>
    <w:tmpl w:val="87ECEE60"/>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22" w15:restartNumberingAfterBreak="0">
    <w:nsid w:val="5A80219B"/>
    <w:multiLevelType w:val="hybridMultilevel"/>
    <w:tmpl w:val="C0F05D08"/>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3" w15:restartNumberingAfterBreak="0">
    <w:nsid w:val="5CBD0625"/>
    <w:multiLevelType w:val="hybridMultilevel"/>
    <w:tmpl w:val="4E5A6358"/>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24" w15:restartNumberingAfterBreak="0">
    <w:nsid w:val="602402DC"/>
    <w:multiLevelType w:val="hybridMultilevel"/>
    <w:tmpl w:val="2E166292"/>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25" w15:restartNumberingAfterBreak="0">
    <w:nsid w:val="63A80067"/>
    <w:multiLevelType w:val="hybridMultilevel"/>
    <w:tmpl w:val="FC7E0B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57758FD"/>
    <w:multiLevelType w:val="hybridMultilevel"/>
    <w:tmpl w:val="29A28F36"/>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27" w15:restartNumberingAfterBreak="0">
    <w:nsid w:val="66551CDA"/>
    <w:multiLevelType w:val="hybridMultilevel"/>
    <w:tmpl w:val="EBB89A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9E548D2"/>
    <w:multiLevelType w:val="hybridMultilevel"/>
    <w:tmpl w:val="89E805F2"/>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29" w15:restartNumberingAfterBreak="0">
    <w:nsid w:val="6F0137D8"/>
    <w:multiLevelType w:val="hybridMultilevel"/>
    <w:tmpl w:val="F02440E6"/>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30" w15:restartNumberingAfterBreak="0">
    <w:nsid w:val="7F006CEA"/>
    <w:multiLevelType w:val="hybridMultilevel"/>
    <w:tmpl w:val="181E91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2"/>
  </w:num>
  <w:num w:numId="4">
    <w:abstractNumId w:val="27"/>
  </w:num>
  <w:num w:numId="5">
    <w:abstractNumId w:val="25"/>
  </w:num>
  <w:num w:numId="6">
    <w:abstractNumId w:val="30"/>
  </w:num>
  <w:num w:numId="7">
    <w:abstractNumId w:val="6"/>
  </w:num>
  <w:num w:numId="8">
    <w:abstractNumId w:val="17"/>
  </w:num>
  <w:num w:numId="9">
    <w:abstractNumId w:val="20"/>
  </w:num>
  <w:num w:numId="10">
    <w:abstractNumId w:val="0"/>
  </w:num>
  <w:num w:numId="11">
    <w:abstractNumId w:val="14"/>
  </w:num>
  <w:num w:numId="12">
    <w:abstractNumId w:val="3"/>
  </w:num>
  <w:num w:numId="13">
    <w:abstractNumId w:val="16"/>
  </w:num>
  <w:num w:numId="14">
    <w:abstractNumId w:val="11"/>
  </w:num>
  <w:num w:numId="15">
    <w:abstractNumId w:val="13"/>
  </w:num>
  <w:num w:numId="16">
    <w:abstractNumId w:val="23"/>
  </w:num>
  <w:num w:numId="17">
    <w:abstractNumId w:val="18"/>
  </w:num>
  <w:num w:numId="18">
    <w:abstractNumId w:val="21"/>
  </w:num>
  <w:num w:numId="19">
    <w:abstractNumId w:val="26"/>
  </w:num>
  <w:num w:numId="20">
    <w:abstractNumId w:val="19"/>
  </w:num>
  <w:num w:numId="21">
    <w:abstractNumId w:val="24"/>
  </w:num>
  <w:num w:numId="22">
    <w:abstractNumId w:val="10"/>
  </w:num>
  <w:num w:numId="23">
    <w:abstractNumId w:val="4"/>
  </w:num>
  <w:num w:numId="24">
    <w:abstractNumId w:val="1"/>
  </w:num>
  <w:num w:numId="25">
    <w:abstractNumId w:val="2"/>
  </w:num>
  <w:num w:numId="26">
    <w:abstractNumId w:val="15"/>
  </w:num>
  <w:num w:numId="27">
    <w:abstractNumId w:val="28"/>
  </w:num>
  <w:num w:numId="28">
    <w:abstractNumId w:val="29"/>
  </w:num>
  <w:num w:numId="29">
    <w:abstractNumId w:val="22"/>
  </w:num>
  <w:num w:numId="30">
    <w:abstractNumId w:val="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C4"/>
    <w:rsid w:val="00003099"/>
    <w:rsid w:val="000E6F80"/>
    <w:rsid w:val="001719AB"/>
    <w:rsid w:val="001834DC"/>
    <w:rsid w:val="001917E1"/>
    <w:rsid w:val="001A4537"/>
    <w:rsid w:val="001B02EA"/>
    <w:rsid w:val="00276971"/>
    <w:rsid w:val="003C3DBF"/>
    <w:rsid w:val="004953C4"/>
    <w:rsid w:val="005A0B3A"/>
    <w:rsid w:val="005C533B"/>
    <w:rsid w:val="00602C19"/>
    <w:rsid w:val="00663648"/>
    <w:rsid w:val="006C7E7A"/>
    <w:rsid w:val="006E1211"/>
    <w:rsid w:val="00882EB2"/>
    <w:rsid w:val="009A4F98"/>
    <w:rsid w:val="009C0DE1"/>
    <w:rsid w:val="009E7DA7"/>
    <w:rsid w:val="009F2C54"/>
    <w:rsid w:val="009F6797"/>
    <w:rsid w:val="00A5515D"/>
    <w:rsid w:val="00AA062A"/>
    <w:rsid w:val="00AA4057"/>
    <w:rsid w:val="00B226A6"/>
    <w:rsid w:val="00C904A2"/>
    <w:rsid w:val="00DF6113"/>
    <w:rsid w:val="00EB0F2D"/>
    <w:rsid w:val="00F25D92"/>
    <w:rsid w:val="00F704C1"/>
    <w:rsid w:val="00F83F53"/>
    <w:rsid w:val="00FE41A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9021"/>
  <w15:chartTrackingRefBased/>
  <w15:docId w15:val="{9C66AB72-388E-45AC-A1DB-E412EA02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9440">
      <w:bodyDiv w:val="1"/>
      <w:marLeft w:val="0"/>
      <w:marRight w:val="0"/>
      <w:marTop w:val="0"/>
      <w:marBottom w:val="0"/>
      <w:divBdr>
        <w:top w:val="none" w:sz="0" w:space="0" w:color="auto"/>
        <w:left w:val="none" w:sz="0" w:space="0" w:color="auto"/>
        <w:bottom w:val="none" w:sz="0" w:space="0" w:color="auto"/>
        <w:right w:val="none" w:sz="0" w:space="0" w:color="auto"/>
      </w:divBdr>
    </w:div>
    <w:div w:id="271674351">
      <w:bodyDiv w:val="1"/>
      <w:marLeft w:val="0"/>
      <w:marRight w:val="0"/>
      <w:marTop w:val="0"/>
      <w:marBottom w:val="0"/>
      <w:divBdr>
        <w:top w:val="none" w:sz="0" w:space="0" w:color="auto"/>
        <w:left w:val="none" w:sz="0" w:space="0" w:color="auto"/>
        <w:bottom w:val="none" w:sz="0" w:space="0" w:color="auto"/>
        <w:right w:val="none" w:sz="0" w:space="0" w:color="auto"/>
      </w:divBdr>
    </w:div>
    <w:div w:id="438453258">
      <w:bodyDiv w:val="1"/>
      <w:marLeft w:val="0"/>
      <w:marRight w:val="0"/>
      <w:marTop w:val="0"/>
      <w:marBottom w:val="0"/>
      <w:divBdr>
        <w:top w:val="none" w:sz="0" w:space="0" w:color="auto"/>
        <w:left w:val="none" w:sz="0" w:space="0" w:color="auto"/>
        <w:bottom w:val="none" w:sz="0" w:space="0" w:color="auto"/>
        <w:right w:val="none" w:sz="0" w:space="0" w:color="auto"/>
      </w:divBdr>
    </w:div>
    <w:div w:id="889651743">
      <w:bodyDiv w:val="1"/>
      <w:marLeft w:val="0"/>
      <w:marRight w:val="0"/>
      <w:marTop w:val="0"/>
      <w:marBottom w:val="0"/>
      <w:divBdr>
        <w:top w:val="none" w:sz="0" w:space="0" w:color="auto"/>
        <w:left w:val="none" w:sz="0" w:space="0" w:color="auto"/>
        <w:bottom w:val="none" w:sz="0" w:space="0" w:color="auto"/>
        <w:right w:val="none" w:sz="0" w:space="0" w:color="auto"/>
      </w:divBdr>
    </w:div>
    <w:div w:id="1108355721">
      <w:bodyDiv w:val="1"/>
      <w:marLeft w:val="0"/>
      <w:marRight w:val="0"/>
      <w:marTop w:val="0"/>
      <w:marBottom w:val="0"/>
      <w:divBdr>
        <w:top w:val="none" w:sz="0" w:space="0" w:color="auto"/>
        <w:left w:val="none" w:sz="0" w:space="0" w:color="auto"/>
        <w:bottom w:val="none" w:sz="0" w:space="0" w:color="auto"/>
        <w:right w:val="none" w:sz="0" w:space="0" w:color="auto"/>
      </w:divBdr>
    </w:div>
    <w:div w:id="1200630926">
      <w:bodyDiv w:val="1"/>
      <w:marLeft w:val="0"/>
      <w:marRight w:val="0"/>
      <w:marTop w:val="0"/>
      <w:marBottom w:val="0"/>
      <w:divBdr>
        <w:top w:val="none" w:sz="0" w:space="0" w:color="auto"/>
        <w:left w:val="none" w:sz="0" w:space="0" w:color="auto"/>
        <w:bottom w:val="none" w:sz="0" w:space="0" w:color="auto"/>
        <w:right w:val="none" w:sz="0" w:space="0" w:color="auto"/>
      </w:divBdr>
    </w:div>
    <w:div w:id="1220629985">
      <w:bodyDiv w:val="1"/>
      <w:marLeft w:val="0"/>
      <w:marRight w:val="0"/>
      <w:marTop w:val="0"/>
      <w:marBottom w:val="0"/>
      <w:divBdr>
        <w:top w:val="none" w:sz="0" w:space="0" w:color="auto"/>
        <w:left w:val="none" w:sz="0" w:space="0" w:color="auto"/>
        <w:bottom w:val="none" w:sz="0" w:space="0" w:color="auto"/>
        <w:right w:val="none" w:sz="0" w:space="0" w:color="auto"/>
      </w:divBdr>
    </w:div>
    <w:div w:id="1268779809">
      <w:bodyDiv w:val="1"/>
      <w:marLeft w:val="0"/>
      <w:marRight w:val="0"/>
      <w:marTop w:val="0"/>
      <w:marBottom w:val="0"/>
      <w:divBdr>
        <w:top w:val="none" w:sz="0" w:space="0" w:color="auto"/>
        <w:left w:val="none" w:sz="0" w:space="0" w:color="auto"/>
        <w:bottom w:val="none" w:sz="0" w:space="0" w:color="auto"/>
        <w:right w:val="none" w:sz="0" w:space="0" w:color="auto"/>
      </w:divBdr>
    </w:div>
    <w:div w:id="1553612156">
      <w:bodyDiv w:val="1"/>
      <w:marLeft w:val="0"/>
      <w:marRight w:val="0"/>
      <w:marTop w:val="0"/>
      <w:marBottom w:val="0"/>
      <w:divBdr>
        <w:top w:val="none" w:sz="0" w:space="0" w:color="auto"/>
        <w:left w:val="none" w:sz="0" w:space="0" w:color="auto"/>
        <w:bottom w:val="none" w:sz="0" w:space="0" w:color="auto"/>
        <w:right w:val="none" w:sz="0" w:space="0" w:color="auto"/>
      </w:divBdr>
    </w:div>
    <w:div w:id="1730156142">
      <w:bodyDiv w:val="1"/>
      <w:marLeft w:val="0"/>
      <w:marRight w:val="0"/>
      <w:marTop w:val="0"/>
      <w:marBottom w:val="0"/>
      <w:divBdr>
        <w:top w:val="none" w:sz="0" w:space="0" w:color="auto"/>
        <w:left w:val="none" w:sz="0" w:space="0" w:color="auto"/>
        <w:bottom w:val="none" w:sz="0" w:space="0" w:color="auto"/>
        <w:right w:val="none" w:sz="0" w:space="0" w:color="auto"/>
      </w:divBdr>
    </w:div>
    <w:div w:id="201834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31</Pages>
  <Words>5534</Words>
  <Characters>31548</Characters>
  <Application>Microsoft Office Word</Application>
  <DocSecurity>0</DocSecurity>
  <Lines>262</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Мамаев</dc:creator>
  <cp:keywords/>
  <dc:description/>
  <cp:lastModifiedBy>Стас Мамаев</cp:lastModifiedBy>
  <cp:revision>13</cp:revision>
  <dcterms:created xsi:type="dcterms:W3CDTF">2024-01-23T10:49:00Z</dcterms:created>
  <dcterms:modified xsi:type="dcterms:W3CDTF">2024-03-24T13:44:00Z</dcterms:modified>
</cp:coreProperties>
</file>