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4CFE1AD0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</w:t>
      </w:r>
      <w:r w:rsidR="00337910">
        <w:t>DriverPass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9DAA5FD" w:rsidR="001F5855" w:rsidRPr="00947B9D" w:rsidRDefault="00B56238" w:rsidP="00947B9D">
      <w:pPr>
        <w:pStyle w:val="Heading2"/>
        <w:spacing w:after="240"/>
        <w:jc w:val="center"/>
        <w:rPr>
          <w:i/>
          <w:iCs/>
          <w:u w:val="single"/>
        </w:rPr>
      </w:pPr>
      <w:r w:rsidRPr="00947B9D">
        <w:rPr>
          <w:i/>
          <w:iCs/>
          <w:u w:val="single"/>
        </w:rPr>
        <w:t>System Components and Design</w:t>
      </w:r>
    </w:p>
    <w:p w14:paraId="348A0A56" w14:textId="086084FD" w:rsidR="001F5855" w:rsidRPr="0073026F" w:rsidRDefault="00B56238" w:rsidP="00947B9D">
      <w:pPr>
        <w:pStyle w:val="Heading3"/>
        <w:keepNext w:val="0"/>
        <w:keepLines w:val="0"/>
        <w:suppressAutoHyphens/>
        <w:jc w:val="left"/>
      </w:pPr>
      <w:r w:rsidRPr="0073026F">
        <w:t>Purpose</w:t>
      </w:r>
      <w:r w:rsidR="008F3F47">
        <w:t>:</w:t>
      </w:r>
    </w:p>
    <w:p w14:paraId="5396DE03" w14:textId="2B1695D0" w:rsidR="007A4704" w:rsidRDefault="00AD7F6C" w:rsidP="00CF7F54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Through research, DriverPass has found that</w:t>
      </w:r>
      <w:r w:rsidR="00A00072">
        <w:rPr>
          <w:rFonts w:ascii="Calibri" w:hAnsi="Calibri" w:cs="Calibri"/>
        </w:rPr>
        <w:t xml:space="preserve"> over 65% fail the driving </w:t>
      </w:r>
      <w:r w:rsidR="00EA7A9E">
        <w:rPr>
          <w:rFonts w:ascii="Calibri" w:hAnsi="Calibri" w:cs="Calibri"/>
        </w:rPr>
        <w:t>license</w:t>
      </w:r>
      <w:r w:rsidR="00A00072">
        <w:rPr>
          <w:rFonts w:ascii="Calibri" w:hAnsi="Calibri" w:cs="Calibri"/>
        </w:rPr>
        <w:t xml:space="preserve"> exam.</w:t>
      </w:r>
    </w:p>
    <w:p w14:paraId="2A25F8FE" w14:textId="0752CC66" w:rsidR="001F5855" w:rsidRDefault="007A4704" w:rsidP="00CF7F54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DriverPass is designed to provide online </w:t>
      </w:r>
      <w:r w:rsidR="003A0503">
        <w:rPr>
          <w:rFonts w:ascii="Calibri" w:hAnsi="Calibri" w:cs="Calibri"/>
        </w:rPr>
        <w:t>classes, practice tests and on the road training for new student drivers.</w:t>
      </w:r>
    </w:p>
    <w:p w14:paraId="38CE5E28" w14:textId="665FADE9" w:rsidR="007A4704" w:rsidRDefault="00987370" w:rsidP="00CF7F54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DriverPass believes filling this void </w:t>
      </w:r>
      <w:r w:rsidR="00EA7A9E">
        <w:rPr>
          <w:rFonts w:ascii="Calibri" w:hAnsi="Calibri" w:cs="Calibri"/>
        </w:rPr>
        <w:t>will provide better driver training and facilitate a higher percentage of students in passing their driving exams.</w:t>
      </w:r>
    </w:p>
    <w:p w14:paraId="663ACEC3" w14:textId="77777777" w:rsidR="00770746" w:rsidRPr="00CF7F54" w:rsidRDefault="00770746" w:rsidP="00770746">
      <w:pPr>
        <w:pStyle w:val="ListParagraph"/>
        <w:suppressAutoHyphens/>
        <w:spacing w:after="240" w:line="240" w:lineRule="auto"/>
        <w:rPr>
          <w:rFonts w:ascii="Calibri" w:hAnsi="Calibri" w:cs="Calibri"/>
        </w:rPr>
      </w:pPr>
    </w:p>
    <w:p w14:paraId="0DCE038A" w14:textId="791AFF3B" w:rsidR="001F5855" w:rsidRDefault="00B56238" w:rsidP="00947B9D">
      <w:pPr>
        <w:pStyle w:val="Heading3"/>
        <w:keepNext w:val="0"/>
        <w:keepLines w:val="0"/>
        <w:suppressAutoHyphens/>
        <w:jc w:val="left"/>
      </w:pPr>
      <w:r w:rsidRPr="0073026F">
        <w:t>System Background</w:t>
      </w:r>
      <w:r w:rsidR="00770746">
        <w:t>:</w:t>
      </w:r>
    </w:p>
    <w:p w14:paraId="628F4BD9" w14:textId="2214F468" w:rsidR="00EA7A9E" w:rsidRDefault="00050E21" w:rsidP="00EA7A9E">
      <w:pPr>
        <w:pStyle w:val="ListParagraph"/>
        <w:numPr>
          <w:ilvl w:val="0"/>
          <w:numId w:val="8"/>
        </w:numPr>
      </w:pPr>
      <w:r>
        <w:t>The goal of DriverPass is to address the issue of</w:t>
      </w:r>
      <w:r w:rsidR="001541C9">
        <w:t xml:space="preserve"> inadequate driver training which is currently available to students. </w:t>
      </w:r>
    </w:p>
    <w:p w14:paraId="6E419709" w14:textId="326D8F2E" w:rsidR="002419D7" w:rsidRDefault="002419D7" w:rsidP="00EA7A9E">
      <w:pPr>
        <w:pStyle w:val="ListParagraph"/>
        <w:numPr>
          <w:ilvl w:val="0"/>
          <w:numId w:val="8"/>
        </w:numPr>
      </w:pPr>
      <w:r>
        <w:t>The solution to this problem is developing a more comprehensive system that includes:</w:t>
      </w:r>
    </w:p>
    <w:p w14:paraId="077F8969" w14:textId="48022FB6" w:rsidR="002419D7" w:rsidRDefault="000C547F" w:rsidP="002419D7">
      <w:pPr>
        <w:pStyle w:val="ListParagraph"/>
        <w:numPr>
          <w:ilvl w:val="1"/>
          <w:numId w:val="8"/>
        </w:numPr>
      </w:pPr>
      <w:r>
        <w:t>Online Classes</w:t>
      </w:r>
      <w:r w:rsidR="00DC09C5">
        <w:t>/Training</w:t>
      </w:r>
    </w:p>
    <w:p w14:paraId="140233DD" w14:textId="41422AC6" w:rsidR="000C547F" w:rsidRDefault="000C547F" w:rsidP="002419D7">
      <w:pPr>
        <w:pStyle w:val="ListParagraph"/>
        <w:numPr>
          <w:ilvl w:val="1"/>
          <w:numId w:val="8"/>
        </w:numPr>
      </w:pPr>
      <w:r>
        <w:t>Practice Tests</w:t>
      </w:r>
    </w:p>
    <w:p w14:paraId="1F7C2598" w14:textId="7C86B516" w:rsidR="000C547F" w:rsidRDefault="000C547F" w:rsidP="000C547F">
      <w:pPr>
        <w:pStyle w:val="ListParagraph"/>
        <w:numPr>
          <w:ilvl w:val="1"/>
          <w:numId w:val="8"/>
        </w:numPr>
      </w:pPr>
      <w:r>
        <w:t>On-the-road training</w:t>
      </w:r>
    </w:p>
    <w:p w14:paraId="656AE204" w14:textId="5DDB983F" w:rsidR="001F5855" w:rsidRDefault="000A53D8" w:rsidP="00770746">
      <w:pPr>
        <w:pStyle w:val="ListParagraph"/>
        <w:numPr>
          <w:ilvl w:val="0"/>
          <w:numId w:val="8"/>
        </w:numPr>
      </w:pPr>
      <w:r>
        <w:t xml:space="preserve">With this training system, </w:t>
      </w:r>
      <w:r w:rsidR="00770746">
        <w:t xml:space="preserve">DriverPass aims to prepare new student drivers for the road and their exams. </w:t>
      </w:r>
    </w:p>
    <w:p w14:paraId="794A71F7" w14:textId="77777777" w:rsidR="00770746" w:rsidRPr="00770746" w:rsidRDefault="00770746" w:rsidP="00770746">
      <w:pPr>
        <w:pStyle w:val="ListParagraph"/>
      </w:pPr>
    </w:p>
    <w:p w14:paraId="09A2E3E8" w14:textId="3FA158F2" w:rsidR="00770746" w:rsidRDefault="00B56238" w:rsidP="00770746">
      <w:pPr>
        <w:pStyle w:val="Heading3"/>
        <w:keepNext w:val="0"/>
        <w:keepLines w:val="0"/>
        <w:suppressAutoHyphens/>
        <w:jc w:val="left"/>
      </w:pPr>
      <w:r w:rsidRPr="0073026F">
        <w:t>Objectives and Goals</w:t>
      </w:r>
      <w:r w:rsidR="00770746">
        <w:t>:</w:t>
      </w:r>
    </w:p>
    <w:p w14:paraId="018543D5" w14:textId="78C2BEB7" w:rsidR="00770746" w:rsidRDefault="00770746" w:rsidP="00770746">
      <w:pPr>
        <w:pStyle w:val="ListParagraph"/>
        <w:numPr>
          <w:ilvl w:val="0"/>
          <w:numId w:val="10"/>
        </w:numPr>
      </w:pPr>
      <w:r>
        <w:t xml:space="preserve">The </w:t>
      </w:r>
      <w:r w:rsidR="005C4E7E">
        <w:t xml:space="preserve">final design should allow the DriverPass employees to manage and access all data from within the </w:t>
      </w:r>
      <w:r w:rsidR="00D107E6">
        <w:t>application.</w:t>
      </w:r>
    </w:p>
    <w:p w14:paraId="63643FB9" w14:textId="3DD68392" w:rsidR="005C4E7E" w:rsidRDefault="005C4E7E" w:rsidP="00770746">
      <w:pPr>
        <w:pStyle w:val="ListParagraph"/>
        <w:numPr>
          <w:ilvl w:val="0"/>
          <w:numId w:val="10"/>
        </w:numPr>
      </w:pPr>
      <w:r>
        <w:t xml:space="preserve">The data should be available online and offline from any device/location with available internet access. </w:t>
      </w:r>
    </w:p>
    <w:p w14:paraId="46F95D01" w14:textId="2E879E5D" w:rsidR="005C4E7E" w:rsidRDefault="00CA0803" w:rsidP="00770746">
      <w:pPr>
        <w:pStyle w:val="ListParagraph"/>
        <w:numPr>
          <w:ilvl w:val="0"/>
          <w:numId w:val="10"/>
        </w:numPr>
      </w:pPr>
      <w:r>
        <w:t xml:space="preserve">The final design should include a </w:t>
      </w:r>
      <w:r w:rsidR="00D107E6">
        <w:t>user-friendly</w:t>
      </w:r>
      <w:r>
        <w:t xml:space="preserve"> interface for both empl</w:t>
      </w:r>
      <w:r w:rsidR="00D107E6">
        <w:t>oyees and students.</w:t>
      </w:r>
    </w:p>
    <w:p w14:paraId="6D3C5B32" w14:textId="47A8050B" w:rsidR="00D107E6" w:rsidRDefault="00C67D2F" w:rsidP="00770746">
      <w:pPr>
        <w:pStyle w:val="ListParagraph"/>
        <w:numPr>
          <w:ilvl w:val="0"/>
          <w:numId w:val="10"/>
        </w:numPr>
      </w:pPr>
      <w:r>
        <w:t>The platform should allow for the following:</w:t>
      </w:r>
    </w:p>
    <w:p w14:paraId="22AB139A" w14:textId="572157F1" w:rsidR="00C67D2F" w:rsidRDefault="00C67D2F" w:rsidP="00C67D2F">
      <w:pPr>
        <w:pStyle w:val="ListParagraph"/>
        <w:numPr>
          <w:ilvl w:val="1"/>
          <w:numId w:val="10"/>
        </w:numPr>
      </w:pPr>
      <w:r>
        <w:t>Online Classes</w:t>
      </w:r>
      <w:r w:rsidR="00DC09C5">
        <w:t>/Training</w:t>
      </w:r>
    </w:p>
    <w:p w14:paraId="7911B3F7" w14:textId="1676312A" w:rsidR="00DC09C5" w:rsidRDefault="00DC09C5" w:rsidP="00C67D2F">
      <w:pPr>
        <w:pStyle w:val="ListParagraph"/>
        <w:numPr>
          <w:ilvl w:val="1"/>
          <w:numId w:val="10"/>
        </w:numPr>
      </w:pPr>
      <w:r>
        <w:t>Practice Tests</w:t>
      </w:r>
    </w:p>
    <w:p w14:paraId="3604C53F" w14:textId="484DC390" w:rsidR="00DC09C5" w:rsidRDefault="00DC09C5" w:rsidP="00C67D2F">
      <w:pPr>
        <w:pStyle w:val="ListParagraph"/>
        <w:numPr>
          <w:ilvl w:val="1"/>
          <w:numId w:val="10"/>
        </w:numPr>
      </w:pPr>
      <w:r>
        <w:t xml:space="preserve">Ability to schedule </w:t>
      </w:r>
      <w:r w:rsidR="00EB5C2D">
        <w:t xml:space="preserve">online </w:t>
      </w:r>
      <w:r w:rsidR="00E24002">
        <w:t>tests.</w:t>
      </w:r>
    </w:p>
    <w:p w14:paraId="1F4B56D7" w14:textId="0C2BB38E" w:rsidR="00EB5C2D" w:rsidRDefault="00EB5C2D" w:rsidP="00C67D2F">
      <w:pPr>
        <w:pStyle w:val="ListParagraph"/>
        <w:numPr>
          <w:ilvl w:val="1"/>
          <w:numId w:val="10"/>
        </w:numPr>
      </w:pPr>
      <w:r>
        <w:t xml:space="preserve">Ability to purchase different educational </w:t>
      </w:r>
      <w:r w:rsidR="00E24002">
        <w:t>packages.</w:t>
      </w:r>
    </w:p>
    <w:p w14:paraId="7D7FA0A3" w14:textId="413A5EA5" w:rsidR="00EB5C2D" w:rsidRDefault="00EB5C2D" w:rsidP="00C67D2F">
      <w:pPr>
        <w:pStyle w:val="ListParagraph"/>
        <w:numPr>
          <w:ilvl w:val="1"/>
          <w:numId w:val="10"/>
        </w:numPr>
      </w:pPr>
      <w:r>
        <w:t>Ability to schedule in person driving</w:t>
      </w:r>
      <w:r w:rsidR="00E24002">
        <w:t xml:space="preserve"> sessions.</w:t>
      </w:r>
    </w:p>
    <w:p w14:paraId="403B0054" w14:textId="7D0C843D" w:rsidR="00E24002" w:rsidRDefault="00425A3F" w:rsidP="00E24002">
      <w:pPr>
        <w:pStyle w:val="ListParagraph"/>
        <w:numPr>
          <w:ilvl w:val="0"/>
          <w:numId w:val="10"/>
        </w:numPr>
      </w:pPr>
      <w:r>
        <w:t>Implementation of a database that stores customer information that includes:</w:t>
      </w:r>
    </w:p>
    <w:p w14:paraId="22C5A51E" w14:textId="6A54D4B2" w:rsidR="00425A3F" w:rsidRDefault="00425A3F" w:rsidP="00425A3F">
      <w:pPr>
        <w:pStyle w:val="ListParagraph"/>
        <w:numPr>
          <w:ilvl w:val="1"/>
          <w:numId w:val="10"/>
        </w:numPr>
      </w:pPr>
      <w:r>
        <w:t>Customer Demographics</w:t>
      </w:r>
    </w:p>
    <w:p w14:paraId="5F3E85FD" w14:textId="55EF6937" w:rsidR="001C4D91" w:rsidRDefault="001C4D91" w:rsidP="00425A3F">
      <w:pPr>
        <w:pStyle w:val="ListParagraph"/>
        <w:numPr>
          <w:ilvl w:val="1"/>
          <w:numId w:val="10"/>
        </w:numPr>
      </w:pPr>
      <w:r>
        <w:t>Billing Information</w:t>
      </w:r>
    </w:p>
    <w:p w14:paraId="264D787A" w14:textId="4BBC2C03" w:rsidR="001C4D91" w:rsidRDefault="001C4D91" w:rsidP="00425A3F">
      <w:pPr>
        <w:pStyle w:val="ListParagraph"/>
        <w:numPr>
          <w:ilvl w:val="1"/>
          <w:numId w:val="10"/>
        </w:numPr>
      </w:pPr>
      <w:r>
        <w:t>Chosen Pick-Up/Drop-Off locations for driving sessions.</w:t>
      </w:r>
    </w:p>
    <w:p w14:paraId="21EEC876" w14:textId="698BE0F1" w:rsidR="001C4D91" w:rsidRDefault="001C4D91" w:rsidP="001C4D91">
      <w:pPr>
        <w:pStyle w:val="ListParagraph"/>
        <w:numPr>
          <w:ilvl w:val="0"/>
          <w:numId w:val="10"/>
        </w:numPr>
      </w:pPr>
      <w:r>
        <w:t xml:space="preserve">The system should establish a connection to the local DMV office to </w:t>
      </w:r>
      <w:r w:rsidR="00430416">
        <w:t>ensure that information on rules, policies and procedures are kept current.</w:t>
      </w:r>
    </w:p>
    <w:p w14:paraId="0845F504" w14:textId="38F801A1" w:rsidR="00430416" w:rsidRDefault="00430416" w:rsidP="001C4D91">
      <w:pPr>
        <w:pStyle w:val="ListParagraph"/>
        <w:numPr>
          <w:ilvl w:val="0"/>
          <w:numId w:val="10"/>
        </w:numPr>
      </w:pPr>
      <w:r>
        <w:t>Establish appropriate means of security with RBAC depending on the user.</w:t>
      </w:r>
    </w:p>
    <w:p w14:paraId="1193A541" w14:textId="1E41B150" w:rsidR="00186D52" w:rsidRDefault="00186D52" w:rsidP="001C4D91">
      <w:pPr>
        <w:pStyle w:val="ListParagraph"/>
        <w:numPr>
          <w:ilvl w:val="0"/>
          <w:numId w:val="10"/>
        </w:numPr>
      </w:pPr>
      <w:r>
        <w:t xml:space="preserve">Creating different roles for different </w:t>
      </w:r>
      <w:r w:rsidR="0025736E">
        <w:t>authorization</w:t>
      </w:r>
      <w:r>
        <w:t>/access to modify the system based on the RBAC.</w:t>
      </w:r>
    </w:p>
    <w:p w14:paraId="7A441B11" w14:textId="44FA25FE" w:rsidR="00186D52" w:rsidRDefault="00364861" w:rsidP="001C4D91">
      <w:pPr>
        <w:pStyle w:val="ListParagraph"/>
        <w:numPr>
          <w:ilvl w:val="0"/>
          <w:numId w:val="10"/>
        </w:numPr>
      </w:pPr>
      <w:r>
        <w:lastRenderedPageBreak/>
        <w:t xml:space="preserve">Activity log/reporting system that records all user activity for reliable backup and </w:t>
      </w:r>
      <w:r w:rsidR="00DC68AB">
        <w:t>accuracy of data.</w:t>
      </w:r>
    </w:p>
    <w:p w14:paraId="792FD9CB" w14:textId="59AC47EE" w:rsidR="00DC68AB" w:rsidRDefault="00DC68AB" w:rsidP="001C4D91">
      <w:pPr>
        <w:pStyle w:val="ListParagraph"/>
        <w:numPr>
          <w:ilvl w:val="0"/>
          <w:numId w:val="10"/>
        </w:numPr>
      </w:pPr>
      <w:r>
        <w:t xml:space="preserve">The final design should be a </w:t>
      </w:r>
      <w:r w:rsidR="00FD0516">
        <w:t>web-based</w:t>
      </w:r>
      <w:r>
        <w:t xml:space="preserve"> </w:t>
      </w:r>
      <w:r w:rsidR="00FD0516">
        <w:t>application</w:t>
      </w:r>
      <w:r>
        <w:t xml:space="preserve">, hosted by a cloud service provider, </w:t>
      </w:r>
      <w:r w:rsidR="00FD0516">
        <w:t>with an adaptive interface that works on various IoT devices.</w:t>
      </w:r>
    </w:p>
    <w:p w14:paraId="45DE405D" w14:textId="26DAB898" w:rsidR="00FD0516" w:rsidRPr="00770746" w:rsidRDefault="00FD0516" w:rsidP="001C4D91">
      <w:pPr>
        <w:pStyle w:val="ListParagraph"/>
        <w:numPr>
          <w:ilvl w:val="0"/>
          <w:numId w:val="10"/>
        </w:numPr>
      </w:pPr>
      <w:r>
        <w:t>Preemptively prepare the system to be scalable and modular to be modified, expanded, or reduced as needed.</w:t>
      </w:r>
    </w:p>
    <w:p w14:paraId="52E62171" w14:textId="31E8FEE6" w:rsidR="001F5855" w:rsidRPr="00795DA8" w:rsidRDefault="001F5855" w:rsidP="009462E1">
      <w:pPr>
        <w:pStyle w:val="Heading2"/>
        <w:spacing w:after="240"/>
        <w:rPr>
          <w:i/>
          <w:iCs/>
          <w:u w:val="single"/>
        </w:rPr>
      </w:pPr>
    </w:p>
    <w:p w14:paraId="619DC07E" w14:textId="541ED112" w:rsidR="001F5855" w:rsidRPr="00795DA8" w:rsidRDefault="00C924BA" w:rsidP="00C924BA">
      <w:pPr>
        <w:pStyle w:val="Heading3"/>
        <w:keepNext w:val="0"/>
        <w:keepLines w:val="0"/>
        <w:suppressAutoHyphens/>
        <w:rPr>
          <w:i/>
          <w:iCs/>
          <w:u w:val="single"/>
        </w:rPr>
      </w:pPr>
      <w:r w:rsidRPr="00795DA8">
        <w:rPr>
          <w:i/>
          <w:iCs/>
          <w:u w:val="single"/>
        </w:rPr>
        <w:t>Non</w:t>
      </w:r>
      <w:r w:rsidR="009462E1" w:rsidRPr="00795DA8">
        <w:rPr>
          <w:i/>
          <w:iCs/>
          <w:u w:val="single"/>
        </w:rPr>
        <w:t>functional R</w:t>
      </w:r>
      <w:r w:rsidR="00B56238" w:rsidRPr="00795DA8">
        <w:rPr>
          <w:i/>
          <w:iCs/>
          <w:u w:val="single"/>
        </w:rPr>
        <w:t>equirements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022A5A9C" w:rsidR="001F5855" w:rsidRDefault="009462E1" w:rsidP="004D28C8">
      <w:pPr>
        <w:pStyle w:val="Heading4"/>
      </w:pPr>
      <w:r>
        <w:t>Performance R</w:t>
      </w:r>
      <w:r w:rsidR="00B56238" w:rsidRPr="0073026F">
        <w:t>equirements</w:t>
      </w:r>
      <w:r w:rsidR="00132B04">
        <w:t>:</w:t>
      </w:r>
    </w:p>
    <w:p w14:paraId="7145810D" w14:textId="69168F1B" w:rsidR="00132B04" w:rsidRDefault="00132B04" w:rsidP="00132B04">
      <w:pPr>
        <w:pStyle w:val="ListParagraph"/>
        <w:numPr>
          <w:ilvl w:val="0"/>
          <w:numId w:val="11"/>
        </w:numPr>
      </w:pPr>
      <w:r>
        <w:t xml:space="preserve">The system </w:t>
      </w:r>
      <w:r w:rsidR="005B6476">
        <w:t>operates as a web-based application hosted on a cloud server.</w:t>
      </w:r>
    </w:p>
    <w:p w14:paraId="19514B03" w14:textId="6ED9F824" w:rsidR="005B6476" w:rsidRDefault="005B6476" w:rsidP="00132B04">
      <w:pPr>
        <w:pStyle w:val="ListParagraph"/>
        <w:numPr>
          <w:ilvl w:val="0"/>
          <w:numId w:val="11"/>
        </w:numPr>
      </w:pPr>
      <w:r>
        <w:t>The system needs to run quickly and efficiently with minimum latency</w:t>
      </w:r>
      <w:r w:rsidR="00572930">
        <w:t xml:space="preserve"> when performing tasks (loading classes, tests or processing other user requests).</w:t>
      </w:r>
    </w:p>
    <w:p w14:paraId="260EE6CA" w14:textId="2FFD6518" w:rsidR="00572930" w:rsidRDefault="004E48F9" w:rsidP="00132B04">
      <w:pPr>
        <w:pStyle w:val="ListParagraph"/>
        <w:numPr>
          <w:ilvl w:val="0"/>
          <w:numId w:val="11"/>
        </w:numPr>
      </w:pPr>
      <w:r>
        <w:t xml:space="preserve">The system needs to request/update information frequently to stay compliant with current DMV rules, </w:t>
      </w:r>
      <w:r w:rsidR="00B3151F">
        <w:t>requirements,</w:t>
      </w:r>
      <w:r>
        <w:t xml:space="preserve"> and other policies. </w:t>
      </w:r>
    </w:p>
    <w:p w14:paraId="3BA9000F" w14:textId="0685072C" w:rsidR="005A5632" w:rsidRPr="00977402" w:rsidRDefault="00B3151F" w:rsidP="005A5632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t xml:space="preserve">The system should also </w:t>
      </w:r>
      <w:r w:rsidR="005421E2">
        <w:t>be updated</w:t>
      </w:r>
      <w:r>
        <w:t xml:space="preserve"> frequently </w:t>
      </w:r>
      <w:r w:rsidR="00977402">
        <w:t xml:space="preserve">as part </w:t>
      </w:r>
      <w:r w:rsidR="005421E2">
        <w:t>of</w:t>
      </w:r>
      <w:r w:rsidR="00977402">
        <w:t xml:space="preserve"> regular maintenance </w:t>
      </w:r>
      <w:r w:rsidR="005421E2">
        <w:t>to maintain</w:t>
      </w:r>
      <w:r w:rsidR="00977402">
        <w:t xml:space="preserve"> functionality and security. </w:t>
      </w:r>
    </w:p>
    <w:p w14:paraId="34B20E61" w14:textId="77777777" w:rsidR="00132B04" w:rsidRDefault="00132B04" w:rsidP="005A563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A538BE3" w14:textId="77777777" w:rsidR="00132B04" w:rsidRPr="005A5632" w:rsidRDefault="00132B04" w:rsidP="005A563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5F9731F" w14:textId="03DD1EDB" w:rsidR="001F5855" w:rsidRDefault="009462E1" w:rsidP="004D28C8">
      <w:pPr>
        <w:pStyle w:val="Heading4"/>
      </w:pPr>
      <w:r>
        <w:t>Platform C</w:t>
      </w:r>
      <w:r w:rsidR="00B56238" w:rsidRPr="0073026F">
        <w:t>onstraints</w:t>
      </w:r>
      <w:r w:rsidR="00197460">
        <w:t>:</w:t>
      </w:r>
    </w:p>
    <w:p w14:paraId="45A52D5B" w14:textId="514DE5BB" w:rsidR="00321BF4" w:rsidRDefault="00197460" w:rsidP="00321BF4">
      <w:pPr>
        <w:pStyle w:val="ListParagraph"/>
        <w:numPr>
          <w:ilvl w:val="0"/>
          <w:numId w:val="12"/>
        </w:numPr>
      </w:pPr>
      <w:r>
        <w:t xml:space="preserve">As the platform is </w:t>
      </w:r>
      <w:r w:rsidR="00321BF4">
        <w:t>destined to be web-based, it should run effectively on as many platforms as possible through web browsers (it is impossible to capture all IoT devices and configurations).</w:t>
      </w:r>
    </w:p>
    <w:p w14:paraId="3E909F81" w14:textId="7D359D86" w:rsidR="00321BF4" w:rsidRPr="00197460" w:rsidRDefault="00427D07" w:rsidP="00321BF4">
      <w:pPr>
        <w:pStyle w:val="ListParagraph"/>
        <w:numPr>
          <w:ilvl w:val="0"/>
          <w:numId w:val="12"/>
        </w:numPr>
      </w:pPr>
      <w:r>
        <w:t xml:space="preserve">The back end requires a scalable and reliable database to store information and support the functionality of the application. </w:t>
      </w:r>
    </w:p>
    <w:p w14:paraId="698D309C" w14:textId="77777777" w:rsidR="005A5632" w:rsidRDefault="005A5632" w:rsidP="005A563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9B946C7" w14:textId="77777777" w:rsidR="00197460" w:rsidRPr="005A5632" w:rsidRDefault="00197460" w:rsidP="005A563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3D2899D" w14:textId="53A7F140" w:rsidR="001F5855" w:rsidRDefault="00B56238" w:rsidP="004D28C8">
      <w:pPr>
        <w:pStyle w:val="Heading4"/>
      </w:pPr>
      <w:r w:rsidRPr="0073026F">
        <w:t>Accuracy and Precision</w:t>
      </w:r>
      <w:r w:rsidR="00E874BD">
        <w:t>:</w:t>
      </w:r>
    </w:p>
    <w:p w14:paraId="42EBBCD6" w14:textId="6F3C9446" w:rsidR="00E874BD" w:rsidRDefault="00E874BD" w:rsidP="00E874BD">
      <w:pPr>
        <w:pStyle w:val="ListParagraph"/>
        <w:numPr>
          <w:ilvl w:val="0"/>
          <w:numId w:val="13"/>
        </w:numPr>
      </w:pPr>
      <w:r>
        <w:t xml:space="preserve">Implementation of a RBAC system </w:t>
      </w:r>
      <w:r w:rsidR="005B49FD">
        <w:t>to distinguish users.</w:t>
      </w:r>
    </w:p>
    <w:p w14:paraId="669A8903" w14:textId="717F12E1" w:rsidR="005B49FD" w:rsidRDefault="00610AD5" w:rsidP="00E874BD">
      <w:pPr>
        <w:pStyle w:val="ListParagraph"/>
        <w:numPr>
          <w:ilvl w:val="0"/>
          <w:numId w:val="13"/>
        </w:numPr>
      </w:pPr>
      <w:r>
        <w:t>Appropriate roles and responsibilities associated with each user role.</w:t>
      </w:r>
    </w:p>
    <w:p w14:paraId="41775982" w14:textId="16A0220B" w:rsidR="00610AD5" w:rsidRDefault="00C2460C" w:rsidP="00E874BD">
      <w:pPr>
        <w:pStyle w:val="ListParagraph"/>
        <w:numPr>
          <w:ilvl w:val="0"/>
          <w:numId w:val="13"/>
        </w:numPr>
      </w:pPr>
      <w:r>
        <w:t>Input will be case sensitive for security purposes</w:t>
      </w:r>
      <w:r w:rsidR="00B555E9">
        <w:t xml:space="preserve"> on items such as password. </w:t>
      </w:r>
    </w:p>
    <w:p w14:paraId="6F95EA21" w14:textId="6CD21102" w:rsidR="00B555E9" w:rsidRDefault="00B555E9" w:rsidP="00E874BD">
      <w:pPr>
        <w:pStyle w:val="ListParagraph"/>
        <w:numPr>
          <w:ilvl w:val="0"/>
          <w:numId w:val="13"/>
        </w:numPr>
      </w:pPr>
      <w:r>
        <w:t xml:space="preserve">Other items such as online tests will not be case sensitive to improve user experience and </w:t>
      </w:r>
      <w:r w:rsidR="003D34AC">
        <w:t xml:space="preserve">reduce the likelihood of errors for non-security related tasks. </w:t>
      </w:r>
    </w:p>
    <w:p w14:paraId="1F02EEA0" w14:textId="32D90A5A" w:rsidR="003D34AC" w:rsidRPr="00E874BD" w:rsidRDefault="00CB46B4" w:rsidP="00E874BD">
      <w:pPr>
        <w:pStyle w:val="ListParagraph"/>
        <w:numPr>
          <w:ilvl w:val="0"/>
          <w:numId w:val="13"/>
        </w:numPr>
      </w:pPr>
      <w:r>
        <w:t xml:space="preserve">Regular/Emergency notifications should be sent </w:t>
      </w:r>
      <w:r w:rsidR="00E078F6">
        <w:t xml:space="preserve">to registered administrators to report potential problems within the system or data inconsistencies. </w:t>
      </w:r>
    </w:p>
    <w:p w14:paraId="01716600" w14:textId="77777777" w:rsidR="005A5632" w:rsidRPr="005A5632" w:rsidRDefault="005A5632" w:rsidP="005A5632">
      <w:pPr>
        <w:suppressAutoHyphens/>
        <w:spacing w:after="0" w:line="240" w:lineRule="auto"/>
        <w:rPr>
          <w:rFonts w:ascii="Calibri" w:hAnsi="Calibri" w:cs="Calibri"/>
          <w:strike/>
        </w:rPr>
      </w:pPr>
    </w:p>
    <w:p w14:paraId="7E32C910" w14:textId="14F56B63" w:rsidR="001F5855" w:rsidRDefault="00B56238" w:rsidP="004D28C8">
      <w:pPr>
        <w:pStyle w:val="Heading4"/>
      </w:pPr>
      <w:r w:rsidRPr="0073026F">
        <w:t>Adaptability</w:t>
      </w:r>
      <w:r w:rsidR="00E078F6">
        <w:t>:</w:t>
      </w:r>
    </w:p>
    <w:p w14:paraId="35593ABA" w14:textId="03592100" w:rsidR="00F25566" w:rsidRDefault="004D613C" w:rsidP="00F25566">
      <w:pPr>
        <w:pStyle w:val="ListParagraph"/>
        <w:numPr>
          <w:ilvl w:val="0"/>
          <w:numId w:val="14"/>
        </w:numPr>
      </w:pPr>
      <w:r>
        <w:t>The system will have built-in methods to modif</w:t>
      </w:r>
      <w:r w:rsidR="00D047A7">
        <w:t xml:space="preserve">y aspects of the system without altering code. </w:t>
      </w:r>
    </w:p>
    <w:p w14:paraId="6015F970" w14:textId="4C013827" w:rsidR="00D047A7" w:rsidRDefault="001F6518" w:rsidP="00F25566">
      <w:pPr>
        <w:pStyle w:val="ListParagraph"/>
        <w:numPr>
          <w:ilvl w:val="0"/>
          <w:numId w:val="14"/>
        </w:numPr>
      </w:pPr>
      <w:r>
        <w:t>The IT</w:t>
      </w:r>
      <w:r w:rsidR="00BA38D7">
        <w:t xml:space="preserve"> Manager Role will have access </w:t>
      </w:r>
      <w:r w:rsidR="00320DE1">
        <w:t>to perform platform updates and modifications.</w:t>
      </w:r>
    </w:p>
    <w:p w14:paraId="620FD74E" w14:textId="194E94C9" w:rsidR="00320DE1" w:rsidRPr="00F25566" w:rsidRDefault="00F86ADE" w:rsidP="00F25566">
      <w:pPr>
        <w:pStyle w:val="ListParagraph"/>
        <w:numPr>
          <w:ilvl w:val="0"/>
          <w:numId w:val="14"/>
        </w:numPr>
      </w:pPr>
      <w:r>
        <w:t>Modular arch</w:t>
      </w:r>
      <w:r w:rsidR="009A404F">
        <w:t>itecture will allow adaptability to platform updates.</w:t>
      </w:r>
    </w:p>
    <w:p w14:paraId="06499006" w14:textId="77777777" w:rsidR="00E078F6" w:rsidRPr="00E078F6" w:rsidRDefault="00E078F6" w:rsidP="00E078F6"/>
    <w:p w14:paraId="54F35C0A" w14:textId="77777777" w:rsidR="005A5632" w:rsidRPr="005A5632" w:rsidRDefault="005A5632" w:rsidP="005A5632">
      <w:pPr>
        <w:suppressAutoHyphens/>
        <w:spacing w:after="0" w:line="240" w:lineRule="auto"/>
        <w:rPr>
          <w:rFonts w:ascii="Calibri" w:hAnsi="Calibri" w:cs="Calibri"/>
          <w:i/>
          <w:strike/>
        </w:rPr>
      </w:pPr>
    </w:p>
    <w:p w14:paraId="766A9BCD" w14:textId="2AF297A0" w:rsidR="001F5855" w:rsidRDefault="00B56238" w:rsidP="004D28C8">
      <w:pPr>
        <w:pStyle w:val="Heading4"/>
      </w:pPr>
      <w:r w:rsidRPr="0073026F">
        <w:t>Security</w:t>
      </w:r>
      <w:r w:rsidR="0071342F">
        <w:t>:</w:t>
      </w:r>
    </w:p>
    <w:p w14:paraId="68AD18DA" w14:textId="28263602" w:rsidR="0071342F" w:rsidRDefault="0071342F" w:rsidP="0071342F">
      <w:pPr>
        <w:pStyle w:val="ListParagraph"/>
        <w:numPr>
          <w:ilvl w:val="0"/>
          <w:numId w:val="15"/>
        </w:numPr>
      </w:pPr>
      <w:r>
        <w:t xml:space="preserve">Users will log in using a </w:t>
      </w:r>
      <w:r w:rsidR="00421AF1">
        <w:t xml:space="preserve">unique </w:t>
      </w:r>
      <w:r>
        <w:t>username/password and will be assigned a specific role</w:t>
      </w:r>
      <w:r w:rsidR="00BB25E5">
        <w:t>.</w:t>
      </w:r>
    </w:p>
    <w:p w14:paraId="273EDD47" w14:textId="35C3948B" w:rsidR="00BB25E5" w:rsidRDefault="00BB25E5" w:rsidP="0071342F">
      <w:pPr>
        <w:pStyle w:val="ListParagraph"/>
        <w:numPr>
          <w:ilvl w:val="0"/>
          <w:numId w:val="15"/>
        </w:numPr>
      </w:pPr>
      <w:r>
        <w:t xml:space="preserve">Multi Factor Authentication </w:t>
      </w:r>
      <w:r w:rsidR="0060665D">
        <w:t xml:space="preserve">will be established. </w:t>
      </w:r>
    </w:p>
    <w:p w14:paraId="55C0142A" w14:textId="0C0563C5" w:rsidR="00421AF1" w:rsidRDefault="00C92C82" w:rsidP="00421AF1">
      <w:pPr>
        <w:pStyle w:val="ListParagraph"/>
        <w:numPr>
          <w:ilvl w:val="0"/>
          <w:numId w:val="15"/>
        </w:numPr>
      </w:pPr>
      <w:r>
        <w:t>Users</w:t>
      </w:r>
      <w:r w:rsidR="0060665D">
        <w:t xml:space="preserve"> will create accounts based on email addresses which will serve as a method to reset their password.</w:t>
      </w:r>
    </w:p>
    <w:p w14:paraId="1A99FE94" w14:textId="75BA0714" w:rsidR="0060665D" w:rsidRDefault="009A404F" w:rsidP="0071342F">
      <w:pPr>
        <w:pStyle w:val="ListParagraph"/>
        <w:numPr>
          <w:ilvl w:val="0"/>
          <w:numId w:val="15"/>
        </w:numPr>
      </w:pPr>
      <w:r>
        <w:t xml:space="preserve">HTTPS will be used to secure the connection between </w:t>
      </w:r>
      <w:r w:rsidR="00421AF1">
        <w:t>client-servers</w:t>
      </w:r>
      <w:r>
        <w:t>.</w:t>
      </w:r>
    </w:p>
    <w:p w14:paraId="286127E5" w14:textId="1044289C" w:rsidR="00421AF1" w:rsidRDefault="00836A2B" w:rsidP="00ED1725">
      <w:pPr>
        <w:pStyle w:val="ListParagraph"/>
        <w:numPr>
          <w:ilvl w:val="0"/>
          <w:numId w:val="15"/>
        </w:numPr>
      </w:pPr>
      <w:r>
        <w:t xml:space="preserve">“Brute Force” hacking attempts will result in an account </w:t>
      </w:r>
      <w:r w:rsidR="00421AF1">
        <w:t>being</w:t>
      </w:r>
      <w:r>
        <w:t xml:space="preserve"> </w:t>
      </w:r>
      <w:r w:rsidR="00EE77B5">
        <w:t>locked/</w:t>
      </w:r>
      <w:r>
        <w:t>suspended</w:t>
      </w:r>
      <w:r w:rsidR="00EE77B5">
        <w:t xml:space="preserve"> </w:t>
      </w:r>
      <w:r w:rsidR="00421AF1">
        <w:t xml:space="preserve"> immediately </w:t>
      </w:r>
      <w:r w:rsidR="00EE77B5">
        <w:t xml:space="preserve">and appropriate notifications to the </w:t>
      </w:r>
      <w:r w:rsidR="00ED1725">
        <w:t>admin</w:t>
      </w:r>
      <w:r w:rsidR="00421AF1">
        <w:t>(</w:t>
      </w:r>
      <w:r w:rsidR="00EE77B5">
        <w:t>s</w:t>
      </w:r>
      <w:r w:rsidR="00421AF1">
        <w:t>)</w:t>
      </w:r>
      <w:r w:rsidR="00EE77B5">
        <w:t xml:space="preserve"> and IT manager should be made.</w:t>
      </w:r>
    </w:p>
    <w:p w14:paraId="5FFA730D" w14:textId="77777777" w:rsidR="00CF720D" w:rsidRPr="00421AF1" w:rsidRDefault="00CF720D" w:rsidP="00ED1725">
      <w:pPr>
        <w:pStyle w:val="ListParagraph"/>
        <w:numPr>
          <w:ilvl w:val="0"/>
          <w:numId w:val="15"/>
        </w:numPr>
      </w:pPr>
    </w:p>
    <w:p w14:paraId="28B77AA3" w14:textId="2A3EC857" w:rsidR="001F5855" w:rsidRDefault="00B56238" w:rsidP="00CF720D">
      <w:pPr>
        <w:pStyle w:val="Heading3"/>
        <w:keepNext w:val="0"/>
        <w:keepLines w:val="0"/>
        <w:suppressAutoHyphens/>
        <w:jc w:val="left"/>
        <w:rPr>
          <w:i/>
          <w:iCs/>
          <w:u w:val="single"/>
        </w:rPr>
      </w:pPr>
      <w:r w:rsidRPr="0073026F">
        <w:t>F</w:t>
      </w:r>
      <w:r w:rsidRPr="00795DA8">
        <w:rPr>
          <w:i/>
          <w:iCs/>
          <w:u w:val="single"/>
        </w:rPr>
        <w:t>unctional Requirements</w:t>
      </w:r>
      <w:r w:rsidR="00CF720D">
        <w:rPr>
          <w:i/>
          <w:iCs/>
          <w:u w:val="single"/>
        </w:rPr>
        <w:t>:</w:t>
      </w:r>
    </w:p>
    <w:p w14:paraId="6B61F7AA" w14:textId="569613D2" w:rsidR="001F5855" w:rsidRDefault="007B6B7E" w:rsidP="00F10CE6">
      <w:pPr>
        <w:pStyle w:val="ListParagraph"/>
        <w:numPr>
          <w:ilvl w:val="0"/>
          <w:numId w:val="16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shall </w:t>
      </w:r>
      <w:r w:rsidR="00705147">
        <w:rPr>
          <w:rFonts w:ascii="Calibri" w:hAnsi="Calibri" w:cs="Calibri"/>
        </w:rPr>
        <w:t>allow</w:t>
      </w:r>
      <w:r>
        <w:rPr>
          <w:rFonts w:ascii="Calibri" w:hAnsi="Calibri" w:cs="Calibri"/>
        </w:rPr>
        <w:t xml:space="preserve"> new users to create an account.</w:t>
      </w:r>
    </w:p>
    <w:p w14:paraId="19DD432B" w14:textId="4CAEC0DB" w:rsidR="007B6B7E" w:rsidRDefault="007B6B7E" w:rsidP="00F10CE6">
      <w:pPr>
        <w:pStyle w:val="ListParagraph"/>
        <w:numPr>
          <w:ilvl w:val="0"/>
          <w:numId w:val="16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shall </w:t>
      </w:r>
      <w:r w:rsidR="00337910">
        <w:rPr>
          <w:rFonts w:ascii="Calibri" w:hAnsi="Calibri" w:cs="Calibri"/>
        </w:rPr>
        <w:t>validate</w:t>
      </w:r>
      <w:r w:rsidR="00705147">
        <w:rPr>
          <w:rFonts w:ascii="Calibri" w:hAnsi="Calibri" w:cs="Calibri"/>
        </w:rPr>
        <w:t xml:space="preserve"> all users</w:t>
      </w:r>
      <w:r w:rsidR="00E7583A">
        <w:rPr>
          <w:rFonts w:ascii="Calibri" w:hAnsi="Calibri" w:cs="Calibri"/>
        </w:rPr>
        <w:t xml:space="preserve"> when logging in (username/password)</w:t>
      </w:r>
    </w:p>
    <w:p w14:paraId="392B5F4C" w14:textId="65519B38" w:rsidR="00E7583A" w:rsidRDefault="0066336C" w:rsidP="00F10CE6">
      <w:pPr>
        <w:pStyle w:val="ListParagraph"/>
        <w:numPr>
          <w:ilvl w:val="0"/>
          <w:numId w:val="16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system shall enable users to purchase educational/driving lesson packages.</w:t>
      </w:r>
    </w:p>
    <w:p w14:paraId="0A9DD475" w14:textId="2966CEF3" w:rsidR="0066336C" w:rsidRDefault="0066336C" w:rsidP="00F10CE6">
      <w:pPr>
        <w:pStyle w:val="ListParagraph"/>
        <w:numPr>
          <w:ilvl w:val="0"/>
          <w:numId w:val="16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shall </w:t>
      </w:r>
      <w:r w:rsidR="006A6FFA">
        <w:rPr>
          <w:rFonts w:ascii="Calibri" w:hAnsi="Calibri" w:cs="Calibri"/>
        </w:rPr>
        <w:t xml:space="preserve">allow users to schedule, modify and cancel driving lesson appointments. </w:t>
      </w:r>
    </w:p>
    <w:p w14:paraId="056A2567" w14:textId="3FD0D9DB" w:rsidR="00226100" w:rsidRDefault="006A6FFA" w:rsidP="00226100">
      <w:pPr>
        <w:pStyle w:val="ListParagraph"/>
        <w:numPr>
          <w:ilvl w:val="0"/>
          <w:numId w:val="16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shall </w:t>
      </w:r>
      <w:r w:rsidR="00093853">
        <w:rPr>
          <w:rFonts w:ascii="Calibri" w:hAnsi="Calibri" w:cs="Calibri"/>
        </w:rPr>
        <w:t xml:space="preserve">allow users to access </w:t>
      </w:r>
      <w:r w:rsidR="00226100">
        <w:rPr>
          <w:rFonts w:ascii="Calibri" w:hAnsi="Calibri" w:cs="Calibri"/>
        </w:rPr>
        <w:t>all non-physical content online (classes, practice tests).</w:t>
      </w:r>
    </w:p>
    <w:p w14:paraId="731F67EA" w14:textId="5BDAE799" w:rsidR="00226100" w:rsidRDefault="00471002" w:rsidP="00226100">
      <w:pPr>
        <w:pStyle w:val="ListParagraph"/>
        <w:numPr>
          <w:ilvl w:val="0"/>
          <w:numId w:val="16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system shall allow users to track their progress</w:t>
      </w:r>
      <w:r w:rsidR="00875326">
        <w:rPr>
          <w:rFonts w:ascii="Calibri" w:hAnsi="Calibri" w:cs="Calibri"/>
        </w:rPr>
        <w:t xml:space="preserve"> through the online courses.</w:t>
      </w:r>
    </w:p>
    <w:p w14:paraId="5CBCF7A3" w14:textId="65310C1E" w:rsidR="00875326" w:rsidRDefault="00875326" w:rsidP="00226100">
      <w:pPr>
        <w:pStyle w:val="ListParagraph"/>
        <w:numPr>
          <w:ilvl w:val="0"/>
          <w:numId w:val="16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system shall allow users to reset their passwords.</w:t>
      </w:r>
    </w:p>
    <w:p w14:paraId="247C5EF3" w14:textId="4CDA0859" w:rsidR="00875326" w:rsidRDefault="00875326" w:rsidP="00226100">
      <w:pPr>
        <w:pStyle w:val="ListParagraph"/>
        <w:numPr>
          <w:ilvl w:val="0"/>
          <w:numId w:val="16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shall </w:t>
      </w:r>
      <w:r w:rsidR="005E4AB8">
        <w:rPr>
          <w:rFonts w:ascii="Calibri" w:hAnsi="Calibri" w:cs="Calibri"/>
        </w:rPr>
        <w:t xml:space="preserve">maintain role-based user accounts, which allow different authorizations, actions, and permissions. </w:t>
      </w:r>
    </w:p>
    <w:p w14:paraId="6C381B2C" w14:textId="4C1517CE" w:rsidR="005E4AB8" w:rsidRDefault="006821F9" w:rsidP="00226100">
      <w:pPr>
        <w:pStyle w:val="ListParagraph"/>
        <w:numPr>
          <w:ilvl w:val="0"/>
          <w:numId w:val="16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shall track </w:t>
      </w:r>
      <w:r w:rsidR="005666CD">
        <w:rPr>
          <w:rFonts w:ascii="Calibri" w:hAnsi="Calibri" w:cs="Calibri"/>
        </w:rPr>
        <w:t xml:space="preserve">and record all activity for security and for accuracy of data. </w:t>
      </w:r>
    </w:p>
    <w:p w14:paraId="3E2A42A5" w14:textId="4BF7763F" w:rsidR="003F59EB" w:rsidRDefault="003F59EB" w:rsidP="00226100">
      <w:pPr>
        <w:pStyle w:val="ListParagraph"/>
        <w:numPr>
          <w:ilvl w:val="0"/>
          <w:numId w:val="16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shall </w:t>
      </w:r>
      <w:r w:rsidR="0098305C">
        <w:rPr>
          <w:rFonts w:ascii="Calibri" w:hAnsi="Calibri" w:cs="Calibri"/>
        </w:rPr>
        <w:t xml:space="preserve">notify admins </w:t>
      </w:r>
      <w:r>
        <w:rPr>
          <w:rFonts w:ascii="Calibri" w:hAnsi="Calibri" w:cs="Calibri"/>
        </w:rPr>
        <w:t>when updates from the DMV are available.</w:t>
      </w:r>
    </w:p>
    <w:p w14:paraId="6266E08F" w14:textId="6BC441AD" w:rsidR="003F59EB" w:rsidRPr="00226100" w:rsidRDefault="003F59EB" w:rsidP="00226100">
      <w:pPr>
        <w:pStyle w:val="ListParagraph"/>
        <w:numPr>
          <w:ilvl w:val="0"/>
          <w:numId w:val="16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shall support users </w:t>
      </w:r>
      <w:r w:rsidR="0098305C">
        <w:rPr>
          <w:rFonts w:ascii="Calibri" w:hAnsi="Calibri" w:cs="Calibri"/>
        </w:rPr>
        <w:t xml:space="preserve">utilizing different IoT devices. </w:t>
      </w:r>
    </w:p>
    <w:p w14:paraId="360756ED" w14:textId="77777777" w:rsidR="00CF720D" w:rsidRPr="0073026F" w:rsidRDefault="00CF720D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67F282F" w:rsidR="001F5855" w:rsidRDefault="00B56238" w:rsidP="00795DA8">
      <w:pPr>
        <w:pStyle w:val="Heading3"/>
        <w:keepNext w:val="0"/>
        <w:keepLines w:val="0"/>
        <w:suppressAutoHyphens/>
        <w:jc w:val="left"/>
      </w:pPr>
      <w:r w:rsidRPr="0073026F">
        <w:t>User Interface</w:t>
      </w:r>
      <w:r w:rsidR="0098305C">
        <w:t>:</w:t>
      </w:r>
    </w:p>
    <w:p w14:paraId="2E2BF36F" w14:textId="64AC7B3D" w:rsidR="0098305C" w:rsidRDefault="00793327" w:rsidP="0098305C">
      <w:pPr>
        <w:pStyle w:val="ListParagraph"/>
        <w:numPr>
          <w:ilvl w:val="0"/>
          <w:numId w:val="17"/>
        </w:numPr>
      </w:pPr>
      <w:r>
        <w:t xml:space="preserve">There will </w:t>
      </w:r>
      <w:r w:rsidR="00272B22">
        <w:t>initially be 5 user roles available within the system:</w:t>
      </w:r>
    </w:p>
    <w:p w14:paraId="012ABFD0" w14:textId="572EC67C" w:rsidR="00272B22" w:rsidRDefault="00272B22" w:rsidP="00272B22">
      <w:pPr>
        <w:pStyle w:val="ListParagraph"/>
        <w:numPr>
          <w:ilvl w:val="1"/>
          <w:numId w:val="17"/>
        </w:numPr>
      </w:pPr>
      <w:r>
        <w:t>Admin – Manages/Oversees the entire system and can access reports.</w:t>
      </w:r>
    </w:p>
    <w:p w14:paraId="566ABB69" w14:textId="2562C7E7" w:rsidR="00272B22" w:rsidRDefault="00272B22" w:rsidP="00272B22">
      <w:pPr>
        <w:pStyle w:val="ListParagraph"/>
        <w:numPr>
          <w:ilvl w:val="1"/>
          <w:numId w:val="17"/>
        </w:numPr>
      </w:pPr>
      <w:r>
        <w:t>IT Manager – Manage/Modify user accounts, perform system maintenance and reset user passwords.</w:t>
      </w:r>
    </w:p>
    <w:p w14:paraId="45EA90E7" w14:textId="4BB5C1E3" w:rsidR="00272B22" w:rsidRDefault="00BC16E7" w:rsidP="00272B22">
      <w:pPr>
        <w:pStyle w:val="ListParagraph"/>
        <w:numPr>
          <w:ilvl w:val="1"/>
          <w:numId w:val="17"/>
        </w:numPr>
      </w:pPr>
      <w:r>
        <w:t>Secretary - Ability to schedule, modify and or cancel appointments for customers and manage customer information.</w:t>
      </w:r>
    </w:p>
    <w:p w14:paraId="13A045F1" w14:textId="329DE9BF" w:rsidR="00BC16E7" w:rsidRDefault="00BC16E7" w:rsidP="00272B22">
      <w:pPr>
        <w:pStyle w:val="ListParagraph"/>
        <w:numPr>
          <w:ilvl w:val="1"/>
          <w:numId w:val="17"/>
        </w:numPr>
      </w:pPr>
      <w:r>
        <w:t>Student – Able to create an account, purchase educational packages, schedule appointments and access online educational resources.</w:t>
      </w:r>
    </w:p>
    <w:p w14:paraId="43BE2F4D" w14:textId="0B41C214" w:rsidR="00BC16E7" w:rsidRDefault="007C3E4B" w:rsidP="00BC16E7">
      <w:pPr>
        <w:pStyle w:val="ListParagraph"/>
        <w:numPr>
          <w:ilvl w:val="0"/>
          <w:numId w:val="17"/>
        </w:numPr>
      </w:pPr>
      <w:r>
        <w:t>The user interface needs to be intuitive and easy to use.</w:t>
      </w:r>
    </w:p>
    <w:p w14:paraId="596CE65E" w14:textId="7405935B" w:rsidR="001F5855" w:rsidRPr="0070474D" w:rsidRDefault="007C3E4B" w:rsidP="00927DCE">
      <w:pPr>
        <w:pStyle w:val="ListParagraph"/>
        <w:numPr>
          <w:ilvl w:val="0"/>
          <w:numId w:val="17"/>
        </w:numPr>
        <w:suppressAutoHyphens/>
        <w:spacing w:after="240" w:line="240" w:lineRule="auto"/>
        <w:rPr>
          <w:rFonts w:ascii="Calibri" w:hAnsi="Calibri" w:cs="Calibri"/>
        </w:rPr>
      </w:pPr>
      <w:r>
        <w:t xml:space="preserve">Users will </w:t>
      </w:r>
      <w:r w:rsidR="00820F87">
        <w:t>interact with the system through a web browser on different IoT devices.</w:t>
      </w:r>
    </w:p>
    <w:p w14:paraId="71F3F3E7" w14:textId="77777777" w:rsidR="0070474D" w:rsidRPr="00820F87" w:rsidRDefault="0070474D" w:rsidP="00927DCE">
      <w:pPr>
        <w:pStyle w:val="ListParagraph"/>
        <w:numPr>
          <w:ilvl w:val="0"/>
          <w:numId w:val="17"/>
        </w:numPr>
        <w:suppressAutoHyphens/>
        <w:spacing w:after="240" w:line="240" w:lineRule="auto"/>
        <w:rPr>
          <w:rFonts w:ascii="Calibri" w:hAnsi="Calibri" w:cs="Calibri"/>
        </w:rPr>
      </w:pPr>
    </w:p>
    <w:p w14:paraId="41CE9032" w14:textId="79017CE7" w:rsidR="001F5855" w:rsidRDefault="00B56238" w:rsidP="00795DA8">
      <w:pPr>
        <w:pStyle w:val="Heading3"/>
        <w:keepNext w:val="0"/>
        <w:keepLines w:val="0"/>
        <w:suppressAutoHyphens/>
        <w:jc w:val="left"/>
      </w:pPr>
      <w:r w:rsidRPr="0073026F">
        <w:t>Assumptions</w:t>
      </w:r>
      <w:r w:rsidR="000D4DDA">
        <w:t>:</w:t>
      </w:r>
    </w:p>
    <w:p w14:paraId="2840DEC6" w14:textId="21B978AC" w:rsidR="000D4DDA" w:rsidRDefault="000D4DDA" w:rsidP="000D4DDA">
      <w:pPr>
        <w:pStyle w:val="ListParagraph"/>
        <w:numPr>
          <w:ilvl w:val="0"/>
          <w:numId w:val="18"/>
        </w:numPr>
      </w:pPr>
      <w:r>
        <w:t>Users will have a reliable internet connection to utilize the online educational content.</w:t>
      </w:r>
    </w:p>
    <w:p w14:paraId="22D9882E" w14:textId="3FABDEE4" w:rsidR="000D4DDA" w:rsidRPr="000D4DDA" w:rsidRDefault="00560059" w:rsidP="000D4DDA">
      <w:pPr>
        <w:pStyle w:val="ListParagraph"/>
        <w:numPr>
          <w:ilvl w:val="0"/>
          <w:numId w:val="18"/>
        </w:numPr>
      </w:pPr>
      <w:r>
        <w:t>Users</w:t>
      </w:r>
      <w:r w:rsidR="000D4DDA">
        <w:t xml:space="preserve"> </w:t>
      </w:r>
      <w:r w:rsidR="009208C9">
        <w:t>possess</w:t>
      </w:r>
      <w:r w:rsidR="000D4DDA">
        <w:t xml:space="preserve"> devices that </w:t>
      </w:r>
      <w:r w:rsidR="00997932">
        <w:t>can</w:t>
      </w:r>
      <w:r w:rsidR="000D4DDA">
        <w:t xml:space="preserve"> navigate to a web browser to use the system.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1A1EF3E" w:rsidR="001F5855" w:rsidRDefault="00B56238" w:rsidP="00795DA8">
      <w:pPr>
        <w:pStyle w:val="Heading3"/>
        <w:keepNext w:val="0"/>
        <w:keepLines w:val="0"/>
        <w:suppressAutoHyphens/>
        <w:jc w:val="left"/>
      </w:pPr>
      <w:bookmarkStart w:id="0" w:name="_heading=h.o73cqlpvrpe1" w:colFirst="0" w:colLast="0"/>
      <w:bookmarkEnd w:id="0"/>
      <w:r w:rsidRPr="0073026F">
        <w:lastRenderedPageBreak/>
        <w:t>Limitations</w:t>
      </w:r>
      <w:r w:rsidR="009208C9">
        <w:t>:</w:t>
      </w:r>
    </w:p>
    <w:p w14:paraId="54D2DCFA" w14:textId="34498D02" w:rsidR="009208C9" w:rsidRDefault="009208C9" w:rsidP="009208C9">
      <w:pPr>
        <w:pStyle w:val="ListParagraph"/>
        <w:numPr>
          <w:ilvl w:val="0"/>
          <w:numId w:val="19"/>
        </w:numPr>
      </w:pPr>
      <w:r>
        <w:t xml:space="preserve">It is not possible to </w:t>
      </w:r>
      <w:r w:rsidR="001F3A35">
        <w:t>meet</w:t>
      </w:r>
      <w:r>
        <w:t xml:space="preserve"> </w:t>
      </w:r>
      <w:r w:rsidR="00B13F1B">
        <w:t>the needs of all users, at least not initially. Some updates and modifications will most likely need to be made to improve future functionality.</w:t>
      </w:r>
    </w:p>
    <w:p w14:paraId="26133223" w14:textId="6D6971BF" w:rsidR="00B13F1B" w:rsidRDefault="00B13F1B" w:rsidP="009208C9">
      <w:pPr>
        <w:pStyle w:val="ListParagraph"/>
        <w:numPr>
          <w:ilvl w:val="0"/>
          <w:numId w:val="19"/>
        </w:numPr>
      </w:pPr>
      <w:r>
        <w:t xml:space="preserve">The system partially relies on </w:t>
      </w:r>
      <w:r w:rsidR="001F3A35">
        <w:t>constant</w:t>
      </w:r>
      <w:r>
        <w:t xml:space="preserve"> updates from the DMV, which may be delayed or incomplete.</w:t>
      </w:r>
    </w:p>
    <w:p w14:paraId="7D784427" w14:textId="5FB611CD" w:rsidR="00B13F1B" w:rsidRDefault="00AA32A6" w:rsidP="009208C9">
      <w:pPr>
        <w:pStyle w:val="ListParagraph"/>
        <w:numPr>
          <w:ilvl w:val="0"/>
          <w:numId w:val="19"/>
        </w:numPr>
      </w:pPr>
      <w:r>
        <w:t>Device compatibility or other technical restraints such as user proficiency</w:t>
      </w:r>
      <w:r w:rsidR="001F3A35">
        <w:t>, may negatively impact the user experience.</w:t>
      </w:r>
    </w:p>
    <w:p w14:paraId="6B2CDA85" w14:textId="1501E0F4" w:rsidR="001F3A35" w:rsidRPr="009208C9" w:rsidRDefault="001F3A35" w:rsidP="009208C9">
      <w:pPr>
        <w:pStyle w:val="ListParagraph"/>
        <w:numPr>
          <w:ilvl w:val="0"/>
          <w:numId w:val="19"/>
        </w:numPr>
      </w:pPr>
      <w:r>
        <w:t>Depending on future information, current resources may limit the implementation of all requested/desired features and functionality.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4EF264C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28E35D60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57811665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0751C4D3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65F100A9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1C704ABA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71080C68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541D021B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68F42D88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2628778F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29177018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00D128A1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527A5FDE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51B0E5DF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7084C3D0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61646F9B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412A8C05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7B42E331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7BF8528E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62A606FE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0D81FD40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17DF6F31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72147C6D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00897B79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37342494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5C958911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094B33A0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488BB5F6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00AC316F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03F9795C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75DE7C8F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6C0E97B5" w14:textId="77777777" w:rsidR="007713CD" w:rsidRDefault="007713CD" w:rsidP="00900BB6">
      <w:pPr>
        <w:pStyle w:val="Heading3"/>
        <w:keepNext w:val="0"/>
        <w:keepLines w:val="0"/>
        <w:suppressAutoHyphens/>
        <w:jc w:val="left"/>
      </w:pPr>
    </w:p>
    <w:p w14:paraId="0E9D50FE" w14:textId="3A01D8D5" w:rsidR="007713CD" w:rsidRDefault="007713CD" w:rsidP="007713CD">
      <w:pPr>
        <w:pStyle w:val="Heading3"/>
        <w:keepNext w:val="0"/>
        <w:keepLines w:val="0"/>
        <w:suppressAutoHyphens/>
        <w:jc w:val="left"/>
        <w:sectPr w:rsidR="007713C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10EAD0C" w14:textId="77777777" w:rsidR="00B403CD" w:rsidRDefault="00B403CD" w:rsidP="007713CD"/>
    <w:p w14:paraId="05054A59" w14:textId="77777777" w:rsidR="00B403CD" w:rsidRDefault="00B403CD" w:rsidP="007713CD"/>
    <w:p w14:paraId="5EA6828B" w14:textId="14D22549" w:rsidR="00B403CD" w:rsidRDefault="00B403CD" w:rsidP="007713CD">
      <w:r>
        <w:t>Gan</w:t>
      </w:r>
      <w:r w:rsidR="00C81488">
        <w:t>t</w:t>
      </w:r>
      <w:r>
        <w:t>t Chart:</w:t>
      </w:r>
    </w:p>
    <w:p w14:paraId="4C3CC0D4" w14:textId="3701E477" w:rsidR="007713CD" w:rsidRPr="007713CD" w:rsidRDefault="00B403CD" w:rsidP="007713CD">
      <w:r>
        <w:rPr>
          <w:noProof/>
        </w:rPr>
        <w:drawing>
          <wp:inline distT="0" distB="0" distL="0" distR="0" wp14:anchorId="7832B797" wp14:editId="0BB84595">
            <wp:extent cx="8229600" cy="4150360"/>
            <wp:effectExtent l="0" t="0" r="0" b="2540"/>
            <wp:docPr id="22839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93650" name="Picture 22839365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3CD" w:rsidRPr="007713CD" w:rsidSect="007713CD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8270B" w14:textId="77777777" w:rsidR="0001285D" w:rsidRDefault="0001285D">
      <w:pPr>
        <w:spacing w:after="0" w:line="240" w:lineRule="auto"/>
      </w:pPr>
      <w:r>
        <w:separator/>
      </w:r>
    </w:p>
  </w:endnote>
  <w:endnote w:type="continuationSeparator" w:id="0">
    <w:p w14:paraId="0F106F65" w14:textId="77777777" w:rsidR="0001285D" w:rsidRDefault="0001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3BD51" w14:textId="77777777" w:rsidR="0001285D" w:rsidRDefault="0001285D">
      <w:pPr>
        <w:spacing w:after="0" w:line="240" w:lineRule="auto"/>
      </w:pPr>
      <w:r>
        <w:separator/>
      </w:r>
    </w:p>
  </w:footnote>
  <w:footnote w:type="continuationSeparator" w:id="0">
    <w:p w14:paraId="32548744" w14:textId="77777777" w:rsidR="0001285D" w:rsidRDefault="00012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072699025" name="Picture 1072699025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141B"/>
    <w:multiLevelType w:val="hybridMultilevel"/>
    <w:tmpl w:val="E982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C4CE2"/>
    <w:multiLevelType w:val="hybridMultilevel"/>
    <w:tmpl w:val="D4F0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E67E1"/>
    <w:multiLevelType w:val="hybridMultilevel"/>
    <w:tmpl w:val="ECDC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3C145F"/>
    <w:multiLevelType w:val="hybridMultilevel"/>
    <w:tmpl w:val="687E0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E5071"/>
    <w:multiLevelType w:val="hybridMultilevel"/>
    <w:tmpl w:val="8D26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A256A34"/>
    <w:multiLevelType w:val="hybridMultilevel"/>
    <w:tmpl w:val="1E504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77CA7"/>
    <w:multiLevelType w:val="hybridMultilevel"/>
    <w:tmpl w:val="D90A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605D7"/>
    <w:multiLevelType w:val="hybridMultilevel"/>
    <w:tmpl w:val="7BBECE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323C57"/>
    <w:multiLevelType w:val="hybridMultilevel"/>
    <w:tmpl w:val="4FBAF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08D4B29"/>
    <w:multiLevelType w:val="hybridMultilevel"/>
    <w:tmpl w:val="4426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2B72384"/>
    <w:multiLevelType w:val="hybridMultilevel"/>
    <w:tmpl w:val="52CE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E34C9"/>
    <w:multiLevelType w:val="hybridMultilevel"/>
    <w:tmpl w:val="4B5E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D1D2245"/>
    <w:multiLevelType w:val="hybridMultilevel"/>
    <w:tmpl w:val="CC3C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04780302">
    <w:abstractNumId w:val="18"/>
  </w:num>
  <w:num w:numId="2" w16cid:durableId="438525784">
    <w:abstractNumId w:val="11"/>
  </w:num>
  <w:num w:numId="3" w16cid:durableId="47925686">
    <w:abstractNumId w:val="16"/>
  </w:num>
  <w:num w:numId="4" w16cid:durableId="1816602039">
    <w:abstractNumId w:val="6"/>
  </w:num>
  <w:num w:numId="5" w16cid:durableId="931279903">
    <w:abstractNumId w:val="3"/>
  </w:num>
  <w:num w:numId="6" w16cid:durableId="242422315">
    <w:abstractNumId w:val="13"/>
  </w:num>
  <w:num w:numId="7" w16cid:durableId="1784836638">
    <w:abstractNumId w:val="8"/>
  </w:num>
  <w:num w:numId="8" w16cid:durableId="1483620412">
    <w:abstractNumId w:val="15"/>
  </w:num>
  <w:num w:numId="9" w16cid:durableId="255020975">
    <w:abstractNumId w:val="9"/>
  </w:num>
  <w:num w:numId="10" w16cid:durableId="648944050">
    <w:abstractNumId w:val="1"/>
  </w:num>
  <w:num w:numId="11" w16cid:durableId="1719469978">
    <w:abstractNumId w:val="10"/>
  </w:num>
  <w:num w:numId="12" w16cid:durableId="1422217246">
    <w:abstractNumId w:val="12"/>
  </w:num>
  <w:num w:numId="13" w16cid:durableId="1218318297">
    <w:abstractNumId w:val="7"/>
  </w:num>
  <w:num w:numId="14" w16cid:durableId="1232888734">
    <w:abstractNumId w:val="14"/>
  </w:num>
  <w:num w:numId="15" w16cid:durableId="314341273">
    <w:abstractNumId w:val="0"/>
  </w:num>
  <w:num w:numId="16" w16cid:durableId="1841777124">
    <w:abstractNumId w:val="17"/>
  </w:num>
  <w:num w:numId="17" w16cid:durableId="959067330">
    <w:abstractNumId w:val="5"/>
  </w:num>
  <w:num w:numId="18" w16cid:durableId="1358657427">
    <w:abstractNumId w:val="2"/>
  </w:num>
  <w:num w:numId="19" w16cid:durableId="1396124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1285D"/>
    <w:rsid w:val="00050E21"/>
    <w:rsid w:val="00093853"/>
    <w:rsid w:val="000A53D8"/>
    <w:rsid w:val="000B78EB"/>
    <w:rsid w:val="000C547F"/>
    <w:rsid w:val="000D4DDA"/>
    <w:rsid w:val="00132B04"/>
    <w:rsid w:val="0014411C"/>
    <w:rsid w:val="001541C9"/>
    <w:rsid w:val="00186D52"/>
    <w:rsid w:val="00197460"/>
    <w:rsid w:val="001C4D91"/>
    <w:rsid w:val="001F3A35"/>
    <w:rsid w:val="001F5855"/>
    <w:rsid w:val="001F6518"/>
    <w:rsid w:val="00226100"/>
    <w:rsid w:val="002419D7"/>
    <w:rsid w:val="0025736E"/>
    <w:rsid w:val="0027235C"/>
    <w:rsid w:val="00272B22"/>
    <w:rsid w:val="00320DE1"/>
    <w:rsid w:val="00321BF4"/>
    <w:rsid w:val="0033736C"/>
    <w:rsid w:val="00337910"/>
    <w:rsid w:val="00364861"/>
    <w:rsid w:val="003A0503"/>
    <w:rsid w:val="003D34AC"/>
    <w:rsid w:val="003F59EB"/>
    <w:rsid w:val="00421AF1"/>
    <w:rsid w:val="00425A3F"/>
    <w:rsid w:val="00427D07"/>
    <w:rsid w:val="00430416"/>
    <w:rsid w:val="00471002"/>
    <w:rsid w:val="004A24BF"/>
    <w:rsid w:val="004D28C8"/>
    <w:rsid w:val="004D613C"/>
    <w:rsid w:val="004E48F9"/>
    <w:rsid w:val="005421E2"/>
    <w:rsid w:val="00560059"/>
    <w:rsid w:val="005666CD"/>
    <w:rsid w:val="00572930"/>
    <w:rsid w:val="005A5632"/>
    <w:rsid w:val="005B49FD"/>
    <w:rsid w:val="005B6476"/>
    <w:rsid w:val="005C4E7E"/>
    <w:rsid w:val="005E4AB8"/>
    <w:rsid w:val="0060665D"/>
    <w:rsid w:val="00610AD5"/>
    <w:rsid w:val="0066336C"/>
    <w:rsid w:val="006821F9"/>
    <w:rsid w:val="006A6FFA"/>
    <w:rsid w:val="006B5A00"/>
    <w:rsid w:val="0070474D"/>
    <w:rsid w:val="00704C06"/>
    <w:rsid w:val="00705147"/>
    <w:rsid w:val="0071342F"/>
    <w:rsid w:val="007253D8"/>
    <w:rsid w:val="0073026F"/>
    <w:rsid w:val="00770746"/>
    <w:rsid w:val="007713CD"/>
    <w:rsid w:val="00793327"/>
    <w:rsid w:val="00795DA8"/>
    <w:rsid w:val="007A4672"/>
    <w:rsid w:val="007A4704"/>
    <w:rsid w:val="007B6B7E"/>
    <w:rsid w:val="007C3E4B"/>
    <w:rsid w:val="00820F87"/>
    <w:rsid w:val="00836A2B"/>
    <w:rsid w:val="0087013E"/>
    <w:rsid w:val="00875326"/>
    <w:rsid w:val="008F277B"/>
    <w:rsid w:val="008F3F47"/>
    <w:rsid w:val="00900BB6"/>
    <w:rsid w:val="009208C9"/>
    <w:rsid w:val="009231F4"/>
    <w:rsid w:val="00927DCE"/>
    <w:rsid w:val="009462E1"/>
    <w:rsid w:val="00947B9D"/>
    <w:rsid w:val="00977402"/>
    <w:rsid w:val="0098305C"/>
    <w:rsid w:val="00987370"/>
    <w:rsid w:val="00997932"/>
    <w:rsid w:val="009A404F"/>
    <w:rsid w:val="00A00072"/>
    <w:rsid w:val="00AA32A6"/>
    <w:rsid w:val="00AD7F6C"/>
    <w:rsid w:val="00AE38B2"/>
    <w:rsid w:val="00B13F1B"/>
    <w:rsid w:val="00B3151F"/>
    <w:rsid w:val="00B403CD"/>
    <w:rsid w:val="00B555E9"/>
    <w:rsid w:val="00B56238"/>
    <w:rsid w:val="00BA38D7"/>
    <w:rsid w:val="00BA4EC6"/>
    <w:rsid w:val="00BB25E5"/>
    <w:rsid w:val="00BC16E7"/>
    <w:rsid w:val="00C2460C"/>
    <w:rsid w:val="00C4115E"/>
    <w:rsid w:val="00C67D2F"/>
    <w:rsid w:val="00C81488"/>
    <w:rsid w:val="00C865DB"/>
    <w:rsid w:val="00C924BA"/>
    <w:rsid w:val="00C92C82"/>
    <w:rsid w:val="00CA0803"/>
    <w:rsid w:val="00CB46B4"/>
    <w:rsid w:val="00CF720D"/>
    <w:rsid w:val="00CF7F54"/>
    <w:rsid w:val="00D047A7"/>
    <w:rsid w:val="00D107E6"/>
    <w:rsid w:val="00DC09C5"/>
    <w:rsid w:val="00DC68AB"/>
    <w:rsid w:val="00E078F6"/>
    <w:rsid w:val="00E24002"/>
    <w:rsid w:val="00E358DC"/>
    <w:rsid w:val="00E51038"/>
    <w:rsid w:val="00E7583A"/>
    <w:rsid w:val="00E874BD"/>
    <w:rsid w:val="00EA7A9E"/>
    <w:rsid w:val="00EB5C2D"/>
    <w:rsid w:val="00ED1725"/>
    <w:rsid w:val="00EE77B5"/>
    <w:rsid w:val="00F10CE6"/>
    <w:rsid w:val="00F25566"/>
    <w:rsid w:val="00F356B5"/>
    <w:rsid w:val="00F86ADE"/>
    <w:rsid w:val="00FD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5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Stanley Niles</cp:lastModifiedBy>
  <cp:revision>108</cp:revision>
  <dcterms:created xsi:type="dcterms:W3CDTF">2023-03-31T19:57:00Z</dcterms:created>
  <dcterms:modified xsi:type="dcterms:W3CDTF">2023-04-01T06:43:00Z</dcterms:modified>
</cp:coreProperties>
</file>