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8033" w14:textId="0A577AAC" w:rsidR="00311741" w:rsidRPr="00124906" w:rsidRDefault="00124906">
      <w:pPr>
        <w:rPr>
          <w:lang w:val="en-US"/>
        </w:rPr>
      </w:pPr>
      <w:r>
        <w:rPr>
          <w:lang w:val="en-US"/>
        </w:rPr>
        <w:t>Hhheeelloo :P</w:t>
      </w:r>
    </w:p>
    <w:sectPr w:rsidR="00311741" w:rsidRPr="00124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06"/>
    <w:rsid w:val="00124906"/>
    <w:rsid w:val="00311741"/>
    <w:rsid w:val="007F7B4D"/>
    <w:rsid w:val="00F0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DA89"/>
  <w15:chartTrackingRefBased/>
  <w15:docId w15:val="{4910A59E-C1E8-4E95-8784-1CB13D89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9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9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9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9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9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9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9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9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9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9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1</cp:revision>
  <dcterms:created xsi:type="dcterms:W3CDTF">2026-07-07T06:14:00Z</dcterms:created>
  <dcterms:modified xsi:type="dcterms:W3CDTF">2026-07-07T06:15:00Z</dcterms:modified>
</cp:coreProperties>
</file>