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0D833" w14:textId="51C3DF50" w:rsidR="00CF7323" w:rsidRDefault="00CF7323" w:rsidP="00CF7323">
      <w:pPr>
        <w:pStyle w:val="Title"/>
        <w:rPr>
          <w:rFonts w:ascii="Times New Roman" w:hAnsi="Times New Roman" w:cs="Times New Roman"/>
          <w:lang w:val="en-GB"/>
        </w:rPr>
      </w:pPr>
      <w:bookmarkStart w:id="0" w:name="_GoBack"/>
      <w:bookmarkEnd w:id="0"/>
      <w:r w:rsidRPr="00CF7323">
        <w:rPr>
          <w:rFonts w:ascii="Times New Roman" w:hAnsi="Times New Roman" w:cs="Times New Roman"/>
          <w:lang w:val="en-GB"/>
        </w:rPr>
        <w:t>Kiribati Household Income and Expenditure Survey</w:t>
      </w:r>
      <w:r w:rsidR="00F204E9">
        <w:rPr>
          <w:rFonts w:ascii="Times New Roman" w:hAnsi="Times New Roman" w:cs="Times New Roman"/>
          <w:lang w:val="en-GB"/>
        </w:rPr>
        <w:t xml:space="preserve"> (HEIS)</w:t>
      </w:r>
    </w:p>
    <w:p w14:paraId="5F03A6BA" w14:textId="77777777" w:rsidR="00CF7323" w:rsidRPr="00CF7323" w:rsidRDefault="00CF7323" w:rsidP="00CF7323">
      <w:pPr>
        <w:rPr>
          <w:lang w:val="en-GB"/>
        </w:rPr>
      </w:pPr>
    </w:p>
    <w:p w14:paraId="0FD9ADBB" w14:textId="77777777" w:rsidR="00CF7323" w:rsidRPr="00CF7323" w:rsidRDefault="00CF7323" w:rsidP="00CF7323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 xml:space="preserve">The objectives of the survey are to: </w:t>
      </w:r>
    </w:p>
    <w:p w14:paraId="46769F33" w14:textId="72A8969E" w:rsidR="00CF7323" w:rsidRPr="00CF7323" w:rsidRDefault="00CF7323" w:rsidP="00CF7323">
      <w:pPr>
        <w:pStyle w:val="Sub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>Provide information on income and expenditure distribution within the population</w:t>
      </w:r>
    </w:p>
    <w:p w14:paraId="3D27FDFB" w14:textId="51AE3E7C" w:rsidR="00CF7323" w:rsidRDefault="00CF7323" w:rsidP="00CF7323">
      <w:pPr>
        <w:pStyle w:val="Subtitl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3">
        <w:rPr>
          <w:rFonts w:ascii="Times New Roman" w:hAnsi="Times New Roman" w:cs="Times New Roman"/>
          <w:sz w:val="24"/>
          <w:szCs w:val="24"/>
        </w:rPr>
        <w:t>Provide data for a nutritional analysis of household food consumption</w:t>
      </w:r>
      <w:r w:rsidR="004305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E53660" w14:textId="77777777" w:rsidR="005A66EF" w:rsidRPr="005A66EF" w:rsidRDefault="005A66EF" w:rsidP="005A66EF"/>
    <w:p w14:paraId="45D2435B" w14:textId="14A62F70" w:rsidR="007D056A" w:rsidRPr="007D056A" w:rsidRDefault="007D056A" w:rsidP="007D056A">
      <w:pPr>
        <w:pStyle w:val="Heading1"/>
        <w:rPr>
          <w:rFonts w:ascii="Times New Roman" w:hAnsi="Times New Roman" w:cs="Times New Roman"/>
          <w:lang w:val="en-GB"/>
        </w:rPr>
      </w:pPr>
      <w:r w:rsidRPr="007D056A">
        <w:rPr>
          <w:rFonts w:ascii="Times New Roman" w:hAnsi="Times New Roman" w:cs="Times New Roman"/>
          <w:lang w:val="en-GB"/>
        </w:rPr>
        <w:t>CHAPTER 1</w:t>
      </w:r>
    </w:p>
    <w:p w14:paraId="2E6ED1BA" w14:textId="77777777" w:rsidR="004F5737" w:rsidRDefault="007D056A" w:rsidP="007D056A">
      <w:pPr>
        <w:pStyle w:val="Heading2"/>
        <w:rPr>
          <w:rFonts w:ascii="Times New Roman" w:hAnsi="Times New Roman" w:cs="Times New Roman"/>
          <w:lang w:val="en-GB"/>
        </w:rPr>
      </w:pPr>
      <w:r w:rsidRPr="007D056A">
        <w:rPr>
          <w:rFonts w:ascii="Times New Roman" w:hAnsi="Times New Roman" w:cs="Times New Roman"/>
          <w:lang w:val="en-GB"/>
        </w:rPr>
        <w:t>Business Understanding</w:t>
      </w:r>
    </w:p>
    <w:p w14:paraId="35E9BBA2" w14:textId="526084D9" w:rsidR="00E22ED5" w:rsidRDefault="007D056A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237D7">
        <w:rPr>
          <w:rFonts w:ascii="Times New Roman" w:hAnsi="Times New Roman" w:cs="Times New Roman"/>
          <w:sz w:val="24"/>
          <w:szCs w:val="24"/>
          <w:lang w:val="en-GB"/>
        </w:rPr>
        <w:t xml:space="preserve">What is the best way to allocate the limited 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 xml:space="preserve">Kiribati HEIS </w:t>
      </w:r>
      <w:r w:rsidRPr="00C237D7">
        <w:rPr>
          <w:rFonts w:ascii="Times New Roman" w:hAnsi="Times New Roman" w:cs="Times New Roman"/>
          <w:sz w:val="24"/>
          <w:szCs w:val="24"/>
          <w:lang w:val="en-GB"/>
        </w:rPr>
        <w:t xml:space="preserve">budget to 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 xml:space="preserve">its </w:t>
      </w:r>
      <w:proofErr w:type="gramStart"/>
      <w:r w:rsidR="00CF7323">
        <w:rPr>
          <w:rFonts w:ascii="Times New Roman" w:hAnsi="Times New Roman" w:cs="Times New Roman"/>
          <w:sz w:val="24"/>
          <w:szCs w:val="24"/>
          <w:lang w:val="en-GB"/>
        </w:rPr>
        <w:t>residents</w:t>
      </w:r>
      <w:proofErr w:type="gramEnd"/>
      <w:r w:rsidR="00CF7323">
        <w:rPr>
          <w:rFonts w:ascii="Times New Roman" w:hAnsi="Times New Roman" w:cs="Times New Roman"/>
          <w:sz w:val="24"/>
          <w:szCs w:val="24"/>
          <w:lang w:val="en-GB"/>
        </w:rPr>
        <w:t xml:space="preserve"> income and </w:t>
      </w:r>
      <w:r w:rsidR="005F19B4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CF7323">
        <w:rPr>
          <w:rFonts w:ascii="Times New Roman" w:hAnsi="Times New Roman" w:cs="Times New Roman"/>
          <w:sz w:val="24"/>
          <w:szCs w:val="24"/>
          <w:lang w:val="en-GB"/>
        </w:rPr>
        <w:t>xpenditure distribution within the population</w:t>
      </w:r>
      <w:r w:rsidRPr="00C237D7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28E5CFC3" w14:textId="0202D00F" w:rsidR="00FE1842" w:rsidRPr="00FE1842" w:rsidRDefault="00FE1842" w:rsidP="00FE1842">
      <w:pPr>
        <w:pStyle w:val="Heading3"/>
        <w:rPr>
          <w:rFonts w:ascii="Times New Roman" w:hAnsi="Times New Roman" w:cs="Times New Roman"/>
          <w:lang w:val="en-GB"/>
        </w:rPr>
      </w:pPr>
      <w:r w:rsidRPr="00FE1842">
        <w:rPr>
          <w:rFonts w:ascii="Times New Roman" w:hAnsi="Times New Roman" w:cs="Times New Roman"/>
          <w:lang w:val="en-GB"/>
        </w:rPr>
        <w:t xml:space="preserve">Objectives; </w:t>
      </w:r>
    </w:p>
    <w:p w14:paraId="62CFF936" w14:textId="77777777" w:rsid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Identify</w:t>
      </w:r>
      <w:r w:rsidRPr="00E22ED5">
        <w:rPr>
          <w:rFonts w:ascii="Times New Roman" w:hAnsi="Times New Roman" w:cs="Times New Roman"/>
          <w:sz w:val="24"/>
          <w:szCs w:val="24"/>
          <w:lang w:val="en-GB"/>
        </w:rPr>
        <w:t xml:space="preserve"> cost-saving opportunities</w:t>
      </w:r>
    </w:p>
    <w:p w14:paraId="5F9871C5" w14:textId="77777777" w:rsid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Assess the financial impact of compliance costs</w:t>
      </w:r>
    </w:p>
    <w:p w14:paraId="765174A5" w14:textId="77777777" w:rsidR="00E22ED5" w:rsidRPr="00E22ED5" w:rsidRDefault="00E22ED5" w:rsidP="00E2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Evaluate the financial implications of regulatory changes </w:t>
      </w:r>
    </w:p>
    <w:p w14:paraId="2DF4D53B" w14:textId="77777777" w:rsidR="00C237D7" w:rsidRPr="00C237D7" w:rsidRDefault="00C237D7" w:rsidP="00C237D7">
      <w:pPr>
        <w:pStyle w:val="Heading1"/>
        <w:rPr>
          <w:rFonts w:ascii="Times New Roman" w:hAnsi="Times New Roman" w:cs="Times New Roman"/>
          <w:lang w:val="en-GB"/>
        </w:rPr>
      </w:pPr>
      <w:r w:rsidRPr="00C237D7">
        <w:rPr>
          <w:rFonts w:ascii="Times New Roman" w:hAnsi="Times New Roman" w:cs="Times New Roman"/>
          <w:lang w:val="en-GB"/>
        </w:rPr>
        <w:t>CHAPTER 2</w:t>
      </w:r>
    </w:p>
    <w:p w14:paraId="24A4F281" w14:textId="77777777" w:rsidR="007D056A" w:rsidRDefault="00C237D7" w:rsidP="00C237D7">
      <w:pPr>
        <w:pStyle w:val="Heading2"/>
        <w:rPr>
          <w:rFonts w:ascii="Times New Roman" w:hAnsi="Times New Roman" w:cs="Times New Roman"/>
          <w:lang w:val="en-GB"/>
        </w:rPr>
      </w:pPr>
      <w:r w:rsidRPr="00C237D7">
        <w:rPr>
          <w:rFonts w:ascii="Times New Roman" w:hAnsi="Times New Roman" w:cs="Times New Roman"/>
          <w:lang w:val="en-GB"/>
        </w:rPr>
        <w:t xml:space="preserve">Analytical approach </w:t>
      </w:r>
    </w:p>
    <w:p w14:paraId="66F80FEF" w14:textId="5E6E117B" w:rsidR="00C237D7" w:rsidRDefault="00E22ED5" w:rsidP="00C237D7">
      <w:pPr>
        <w:rPr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299113" wp14:editId="5612238C">
                <wp:simplePos x="0" y="0"/>
                <wp:positionH relativeFrom="page">
                  <wp:posOffset>438150</wp:posOffset>
                </wp:positionH>
                <wp:positionV relativeFrom="paragraph">
                  <wp:posOffset>165100</wp:posOffset>
                </wp:positionV>
                <wp:extent cx="6600825" cy="3812573"/>
                <wp:effectExtent l="0" t="0" r="28575" b="165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3812573"/>
                          <a:chOff x="252084" y="0"/>
                          <a:chExt cx="6470167" cy="3728019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2486025" y="0"/>
                            <a:ext cx="856426" cy="36323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BAA22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Start!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2906444" y="363237"/>
                            <a:ext cx="45719" cy="6042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2077770" y="967536"/>
                            <a:ext cx="1722169" cy="367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1537B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Determining analytical type based on business question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981702" y="1334632"/>
                            <a:ext cx="45719" cy="6311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Diamond 5"/>
                        <wps:cNvSpPr/>
                        <wps:spPr>
                          <a:xfrm>
                            <a:off x="1855679" y="1965822"/>
                            <a:ext cx="2345728" cy="1516338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70151" w14:textId="77777777" w:rsidR="00E43D80" w:rsidRPr="00661E7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61E7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Business question is to determine probabilities of an action?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921851" y="2718756"/>
                            <a:ext cx="946205" cy="79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21851" y="2726708"/>
                            <a:ext cx="0" cy="6791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4201405" y="2726706"/>
                            <a:ext cx="177392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972387" y="2726706"/>
                            <a:ext cx="7951" cy="7286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52084" y="3420250"/>
                            <a:ext cx="1437815" cy="26799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14A90" w14:textId="77777777" w:rsidR="00E43D80" w:rsidRPr="005A121C" w:rsidRDefault="00E43D80" w:rsidP="00E266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5A121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Use a predictive model.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66985" y="3455405"/>
                            <a:ext cx="1355266" cy="27261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AD9F7" w14:textId="77777777" w:rsidR="00E43D80" w:rsidRPr="00640C17" w:rsidRDefault="00E43D80" w:rsidP="00640C17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5A121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Use descriptive model</w:t>
                              </w:r>
                              <w:r>
                                <w:rPr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99113" id="Group 12" o:spid="_x0000_s1026" style="position:absolute;margin-left:34.5pt;margin-top:13pt;width:519.75pt;height:300.2pt;z-index:251668480;mso-position-horizontal-relative:page;mso-width-relative:margin;mso-height-relative:margin" coordorigin="2520" coordsize="64701,3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">
                <v:oval id="Oval 1" o:spid="_x0000_s1027" style="position:absolute;left:24860;width:8564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14:paraId="668BAA22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Start!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29064;top:3632;width:457;height:60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" strokecolor="black [3213]" strokeweight=".5pt">
                  <v:stroke endarrow="block" joinstyle="miter"/>
                </v:shape>
                <v:rect id="Rectangle 3" o:spid="_x0000_s1029" style="position:absolute;left:20777;top:9675;width:17222;height:3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14:paraId="12F1537B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Determining analytical type based on business question</w:t>
                        </w:r>
                      </w:p>
                    </w:txbxContent>
                  </v:textbox>
                </v:rect>
                <v:shape id="Straight Arrow Connector 4" o:spid="_x0000_s1030" type="#_x0000_t32" style="position:absolute;left:29817;top:13346;width:457;height:6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1" type="#_x0000_t4" style="position:absolute;left:18556;top:19658;width:23458;height:15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" fillcolor="white [3201]" strokecolor="black [3213]" strokeweight="1pt">
                  <v:textbox>
                    <w:txbxContent>
                      <w:p w14:paraId="0D770151" w14:textId="77777777" w:rsidR="00E43D80" w:rsidRPr="00661E7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61E7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Business question is to determine probabilities of an action?</w:t>
                        </w:r>
                      </w:p>
                    </w:txbxContent>
                  </v:textbox>
                </v:shape>
                <v:line id="Straight Connector 6" o:spid="_x0000_s1032" style="position:absolute;flip:x;visibility:visible;mso-wrap-style:square" from="9218,27187" to="18680,2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<v:stroke joinstyle="miter"/>
                </v:line>
                <v:shape id="Straight Arrow Connector 7" o:spid="_x0000_s1033" type="#_x0000_t32" style="position:absolute;left:9218;top:27267;width:0;height:6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line id="Straight Connector 8" o:spid="_x0000_s1034" style="position:absolute;flip:y;visibility:visible;mso-wrap-style:square" from="42014,27267" to="59753,2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shape id="Straight Arrow Connector 9" o:spid="_x0000_s1035" type="#_x0000_t32" style="position:absolute;left:59723;top:27267;width:80;height:7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rect id="Rectangle 10" o:spid="_x0000_s1036" style="position:absolute;left:2520;top:34202;width:14378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14:paraId="51314A90" w14:textId="77777777" w:rsidR="00E43D80" w:rsidRPr="005A121C" w:rsidRDefault="00E43D80" w:rsidP="00E266B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5A121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Use a predictive model.</w:t>
                        </w:r>
                      </w:p>
                    </w:txbxContent>
                  </v:textbox>
                </v:rect>
                <v:rect id="Rectangle 11" o:spid="_x0000_s1037" style="position:absolute;left:53669;top:34554;width:13553;height:2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>
                  <v:textbox>
                    <w:txbxContent>
                      <w:p w14:paraId="6C3AD9F7" w14:textId="77777777" w:rsidR="00E43D80" w:rsidRPr="00640C17" w:rsidRDefault="00E43D80" w:rsidP="00640C17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5A121C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Use descriptive model</w:t>
                        </w:r>
                        <w:r>
                          <w:rPr>
                            <w:lang w:val="en-GB"/>
                          </w:rPr>
                          <w:t>.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237D7">
        <w:rPr>
          <w:lang w:val="en-GB"/>
        </w:rPr>
        <w:t xml:space="preserve"> </w:t>
      </w:r>
    </w:p>
    <w:p w14:paraId="55883231" w14:textId="77777777" w:rsidR="00C237D7" w:rsidRPr="00C237D7" w:rsidRDefault="00C237D7" w:rsidP="00C237D7">
      <w:pPr>
        <w:rPr>
          <w:lang w:val="en-GB"/>
        </w:rPr>
      </w:pPr>
    </w:p>
    <w:p w14:paraId="64FA70FE" w14:textId="77777777" w:rsidR="00E266B6" w:rsidRDefault="00E266B6" w:rsidP="00C237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</w:t>
      </w:r>
    </w:p>
    <w:p w14:paraId="76CDAF64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CE777A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CA6FBE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2D9F7E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84C8BF4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BA1C7B0" w14:textId="77777777" w:rsidR="00E266B6" w:rsidRPr="00E266B6" w:rsidRDefault="00E266B6" w:rsidP="00E266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A75C1CC" w14:textId="40A82DBF" w:rsidR="00661E7C" w:rsidRDefault="00661E7C" w:rsidP="00661E7C">
      <w:pPr>
        <w:tabs>
          <w:tab w:val="left" w:pos="55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No! /Question is to show </w:t>
      </w:r>
    </w:p>
    <w:p w14:paraId="18767FAF" w14:textId="667763F9" w:rsidR="00E266B6" w:rsidRDefault="00661E7C" w:rsidP="005A121C">
      <w:pPr>
        <w:tabs>
          <w:tab w:val="left" w:pos="480"/>
          <w:tab w:val="left" w:pos="5550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5A121C">
        <w:rPr>
          <w:rFonts w:ascii="Times New Roman" w:hAnsi="Times New Roman" w:cs="Times New Roman"/>
          <w:sz w:val="24"/>
          <w:szCs w:val="24"/>
          <w:lang w:val="en-GB"/>
        </w:rPr>
        <w:t>Yes!</w:t>
      </w:r>
      <w:r w:rsidR="005A121C"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>Relationship.</w:t>
      </w:r>
    </w:p>
    <w:p w14:paraId="150D20C3" w14:textId="78B8E335" w:rsidR="00640C17" w:rsidRDefault="00AB2A14" w:rsidP="00AB2A14">
      <w:pPr>
        <w:tabs>
          <w:tab w:val="left" w:pos="5184"/>
          <w:tab w:val="left" w:pos="5925"/>
        </w:tabs>
        <w:ind w:left="5925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.</w:t>
      </w:r>
    </w:p>
    <w:p w14:paraId="33AE978E" w14:textId="26BCE6C3" w:rsidR="00E22ED5" w:rsidRDefault="00640C17" w:rsidP="00AB2A14">
      <w:pPr>
        <w:tabs>
          <w:tab w:val="left" w:pos="885"/>
          <w:tab w:val="left" w:pos="5184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AB2A14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BF8FDB3" w14:textId="1E304901" w:rsidR="00FE1842" w:rsidRDefault="00640C17" w:rsidP="00640C17">
      <w:pPr>
        <w:tabs>
          <w:tab w:val="left" w:pos="5184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E87D14E" w14:textId="77777777" w:rsidR="00FE1842" w:rsidRP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7130C5F" w14:textId="77777777" w:rsidR="00FE1842" w:rsidRP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DE5323" w14:textId="77777777" w:rsidR="00E35385" w:rsidRDefault="00E35385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E250395" w14:textId="4B428467" w:rsidR="00FE1842" w:rsidRDefault="00FE1842" w:rsidP="00FE18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Since our objectives are based on learning human behaviour, an appropriate response would be to use clustering associate approaches. A decision tree classification model to identify the combination of decisions that led to costly/cost saving outcomes. </w:t>
      </w:r>
      <w:r w:rsidR="00BB6085">
        <w:rPr>
          <w:rFonts w:ascii="Times New Roman" w:hAnsi="Times New Roman" w:cs="Times New Roman"/>
          <w:sz w:val="24"/>
          <w:szCs w:val="24"/>
          <w:lang w:val="en-GB"/>
        </w:rPr>
        <w:t xml:space="preserve">Use a </w:t>
      </w:r>
      <w:r w:rsidR="00BB6085" w:rsidRPr="00BB6085">
        <w:rPr>
          <w:rFonts w:ascii="Times New Roman" w:hAnsi="Times New Roman" w:cs="Times New Roman"/>
          <w:sz w:val="24"/>
          <w:szCs w:val="24"/>
          <w:lang w:val="en-GB"/>
        </w:rPr>
        <w:t>decision tree to determine the cost effect of an expenditure</w:t>
      </w:r>
      <w:r w:rsidR="00BB608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5799E52A" w14:textId="772734BB" w:rsidR="006C5F5D" w:rsidRDefault="00E43D80" w:rsidP="00FE184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1ECFC3" wp14:editId="47CBD046">
                <wp:simplePos x="0" y="0"/>
                <wp:positionH relativeFrom="margin">
                  <wp:posOffset>676275</wp:posOffset>
                </wp:positionH>
                <wp:positionV relativeFrom="paragraph">
                  <wp:posOffset>180975</wp:posOffset>
                </wp:positionV>
                <wp:extent cx="4048587" cy="3190875"/>
                <wp:effectExtent l="1905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587" cy="3190875"/>
                          <a:chOff x="123826" y="0"/>
                          <a:chExt cx="4048587" cy="3190875"/>
                        </a:xfrm>
                      </wpg:grpSpPr>
                      <wps:wsp>
                        <wps:cNvPr id="14" name="Diamond 14"/>
                        <wps:cNvSpPr/>
                        <wps:spPr>
                          <a:xfrm>
                            <a:off x="123826" y="866775"/>
                            <a:ext cx="2057400" cy="112395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AF61E" w14:textId="712BDC97" w:rsidR="00E43D80" w:rsidRPr="00DB37ED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B3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Was it necessary at the moment?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019426" y="1295401"/>
                            <a:ext cx="1152987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D7DC6" w14:textId="5C275977" w:rsidR="00E43D80" w:rsidRPr="00DB37ED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DB37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Label as “Costly”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85775" y="0"/>
                            <a:ext cx="1352550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B4A6D3" w14:textId="7B7BFFD3" w:rsidR="00E43D80" w:rsidRPr="00E35385" w:rsidRDefault="00E43D80" w:rsidP="006C5F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E3538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GB"/>
                                </w:rPr>
                                <w:t>Type of expenditure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43000" y="276225"/>
                            <a:ext cx="19050" cy="590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33360" y="2000250"/>
                            <a:ext cx="0" cy="6762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80995" y="1428750"/>
                            <a:ext cx="83843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847652" y="2686050"/>
                            <a:ext cx="581100" cy="50482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rved Connector 25"/>
                        <wps:cNvCnPr>
                          <a:endCxn id="22" idx="6"/>
                        </wps:cNvCnPr>
                        <wps:spPr>
                          <a:xfrm rot="10800000" flipV="1">
                            <a:off x="1428604" y="1562100"/>
                            <a:ext cx="2514311" cy="1376361"/>
                          </a:xfrm>
                          <a:prstGeom prst="curvedConnector3">
                            <a:avLst>
                              <a:gd name="adj1" fmla="val -1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ECFC3" id="Group 26" o:spid="_x0000_s1038" style="position:absolute;margin-left:53.25pt;margin-top:14.25pt;width:318.8pt;height:251.25pt;z-index:251678720;mso-position-horizontal-relative:margin;mso-width-relative:margin;mso-height-relative:margin" coordorigin="1238" coordsize="40485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">
                <v:shape id="Diamond 14" o:spid="_x0000_s1039" type="#_x0000_t4" style="position:absolute;left:1238;top:8667;width:20574;height:1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" fillcolor="white [3201]" strokecolor="black [3213]" strokeweight="1pt">
                  <v:textbox>
                    <w:txbxContent>
                      <w:p w14:paraId="2B0AF61E" w14:textId="712BDC97" w:rsidR="00E43D80" w:rsidRPr="00DB37ED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DB37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Was it necessary at the moment?</w:t>
                        </w:r>
                      </w:p>
                    </w:txbxContent>
                  </v:textbox>
                </v:shape>
                <v:rect id="Rectangle 20" o:spid="_x0000_s1040" style="position:absolute;left:30194;top:12954;width:115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" fillcolor="white [3201]" strokecolor="black [3213]" strokeweight="1pt">
                  <v:textbox>
                    <w:txbxContent>
                      <w:p w14:paraId="2DBD7DC6" w14:textId="5C275977" w:rsidR="00E43D80" w:rsidRPr="00DB37ED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DB37E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Label as “Costly”</w:t>
                        </w:r>
                      </w:p>
                    </w:txbxContent>
                  </v:textbox>
                </v:rect>
                <v:rect id="Rectangle 13" o:spid="_x0000_s1041" style="position:absolute;left:4857;width:13526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14:paraId="06B4A6D3" w14:textId="7B7BFFD3" w:rsidR="00E43D80" w:rsidRPr="00E35385" w:rsidRDefault="00E43D80" w:rsidP="006C5F5D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</w:pPr>
                        <w:r w:rsidRPr="00E35385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GB"/>
                          </w:rPr>
                          <w:t>Type of expenditure</w:t>
                        </w:r>
                      </w:p>
                    </w:txbxContent>
                  </v:textbox>
                </v:rect>
                <v:shape id="Straight Arrow Connector 16" o:spid="_x0000_s1042" type="#_x0000_t32" style="position:absolute;left:11430;top:2762;width:19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8" o:spid="_x0000_s1043" type="#_x0000_t32" style="position:absolute;left:11333;top:20002;width:0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19" o:spid="_x0000_s1044" type="#_x0000_t32" style="position:absolute;left:21809;top:14287;width:83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oval id="Oval 22" o:spid="_x0000_s1045" style="position:absolute;left:8476;top:26860;width:5811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" fillcolor="white [3201]" strokecolor="black [3213]" strokeweight="1pt">
                  <v:stroke joinstyle="miter"/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5" o:spid="_x0000_s1046" type="#_x0000_t38" style="position:absolute;left:14286;top:15621;width:25143;height:1376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" adj="-4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D925A55" w14:textId="00A5B3F9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5C50D1D" w14:textId="1394CAB5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314BEF" w14:textId="6405EBAF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2203C11" w14:textId="37868731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4731457" w14:textId="33C22542" w:rsidR="00AB2A14" w:rsidRDefault="006C5F5D" w:rsidP="00DB37ED">
      <w:pPr>
        <w:tabs>
          <w:tab w:val="left" w:pos="4620"/>
          <w:tab w:val="left" w:pos="4875"/>
          <w:tab w:val="left" w:pos="622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DB37ED">
        <w:rPr>
          <w:rFonts w:ascii="Times New Roman" w:hAnsi="Times New Roman" w:cs="Times New Roman"/>
          <w:sz w:val="24"/>
          <w:szCs w:val="24"/>
          <w:lang w:val="en-GB"/>
        </w:rPr>
        <w:t>No!</w:t>
      </w:r>
      <w:r w:rsidR="00DB37ED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82A69BF" w14:textId="5AB819A6" w:rsidR="006C5F5D" w:rsidRDefault="00AB2A14" w:rsidP="00AB2A14">
      <w:pPr>
        <w:tabs>
          <w:tab w:val="left" w:pos="4875"/>
          <w:tab w:val="left" w:pos="6225"/>
        </w:tabs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115E03B4" w14:textId="0E021C77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FB2DE41" w14:textId="5F8A5FF6" w:rsidR="00BB6085" w:rsidRDefault="00DB37ED" w:rsidP="00DB37ED">
      <w:pPr>
        <w:tabs>
          <w:tab w:val="left" w:pos="214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Yes!</w:t>
      </w:r>
    </w:p>
    <w:p w14:paraId="5F87FE61" w14:textId="0004815F" w:rsidR="006C5F5D" w:rsidRDefault="006C5F5D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6E213" wp14:editId="35202E38">
                <wp:simplePos x="0" y="0"/>
                <wp:positionH relativeFrom="column">
                  <wp:posOffset>2590800</wp:posOffset>
                </wp:positionH>
                <wp:positionV relativeFrom="paragraph">
                  <wp:posOffset>235585</wp:posOffset>
                </wp:positionV>
                <wp:extent cx="0" cy="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DA646" id="Straight Arrow Connector 17" o:spid="_x0000_s1026" type="#_x0000_t32" style="position:absolute;margin-left:204pt;margin-top:18.5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6FD30C7E" w14:textId="5F868C5A" w:rsidR="006C5F5D" w:rsidRDefault="00203C26" w:rsidP="00203C26">
      <w:pPr>
        <w:tabs>
          <w:tab w:val="left" w:pos="2895"/>
        </w:tabs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297E7BD" w14:textId="3559FD73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74FAC8" w14:textId="6BC5BE0B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18A1B6" w14:textId="1DA28BA0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D32F38" w14:textId="19318A3C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C90CD81" w14:textId="77777777" w:rsidR="006C5F5D" w:rsidRDefault="006C5F5D" w:rsidP="00FE18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933D03" w14:textId="61CBFA29" w:rsidR="00BB6085" w:rsidRPr="00BB6085" w:rsidRDefault="00BB6085" w:rsidP="00BB6085">
      <w:pPr>
        <w:pStyle w:val="Heading1"/>
        <w:rPr>
          <w:rFonts w:ascii="Times New Roman" w:hAnsi="Times New Roman" w:cs="Times New Roman"/>
          <w:lang w:val="en-GB"/>
        </w:rPr>
      </w:pPr>
      <w:r w:rsidRPr="00BB6085">
        <w:rPr>
          <w:rFonts w:ascii="Times New Roman" w:hAnsi="Times New Roman" w:cs="Times New Roman"/>
          <w:lang w:val="en-GB"/>
        </w:rPr>
        <w:t>CHAPTER 3</w:t>
      </w:r>
    </w:p>
    <w:p w14:paraId="3004AE13" w14:textId="2371FCDE" w:rsidR="00BB6085" w:rsidRDefault="00BB6085" w:rsidP="00BB6085">
      <w:pPr>
        <w:pStyle w:val="Heading2"/>
        <w:rPr>
          <w:rFonts w:ascii="Times New Roman" w:hAnsi="Times New Roman" w:cs="Times New Roman"/>
          <w:lang w:val="en-GB"/>
        </w:rPr>
      </w:pPr>
      <w:r w:rsidRPr="00BB6085">
        <w:rPr>
          <w:rFonts w:ascii="Times New Roman" w:hAnsi="Times New Roman" w:cs="Times New Roman"/>
          <w:lang w:val="en-GB"/>
        </w:rPr>
        <w:t>Data requirements</w:t>
      </w:r>
    </w:p>
    <w:p w14:paraId="66FEA158" w14:textId="5DA6794F" w:rsidR="00BB6085" w:rsidRPr="00CB0C5C" w:rsidRDefault="00BB6085" w:rsidP="00BB608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Select a suitable time frame</w:t>
      </w:r>
    </w:p>
    <w:p w14:paraId="663FCC92" w14:textId="43B04F07" w:rsidR="00F204E9" w:rsidRPr="00F204E9" w:rsidRDefault="00F204E9" w:rsidP="00BB608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2005 population census – 2006 HEIS</w:t>
      </w:r>
    </w:p>
    <w:p w14:paraId="53C7A31A" w14:textId="1F5C3212" w:rsidR="00203C26" w:rsidRPr="00203C26" w:rsidRDefault="00203C26" w:rsidP="00203C26">
      <w:pPr>
        <w:pStyle w:val="Heading1"/>
        <w:rPr>
          <w:rFonts w:ascii="Times New Roman" w:hAnsi="Times New Roman" w:cs="Times New Roman"/>
          <w:lang w:val="en-GB"/>
        </w:rPr>
      </w:pPr>
      <w:r w:rsidRPr="00203C26">
        <w:rPr>
          <w:rFonts w:ascii="Times New Roman" w:hAnsi="Times New Roman" w:cs="Times New Roman"/>
          <w:lang w:val="en-GB"/>
        </w:rPr>
        <w:t>CHAPTER 4</w:t>
      </w:r>
    </w:p>
    <w:p w14:paraId="2EF99616" w14:textId="12033419" w:rsidR="00203C26" w:rsidRDefault="00203C26" w:rsidP="00203C26">
      <w:pPr>
        <w:pStyle w:val="Heading2"/>
        <w:rPr>
          <w:rFonts w:ascii="Times New Roman" w:hAnsi="Times New Roman" w:cs="Times New Roman"/>
          <w:lang w:val="en-GB"/>
        </w:rPr>
      </w:pPr>
      <w:r w:rsidRPr="00203C26">
        <w:rPr>
          <w:rFonts w:ascii="Times New Roman" w:hAnsi="Times New Roman" w:cs="Times New Roman"/>
          <w:lang w:val="en-GB"/>
        </w:rPr>
        <w:t>Data Collection</w:t>
      </w:r>
    </w:p>
    <w:p w14:paraId="1FF25549" w14:textId="777E0ED6" w:rsidR="00203C26" w:rsidRDefault="00737BB8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Identify data sources to know where to find data elements that are needed. </w:t>
      </w:r>
    </w:p>
    <w:p w14:paraId="3A0C1669" w14:textId="526F7A20" w:rsidR="00737BB8" w:rsidRDefault="00620E96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Data source, </w:t>
      </w:r>
      <w:hyperlink r:id="rId7" w:history="1">
        <w:r w:rsidR="00F204E9" w:rsidRPr="00EA138A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https://pacific-data.sprep.org/resource/final-report-kiribati-2006-hies</w:t>
        </w:r>
      </w:hyperlink>
    </w:p>
    <w:p w14:paraId="7008EF9C" w14:textId="70D2B023" w:rsidR="00F204E9" w:rsidRDefault="00F204E9" w:rsidP="00203C2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Sampling design used a multi-stage selection methodology</w:t>
      </w:r>
    </w:p>
    <w:p w14:paraId="475A504E" w14:textId="6EC7A782" w:rsidR="006D6CD5" w:rsidRDefault="006D6CD5" w:rsidP="00203C2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C722AFF" w14:textId="77777777" w:rsidR="006D6CD5" w:rsidRDefault="006D6CD5" w:rsidP="00203C2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72386B" w14:textId="1B4DD40C" w:rsidR="00620E96" w:rsidRPr="006D6CD5" w:rsidRDefault="006D6CD5" w:rsidP="006D6CD5">
      <w:pPr>
        <w:pStyle w:val="Heading1"/>
        <w:rPr>
          <w:rFonts w:ascii="Times New Roman" w:hAnsi="Times New Roman" w:cs="Times New Roman"/>
          <w:lang w:val="en-GB"/>
        </w:rPr>
      </w:pPr>
      <w:r w:rsidRPr="006D6CD5">
        <w:rPr>
          <w:rFonts w:ascii="Times New Roman" w:hAnsi="Times New Roman" w:cs="Times New Roman"/>
          <w:lang w:val="en-GB"/>
        </w:rPr>
        <w:t>CHAPTER 5</w:t>
      </w:r>
    </w:p>
    <w:p w14:paraId="13CC8D21" w14:textId="7F751830" w:rsidR="006D6CD5" w:rsidRDefault="006D6CD5" w:rsidP="006D6CD5">
      <w:pPr>
        <w:pStyle w:val="Heading2"/>
        <w:rPr>
          <w:rFonts w:ascii="Times New Roman" w:hAnsi="Times New Roman" w:cs="Times New Roman"/>
          <w:lang w:val="en-GB"/>
        </w:rPr>
      </w:pPr>
      <w:r w:rsidRPr="006D6CD5">
        <w:rPr>
          <w:rFonts w:ascii="Times New Roman" w:hAnsi="Times New Roman" w:cs="Times New Roman"/>
          <w:lang w:val="en-GB"/>
        </w:rPr>
        <w:t xml:space="preserve">Data understanding </w:t>
      </w:r>
    </w:p>
    <w:p w14:paraId="4A2DF04F" w14:textId="43B840CF" w:rsidR="006D6CD5" w:rsidRPr="00CB0C5C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Statistics on each varia</w:t>
      </w:r>
      <w:r w:rsidR="00F204E9">
        <w:rPr>
          <w:rFonts w:ascii="Times New Roman" w:hAnsi="Times New Roman" w:cs="Times New Roman"/>
          <w:sz w:val="24"/>
          <w:szCs w:val="24"/>
          <w:lang w:val="en-GB"/>
        </w:rPr>
        <w:t>ble. Mean median mode max min standard deviation</w:t>
      </w:r>
    </w:p>
    <w:p w14:paraId="53803B50" w14:textId="32C2F2B7" w:rsidR="00AB2A14" w:rsidRPr="00CB0C5C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Correlations formed</w:t>
      </w:r>
    </w:p>
    <w:p w14:paraId="7BE62F1E" w14:textId="5DBC112B" w:rsidR="00AB2A14" w:rsidRDefault="00AB2A14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Histogram to understand distribution</w:t>
      </w:r>
    </w:p>
    <w:p w14:paraId="4279FA57" w14:textId="33A1C42E" w:rsidR="00F204E9" w:rsidRPr="00CB0C5C" w:rsidRDefault="00F204E9" w:rsidP="006D6CD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Comparison was done between household and population counts of the 2005 population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cencus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the 2006 HEIS</w:t>
      </w:r>
    </w:p>
    <w:p w14:paraId="51E19B07" w14:textId="5CACC2C4" w:rsidR="0004569D" w:rsidRDefault="0004569D" w:rsidP="006D6CD5">
      <w:pPr>
        <w:rPr>
          <w:lang w:val="en-GB"/>
        </w:rPr>
      </w:pPr>
    </w:p>
    <w:p w14:paraId="6AB8D3C9" w14:textId="1C58D42D" w:rsidR="003E68DE" w:rsidRPr="003E68DE" w:rsidRDefault="003E68DE" w:rsidP="003E68DE">
      <w:pPr>
        <w:pStyle w:val="Heading1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>CHAPTER 6</w:t>
      </w:r>
    </w:p>
    <w:p w14:paraId="4570C818" w14:textId="41D260C4" w:rsidR="0004569D" w:rsidRDefault="0004569D" w:rsidP="0004569D">
      <w:pPr>
        <w:pStyle w:val="Heading2"/>
        <w:rPr>
          <w:rFonts w:ascii="Times New Roman" w:hAnsi="Times New Roman" w:cs="Times New Roman"/>
          <w:lang w:val="en-GB"/>
        </w:rPr>
      </w:pPr>
      <w:r w:rsidRPr="0004569D">
        <w:rPr>
          <w:rFonts w:ascii="Times New Roman" w:hAnsi="Times New Roman" w:cs="Times New Roman"/>
          <w:lang w:val="en-GB"/>
        </w:rPr>
        <w:t>Data preparation</w:t>
      </w:r>
      <w:r>
        <w:rPr>
          <w:rFonts w:ascii="Times New Roman" w:hAnsi="Times New Roman" w:cs="Times New Roman"/>
          <w:lang w:val="en-GB"/>
        </w:rPr>
        <w:t xml:space="preserve"> (time consuming)</w:t>
      </w:r>
    </w:p>
    <w:p w14:paraId="402C439D" w14:textId="3ED712C0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Data cleaning</w:t>
      </w:r>
    </w:p>
    <w:p w14:paraId="5BF71788" w14:textId="4393345C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 xml:space="preserve">Automate some of the data collection and preparation processes will come in handy </w:t>
      </w:r>
    </w:p>
    <w:p w14:paraId="014C816C" w14:textId="4581D71B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>Transforming data to make it easier to work with</w:t>
      </w:r>
    </w:p>
    <w:p w14:paraId="2125FBEE" w14:textId="5CCE209A" w:rsidR="0004569D" w:rsidRPr="00CB0C5C" w:rsidRDefault="0004569D" w:rsidP="0004569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0C5C">
        <w:rPr>
          <w:rFonts w:ascii="Times New Roman" w:hAnsi="Times New Roman" w:cs="Times New Roman"/>
          <w:sz w:val="24"/>
          <w:szCs w:val="24"/>
          <w:lang w:val="en-GB"/>
        </w:rPr>
        <w:t xml:space="preserve">Address missing or invalid values, remove duplicates, </w:t>
      </w:r>
    </w:p>
    <w:p w14:paraId="6AC5AE4D" w14:textId="402F98CC" w:rsidR="003E68DE" w:rsidRDefault="00F204E9" w:rsidP="002D50D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D50D7">
        <w:rPr>
          <w:rFonts w:ascii="Times New Roman" w:hAnsi="Times New Roman" w:cs="Times New Roman"/>
          <w:sz w:val="24"/>
          <w:szCs w:val="24"/>
          <w:lang w:val="en-GB"/>
        </w:rPr>
        <w:t xml:space="preserve">Average </w:t>
      </w:r>
      <w:r w:rsidR="002D50D7">
        <w:rPr>
          <w:rFonts w:ascii="Times New Roman" w:hAnsi="Times New Roman" w:cs="Times New Roman"/>
          <w:sz w:val="24"/>
          <w:szCs w:val="24"/>
          <w:lang w:val="en-GB"/>
        </w:rPr>
        <w:t xml:space="preserve">household income. </w:t>
      </w:r>
    </w:p>
    <w:p w14:paraId="0E341734" w14:textId="65CD2550" w:rsidR="002D50D7" w:rsidRPr="002D50D7" w:rsidRDefault="002D50D7" w:rsidP="002D50D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Average household expenditure. </w:t>
      </w:r>
    </w:p>
    <w:p w14:paraId="0A2201CC" w14:textId="77777777" w:rsidR="00F204E9" w:rsidRPr="00F204E9" w:rsidRDefault="00F204E9" w:rsidP="00F204E9">
      <w:pPr>
        <w:rPr>
          <w:lang w:val="en-GB"/>
        </w:rPr>
      </w:pPr>
    </w:p>
    <w:p w14:paraId="03F17226" w14:textId="42A504A0" w:rsidR="003E68DE" w:rsidRPr="003E68DE" w:rsidRDefault="003E68DE" w:rsidP="003E68DE">
      <w:pPr>
        <w:pStyle w:val="Heading1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>CHAPTER 7</w:t>
      </w:r>
    </w:p>
    <w:p w14:paraId="4FAF39F4" w14:textId="1491624E" w:rsidR="003E68DE" w:rsidRDefault="003E68DE" w:rsidP="003E68DE">
      <w:pPr>
        <w:pStyle w:val="Heading2"/>
        <w:rPr>
          <w:rFonts w:ascii="Times New Roman" w:hAnsi="Times New Roman" w:cs="Times New Roman"/>
          <w:lang w:val="en-GB"/>
        </w:rPr>
      </w:pPr>
      <w:r w:rsidRPr="003E68DE">
        <w:rPr>
          <w:rFonts w:ascii="Times New Roman" w:hAnsi="Times New Roman" w:cs="Times New Roman"/>
          <w:lang w:val="en-GB"/>
        </w:rPr>
        <w:t xml:space="preserve">Modelling </w:t>
      </w:r>
    </w:p>
    <w:p w14:paraId="28750DD9" w14:textId="6BBB1FE9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is the purpose of data modelling?</w:t>
      </w:r>
    </w:p>
    <w:p w14:paraId="04C42DB3" w14:textId="27EE0954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What the characteristics of this process</w:t>
      </w:r>
    </w:p>
    <w:p w14:paraId="71E8AB63" w14:textId="40CB4130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Descriptive model – based on an action</w:t>
      </w:r>
    </w:p>
    <w:p w14:paraId="52C75CF8" w14:textId="2C65174D" w:rsidR="003E68DE" w:rsidRDefault="003E68DE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Predictive model – t</w:t>
      </w:r>
      <w:r w:rsidR="00C8316F">
        <w:rPr>
          <w:rFonts w:ascii="Times New Roman" w:hAnsi="Times New Roman" w:cs="Times New Roman"/>
          <w:sz w:val="24"/>
          <w:szCs w:val="24"/>
          <w:lang w:val="en-GB"/>
        </w:rPr>
        <w:t>ries to yield yes/no outcomes, uses a t</w:t>
      </w:r>
      <w:r>
        <w:rPr>
          <w:rFonts w:ascii="Times New Roman" w:hAnsi="Times New Roman" w:cs="Times New Roman"/>
          <w:sz w:val="24"/>
          <w:szCs w:val="24"/>
          <w:lang w:val="en-GB"/>
        </w:rPr>
        <w:t>raining set</w:t>
      </w:r>
    </w:p>
    <w:p w14:paraId="3D3BC1A9" w14:textId="34D3F920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Build a predictive model, </w:t>
      </w:r>
    </w:p>
    <w:p w14:paraId="43090B07" w14:textId="4D13DDA2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Question; is an expenditure costly? Yes/no</w:t>
      </w:r>
    </w:p>
    <w:p w14:paraId="0E2A6B1E" w14:textId="76497AC8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How could the accuracy of the model be improved to predict the yes </w:t>
      </w:r>
      <w:r w:rsidR="000C48C5">
        <w:rPr>
          <w:rFonts w:ascii="Times New Roman" w:hAnsi="Times New Roman" w:cs="Times New Roman"/>
          <w:sz w:val="24"/>
          <w:szCs w:val="24"/>
          <w:lang w:val="en-GB"/>
        </w:rPr>
        <w:t>outcome?</w:t>
      </w:r>
    </w:p>
    <w:p w14:paraId="73D785E1" w14:textId="1347D9BE" w:rsidR="00C8316F" w:rsidRDefault="00C8316F" w:rsidP="003E68D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791608" w14:textId="701F5454" w:rsidR="000C48C5" w:rsidRPr="000C48C5" w:rsidRDefault="000C48C5" w:rsidP="000C48C5">
      <w:pPr>
        <w:pStyle w:val="Heading1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>CHAPTER 8</w:t>
      </w:r>
    </w:p>
    <w:p w14:paraId="5769756F" w14:textId="623AFCE5" w:rsidR="00C8316F" w:rsidRDefault="00C8316F" w:rsidP="00C8316F">
      <w:pPr>
        <w:pStyle w:val="Heading2"/>
        <w:rPr>
          <w:rFonts w:ascii="Times New Roman" w:hAnsi="Times New Roman" w:cs="Times New Roman"/>
          <w:lang w:val="en-GB"/>
        </w:rPr>
      </w:pPr>
      <w:r w:rsidRPr="00C8316F">
        <w:rPr>
          <w:rFonts w:ascii="Times New Roman" w:hAnsi="Times New Roman" w:cs="Times New Roman"/>
          <w:lang w:val="en-GB"/>
        </w:rPr>
        <w:t>Evaluation</w:t>
      </w:r>
    </w:p>
    <w:p w14:paraId="0C04DB13" w14:textId="63A5123E" w:rsidR="00C8316F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Done during model development and before deployment</w:t>
      </w:r>
    </w:p>
    <w:p w14:paraId="4EB9C19E" w14:textId="2462A1FE" w:rsidR="000C48C5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Assess quality of model </w:t>
      </w:r>
    </w:p>
    <w:p w14:paraId="76ED5E7E" w14:textId="71DF34C1" w:rsidR="000C48C5" w:rsidRDefault="000C48C5" w:rsidP="00C8316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Does it meet the initial request?</w:t>
      </w:r>
    </w:p>
    <w:p w14:paraId="1AF7B917" w14:textId="3D1DBDEA" w:rsidR="000C48C5" w:rsidRDefault="000C48C5" w:rsidP="000C48C5">
      <w:pPr>
        <w:pStyle w:val="Heading3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>Diagnostic measure phase</w:t>
      </w:r>
    </w:p>
    <w:p w14:paraId="390B8CF4" w14:textId="0CAD1F4C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ensure the model is working as intended</w:t>
      </w:r>
    </w:p>
    <w:p w14:paraId="68965AD5" w14:textId="57B15883" w:rsidR="000C48C5" w:rsidRDefault="000C48C5" w:rsidP="000C48C5">
      <w:pPr>
        <w:pStyle w:val="Heading3"/>
        <w:rPr>
          <w:rFonts w:ascii="Times New Roman" w:hAnsi="Times New Roman" w:cs="Times New Roman"/>
          <w:lang w:val="en-GB"/>
        </w:rPr>
      </w:pPr>
      <w:r w:rsidRPr="000C48C5">
        <w:rPr>
          <w:rFonts w:ascii="Times New Roman" w:hAnsi="Times New Roman" w:cs="Times New Roman"/>
          <w:lang w:val="en-GB"/>
        </w:rPr>
        <w:t xml:space="preserve">Statistical significance testing </w:t>
      </w:r>
    </w:p>
    <w:p w14:paraId="499D7560" w14:textId="44C88384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ensure data is properly handled and interpreted within the model</w:t>
      </w:r>
    </w:p>
    <w:p w14:paraId="5B6A3053" w14:textId="13CCC409" w:rsidR="000C48C5" w:rsidRDefault="000C48C5" w:rsidP="000C48C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89459E" w14:textId="7AF5196B" w:rsidR="000C48C5" w:rsidRPr="003A35B6" w:rsidRDefault="000C48C5" w:rsidP="003A35B6">
      <w:pPr>
        <w:pStyle w:val="Heading1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CHAPTER 9</w:t>
      </w:r>
    </w:p>
    <w:p w14:paraId="27DD1D2D" w14:textId="33E2B4EC" w:rsidR="000C48C5" w:rsidRDefault="000C48C5" w:rsidP="003A35B6">
      <w:pPr>
        <w:pStyle w:val="Heading2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 xml:space="preserve">Deployment </w:t>
      </w:r>
    </w:p>
    <w:p w14:paraId="1B437E94" w14:textId="6098EFC5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Deploy model to an environment for test drive </w:t>
      </w:r>
    </w:p>
    <w:p w14:paraId="663333E7" w14:textId="2D086BC3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 environment or a limited group of users</w:t>
      </w:r>
    </w:p>
    <w:p w14:paraId="371AE4A4" w14:textId="0D232BD3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use</w:t>
      </w:r>
      <w:r w:rsidR="00661E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954E810" w14:textId="5E77A138" w:rsidR="00661E7C" w:rsidRDefault="00661E7C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Train staff/test environment</w:t>
      </w:r>
    </w:p>
    <w:p w14:paraId="5869AF0C" w14:textId="696D403D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465F0B" w14:textId="3EB36B98" w:rsidR="003A35B6" w:rsidRPr="003A35B6" w:rsidRDefault="003A35B6" w:rsidP="003A35B6">
      <w:pPr>
        <w:pStyle w:val="Heading1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CHAPTER 10</w:t>
      </w:r>
    </w:p>
    <w:p w14:paraId="0433890E" w14:textId="03EB3C57" w:rsidR="003A35B6" w:rsidRDefault="003A35B6" w:rsidP="003A35B6">
      <w:pPr>
        <w:pStyle w:val="Heading2"/>
        <w:rPr>
          <w:rFonts w:ascii="Times New Roman" w:hAnsi="Times New Roman" w:cs="Times New Roman"/>
          <w:lang w:val="en-GB"/>
        </w:rPr>
      </w:pPr>
      <w:r w:rsidRPr="003A35B6">
        <w:rPr>
          <w:rFonts w:ascii="Times New Roman" w:hAnsi="Times New Roman" w:cs="Times New Roman"/>
          <w:lang w:val="en-GB"/>
        </w:rPr>
        <w:t>Feedback</w:t>
      </w:r>
    </w:p>
    <w:p w14:paraId="72768EFF" w14:textId="19CAA070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from users will help refine the model and assess it for performance and impact</w:t>
      </w:r>
    </w:p>
    <w:p w14:paraId="0D79B9FD" w14:textId="3B982372" w:rsid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Make adjustments as long as solution is required</w:t>
      </w:r>
    </w:p>
    <w:p w14:paraId="5694B157" w14:textId="264FDB33" w:rsidR="003A35B6" w:rsidRPr="003A35B6" w:rsidRDefault="003A35B6" w:rsidP="003A35B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more you know, the more you will want to know</w:t>
      </w:r>
    </w:p>
    <w:p w14:paraId="38BD48C8" w14:textId="77777777" w:rsidR="000C48C5" w:rsidRPr="00C8316F" w:rsidRDefault="000C48C5" w:rsidP="00C8316F">
      <w:pPr>
        <w:rPr>
          <w:lang w:val="en-GB"/>
        </w:rPr>
      </w:pPr>
    </w:p>
    <w:p w14:paraId="17E6905C" w14:textId="77777777" w:rsidR="00AB2A14" w:rsidRPr="006D6CD5" w:rsidRDefault="00AB2A14" w:rsidP="006D6CD5">
      <w:pPr>
        <w:rPr>
          <w:lang w:val="en-GB"/>
        </w:rPr>
      </w:pPr>
    </w:p>
    <w:sectPr w:rsidR="00AB2A14" w:rsidRPr="006D6C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8B4D6" w14:textId="77777777" w:rsidR="00E43D80" w:rsidRDefault="00E43D80" w:rsidP="00E22ED5">
      <w:pPr>
        <w:spacing w:after="0" w:line="240" w:lineRule="auto"/>
      </w:pPr>
      <w:r>
        <w:separator/>
      </w:r>
    </w:p>
  </w:endnote>
  <w:endnote w:type="continuationSeparator" w:id="0">
    <w:p w14:paraId="68737BD0" w14:textId="77777777" w:rsidR="00E43D80" w:rsidRDefault="00E43D80" w:rsidP="00E2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71F76" w14:textId="77777777" w:rsidR="00E43D80" w:rsidRDefault="00E43D80">
    <w:pPr>
      <w:pStyle w:val="Footer"/>
    </w:pPr>
  </w:p>
  <w:p w14:paraId="339E9AEE" w14:textId="77777777" w:rsidR="00E43D80" w:rsidRDefault="00E43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CAED48" w14:textId="77777777" w:rsidR="00E43D80" w:rsidRDefault="00E43D80" w:rsidP="00E22ED5">
      <w:pPr>
        <w:spacing w:after="0" w:line="240" w:lineRule="auto"/>
      </w:pPr>
      <w:r>
        <w:separator/>
      </w:r>
    </w:p>
  </w:footnote>
  <w:footnote w:type="continuationSeparator" w:id="0">
    <w:p w14:paraId="09F47588" w14:textId="77777777" w:rsidR="00E43D80" w:rsidRDefault="00E43D80" w:rsidP="00E2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C5697"/>
    <w:multiLevelType w:val="hybridMultilevel"/>
    <w:tmpl w:val="914C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001"/>
    <w:multiLevelType w:val="hybridMultilevel"/>
    <w:tmpl w:val="144C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6954"/>
    <w:multiLevelType w:val="hybridMultilevel"/>
    <w:tmpl w:val="0ABA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6A"/>
    <w:rsid w:val="0004569D"/>
    <w:rsid w:val="000C48C5"/>
    <w:rsid w:val="00203C26"/>
    <w:rsid w:val="002D50D7"/>
    <w:rsid w:val="003A35B6"/>
    <w:rsid w:val="003E68DE"/>
    <w:rsid w:val="00430511"/>
    <w:rsid w:val="0048165A"/>
    <w:rsid w:val="004F5737"/>
    <w:rsid w:val="005A121C"/>
    <w:rsid w:val="005A66EF"/>
    <w:rsid w:val="005F19B4"/>
    <w:rsid w:val="00620E96"/>
    <w:rsid w:val="00640C17"/>
    <w:rsid w:val="00661E7C"/>
    <w:rsid w:val="006C5F5D"/>
    <w:rsid w:val="006D6CD5"/>
    <w:rsid w:val="00737BB8"/>
    <w:rsid w:val="007D056A"/>
    <w:rsid w:val="00AB2A14"/>
    <w:rsid w:val="00B27F09"/>
    <w:rsid w:val="00BB6085"/>
    <w:rsid w:val="00C237D7"/>
    <w:rsid w:val="00C8316F"/>
    <w:rsid w:val="00CB0C5C"/>
    <w:rsid w:val="00CF7323"/>
    <w:rsid w:val="00DB37ED"/>
    <w:rsid w:val="00E22ED5"/>
    <w:rsid w:val="00E266B6"/>
    <w:rsid w:val="00E35385"/>
    <w:rsid w:val="00E43D80"/>
    <w:rsid w:val="00F204E9"/>
    <w:rsid w:val="00FE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E3B41A5"/>
  <w15:chartTrackingRefBased/>
  <w15:docId w15:val="{79A26FC5-8340-4E84-A613-D4F157CA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0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ED5"/>
  </w:style>
  <w:style w:type="paragraph" w:styleId="Footer">
    <w:name w:val="footer"/>
    <w:basedOn w:val="Normal"/>
    <w:link w:val="FooterChar"/>
    <w:uiPriority w:val="99"/>
    <w:unhideWhenUsed/>
    <w:rsid w:val="00E2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D5"/>
  </w:style>
  <w:style w:type="character" w:customStyle="1" w:styleId="Heading3Char">
    <w:name w:val="Heading 3 Char"/>
    <w:basedOn w:val="DefaultParagraphFont"/>
    <w:link w:val="Heading3"/>
    <w:uiPriority w:val="9"/>
    <w:rsid w:val="00FE18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7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3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732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20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acific-data.sprep.org/resource/final-report-kiribati-2006-h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Owinyez</dc:creator>
  <cp:keywords/>
  <dc:description/>
  <cp:lastModifiedBy>Owinyez</cp:lastModifiedBy>
  <cp:revision>1</cp:revision>
  <dcterms:created xsi:type="dcterms:W3CDTF">2024-08-17T06:23:00Z</dcterms:created>
  <dcterms:modified xsi:type="dcterms:W3CDTF">2024-08-18T22:17:00Z</dcterms:modified>
</cp:coreProperties>
</file>