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8864746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Samir Rathore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850585937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Documentation Document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97265625" w:line="240" w:lineRule="auto"/>
        <w:ind w:left="942.7200317382812"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Before you run code.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1804.5597839355469" w:right="1163.39965820312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The first step is to install python version 3.11.6. The newest version of  python, 3.12.1, gave me issues when running with YOLOv8.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614112854004" w:lineRule="auto"/>
        <w:ind w:left="1795.6794738769531" w:right="781.7993164062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The next step is to pip install Ultralytics in the terminal, this will take a bit  depending on your internet speed. Then import the YOLO module from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9794921875" w:line="240" w:lineRule="auto"/>
        <w:ind w:left="0" w:right="1352.999877929687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Ultralytics which allows you to use YOLOv8n. Then install OpenCV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0" w:right="992.9992675781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Matplotlib, and NumPy if you don’t have them already. Be sure to make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250.039062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sure that you have the same versions as me, so that there are no errors.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74058532715" w:lineRule="auto"/>
        <w:ind w:left="1804.0791320800781" w:right="762.59887695312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The next step is to choose a file path for the test video. Depending on how fast you want the code to run, use either the short video or test video. The  short video is only a second long and will do just as good as the test video.  The test video will take a lot longer and requires a lot more memory 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59408569336" w:lineRule="auto"/>
        <w:ind w:left="2156.158905029297" w:right="880.2001953125" w:hanging="2.1591186523437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If you don’t have a graphics card in your computer, consider running  the short video first by commenting out the test video and uncommenting  the short video. Note that you will need to also change the file path at the  end of the code when we display both videos side by side. Scroll to line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459.8155689239502" w:lineRule="auto"/>
        <w:ind w:left="2164.7984313964844" w:right="918.60107421875" w:firstLine="19.200439453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121 and uncomment it and subsequently comment out line 120. This will  ensure that only the short video is being used throughout the entirety of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155.679473876953" w:right="774.598388671875" w:firstLine="2.64038085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code. Also note that if you are running the code more than once and want to use the short video first and then the test video, you must delete  the runs folder that is produced from the YOLOv8n prediction. This is  because each time you run the code, a new video file will be produced in a  different folder, changing the file path. To prevent this, we delete the  folder so that a new one can be made again, so the file path never changes.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614112854004" w:lineRule="auto"/>
        <w:ind w:left="2155.4405212402344" w:right="812.998046875" w:hanging="351.600646972656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The model command passes the input as the source and limits the  minimum confidence of a prediction to 0.5. The arguments save and show  are both true so that we can simultaneously show the results on a window  popup and save them to the file as I discussed earlier.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861.11999511718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What to expect once you run 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5689239502" w:lineRule="auto"/>
        <w:ind w:left="1804.5600891113281" w:right="1120.43823242187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The first thing that will happen is a window will pop up on your screen. Depending on what file path you choose, the actually video will be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2163.839874267578"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 but it should look something like this: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18310546875" w:line="240" w:lineRule="auto"/>
        <w:ind w:left="0" w:right="519.2456054687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4743293" cy="280797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3293"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2158.3204650878906" w:right="1014.598388671875" w:hanging="362.6403808593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You will also notice that a folder called runs will be created. This file  stores the video file you just saw. Make sure that every time you change  the file path, you delete this folder.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9408569336" w:lineRule="auto"/>
        <w:ind w:left="2155.4405212402344" w:right="1110.599365234375" w:hanging="351.35986328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Once that video finishes, how long depends on your computer  specifications, a new popup will show. This is the realtime predictation  that OpenCV is making, this will take considerably longer than the  previous popup. It should look like this: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75439453125" w:line="240" w:lineRule="auto"/>
        <w:ind w:left="0" w:right="564.26147460937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4943309" cy="291528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43309" cy="29152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74058532715" w:lineRule="auto"/>
        <w:ind w:left="2157.360076904297" w:right="781.79931640625" w:hanging="353.5202026367187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Note that you can quit this by pressing the spacebar. However, this will  reduce the number of frames recorded to the output_file.avi. This step will  have a large effect on how long the next video is, so let it run for a bit and  then you can close it when you are ready, or let it play out fully, but that  might take a while.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1804.7999572753906" w:right="877.79907226562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After you either close the popup or wait for it to finish, a new popup with  the two videos you just saw is displayed. It should look like this: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103515625" w:line="480" w:lineRule="auto"/>
        <w:ind w:left="1805.2790832519531" w:right="0" w:firstLine="350.641174316406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19050" distT="19050" distL="19050" distR="19050">
            <wp:extent cx="5073014" cy="266441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73014" cy="2664416"/>
                    </a:xfrm>
                    <a:prstGeom prst="rect"/>
                    <a:ln/>
                  </pic:spPr>
                </pic:pic>
              </a:graphicData>
            </a:graphic>
          </wp:inline>
        </w:draw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 Once the video on the left runs out of frames, there will be an error, and  the code will quit, but that’s fine because that is the last step. This only  happens because the video on the right still has more frames and therefore  when the update function wants to switch the color channels of the frame  in the video to the left, there are no frames to do so.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68603515625" w:line="480" w:lineRule="auto"/>
        <w:ind w:left="1797.3591613769531" w:right="822.60009765625" w:firstLine="5.7598876953125"/>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 Notice how YOLOv8 has better Object Detection and Tracking. It is more  accurate and doesn’t lose sight of objects like OpenCV does at close distances. The confidence scores are also higher on average for YOLOv8. </w:t>
      </w:r>
    </w:p>
    <w:sectPr>
      <w:pgSz w:h="15840" w:w="12240" w:orient="portrait"/>
      <w:pgMar w:bottom="1698.7026977539062" w:top="1423.20068359375" w:left="1444.0800476074219" w:right="651.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xRSNsjNtygWAV2gnoCiOpYNrg==">CgMxLjA4AHIhMTNjeDJNT1psaDRFMkxwakNJSldqel90dE9tMkxzZ2t0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