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BB" w:rsidRDefault="003616F8">
      <w:r>
        <w:t>UserService</w:t>
      </w:r>
    </w:p>
    <w:p w:rsidR="003616F8" w:rsidRPr="003616F8" w:rsidRDefault="003616F8" w:rsidP="003616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Display popup to add project By Admin.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addProjectModal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$technologies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TechnologyStack::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all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$technology_stack_dropdown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'utils.technology_stack_dropdown'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'technologies'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$technologies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$project_managers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RoleUser::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with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'user'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where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'role_id'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</w:rPr>
        <w:t>4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$containerId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input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'containerId'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'common_popup_modal'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$projectManagersDropDown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'utils.project_managers_dropdown'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'project_managers'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$project_managers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'pages.admin.projects._partial._add_project_modal'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$containerId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'data'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null,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'technology_stack_dropdown'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$technology_stack_dropdown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'project_managers_dropdown'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$projectManagersDropDown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'success'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'html'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Click Add to add project in the project list.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confirmAddProjectModal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$validator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Validator::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make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all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'project_name'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'required|min:3|max:30'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'project_description'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'required|max:100'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'project_manager_id'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'required|numeric'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'technology_stack_id'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'required|numeric'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if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$validator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fails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())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error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'Validation Failed'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'errors'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$validator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errors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new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Project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name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project_name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description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project_description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user_id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project_manager_id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</w:r>
      <w:r w:rsidRPr="003616F8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</w:rPr>
        <w:t>//        $project-&gt;start_date =Carbon::parse($request-&gt;date);</w:t>
      </w:r>
      <w:r w:rsidRPr="003616F8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</w:rPr>
        <w:br/>
      </w:r>
      <w:r w:rsidRPr="003616F8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save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technologystack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attach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'technology_stack_id'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technology_stack_id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with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'users'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'pages.admin.projects._partial._project_list_table_html'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'projects'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lastRenderedPageBreak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 Added Successfully'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'html'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'html_section_id'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'project-list-section'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Display popup to edit Project Attributes.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editProjectModal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find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$project_manager_id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user_id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$project_managers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RoleUser::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with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'user'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where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'role_id'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</w:rPr>
        <w:t>4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$containerId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input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'containerId'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'common_popup_modal'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$projectManagersDropDown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'utils.project_managers_dropdown'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'project_managers'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$project_managers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'project_manager_id'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$project_manager_id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'pages.admin.projects._partial._edit_project_modal'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$containerId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'data'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null,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'project_managers_dropdown'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$projectManagersDropDown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'success'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'html'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Click Update Button to edit Project Attributes.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confirmEditProjectModal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$validator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Validator::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make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all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'project_name'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'required|min:3|max:30'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'project_description'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'required|max:30'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'project_manager_id'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'required|numeric'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if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$validator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fails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())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error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'Validation Failed'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'errors'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$validator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errors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find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name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project_name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description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project_description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user_id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project_manager_id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start_date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=Carbon::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parse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date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save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with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'users'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'pages.admin.projects._partial._project_list_table_html'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'projects'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 Updated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lastRenderedPageBreak/>
        <w:t>Successfully'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'html'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'html_section_id'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'project-list-section'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Display Popup to delete Project form DB.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deleteProjectModal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$containerId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input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'containerId'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'common_popup_modal'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'pages.admin.projects._partial._delete_project_modal'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$containerId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'success'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'html'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Click Delete button to delete project from DB.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72737A"/>
          <w:sz w:val="20"/>
          <w:szCs w:val="20"/>
          <w:shd w:val="clear" w:color="auto" w:fill="232525"/>
        </w:rPr>
        <w:t>confirmDeleteProjectModal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find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delete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with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'users'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'pages.admin.projects._partial._project_list_table_html'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'projects'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 Added Successfully'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'html'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'html_section_id'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'project-list-section'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Display Developer Request Modal.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developersRequestModal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$containerId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input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'containerId'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'common_popup_modal'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'pages.projectManager._partial._developer_request_modal'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$containerId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'project_id'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'success'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'html'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Project Manager Request for Developer Request by using send button.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\Illuminate\Http\Request  $request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@param 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int  $id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lastRenderedPageBreak/>
        <w:t xml:space="preserve">     * </w:t>
      </w:r>
      <w:r w:rsidRPr="003616F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t>\Illuminate\Http\Response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 */</w:t>
      </w:r>
      <w:r w:rsidRPr="003616F8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confirmDevelopersRequest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(Request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where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project_id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first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number_of_developers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no_of_developers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start_date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Carbon::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parse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start_date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end_date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Carbon::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parse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$request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end_date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save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$user_id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getAuthUserId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$project_lists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Project::</w:t>
      </w:r>
      <w:r w:rsidRPr="003616F8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</w:rPr>
        <w:t>where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'user_id'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$user_id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$html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view(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'pages.projectManager._partial._assign_project_list_table_html'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'project_lists'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$project_lists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render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    return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$this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-&gt;</w:t>
      </w:r>
      <w:r w:rsidRPr="003616F8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successResponse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'success'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,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'html'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$html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 xml:space="preserve">'html_section_id'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3616F8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'project-technology-stack-section'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])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3616F8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3616F8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</w:p>
    <w:p w:rsidR="003616F8" w:rsidRDefault="003616F8">
      <w:r>
        <w:t xml:space="preserve"> User Controller</w:t>
      </w:r>
    </w:p>
    <w:p w:rsidR="003616F8" w:rsidRDefault="003616F8" w:rsidP="003616F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Display popup to add project By Admin.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</w:t>
      </w:r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addProjectModal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addProjectModal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Click Add to add project in the project list.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</w:t>
      </w:r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confirmAddProjectModal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confirmAddProjectModal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Display popup to edit Project Attributes.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</w:t>
      </w:r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editProjectModal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editProjectModal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hd w:val="clear" w:color="auto" w:fill="232525"/>
        </w:rPr>
        <w:lastRenderedPageBreak/>
        <w:t xml:space="preserve">     * Click Update Button to edit Project Attributes.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</w:t>
      </w:r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confirmEditProjectModal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confirmEditProjectModal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Display Popup to delete Project form DB.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</w:t>
      </w:r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deleteProjectModal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deleteProjectModal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Click Delete button to delete project from DB.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</w:t>
      </w:r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confirmDeleteProjectModal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deleteProjectModal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Display Assigning Project List to Project Manager.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FFC66D"/>
          <w:shd w:val="clear" w:color="auto" w:fill="232525"/>
        </w:rPr>
        <w:t>index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9876AA"/>
          <w:shd w:val="clear" w:color="auto" w:fill="232525"/>
        </w:rPr>
        <w:t xml:space="preserve">$user_id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getAuthUserId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9876AA"/>
          <w:shd w:val="clear" w:color="auto" w:fill="232525"/>
        </w:rPr>
        <w:t xml:space="preserve">$project_lists </w:t>
      </w:r>
      <w:r>
        <w:rPr>
          <w:rFonts w:ascii="Consolas" w:hAnsi="Consolas"/>
          <w:color w:val="A9B7C6"/>
          <w:shd w:val="clear" w:color="auto" w:fill="232525"/>
        </w:rPr>
        <w:t>= Project::</w:t>
      </w:r>
      <w:r>
        <w:rPr>
          <w:rFonts w:ascii="Consolas" w:hAnsi="Consolas"/>
          <w:i/>
          <w:iCs/>
          <w:color w:val="FFC66D"/>
          <w:shd w:val="clear" w:color="auto" w:fill="232525"/>
        </w:rPr>
        <w:t>with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'technologystack'</w:t>
      </w:r>
      <w:r>
        <w:rPr>
          <w:rFonts w:ascii="Consolas" w:hAnsi="Consolas"/>
          <w:color w:val="A9B7C6"/>
          <w:shd w:val="clear" w:color="auto" w:fill="232525"/>
        </w:rPr>
        <w:t>)-&gt;</w:t>
      </w:r>
      <w:r>
        <w:rPr>
          <w:rFonts w:ascii="Consolas" w:hAnsi="Consolas"/>
          <w:color w:val="FFC66D"/>
          <w:shd w:val="clear" w:color="auto" w:fill="232525"/>
        </w:rPr>
        <w:t>where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'user_id'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9876AA"/>
          <w:shd w:val="clear" w:color="auto" w:fill="232525"/>
        </w:rPr>
        <w:t>$user_id</w:t>
      </w:r>
      <w:r>
        <w:rPr>
          <w:rFonts w:ascii="Consolas" w:hAnsi="Consolas"/>
          <w:color w:val="A9B7C6"/>
          <w:shd w:val="clear" w:color="auto" w:fill="232525"/>
        </w:rPr>
        <w:t>)-&gt;</w:t>
      </w:r>
      <w:r>
        <w:rPr>
          <w:rFonts w:ascii="Consolas" w:hAnsi="Consolas"/>
          <w:color w:val="FFC66D"/>
          <w:shd w:val="clear" w:color="auto" w:fill="232525"/>
        </w:rPr>
        <w:t>get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return </w:t>
      </w:r>
      <w:r>
        <w:rPr>
          <w:rFonts w:ascii="Consolas" w:hAnsi="Consolas"/>
          <w:color w:val="A9B7C6"/>
          <w:shd w:val="clear" w:color="auto" w:fill="232525"/>
        </w:rPr>
        <w:t>view(</w:t>
      </w:r>
      <w:r>
        <w:rPr>
          <w:rFonts w:ascii="Consolas" w:hAnsi="Consolas"/>
          <w:color w:val="6A8759"/>
          <w:shd w:val="clear" w:color="auto" w:fill="232525"/>
        </w:rPr>
        <w:t>'pages.projectManager.projectManagers'</w:t>
      </w:r>
      <w:r>
        <w:rPr>
          <w:rFonts w:ascii="Consolas" w:hAnsi="Consolas"/>
          <w:color w:val="A9B7C6"/>
          <w:shd w:val="clear" w:color="auto" w:fill="232525"/>
        </w:rPr>
        <w:t>)-&gt;</w:t>
      </w:r>
      <w:r>
        <w:rPr>
          <w:rFonts w:ascii="Consolas" w:hAnsi="Consolas"/>
          <w:color w:val="FFC66D"/>
          <w:shd w:val="clear" w:color="auto" w:fill="232525"/>
        </w:rPr>
        <w:t>with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'project_lists'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9876AA"/>
          <w:shd w:val="clear" w:color="auto" w:fill="232525"/>
        </w:rPr>
        <w:t>$project_lists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808080"/>
          <w:shd w:val="clear" w:color="auto" w:fill="232525"/>
        </w:rPr>
        <w:t>//        return $this-&gt;sendJsonResponse($this-&gt;projectManagerService-&gt;index($request));</w:t>
      </w:r>
      <w:r>
        <w:rPr>
          <w:rFonts w:ascii="Consolas" w:hAnsi="Consolas"/>
          <w:color w:val="808080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Display Developer Request Modal.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</w:r>
      <w:r>
        <w:rPr>
          <w:rFonts w:ascii="Consolas" w:hAnsi="Consolas"/>
          <w:i/>
          <w:iCs/>
          <w:color w:val="629755"/>
          <w:shd w:val="clear" w:color="auto" w:fill="232525"/>
        </w:rPr>
        <w:lastRenderedPageBreak/>
        <w:t xml:space="preserve">     * </w:t>
      </w:r>
      <w:proofErr w:type="gramStart"/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</w:t>
      </w:r>
      <w:proofErr w:type="gramEnd"/>
      <w:r>
        <w:rPr>
          <w:rFonts w:ascii="Consolas" w:hAnsi="Consolas"/>
          <w:i/>
          <w:iCs/>
          <w:color w:val="629755"/>
          <w:shd w:val="clear" w:color="auto" w:fill="232525"/>
        </w:rPr>
        <w:t>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developersRequestModal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developersRequestModal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i/>
          <w:iCs/>
          <w:color w:val="629755"/>
          <w:shd w:val="clear" w:color="auto" w:fill="232525"/>
        </w:rPr>
        <w:t>/**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Project Manager Request for Developer Request by using send button.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\Illuminate\Http\Request  $request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@param  </w:t>
      </w:r>
      <w:r>
        <w:rPr>
          <w:rFonts w:ascii="Consolas" w:hAnsi="Consolas"/>
          <w:i/>
          <w:iCs/>
          <w:color w:val="629755"/>
          <w:shd w:val="clear" w:color="auto" w:fill="232525"/>
        </w:rPr>
        <w:t>int  $id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rFonts w:ascii="Consolas" w:hAnsi="Consolas"/>
          <w:i/>
          <w:iCs/>
          <w:color w:val="629755"/>
          <w:shd w:val="clear" w:color="auto" w:fill="232525"/>
        </w:rPr>
        <w:t>\Illuminate\Http\Response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 */</w:t>
      </w:r>
      <w:r>
        <w:rPr>
          <w:rFonts w:ascii="Consolas" w:hAnsi="Consolas"/>
          <w:i/>
          <w:iCs/>
          <w:color w:val="629755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 xml:space="preserve">public function </w:t>
      </w:r>
      <w:r>
        <w:rPr>
          <w:rFonts w:ascii="Consolas" w:hAnsi="Consolas"/>
          <w:color w:val="72737A"/>
          <w:shd w:val="clear" w:color="auto" w:fill="232525"/>
        </w:rPr>
        <w:t>confirmDevelopersRequest</w:t>
      </w:r>
      <w:r>
        <w:rPr>
          <w:rFonts w:ascii="Consolas" w:hAnsi="Consolas"/>
          <w:color w:val="A9B7C6"/>
          <w:shd w:val="clear" w:color="auto" w:fill="232525"/>
        </w:rPr>
        <w:t xml:space="preserve">(Request 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A9B7C6"/>
          <w:shd w:val="clear" w:color="auto" w:fill="232525"/>
        </w:rPr>
        <w:br/>
        <w:t xml:space="preserve">   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9876AA"/>
          <w:shd w:val="clear" w:color="auto" w:fill="232525"/>
        </w:rPr>
        <w:t xml:space="preserve">$validator </w:t>
      </w:r>
      <w:r>
        <w:rPr>
          <w:rFonts w:ascii="Consolas" w:hAnsi="Consolas"/>
          <w:color w:val="A9B7C6"/>
          <w:shd w:val="clear" w:color="auto" w:fill="232525"/>
        </w:rPr>
        <w:t>= Validator::</w:t>
      </w:r>
      <w:r>
        <w:rPr>
          <w:rFonts w:ascii="Consolas" w:hAnsi="Consolas"/>
          <w:color w:val="CC7832"/>
          <w:shd w:val="clear" w:color="auto" w:fill="232525"/>
        </w:rPr>
        <w:t>make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all</w:t>
      </w:r>
      <w:r>
        <w:rPr>
          <w:rFonts w:ascii="Consolas" w:hAnsi="Consolas"/>
          <w:color w:val="A9B7C6"/>
          <w:shd w:val="clear" w:color="auto" w:fill="232525"/>
        </w:rPr>
        <w:t>()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6A8759"/>
          <w:shd w:val="clear" w:color="auto" w:fill="232525"/>
        </w:rPr>
        <w:t xml:space="preserve">'no_of_developers'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6A8759"/>
          <w:shd w:val="clear" w:color="auto" w:fill="232525"/>
        </w:rPr>
        <w:t>'required|numeric'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6A8759"/>
          <w:shd w:val="clear" w:color="auto" w:fill="232525"/>
        </w:rPr>
        <w:t xml:space="preserve">'start_date'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6A8759"/>
          <w:shd w:val="clear" w:color="auto" w:fill="232525"/>
        </w:rPr>
        <w:t>'required|date'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6A8759"/>
          <w:shd w:val="clear" w:color="auto" w:fill="232525"/>
        </w:rPr>
        <w:t xml:space="preserve">'end_date'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6A8759"/>
          <w:shd w:val="clear" w:color="auto" w:fill="232525"/>
        </w:rPr>
        <w:t>'date|after:start_date'</w:t>
      </w:r>
      <w:r>
        <w:rPr>
          <w:rFonts w:ascii="Consolas" w:hAnsi="Consolas"/>
          <w:color w:val="CC7832"/>
          <w:shd w:val="clear" w:color="auto" w:fill="232525"/>
        </w:rPr>
        <w:t xml:space="preserve">,   </w:t>
      </w:r>
      <w:r>
        <w:rPr>
          <w:rFonts w:ascii="Consolas" w:hAnsi="Consolas"/>
          <w:color w:val="808080"/>
          <w:shd w:val="clear" w:color="auto" w:fill="232525"/>
        </w:rPr>
        <w:t>// |unique:users,email</w:t>
      </w:r>
      <w:r>
        <w:rPr>
          <w:rFonts w:ascii="Consolas" w:hAnsi="Consolas"/>
          <w:color w:val="808080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hd w:val="clear" w:color="auto" w:fill="232525"/>
        </w:rPr>
        <w:t>])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if 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$validator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fails</w:t>
      </w:r>
      <w:r>
        <w:rPr>
          <w:rFonts w:ascii="Consolas" w:hAnsi="Consolas"/>
          <w:color w:val="A9B7C6"/>
          <w:shd w:val="clear" w:color="auto" w:fill="232525"/>
        </w:rPr>
        <w:t>()) 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error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'Validation Failed'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 xml:space="preserve">'errors'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$validator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errors</w:t>
      </w:r>
      <w:r>
        <w:rPr>
          <w:rFonts w:ascii="Consolas" w:hAnsi="Consolas"/>
          <w:color w:val="A9B7C6"/>
          <w:shd w:val="clear" w:color="auto" w:fill="232525"/>
        </w:rPr>
        <w:t>()])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</w:t>
      </w:r>
      <w:r>
        <w:rPr>
          <w:rFonts w:ascii="Consolas" w:hAnsi="Consolas"/>
          <w:color w:val="CC7832"/>
          <w:shd w:val="clear" w:color="auto" w:fill="232525"/>
        </w:rPr>
        <w:t xml:space="preserve">return 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sendJsonResponse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$this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projectManagerService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FFC66D"/>
          <w:shd w:val="clear" w:color="auto" w:fill="232525"/>
        </w:rPr>
        <w:t>confirmDevelopersRequest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9876AA"/>
          <w:shd w:val="clear" w:color="auto" w:fill="232525"/>
        </w:rPr>
        <w:t>$request</w:t>
      </w:r>
      <w:r>
        <w:rPr>
          <w:rFonts w:ascii="Consolas" w:hAnsi="Consolas"/>
          <w:color w:val="A9B7C6"/>
          <w:shd w:val="clear" w:color="auto" w:fill="232525"/>
        </w:rPr>
        <w:t>))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</w:p>
    <w:p w:rsidR="003616F8" w:rsidRDefault="003616F8">
      <w:bookmarkStart w:id="0" w:name="_GoBack"/>
      <w:bookmarkEnd w:id="0"/>
    </w:p>
    <w:sectPr w:rsidR="0036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61"/>
    <w:rsid w:val="000143BB"/>
    <w:rsid w:val="003616F8"/>
    <w:rsid w:val="004E0661"/>
    <w:rsid w:val="006253A4"/>
    <w:rsid w:val="00FE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049B6-C5E8-46D7-8363-A53A7310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2021-02-24T14:17:00Z</dcterms:created>
  <dcterms:modified xsi:type="dcterms:W3CDTF">2021-02-24T14:17:00Z</dcterms:modified>
</cp:coreProperties>
</file>