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E8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F21C7">
        <w:rPr>
          <w:rFonts w:ascii="Times New Roman" w:hAnsi="Times New Roman" w:cs="Times New Roman"/>
          <w:sz w:val="32"/>
          <w:szCs w:val="32"/>
        </w:rPr>
        <w:t>Use Case Description</w:t>
      </w:r>
      <w:r>
        <w:rPr>
          <w:rFonts w:ascii="Times New Roman" w:hAnsi="Times New Roman" w:cs="Times New Roman"/>
          <w:sz w:val="32"/>
          <w:szCs w:val="32"/>
        </w:rPr>
        <w:t>s</w:t>
      </w:r>
      <w:r w:rsidR="002643AE">
        <w:rPr>
          <w:rFonts w:ascii="Times New Roman" w:hAnsi="Times New Roman" w:cs="Times New Roman"/>
          <w:sz w:val="32"/>
          <w:szCs w:val="32"/>
        </w:rPr>
        <w:t xml:space="preserve"> Detail</w:t>
      </w: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F21C7" w:rsidRDefault="002643AE" w:rsidP="007F14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647065</wp:posOffset>
            </wp:positionV>
            <wp:extent cx="5944870" cy="3933825"/>
            <wp:effectExtent l="19050" t="0" r="0" b="0"/>
            <wp:wrapSquare wrapText="bothSides"/>
            <wp:docPr id="1" name="Picture 1" descr="C:\Users\nijat\Downloads\Team_Uses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jat\Downloads\Team_Uses_Cas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1C7" w:rsidRDefault="006F21C7" w:rsidP="007F14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643AE" w:rsidRDefault="002643AE" w:rsidP="006F21C7">
      <w:pPr>
        <w:rPr>
          <w:rFonts w:ascii="Times New Roman" w:hAnsi="Times New Roman" w:cs="Times New Roman"/>
          <w:sz w:val="24"/>
          <w:szCs w:val="24"/>
        </w:rPr>
      </w:pPr>
    </w:p>
    <w:p w:rsidR="002643AE" w:rsidRDefault="002643AE" w:rsidP="006F2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U1:  Weekly email.   </w:t>
      </w:r>
      <w:r>
        <w:rPr>
          <w:rFonts w:ascii="Times New Roman" w:hAnsi="Times New Roman" w:cs="Times New Roman"/>
          <w:sz w:val="24"/>
          <w:szCs w:val="24"/>
        </w:rPr>
        <w:tab/>
        <w:t xml:space="preserve">U2: Login     </w:t>
      </w:r>
      <w:r>
        <w:rPr>
          <w:rFonts w:ascii="Times New Roman" w:hAnsi="Times New Roman" w:cs="Times New Roman"/>
          <w:sz w:val="24"/>
          <w:szCs w:val="24"/>
        </w:rPr>
        <w:tab/>
        <w:t xml:space="preserve">U3:  Admin Login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43AE" w:rsidRDefault="002643AE" w:rsidP="006F2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U4: Change Grade.    U5:  View All User Grade     </w:t>
      </w:r>
      <w:r>
        <w:rPr>
          <w:rFonts w:ascii="Times New Roman" w:hAnsi="Times New Roman" w:cs="Times New Roman"/>
          <w:sz w:val="24"/>
          <w:szCs w:val="24"/>
        </w:rPr>
        <w:tab/>
        <w:t xml:space="preserve">U6: Take Quiz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43AE" w:rsidRDefault="002643AE" w:rsidP="006F2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U7:  Create Quiz    </w:t>
      </w:r>
      <w:r>
        <w:rPr>
          <w:rFonts w:ascii="Times New Roman" w:hAnsi="Times New Roman" w:cs="Times New Roman"/>
          <w:sz w:val="24"/>
          <w:szCs w:val="24"/>
        </w:rPr>
        <w:tab/>
        <w:t>U8:  View Grade</w:t>
      </w:r>
    </w:p>
    <w:p w:rsidR="002643AE" w:rsidRDefault="002643AE" w:rsidP="00264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U9:  Create Question and its 3 generalized relations</w:t>
      </w:r>
    </w:p>
    <w:p w:rsidR="002643AE" w:rsidRPr="006F21C7" w:rsidRDefault="002643AE" w:rsidP="006F2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U10:   Quite</w:t>
      </w:r>
    </w:p>
    <w:sectPr w:rsidR="002643AE" w:rsidRPr="006F21C7" w:rsidSect="005B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435"/>
    <w:rsid w:val="002643AE"/>
    <w:rsid w:val="004D4E42"/>
    <w:rsid w:val="005B23E8"/>
    <w:rsid w:val="006F21C7"/>
    <w:rsid w:val="007F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nijat</dc:creator>
  <cp:lastModifiedBy>nijat</cp:lastModifiedBy>
  <cp:revision>2</cp:revision>
  <dcterms:created xsi:type="dcterms:W3CDTF">2014-02-22T08:17:00Z</dcterms:created>
  <dcterms:modified xsi:type="dcterms:W3CDTF">2014-02-25T07:42:00Z</dcterms:modified>
</cp:coreProperties>
</file>